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rPr>
          <w:outline w:val="0"/>
          <w:color w:val="d31876"/>
          <w14:textFill>
            <w14:solidFill>
              <w14:srgbClr w14:val="D41876"/>
            </w14:solidFill>
          </w14:textFill>
        </w:rPr>
      </w:pPr>
      <w:r>
        <w:rPr>
          <w:outline w:val="0"/>
          <w:color w:val="d31876"/>
          <w:rtl w:val="0"/>
          <w:lang w:val="en-US"/>
          <w14:textFill>
            <w14:solidFill>
              <w14:srgbClr w14:val="D41876"/>
            </w14:solidFill>
          </w14:textFill>
        </w:rPr>
        <w:t xml:space="preserve">Ashley Montero 6to B Informatica 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7"/>
        <w:gridCol w:w="3118"/>
        <w:gridCol w:w="311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Reglas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Especificidad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Regla ganadora y por qu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é</w:t>
            </w:r>
          </w:p>
        </w:tc>
      </w:tr>
      <w:tr>
        <w:tblPrEx>
          <w:shd w:val="clear" w:color="auto" w:fill="auto"/>
        </w:tblPrEx>
        <w:trPr>
          <w:trHeight w:val="3718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outline w:val="0"/>
                <w:color w:val="1b3359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1B3359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body {color: grey;}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outline w:val="0"/>
                <w:color w:val="1b3359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1B3359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body div.hero p {color: cyan;}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outline w:val="0"/>
                <w:color w:val="1b3359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1B3359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.hero {color: green;}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outline w:val="0"/>
                <w:color w:val="1b3359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1B3359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it-IT"/>
                <w14:textFill>
                  <w14:solidFill>
                    <w14:srgbClr w14:val="E0061F"/>
                  </w14:solidFill>
                </w14:textFill>
              </w:rPr>
              <w:t>div.hero{color: blue;}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outline w:val="0"/>
                <w:color w:val="1b3359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1B3359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div.herop {color: yellow;}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div:first-child {color: magenta;}</w:t>
            </w:r>
            <w:r>
              <w:rPr>
                <w:rFonts w:ascii="Helvetica Neue" w:cs="Helvetica Neue" w:hAnsi="Helvetica Neue" w:eastAsia="Helvetica Neue"/>
                <w:outline w:val="0"/>
                <w:color w:val="1b3359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1B3359"/>
                  </w14:solidFill>
                </w14:textFill>
              </w:rPr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Nivel 4</w:t>
            </w:r>
          </w:p>
          <w:p>
            <w:pPr>
              <w:pStyle w:val="Table Style 2"/>
              <w:bidi w:val="0"/>
            </w:pP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14:textFill>
                  <w14:solidFill>
                    <w14:srgbClr w14:val="E0061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body div.hero p {color: cyan;}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14:textFill>
                  <w14:solidFill>
                    <w14:srgbClr w14:val="E0061F"/>
                  </w14:solidFill>
                </w14:textFill>
              </w:rPr>
            </w:pP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div:first-child {color: magenta;}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Ganaron porque al ser las 2 que tienen mas especificidad, son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 importantes que las dem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s </w:t>
            </w:r>
          </w:p>
        </w:tc>
      </w:tr>
      <w:tr>
        <w:tblPrEx>
          <w:shd w:val="clear" w:color="auto" w:fill="auto"/>
        </w:tblPrEx>
        <w:trPr>
          <w:trHeight w:val="307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 w:hAnsi="Monaco"/>
                <w:outline w:val="0"/>
                <w:color w:val="e0061f"/>
                <w:shd w:val="clear" w:color="auto" w:fill="f5f5f5"/>
                <w:rtl w:val="0"/>
                <w14:textFill>
                  <w14:solidFill>
                    <w14:srgbClr w14:val="E0061F"/>
                  </w14:solidFill>
                </w14:textFill>
              </w:rPr>
              <w:t>body {color: grey;}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Nivel 5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 la unica regla que existe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outline w:val="0"/>
                <w:color w:val="1b3359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1B3359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body {color: grey;}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.hero{color: green;}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</w:rPr>
              <w:t xml:space="preserve">Nivel </w:t>
            </w:r>
            <w:r>
              <w:rPr>
                <w:rFonts w:cs="Arial Unicode MS" w:eastAsia="Arial Unicode MS"/>
                <w:rtl w:val="0"/>
                <w:lang w:val="en-US"/>
              </w:rPr>
              <w:t>4</w:t>
            </w:r>
          </w:p>
          <w:p>
            <w:pPr>
              <w:pStyle w:val="Table Style 2"/>
              <w:bidi w:val="0"/>
            </w:pP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.hero{color: green;}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Esto es una clase y las clases son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s importantes que los elementos. </w:t>
            </w:r>
          </w:p>
        </w:tc>
      </w:tr>
      <w:tr>
        <w:tblPrEx>
          <w:shd w:val="clear" w:color="auto" w:fill="auto"/>
        </w:tblPrEx>
        <w:trPr>
          <w:trHeight w:val="1672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outline w:val="0"/>
                <w:color w:val="1b3359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1B3359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body div.hero p {color: cyan;}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.hero {color: green !important;}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Nivel 1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14:textFill>
                  <w14:solidFill>
                    <w14:srgbClr w14:val="E0061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.hero {color: green !important;}</w:t>
            </w:r>
          </w:p>
          <w:p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Nivel 4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body div.hero p {color: cyan;}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Las 2 porque la primera tiene important y porque la otra tiene una especificaci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solamente en el 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rrafo</w:t>
            </w:r>
          </w:p>
        </w:tc>
      </w:tr>
      <w:tr>
        <w:tblPrEx>
          <w:shd w:val="clear" w:color="auto" w:fill="auto"/>
        </w:tblPrEx>
        <w:trPr>
          <w:trHeight w:val="1432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outline w:val="0"/>
                <w:color w:val="1b3359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1B3359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body div.hero p {color: cyan;}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outline w:val="0"/>
                <w:color w:val="1b3359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1B3359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.hero {color: green;}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it-IT"/>
                <w14:textFill>
                  <w14:solidFill>
                    <w14:srgbClr w14:val="E0061F"/>
                  </w14:solidFill>
                </w14:textFill>
              </w:rPr>
              <w:t>p {color: blue;}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 xml:space="preserve">Nivel 4 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14:textFill>
                  <w14:solidFill>
                    <w14:srgbClr w14:val="E0061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body div.hero p {color: cyan;}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.hero {color: green;}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primera es porque especifica que el color es en el 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rrafo y tambi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la otra porque solo se aplica en el titulo. </w:t>
            </w:r>
          </w:p>
        </w:tc>
      </w:tr>
      <w:tr>
        <w:tblPrEx>
          <w:shd w:val="clear" w:color="auto" w:fill="auto"/>
        </w:tblPrEx>
        <w:trPr>
          <w:trHeight w:val="1432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outline w:val="0"/>
                <w:color w:val="1b3359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1B3359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body div.hero p {color: cyan;}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outline w:val="0"/>
                <w:color w:val="1b3359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1B3359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.hero {color: green;}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fr-FR"/>
                <w14:textFill>
                  <w14:solidFill>
                    <w14:srgbClr w14:val="E0061F"/>
                  </w14:solidFill>
                </w14:textFill>
              </w:rPr>
              <w:t>p {color: blue !important;}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Nivel 4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Monaco" w:cs="Monaco" w:hAnsi="Monaco" w:eastAsia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14:textFill>
                  <w14:solidFill>
                    <w14:srgbClr w14:val="E0061F"/>
                  </w14:solidFill>
                </w14:textFill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>.hero {color: green;}</w:t>
            </w: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en-US"/>
                <w14:textFill>
                  <w14:solidFill>
                    <w14:srgbClr w14:val="E0061F"/>
                  </w14:solidFill>
                </w14:textFill>
              </w:rPr>
              <w:t xml:space="preserve"> </w:t>
            </w:r>
          </w:p>
          <w:p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Nivel 1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 w:hAnsi="Monaco"/>
                <w:outline w:val="0"/>
                <w:color w:val="e0061f"/>
                <w:sz w:val="18"/>
                <w:szCs w:val="18"/>
                <w:shd w:val="clear" w:color="auto" w:fill="f5f5f5"/>
                <w:rtl w:val="0"/>
                <w:lang w:val="fr-FR"/>
                <w14:textFill>
                  <w14:solidFill>
                    <w14:srgbClr w14:val="E0061F"/>
                  </w14:solidFill>
                </w14:textFill>
              </w:rPr>
              <w:t>p {color: blue !important;}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La primera gan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 xml:space="preserve">ó 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porque solo en el titulo porque especifica el color verde en la clase .hero. Y el 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 xml:space="preserve">p </w:t>
            </w:r>
            <w:r>
              <w:rPr>
                <w:rFonts w:cs="Arial Unicode MS" w:eastAsia="Arial Unicode MS"/>
                <w:rtl w:val="0"/>
                <w:lang w:val="en-US"/>
              </w:rPr>
              <w:t>porque el important va a ser m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á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s importante que cualquiera.  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