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3137" w14:textId="412B6450" w:rsidR="006724A6" w:rsidRDefault="00391DEB">
      <w:r>
        <w:t xml:space="preserve">Top 25 percentile of all census tracts, </w:t>
      </w:r>
      <w:r w:rsidRPr="003839AA">
        <w:rPr>
          <w:b/>
          <w:bCs/>
        </w:rPr>
        <w:t>number</w:t>
      </w:r>
      <w:r>
        <w:t xml:space="preserve"> of people w/ ambulatory &amp; vision disabilities</w:t>
      </w:r>
    </w:p>
    <w:p w14:paraId="3D4C2242" w14:textId="5D1168DB" w:rsidR="003839AA" w:rsidRDefault="003839AA" w:rsidP="003839AA">
      <w:r>
        <w:t xml:space="preserve">100 </w:t>
      </w:r>
    </w:p>
    <w:p w14:paraId="4A115510" w14:textId="58C91F4E" w:rsidR="00391DEB" w:rsidRDefault="003839AA" w:rsidP="003839AA">
      <w:r>
        <w:t xml:space="preserve">[     10] </w:t>
      </w:r>
      <w:r w:rsidR="00391DEB">
        <w:t>Vacant buildings</w:t>
      </w:r>
      <w:r>
        <w:t xml:space="preserve"> * w</w:t>
      </w:r>
    </w:p>
    <w:p w14:paraId="0488BD66" w14:textId="690F97CD" w:rsidR="00391DEB" w:rsidRDefault="003839AA" w:rsidP="003839AA">
      <w:r>
        <w:t xml:space="preserve">[     </w:t>
      </w:r>
      <w:r>
        <w:t>70</w:t>
      </w:r>
      <w:r>
        <w:t>]</w:t>
      </w:r>
      <w:r>
        <w:t xml:space="preserve"> </w:t>
      </w:r>
      <w:r w:rsidR="00391DEB">
        <w:t>Transit stops</w:t>
      </w:r>
      <w:r>
        <w:t xml:space="preserve"> * w </w:t>
      </w:r>
      <w:r w:rsidR="00B07B4C">
        <w:t xml:space="preserve">  -- number of boardings by transit</w:t>
      </w:r>
    </w:p>
    <w:p w14:paraId="5BC307EA" w14:textId="0FE07F84" w:rsidR="00391DEB" w:rsidRDefault="003839AA" w:rsidP="003839AA">
      <w:r>
        <w:t xml:space="preserve">[     </w:t>
      </w:r>
      <w:r>
        <w:t>10</w:t>
      </w:r>
      <w:r>
        <w:t>]</w:t>
      </w:r>
      <w:r>
        <w:t xml:space="preserve"> </w:t>
      </w:r>
      <w:r w:rsidR="00391DEB">
        <w:t>Age (elders, children)</w:t>
      </w:r>
    </w:p>
    <w:p w14:paraId="33E0E0FF" w14:textId="77777777" w:rsidR="003839AA" w:rsidRDefault="003839AA" w:rsidP="003839AA">
      <w:r>
        <w:t xml:space="preserve">[     </w:t>
      </w:r>
      <w:r>
        <w:t>10</w:t>
      </w:r>
      <w:r>
        <w:t>]</w:t>
      </w:r>
      <w:r>
        <w:t xml:space="preserve"> </w:t>
      </w:r>
      <w:r w:rsidR="00391DEB">
        <w:t>Zero-car households</w:t>
      </w:r>
    </w:p>
    <w:p w14:paraId="35C3967F" w14:textId="64DD2642" w:rsidR="00391DEB" w:rsidRDefault="003839AA" w:rsidP="003839AA">
      <w:r>
        <w:t xml:space="preserve">[  </w:t>
      </w:r>
      <w:proofErr w:type="gramStart"/>
      <w:r>
        <w:t xml:space="preserve">  ]</w:t>
      </w:r>
      <w:proofErr w:type="gramEnd"/>
      <w:r>
        <w:t xml:space="preserve">  </w:t>
      </w:r>
      <w:r w:rsidR="00391DEB">
        <w:t>1-car households</w:t>
      </w:r>
    </w:p>
    <w:p w14:paraId="131196E8" w14:textId="20FF7B5E" w:rsidR="00B07B4C" w:rsidRDefault="00B07B4C" w:rsidP="003839AA">
      <w:r>
        <w:t xml:space="preserve">[  </w:t>
      </w:r>
      <w:proofErr w:type="gramStart"/>
      <w:r>
        <w:t xml:space="preserve">  ]</w:t>
      </w:r>
      <w:proofErr w:type="gramEnd"/>
      <w:r>
        <w:t xml:space="preserve"> BIPOC</w:t>
      </w:r>
    </w:p>
    <w:p w14:paraId="042C7D33" w14:textId="5474EBBD" w:rsidR="00B07B4C" w:rsidRDefault="00B07B4C" w:rsidP="003839AA">
      <w:r>
        <w:t xml:space="preserve">[  </w:t>
      </w:r>
      <w:proofErr w:type="gramStart"/>
      <w:r>
        <w:t xml:space="preserve">  ]</w:t>
      </w:r>
      <w:proofErr w:type="gramEnd"/>
      <w:r>
        <w:t xml:space="preserve"> income </w:t>
      </w:r>
    </w:p>
    <w:p w14:paraId="339C181C" w14:textId="77777777" w:rsidR="00391DEB" w:rsidRDefault="00391DEB" w:rsidP="00391DEB">
      <w:pPr>
        <w:pStyle w:val="ListParagraph"/>
      </w:pPr>
    </w:p>
    <w:p w14:paraId="447501A4" w14:textId="1C8C90F6" w:rsidR="00391DEB" w:rsidRPr="003839AA" w:rsidRDefault="00391DEB" w:rsidP="00391DEB">
      <w:pPr>
        <w:rPr>
          <w:b/>
          <w:bCs/>
        </w:rPr>
      </w:pPr>
      <w:r>
        <w:t>Top 25 percentile of all census tracts</w:t>
      </w:r>
      <w:r>
        <w:t xml:space="preserve">, </w:t>
      </w:r>
      <w:r w:rsidR="003839AA" w:rsidRPr="003839AA">
        <w:t>density</w:t>
      </w:r>
      <w:r w:rsidR="003839AA">
        <w:rPr>
          <w:b/>
          <w:bCs/>
        </w:rPr>
        <w:t xml:space="preserve"> </w:t>
      </w:r>
      <w:r w:rsidRPr="003839AA">
        <w:rPr>
          <w:b/>
          <w:bCs/>
        </w:rPr>
        <w:t>people per square mile</w:t>
      </w:r>
    </w:p>
    <w:p w14:paraId="1907146D" w14:textId="3FA76AAC" w:rsidR="00391DEB" w:rsidRDefault="00391DEB" w:rsidP="00391DEB"/>
    <w:p w14:paraId="14B4107E" w14:textId="77777777" w:rsidR="00391DEB" w:rsidRDefault="00391DEB" w:rsidP="00391DEB"/>
    <w:sectPr w:rsidR="0039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33A3"/>
    <w:multiLevelType w:val="hybridMultilevel"/>
    <w:tmpl w:val="8904046C"/>
    <w:lvl w:ilvl="0" w:tplc="11ECC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2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EB"/>
    <w:rsid w:val="00150D68"/>
    <w:rsid w:val="00205DB0"/>
    <w:rsid w:val="002C1ED5"/>
    <w:rsid w:val="003839AA"/>
    <w:rsid w:val="00391DEB"/>
    <w:rsid w:val="00457AD7"/>
    <w:rsid w:val="005B0499"/>
    <w:rsid w:val="00A20E9A"/>
    <w:rsid w:val="00B0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AAF2"/>
  <w15:chartTrackingRefBased/>
  <w15:docId w15:val="{E087736A-208D-4634-9A12-0BCCF134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Asmus, Ashley</dc:creator>
  <cp:keywords/>
  <dc:description/>
  <cp:lastModifiedBy>Asmus, Ashley</cp:lastModifiedBy>
  <cp:revision>3</cp:revision>
  <dcterms:created xsi:type="dcterms:W3CDTF">2022-12-02T18:32:00Z</dcterms:created>
  <dcterms:modified xsi:type="dcterms:W3CDTF">2022-12-02T19:29:00Z</dcterms:modified>
</cp:coreProperties>
</file>