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580CE" w14:textId="77777777" w:rsidR="00913B4F" w:rsidRDefault="008320AD">
      <w:pPr>
        <w:pStyle w:val="normal0"/>
        <w:jc w:val="center"/>
        <w:rPr>
          <w:sz w:val="36"/>
          <w:szCs w:val="36"/>
        </w:rPr>
      </w:pPr>
      <w:r>
        <w:rPr>
          <w:sz w:val="36"/>
          <w:szCs w:val="36"/>
        </w:rPr>
        <w:t>WISH’s Build a Website Workshop</w:t>
      </w:r>
    </w:p>
    <w:p w14:paraId="078B251F" w14:textId="77777777" w:rsidR="00913B4F" w:rsidRDefault="008320AD">
      <w:pPr>
        <w:pStyle w:val="normal0"/>
        <w:jc w:val="center"/>
        <w:rPr>
          <w:sz w:val="24"/>
          <w:szCs w:val="24"/>
        </w:rPr>
      </w:pPr>
      <w:r>
        <w:rPr>
          <w:b/>
          <w:sz w:val="36"/>
          <w:szCs w:val="36"/>
        </w:rPr>
        <w:t>HTML &amp; CSS Guide</w:t>
      </w:r>
    </w:p>
    <w:p w14:paraId="001BD847" w14:textId="77777777" w:rsidR="00913B4F" w:rsidRDefault="00913B4F">
      <w:pPr>
        <w:pStyle w:val="normal0"/>
        <w:jc w:val="center"/>
        <w:rPr>
          <w:b/>
          <w:sz w:val="36"/>
          <w:szCs w:val="36"/>
        </w:rPr>
      </w:pPr>
    </w:p>
    <w:p w14:paraId="4744D03E" w14:textId="77777777" w:rsidR="00913B4F" w:rsidRDefault="008320A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What is HTML and CSS?</w:t>
      </w:r>
    </w:p>
    <w:p w14:paraId="35F5BA0F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HTML stands for 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Markup Language and CSS stands for Cascading </w:t>
      </w:r>
      <w:proofErr w:type="spellStart"/>
      <w:r>
        <w:rPr>
          <w:sz w:val="24"/>
          <w:szCs w:val="24"/>
        </w:rPr>
        <w:t>Stylesheets</w:t>
      </w:r>
      <w:proofErr w:type="spellEnd"/>
      <w:r>
        <w:rPr>
          <w:sz w:val="24"/>
          <w:szCs w:val="24"/>
        </w:rPr>
        <w:t>. HTML provides a framework and structure for the content that will be your website. On the other hand, CSS is a presentation language used to style the appearance of the con</w:t>
      </w:r>
      <w:r>
        <w:rPr>
          <w:sz w:val="24"/>
          <w:szCs w:val="24"/>
        </w:rPr>
        <w:t>tent. You can think of the two like cake (HTML) and icing (CSS)!</w:t>
      </w:r>
    </w:p>
    <w:p w14:paraId="2EEFAA04" w14:textId="77777777" w:rsidR="00913B4F" w:rsidRDefault="00913B4F">
      <w:pPr>
        <w:pStyle w:val="normal0"/>
        <w:rPr>
          <w:sz w:val="24"/>
          <w:szCs w:val="24"/>
        </w:rPr>
      </w:pPr>
    </w:p>
    <w:p w14:paraId="3B5A29C1" w14:textId="77777777" w:rsidR="00913B4F" w:rsidRDefault="008320AD">
      <w:pPr>
        <w:pStyle w:val="normal0"/>
        <w:rPr>
          <w:sz w:val="24"/>
          <w:szCs w:val="24"/>
        </w:rPr>
      </w:pPr>
      <w:r>
        <w:pict w14:anchorId="2B9036A5">
          <v:rect id="_x0000_i1025" style="width:0;height:1.5pt" o:hralign="center" o:hrstd="t" o:hr="t" fillcolor="#a0a0a0" stroked="f"/>
        </w:pict>
      </w:r>
    </w:p>
    <w:p w14:paraId="0D00A3D6" w14:textId="77777777" w:rsidR="00913B4F" w:rsidRDefault="00913B4F">
      <w:pPr>
        <w:pStyle w:val="normal0"/>
        <w:rPr>
          <w:sz w:val="24"/>
          <w:szCs w:val="24"/>
        </w:rPr>
      </w:pPr>
    </w:p>
    <w:p w14:paraId="6C9A1099" w14:textId="77777777" w:rsidR="00913B4F" w:rsidRDefault="008320AD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HTML:</w:t>
      </w:r>
    </w:p>
    <w:p w14:paraId="6D7B9ED6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Elements - Elements help define what is what in HTML and create the structure and content. Some examples include text elements and picture elements. Elements are identified in tags.</w:t>
      </w:r>
    </w:p>
    <w:p w14:paraId="3A896F41" w14:textId="77777777" w:rsidR="00913B4F" w:rsidRDefault="00913B4F">
      <w:pPr>
        <w:pStyle w:val="normal0"/>
        <w:rPr>
          <w:sz w:val="24"/>
          <w:szCs w:val="24"/>
        </w:rPr>
      </w:pPr>
    </w:p>
    <w:p w14:paraId="457DDFAA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Tags - Angled brackets called “tags” surround an element. Most tags have an opening tag (&lt;) and an ending tag (/&gt;). In between the opening and ending tag is the content. </w:t>
      </w:r>
    </w:p>
    <w:p w14:paraId="08FA4870" w14:textId="77777777" w:rsidR="00913B4F" w:rsidRDefault="00913B4F">
      <w:pPr>
        <w:pStyle w:val="normal0"/>
        <w:rPr>
          <w:sz w:val="24"/>
          <w:szCs w:val="24"/>
        </w:rPr>
      </w:pPr>
    </w:p>
    <w:p w14:paraId="04B9B5B3" w14:textId="77777777" w:rsidR="00913B4F" w:rsidRDefault="008320AD">
      <w:pPr>
        <w:pStyle w:val="normal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For example: &lt;p&gt;</w:t>
      </w:r>
      <w:proofErr w:type="gramStart"/>
      <w:r>
        <w:rPr>
          <w:i/>
          <w:sz w:val="24"/>
          <w:szCs w:val="24"/>
        </w:rPr>
        <w:t>....&lt;</w:t>
      </w:r>
      <w:proofErr w:type="gramEnd"/>
      <w:r>
        <w:rPr>
          <w:i/>
          <w:sz w:val="24"/>
          <w:szCs w:val="24"/>
        </w:rPr>
        <w:t>/p&gt;</w:t>
      </w:r>
    </w:p>
    <w:p w14:paraId="637C52AA" w14:textId="77777777" w:rsidR="00913B4F" w:rsidRDefault="00913B4F">
      <w:pPr>
        <w:pStyle w:val="normal0"/>
        <w:rPr>
          <w:sz w:val="24"/>
          <w:szCs w:val="24"/>
        </w:rPr>
      </w:pPr>
    </w:p>
    <w:p w14:paraId="337C3E44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Attributes - Attributes are properties used to provide m</w:t>
      </w:r>
      <w:r>
        <w:rPr>
          <w:sz w:val="24"/>
          <w:szCs w:val="24"/>
        </w:rPr>
        <w:t>ore information about an element. Attributes are placed within the opening tag, but not the end. An attribute usually contains the attribute name, an equals sign, and then a quoted attribute value.</w:t>
      </w:r>
    </w:p>
    <w:p w14:paraId="406D8FDE" w14:textId="77777777" w:rsidR="00913B4F" w:rsidRDefault="00913B4F">
      <w:pPr>
        <w:pStyle w:val="normal0"/>
        <w:rPr>
          <w:sz w:val="24"/>
          <w:szCs w:val="24"/>
        </w:rPr>
      </w:pPr>
    </w:p>
    <w:p w14:paraId="46351755" w14:textId="77777777" w:rsidR="00913B4F" w:rsidRDefault="008320AD">
      <w:pPr>
        <w:pStyle w:val="normal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For example: &lt;a </w:t>
      </w:r>
      <w:proofErr w:type="spellStart"/>
      <w:r>
        <w:rPr>
          <w:i/>
          <w:sz w:val="24"/>
          <w:szCs w:val="24"/>
        </w:rPr>
        <w:t>href</w:t>
      </w:r>
      <w:proofErr w:type="spellEnd"/>
      <w:r>
        <w:rPr>
          <w:i/>
          <w:sz w:val="24"/>
          <w:szCs w:val="24"/>
        </w:rPr>
        <w:t>=”[insert URL here]”&gt;&lt;/a&gt;</w:t>
      </w:r>
    </w:p>
    <w:p w14:paraId="7DCCEFFE" w14:textId="77777777" w:rsidR="00913B4F" w:rsidRDefault="00913B4F">
      <w:pPr>
        <w:pStyle w:val="normal0"/>
        <w:jc w:val="center"/>
        <w:rPr>
          <w:i/>
          <w:sz w:val="24"/>
          <w:szCs w:val="24"/>
        </w:rPr>
      </w:pPr>
    </w:p>
    <w:p w14:paraId="3A1FD47E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Other elem</w:t>
      </w:r>
      <w:r>
        <w:rPr>
          <w:sz w:val="24"/>
          <w:szCs w:val="24"/>
        </w:rPr>
        <w:t>ents worth mentioning:</w:t>
      </w:r>
    </w:p>
    <w:p w14:paraId="7227AAEE" w14:textId="77777777" w:rsidR="00913B4F" w:rsidRDefault="008320AD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Head - The head tag will be used later to help with the CSS styling!</w:t>
      </w:r>
    </w:p>
    <w:p w14:paraId="76D55F66" w14:textId="77777777" w:rsidR="00913B4F" w:rsidRDefault="008320AD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Body - All of the content of the website goes here. Most (if not all) elements should be placed within the body.</w:t>
      </w:r>
    </w:p>
    <w:p w14:paraId="72B9BE78" w14:textId="77777777" w:rsidR="00913B4F" w:rsidRDefault="008320AD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- A div is an easy way to create different sect</w:t>
      </w:r>
      <w:r>
        <w:rPr>
          <w:sz w:val="24"/>
          <w:szCs w:val="24"/>
        </w:rPr>
        <w:t>ions within your content. This helps to organize your code. Not absolutely necessary, but this is good practice.</w:t>
      </w:r>
    </w:p>
    <w:p w14:paraId="5ACCE985" w14:textId="77777777" w:rsidR="00913B4F" w:rsidRDefault="008320AD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Text elements</w:t>
      </w:r>
    </w:p>
    <w:p w14:paraId="02276AC3" w14:textId="77777777" w:rsidR="00913B4F" w:rsidRDefault="008320AD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Headers (h1, h2, h3) - Distinguish the difference between the different numbers used.</w:t>
      </w:r>
    </w:p>
    <w:p w14:paraId="3D376D58" w14:textId="77777777" w:rsidR="00913B4F" w:rsidRDefault="008320AD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Paragraph (p)</w:t>
      </w:r>
    </w:p>
    <w:p w14:paraId="126A8CC9" w14:textId="77777777" w:rsidR="00913B4F" w:rsidRDefault="008320AD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Links 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for images, 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for text)</w:t>
      </w:r>
    </w:p>
    <w:p w14:paraId="1CA7ADE6" w14:textId="77777777" w:rsidR="00913B4F" w:rsidRDefault="008320AD">
      <w:pPr>
        <w:pStyle w:val="normal0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Line break (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) - Inserts a single line break.</w:t>
      </w:r>
    </w:p>
    <w:p w14:paraId="67C710D7" w14:textId="77777777" w:rsidR="00913B4F" w:rsidRDefault="008320AD">
      <w:pPr>
        <w:pStyle w:val="normal0"/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This is an empty tag = no end tag needed!</w:t>
      </w:r>
    </w:p>
    <w:p w14:paraId="5ADE0276" w14:textId="77777777" w:rsidR="00913B4F" w:rsidRDefault="00913B4F">
      <w:pPr>
        <w:pStyle w:val="normal0"/>
        <w:rPr>
          <w:sz w:val="24"/>
          <w:szCs w:val="24"/>
        </w:rPr>
      </w:pPr>
    </w:p>
    <w:p w14:paraId="12115A76" w14:textId="77777777" w:rsidR="00913B4F" w:rsidRDefault="008320AD">
      <w:pPr>
        <w:pStyle w:val="normal0"/>
        <w:rPr>
          <w:sz w:val="24"/>
          <w:szCs w:val="24"/>
        </w:rPr>
      </w:pPr>
      <w:r>
        <w:pict w14:anchorId="568D1AB4">
          <v:rect id="_x0000_i1026" style="width:0;height:1.5pt" o:hralign="center" o:hrstd="t" o:hr="t" fillcolor="#a0a0a0" stroked="f"/>
        </w:pict>
      </w:r>
    </w:p>
    <w:p w14:paraId="3EC8226E" w14:textId="77777777" w:rsidR="00913B4F" w:rsidRDefault="00913B4F">
      <w:pPr>
        <w:pStyle w:val="normal0"/>
        <w:rPr>
          <w:sz w:val="24"/>
          <w:szCs w:val="24"/>
        </w:rPr>
      </w:pPr>
    </w:p>
    <w:p w14:paraId="1EDDAD54" w14:textId="77777777" w:rsidR="00913B4F" w:rsidRDefault="008320AD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CSS:</w:t>
      </w:r>
    </w:p>
    <w:p w14:paraId="394F416A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Selector - A selector defines what HTML elements to target. </w:t>
      </w:r>
      <w:proofErr w:type="gramStart"/>
      <w:r>
        <w:rPr>
          <w:sz w:val="24"/>
          <w:szCs w:val="24"/>
        </w:rPr>
        <w:t>A selector is followed by curly brackets</w:t>
      </w:r>
      <w:proofErr w:type="gramEnd"/>
      <w:r>
        <w:rPr>
          <w:sz w:val="24"/>
          <w:szCs w:val="24"/>
        </w:rPr>
        <w:t>.</w:t>
      </w:r>
    </w:p>
    <w:p w14:paraId="308D4771" w14:textId="77777777" w:rsidR="00913B4F" w:rsidRDefault="008320AD">
      <w:pPr>
        <w:pStyle w:val="normal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For example: </w:t>
      </w:r>
    </w:p>
    <w:p w14:paraId="36FA7BEA" w14:textId="77777777" w:rsidR="00913B4F" w:rsidRDefault="008320AD">
      <w:pPr>
        <w:pStyle w:val="normal0"/>
        <w:jc w:val="center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</w:t>
      </w:r>
      <w:proofErr w:type="gramEnd"/>
      <w:r>
        <w:rPr>
          <w:i/>
          <w:sz w:val="24"/>
          <w:szCs w:val="24"/>
        </w:rPr>
        <w:t xml:space="preserve"> {</w:t>
      </w:r>
    </w:p>
    <w:p w14:paraId="42708CE2" w14:textId="77777777" w:rsidR="00913B4F" w:rsidRDefault="008320AD">
      <w:pPr>
        <w:pStyle w:val="normal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14:paraId="72D9A1E0" w14:textId="77777777" w:rsidR="00913B4F" w:rsidRDefault="00913B4F">
      <w:pPr>
        <w:pStyle w:val="normal0"/>
        <w:rPr>
          <w:i/>
          <w:sz w:val="24"/>
          <w:szCs w:val="24"/>
        </w:rPr>
      </w:pPr>
    </w:p>
    <w:p w14:paraId="2223FE2C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Properties - A property tells us what styles should be applied to the element. Properties are placed within the curly brackets, followed by a colon, the value, and a semicolon.</w:t>
      </w:r>
    </w:p>
    <w:p w14:paraId="59DA91C2" w14:textId="77777777" w:rsidR="00913B4F" w:rsidRDefault="00913B4F">
      <w:pPr>
        <w:pStyle w:val="normal0"/>
        <w:jc w:val="center"/>
        <w:rPr>
          <w:i/>
          <w:sz w:val="24"/>
          <w:szCs w:val="24"/>
        </w:rPr>
      </w:pPr>
    </w:p>
    <w:p w14:paraId="3116AD06" w14:textId="77777777" w:rsidR="00913B4F" w:rsidRDefault="008320AD">
      <w:pPr>
        <w:pStyle w:val="normal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For example:</w:t>
      </w:r>
    </w:p>
    <w:p w14:paraId="4DF88816" w14:textId="77777777" w:rsidR="00913B4F" w:rsidRDefault="008320AD">
      <w:pPr>
        <w:pStyle w:val="normal0"/>
        <w:jc w:val="center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</w:t>
      </w:r>
      <w:proofErr w:type="gramEnd"/>
      <w:r>
        <w:rPr>
          <w:i/>
          <w:sz w:val="24"/>
          <w:szCs w:val="24"/>
        </w:rPr>
        <w:t xml:space="preserve"> {</w:t>
      </w:r>
    </w:p>
    <w:p w14:paraId="528983B7" w14:textId="77777777" w:rsidR="00913B4F" w:rsidRDefault="008320AD">
      <w:pPr>
        <w:pStyle w:val="normal0"/>
        <w:ind w:left="720" w:firstLine="720"/>
        <w:jc w:val="center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color</w:t>
      </w:r>
      <w:proofErr w:type="gramEnd"/>
      <w:r>
        <w:rPr>
          <w:i/>
          <w:sz w:val="24"/>
          <w:szCs w:val="24"/>
        </w:rPr>
        <w:t>: red;</w:t>
      </w:r>
    </w:p>
    <w:p w14:paraId="008EE784" w14:textId="77777777" w:rsidR="00913B4F" w:rsidRDefault="008320AD">
      <w:pPr>
        <w:pStyle w:val="normal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14:paraId="055452E0" w14:textId="77777777" w:rsidR="00913B4F" w:rsidRDefault="00913B4F">
      <w:pPr>
        <w:pStyle w:val="normal0"/>
        <w:rPr>
          <w:sz w:val="24"/>
          <w:szCs w:val="24"/>
        </w:rPr>
      </w:pPr>
    </w:p>
    <w:p w14:paraId="0EFC1D64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Values - Values are place</w:t>
      </w:r>
      <w:r>
        <w:rPr>
          <w:sz w:val="24"/>
          <w:szCs w:val="24"/>
        </w:rPr>
        <w:t>d after the property to define how the style should change. For example, a text element can be styled with the property as “color” and the value as “red.” What do you think that would do?</w:t>
      </w:r>
    </w:p>
    <w:p w14:paraId="79004546" w14:textId="77777777" w:rsidR="00913B4F" w:rsidRDefault="00913B4F">
      <w:pPr>
        <w:pStyle w:val="normal0"/>
        <w:rPr>
          <w:sz w:val="24"/>
          <w:szCs w:val="24"/>
        </w:rPr>
      </w:pPr>
    </w:p>
    <w:p w14:paraId="1A6E74FE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Other properties worth mentioning:</w:t>
      </w:r>
    </w:p>
    <w:p w14:paraId="1A8AE2CE" w14:textId="77777777" w:rsidR="00913B4F" w:rsidRDefault="008320AD">
      <w:pPr>
        <w:pStyle w:val="normal0"/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Text-align</w:t>
      </w:r>
    </w:p>
    <w:p w14:paraId="5D2BCAF5" w14:textId="77777777" w:rsidR="00913B4F" w:rsidRDefault="008320AD">
      <w:pPr>
        <w:pStyle w:val="normal0"/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Font-size</w:t>
      </w:r>
    </w:p>
    <w:p w14:paraId="7415F5D6" w14:textId="77777777" w:rsidR="00913B4F" w:rsidRDefault="008320AD">
      <w:pPr>
        <w:pStyle w:val="normal0"/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Color</w:t>
      </w:r>
    </w:p>
    <w:p w14:paraId="098514F9" w14:textId="77777777" w:rsidR="00913B4F" w:rsidRDefault="008320AD">
      <w:pPr>
        <w:pStyle w:val="normal0"/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Max-width</w:t>
      </w:r>
    </w:p>
    <w:p w14:paraId="51823C3E" w14:textId="77777777" w:rsidR="00913B4F" w:rsidRDefault="008320AD">
      <w:pPr>
        <w:pStyle w:val="normal0"/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Display</w:t>
      </w:r>
    </w:p>
    <w:p w14:paraId="0C4E01AD" w14:textId="77777777" w:rsidR="00913B4F" w:rsidRDefault="008320AD">
      <w:pPr>
        <w:pStyle w:val="normal0"/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Margin, margin-left, margin-right, margin-top, margin-bottom</w:t>
      </w:r>
    </w:p>
    <w:p w14:paraId="27A2F396" w14:textId="77777777" w:rsidR="00913B4F" w:rsidRDefault="00913B4F">
      <w:pPr>
        <w:pStyle w:val="normal0"/>
        <w:rPr>
          <w:sz w:val="24"/>
          <w:szCs w:val="24"/>
        </w:rPr>
      </w:pPr>
    </w:p>
    <w:p w14:paraId="31677BA3" w14:textId="77777777" w:rsidR="00913B4F" w:rsidRDefault="008320AD">
      <w:pPr>
        <w:pStyle w:val="normal0"/>
        <w:rPr>
          <w:sz w:val="24"/>
          <w:szCs w:val="24"/>
        </w:rPr>
      </w:pPr>
      <w:r>
        <w:pict w14:anchorId="7E463F28">
          <v:rect id="_x0000_i1027" style="width:0;height:1.5pt" o:hralign="center" o:hrstd="t" o:hr="t" fillcolor="#a0a0a0" stroked="f"/>
        </w:pict>
      </w:r>
    </w:p>
    <w:p w14:paraId="69FEF441" w14:textId="77777777" w:rsidR="00913B4F" w:rsidRDefault="00913B4F">
      <w:pPr>
        <w:pStyle w:val="normal0"/>
        <w:rPr>
          <w:sz w:val="24"/>
          <w:szCs w:val="24"/>
        </w:rPr>
      </w:pPr>
    </w:p>
    <w:p w14:paraId="74ED4BDC" w14:textId="77777777" w:rsidR="00913B4F" w:rsidRDefault="008320AD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Additional Resources</w:t>
      </w:r>
    </w:p>
    <w:p w14:paraId="4E84267D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Here are some useful resources for learning more about HTML and CSS.</w:t>
      </w:r>
    </w:p>
    <w:p w14:paraId="3EC57515" w14:textId="77777777" w:rsidR="00913B4F" w:rsidRDefault="008320AD">
      <w:pPr>
        <w:pStyle w:val="normal0"/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W3 Schools</w:t>
      </w:r>
      <w:r>
        <w:rPr>
          <w:sz w:val="24"/>
          <w:szCs w:val="24"/>
        </w:rPr>
        <w:t xml:space="preserve">: </w:t>
      </w:r>
      <w:hyperlink r:id="rId6">
        <w:r>
          <w:rPr>
            <w:color w:val="1155CC"/>
            <w:sz w:val="24"/>
            <w:szCs w:val="24"/>
            <w:u w:val="single"/>
          </w:rPr>
          <w:t>http://www.w3schools.</w:t>
        </w:r>
        <w:r>
          <w:rPr>
            <w:color w:val="1155CC"/>
            <w:sz w:val="24"/>
            <w:szCs w:val="24"/>
            <w:u w:val="single"/>
          </w:rPr>
          <w:t>com/html/</w:t>
        </w:r>
      </w:hyperlink>
      <w:r>
        <w:rPr>
          <w:sz w:val="24"/>
          <w:szCs w:val="24"/>
        </w:rPr>
        <w:t xml:space="preserve"> </w:t>
      </w:r>
    </w:p>
    <w:p w14:paraId="38298125" w14:textId="77777777" w:rsidR="00913B4F" w:rsidRDefault="008320AD">
      <w:pPr>
        <w:pStyle w:val="normal0"/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Mozilla’s Developer Guide (HTML): </w:t>
      </w:r>
      <w:hyperlink r:id="rId7">
        <w:r>
          <w:rPr>
            <w:color w:val="1155CC"/>
            <w:sz w:val="24"/>
            <w:szCs w:val="24"/>
            <w:u w:val="single"/>
          </w:rPr>
          <w:t>https://developer.mozilla.org/en-US/docs/Web/HTML</w:t>
        </w:r>
      </w:hyperlink>
    </w:p>
    <w:p w14:paraId="2B4C2C1A" w14:textId="77777777" w:rsidR="00913B4F" w:rsidRDefault="008320AD">
      <w:pPr>
        <w:pStyle w:val="normal0"/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Extensive Reference: </w:t>
      </w:r>
      <w:hyperlink r:id="rId8">
        <w:r>
          <w:rPr>
            <w:color w:val="1155CC"/>
            <w:sz w:val="24"/>
            <w:szCs w:val="24"/>
            <w:u w:val="single"/>
          </w:rPr>
          <w:t>https://developer.mozilla.org/en-US/docs/Web/HTML/Reference</w:t>
        </w:r>
      </w:hyperlink>
    </w:p>
    <w:p w14:paraId="2444BC1C" w14:textId="77777777" w:rsidR="00913B4F" w:rsidRDefault="008320AD">
      <w:pPr>
        <w:pStyle w:val="normal0"/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Mozilla’s Developer Guide (CSS): </w:t>
      </w:r>
      <w:hyperlink r:id="rId9">
        <w:r>
          <w:rPr>
            <w:color w:val="1155CC"/>
            <w:sz w:val="24"/>
            <w:szCs w:val="24"/>
            <w:u w:val="single"/>
          </w:rPr>
          <w:t>https://developer.mozilla.org/en-US/docs/Web/CSS</w:t>
        </w:r>
      </w:hyperlink>
    </w:p>
    <w:p w14:paraId="7BF14FC4" w14:textId="77777777" w:rsidR="00913B4F" w:rsidRDefault="008320AD">
      <w:pPr>
        <w:pStyle w:val="normal0"/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Extensive Reference: </w:t>
      </w:r>
      <w:hyperlink r:id="rId10">
        <w:r>
          <w:rPr>
            <w:color w:val="1155CC"/>
            <w:sz w:val="24"/>
            <w:szCs w:val="24"/>
            <w:u w:val="single"/>
          </w:rPr>
          <w:t>https://developer.mozilla.org/en-US/docs/Web/CSS/Reference</w:t>
        </w:r>
      </w:hyperlink>
    </w:p>
    <w:p w14:paraId="738E0AFC" w14:textId="77777777" w:rsidR="00913B4F" w:rsidRDefault="00913B4F">
      <w:pPr>
        <w:pStyle w:val="normal0"/>
        <w:rPr>
          <w:b/>
          <w:sz w:val="24"/>
          <w:szCs w:val="24"/>
        </w:rPr>
      </w:pPr>
    </w:p>
    <w:p w14:paraId="2B485E42" w14:textId="77777777" w:rsidR="00913B4F" w:rsidRDefault="008320AD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Wanna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snaz</w:t>
      </w:r>
      <w:proofErr w:type="spellEnd"/>
      <w:r>
        <w:rPr>
          <w:sz w:val="24"/>
          <w:szCs w:val="24"/>
        </w:rPr>
        <w:t xml:space="preserve"> up your design?</w:t>
      </w:r>
    </w:p>
    <w:p w14:paraId="1254D56F" w14:textId="77777777" w:rsidR="00913B4F" w:rsidRDefault="008320AD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Google Fonts</w:t>
      </w:r>
      <w:r>
        <w:rPr>
          <w:sz w:val="24"/>
          <w:szCs w:val="24"/>
        </w:rPr>
        <w:t xml:space="preserve">: </w:t>
      </w:r>
      <w:hyperlink r:id="rId11">
        <w:r>
          <w:rPr>
            <w:color w:val="1155CC"/>
            <w:sz w:val="24"/>
            <w:szCs w:val="24"/>
            <w:u w:val="single"/>
          </w:rPr>
          <w:t>https://fonts.google.com/</w:t>
        </w:r>
      </w:hyperlink>
    </w:p>
    <w:p w14:paraId="5B8CB36D" w14:textId="77777777" w:rsidR="00913B4F" w:rsidRDefault="008320AD">
      <w:pPr>
        <w:pStyle w:val="normal0"/>
        <w:numPr>
          <w:ilvl w:val="1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How to u</w:t>
      </w:r>
      <w:r>
        <w:rPr>
          <w:sz w:val="24"/>
          <w:szCs w:val="24"/>
        </w:rPr>
        <w:t xml:space="preserve">se Google Fonts: </w:t>
      </w:r>
      <w:hyperlink r:id="rId12">
        <w:r>
          <w:rPr>
            <w:color w:val="1155CC"/>
            <w:sz w:val="24"/>
            <w:szCs w:val="24"/>
            <w:u w:val="single"/>
          </w:rPr>
          <w:t>https://developers.google.com/fonts/docs/getting_started</w:t>
        </w:r>
      </w:hyperlink>
    </w:p>
    <w:p w14:paraId="3FCC4DF7" w14:textId="77777777" w:rsidR="00913B4F" w:rsidRDefault="008320AD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CSS Colors</w:t>
      </w:r>
      <w:r>
        <w:rPr>
          <w:sz w:val="24"/>
          <w:szCs w:val="24"/>
        </w:rPr>
        <w:t xml:space="preserve">: </w:t>
      </w:r>
      <w:hyperlink r:id="rId13">
        <w:r>
          <w:rPr>
            <w:color w:val="1155CC"/>
            <w:sz w:val="24"/>
            <w:szCs w:val="24"/>
            <w:u w:val="single"/>
          </w:rPr>
          <w:t>https://www.w3schools.com/c</w:t>
        </w:r>
        <w:r>
          <w:rPr>
            <w:color w:val="1155CC"/>
            <w:sz w:val="24"/>
            <w:szCs w:val="24"/>
            <w:u w:val="single"/>
          </w:rPr>
          <w:t>ssref/css_colors.asp</w:t>
        </w:r>
      </w:hyperlink>
    </w:p>
    <w:p w14:paraId="1BD7CFC1" w14:textId="77777777" w:rsidR="00913B4F" w:rsidRDefault="00913B4F">
      <w:pPr>
        <w:pStyle w:val="normal0"/>
        <w:rPr>
          <w:b/>
          <w:sz w:val="24"/>
          <w:szCs w:val="24"/>
        </w:rPr>
      </w:pPr>
    </w:p>
    <w:p w14:paraId="4149DC7B" w14:textId="77777777" w:rsidR="00913B4F" w:rsidRDefault="008320A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Interested in saving your work?</w:t>
      </w:r>
    </w:p>
    <w:p w14:paraId="499C2B75" w14:textId="77777777" w:rsidR="00913B4F" w:rsidRDefault="008320AD">
      <w:pPr>
        <w:pStyle w:val="normal0"/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</w:p>
    <w:p w14:paraId="073BFA01" w14:textId="77777777" w:rsidR="00913B4F" w:rsidRDefault="008320AD">
      <w:pPr>
        <w:pStyle w:val="normal0"/>
        <w:numPr>
          <w:ilvl w:val="1"/>
          <w:numId w:val="5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a great way to showcase your future coding projects and an easy way to make a website.</w:t>
      </w:r>
    </w:p>
    <w:p w14:paraId="22F2AB51" w14:textId="77777777" w:rsidR="00913B4F" w:rsidRDefault="008320AD">
      <w:pPr>
        <w:pStyle w:val="normal0"/>
        <w:numPr>
          <w:ilvl w:val="1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Make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 here: </w:t>
      </w:r>
      <w:hyperlink r:id="rId14">
        <w:r>
          <w:rPr>
            <w:color w:val="1155CC"/>
            <w:sz w:val="24"/>
            <w:szCs w:val="24"/>
            <w:u w:val="single"/>
          </w:rPr>
          <w:t>https://github.com</w:t>
        </w:r>
      </w:hyperlink>
      <w:r>
        <w:rPr>
          <w:sz w:val="24"/>
          <w:szCs w:val="24"/>
        </w:rPr>
        <w:t>/</w:t>
      </w:r>
    </w:p>
    <w:p w14:paraId="52A309AF" w14:textId="77777777" w:rsidR="00913B4F" w:rsidRDefault="008320AD">
      <w:pPr>
        <w:pStyle w:val="normal0"/>
        <w:numPr>
          <w:ilvl w:val="1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>Directions on how to host your website</w:t>
      </w:r>
      <w:proofErr w:type="gramStart"/>
      <w:r>
        <w:rPr>
          <w:sz w:val="24"/>
          <w:szCs w:val="24"/>
        </w:rPr>
        <w:t xml:space="preserve">:  </w:t>
      </w:r>
      <w:proofErr w:type="gramEnd"/>
      <w:hyperlink r:id="rId15">
        <w:r>
          <w:rPr>
            <w:color w:val="1155CC"/>
            <w:sz w:val="24"/>
            <w:szCs w:val="24"/>
            <w:u w:val="single"/>
          </w:rPr>
          <w:t>https://pages.github.com/</w:t>
        </w:r>
      </w:hyperlink>
    </w:p>
    <w:p w14:paraId="53B74E72" w14:textId="77777777" w:rsidR="00913B4F" w:rsidRDefault="00913B4F">
      <w:pPr>
        <w:pStyle w:val="normal0"/>
        <w:rPr>
          <w:b/>
          <w:sz w:val="24"/>
          <w:szCs w:val="24"/>
        </w:rPr>
      </w:pPr>
    </w:p>
    <w:p w14:paraId="3A495D61" w14:textId="77777777" w:rsidR="00913B4F" w:rsidRDefault="00913B4F">
      <w:pPr>
        <w:pStyle w:val="normal0"/>
      </w:pPr>
      <w:bookmarkStart w:id="0" w:name="_GoBack"/>
      <w:bookmarkEnd w:id="0"/>
    </w:p>
    <w:sectPr w:rsidR="00913B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6AD"/>
    <w:multiLevelType w:val="multilevel"/>
    <w:tmpl w:val="2910A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610FF7"/>
    <w:multiLevelType w:val="multilevel"/>
    <w:tmpl w:val="68168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2AE3CC4"/>
    <w:multiLevelType w:val="multilevel"/>
    <w:tmpl w:val="E974C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61A7B1F"/>
    <w:multiLevelType w:val="multilevel"/>
    <w:tmpl w:val="3F26E7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9E85483"/>
    <w:multiLevelType w:val="multilevel"/>
    <w:tmpl w:val="DEE0B1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0763492"/>
    <w:multiLevelType w:val="multilevel"/>
    <w:tmpl w:val="1AB60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3B4F"/>
    <w:rsid w:val="008320AD"/>
    <w:rsid w:val="00913B4F"/>
    <w:rsid w:val="00A4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5DAF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onts.google.com/" TargetMode="External"/><Relationship Id="rId12" Type="http://schemas.openxmlformats.org/officeDocument/2006/relationships/hyperlink" Target="https://developers.google.com/fonts/docs/getting_started" TargetMode="External"/><Relationship Id="rId13" Type="http://schemas.openxmlformats.org/officeDocument/2006/relationships/hyperlink" Target="https://www.w3schools.com/cssref/css_colors.asp" TargetMode="External"/><Relationship Id="rId14" Type="http://schemas.openxmlformats.org/officeDocument/2006/relationships/hyperlink" Target="https://github.com/" TargetMode="External"/><Relationship Id="rId15" Type="http://schemas.openxmlformats.org/officeDocument/2006/relationships/hyperlink" Target="https://pages.github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3schools.com/html/" TargetMode="External"/><Relationship Id="rId7" Type="http://schemas.openxmlformats.org/officeDocument/2006/relationships/hyperlink" Target="https://developer.mozilla.org/en-US/docs/Web/HTML" TargetMode="External"/><Relationship Id="rId8" Type="http://schemas.openxmlformats.org/officeDocument/2006/relationships/hyperlink" Target="https://developer.mozilla.org/en-US/docs/Web/HTML/Reference" TargetMode="External"/><Relationship Id="rId9" Type="http://schemas.openxmlformats.org/officeDocument/2006/relationships/hyperlink" Target="https://developer.mozilla.org/en-US/docs/Web/CSS" TargetMode="External"/><Relationship Id="rId10" Type="http://schemas.openxmlformats.org/officeDocument/2006/relationships/hyperlink" Target="https://developer.mozilla.org/en-US/docs/Web/CSS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3364</Characters>
  <Application>Microsoft Macintosh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Dattalo</cp:lastModifiedBy>
  <cp:revision>2</cp:revision>
  <dcterms:created xsi:type="dcterms:W3CDTF">2017-05-18T04:33:00Z</dcterms:created>
  <dcterms:modified xsi:type="dcterms:W3CDTF">2017-05-18T04:33:00Z</dcterms:modified>
</cp:coreProperties>
</file>