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7D598" w14:textId="77777777" w:rsidR="00AC50C2" w:rsidRDefault="00690C1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Ashley Gilliam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             </w:t>
      </w:r>
    </w:p>
    <w:p w14:paraId="0BBA0CA0" w14:textId="459D4967" w:rsidR="00AC50C2" w:rsidRDefault="00690C1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Waltham, MA </w:t>
      </w:r>
    </w:p>
    <w:p w14:paraId="6F5E903B" w14:textId="77777777" w:rsidR="00AC50C2" w:rsidRDefault="00690C1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ashleygilliam@brandeis.edu</w:t>
      </w:r>
    </w:p>
    <w:p w14:paraId="19D02AA3" w14:textId="77777777" w:rsidR="00AC50C2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07160533">
          <v:rect id="_x0000_i1025" style="width:0;height:1.5pt" o:hralign="center" o:hrstd="t" o:hr="t" fillcolor="#a0a0a0" stroked="f"/>
        </w:pict>
      </w:r>
    </w:p>
    <w:tbl>
      <w:tblPr>
        <w:tblStyle w:val="a"/>
        <w:tblW w:w="11325" w:type="dxa"/>
        <w:tblInd w:w="-795" w:type="dxa"/>
        <w:tblLayout w:type="fixed"/>
        <w:tblLook w:val="0600" w:firstRow="0" w:lastRow="0" w:firstColumn="0" w:lastColumn="0" w:noHBand="1" w:noVBand="1"/>
      </w:tblPr>
      <w:tblGrid>
        <w:gridCol w:w="8445"/>
        <w:gridCol w:w="2610"/>
        <w:gridCol w:w="180"/>
        <w:gridCol w:w="90"/>
      </w:tblGrid>
      <w:tr w:rsidR="00AC50C2" w14:paraId="37C14BC9" w14:textId="77777777" w:rsidTr="007231E7">
        <w:trPr>
          <w:trHeight w:val="71"/>
        </w:trPr>
        <w:tc>
          <w:tcPr>
            <w:tcW w:w="84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0064C9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  <w:tc>
          <w:tcPr>
            <w:tcW w:w="28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6E5A" w14:textId="77777777" w:rsidR="00AC50C2" w:rsidRDefault="00AC5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50C2" w14:paraId="07396952" w14:textId="77777777" w:rsidTr="001F59CF">
        <w:trPr>
          <w:trHeight w:val="4600"/>
        </w:trPr>
        <w:tc>
          <w:tcPr>
            <w:tcW w:w="84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536BD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Brandeis University, Waltham, MA</w:t>
            </w:r>
          </w:p>
          <w:p w14:paraId="4A91A689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GPA: 3.92/4.00</w:t>
            </w:r>
          </w:p>
          <w:p w14:paraId="50AEA03F" w14:textId="06ECAA4B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0527D4">
              <w:rPr>
                <w:rFonts w:ascii="Times New Roman" w:eastAsia="Times New Roman" w:hAnsi="Times New Roman" w:cs="Times New Roman"/>
                <w:sz w:val="24"/>
                <w:szCs w:val="24"/>
              </w:rPr>
              <w:t>Ph.D.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Psychology,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May 2025</w:t>
            </w:r>
          </w:p>
          <w:p w14:paraId="4C405014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 </w:t>
            </w:r>
          </w:p>
          <w:p w14:paraId="5A4CFA69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Brandeis University, Waltham, MA</w:t>
            </w:r>
          </w:p>
          <w:p w14:paraId="562F849B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GPA: 3.88/4.00</w:t>
            </w:r>
          </w:p>
          <w:p w14:paraId="77FF0ED0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M.A. in Psychology, May 2020</w:t>
            </w:r>
          </w:p>
          <w:p w14:paraId="0EE83FF8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Thesis: Acculturation and the Self-Reference Effect in Mainland Chinese </w:t>
            </w:r>
          </w:p>
          <w:p w14:paraId="7EEAD10D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Immigrants</w:t>
            </w:r>
          </w:p>
          <w:p w14:paraId="1D25BACE" w14:textId="77777777" w:rsidR="00AC50C2" w:rsidRDefault="00AC50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B7C2CDA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Western Kentucky University, Bowling Green, KY</w:t>
            </w:r>
          </w:p>
          <w:p w14:paraId="75D193FD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GPA: 4.00/4.00</w:t>
            </w:r>
          </w:p>
          <w:p w14:paraId="0427473A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B.S. in Psychological Sciences, May 2019</w:t>
            </w:r>
          </w:p>
          <w:p w14:paraId="71E4285A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Minor: Neuroscience</w:t>
            </w:r>
          </w:p>
          <w:p w14:paraId="5893359C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B.A. in Anthropology (cultural anthropology concentration), May 2019</w:t>
            </w:r>
          </w:p>
          <w:p w14:paraId="227C845B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Honors Thesis: White-Identifying Populations’ Perceptions of Muslims in the </w:t>
            </w:r>
          </w:p>
          <w:p w14:paraId="1DEE5301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UK and US</w:t>
            </w:r>
          </w:p>
          <w:p w14:paraId="5AF30CD4" w14:textId="77777777" w:rsidR="00AC50C2" w:rsidRDefault="00AC50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93FF516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Harlaxton College, Grantham, England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study abroad)</w:t>
            </w:r>
          </w:p>
        </w:tc>
        <w:tc>
          <w:tcPr>
            <w:tcW w:w="288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A1F30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2020 -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2025</w:t>
            </w:r>
          </w:p>
          <w:p w14:paraId="4A7B583E" w14:textId="77777777" w:rsidR="00AC50C2" w:rsidRDefault="00AC50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F51A43" w14:textId="77777777" w:rsidR="00AC50C2" w:rsidRDefault="00AC50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1736B8F" w14:textId="77777777" w:rsidR="00AC50C2" w:rsidRDefault="00AC50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F206F2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2019 - 2020</w:t>
            </w:r>
          </w:p>
          <w:p w14:paraId="47013C05" w14:textId="77777777" w:rsidR="00AC50C2" w:rsidRDefault="00AC50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6857F2" w14:textId="77777777" w:rsidR="00AC50C2" w:rsidRDefault="00AC50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02A75E" w14:textId="77777777" w:rsidR="00AC50C2" w:rsidRDefault="00AC50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7BF054" w14:textId="77777777" w:rsidR="00AC50C2" w:rsidRDefault="00AC50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BF9DA8" w14:textId="77777777" w:rsidR="00AC50C2" w:rsidRDefault="00AC50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A101963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2015 - 2019</w:t>
            </w:r>
          </w:p>
          <w:p w14:paraId="66AABF42" w14:textId="77777777" w:rsidR="00AC50C2" w:rsidRDefault="00AC50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8853DF" w14:textId="7178F13C" w:rsidR="00AC50C2" w:rsidRDefault="00AC50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CB903E" w14:textId="77777777" w:rsidR="005271A9" w:rsidRDefault="005271A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04E296" w14:textId="77777777" w:rsidR="00F5742B" w:rsidRPr="00F5742B" w:rsidRDefault="00F574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6878417" w14:textId="77777777" w:rsidR="005271A9" w:rsidRDefault="005271A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B4FDBB" w14:textId="77777777" w:rsidR="005271A9" w:rsidRDefault="005271A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B668F7" w14:textId="77777777" w:rsidR="005271A9" w:rsidRDefault="005271A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06640E" w14:textId="1B76C6D4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2016</w:t>
            </w:r>
          </w:p>
        </w:tc>
      </w:tr>
      <w:tr w:rsidR="000E5CA2" w14:paraId="34DF934D" w14:textId="77777777" w:rsidTr="001F59CF">
        <w:trPr>
          <w:trHeight w:val="467"/>
        </w:trPr>
        <w:tc>
          <w:tcPr>
            <w:tcW w:w="11325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ED9C0A" w14:textId="77777777" w:rsidR="000E5CA2" w:rsidRDefault="000E5CA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PUBLICATIONS</w:t>
            </w:r>
          </w:p>
          <w:p w14:paraId="0F3D11C6" w14:textId="197F1FA4" w:rsidR="007231E7" w:rsidRPr="00784F77" w:rsidRDefault="007231E7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0E5CA2" w14:paraId="28AB7BA8" w14:textId="77777777" w:rsidTr="001F59CF">
        <w:trPr>
          <w:gridAfter w:val="1"/>
          <w:wAfter w:w="90" w:type="dxa"/>
        </w:trPr>
        <w:tc>
          <w:tcPr>
            <w:tcW w:w="11235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0C8328" w14:textId="77777777" w:rsidR="000E5CA2" w:rsidRDefault="000E5CA2" w:rsidP="00634F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Journal Articles</w:t>
            </w:r>
          </w:p>
          <w:p w14:paraId="13108EB2" w14:textId="77777777" w:rsidR="000E5CA2" w:rsidRDefault="000E5CA2" w:rsidP="00634F54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AA61E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highlight w:val="white"/>
              </w:rPr>
              <w:t>Gilliam, A.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, Schwartz, D. B., Godoy, R.,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Boduroglu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, A., &amp; Gutchess, A. (2022). Does State Tightness-Looseness </w:t>
            </w:r>
          </w:p>
          <w:p w14:paraId="7D3EEB32" w14:textId="77777777" w:rsidR="000E5CA2" w:rsidRDefault="000E5CA2" w:rsidP="00634F54">
            <w:pPr>
              <w:spacing w:line="240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    Predict Behavior and Attitudes Early in the COVID-19 Pandemic in the </w:t>
            </w: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USA?.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 xml:space="preserve">Journal of Cross-Cultural </w:t>
            </w:r>
          </w:p>
          <w:p w14:paraId="71D1E7A1" w14:textId="455C31E7" w:rsidR="000E5CA2" w:rsidRPr="00AF1EC0" w:rsidRDefault="000E5CA2" w:rsidP="00634F54">
            <w:pPr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 xml:space="preserve">     Psychology</w:t>
            </w:r>
            <w:r w:rsidR="00AF1EC0" w:rsidRPr="00AF1EC0"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</w:rPr>
              <w:t>, 53</w:t>
            </w:r>
            <w:r w:rsidR="00AF1EC0" w:rsidRPr="00AF1EC0">
              <w:rPr>
                <w:rFonts w:ascii="Times New Roman" w:eastAsia="Times New Roman" w:hAnsi="Times New Roman" w:cs="Times New Roman"/>
                <w:iCs/>
                <w:color w:val="222222"/>
                <w:sz w:val="24"/>
                <w:szCs w:val="24"/>
              </w:rPr>
              <w:t>(5), 522-542.</w:t>
            </w:r>
          </w:p>
          <w:p w14:paraId="1CAFFF1B" w14:textId="77777777" w:rsidR="000E5CA2" w:rsidRDefault="000E5CA2" w:rsidP="00634F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Norman, F. J., Adkins, O.C., Dowell, C.J.,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Hoyng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S. C.,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L. M., Pederson, L. E., Kinnard, J. D.,    </w:t>
            </w:r>
          </w:p>
          <w:p w14:paraId="26DA6CC7" w14:textId="77777777" w:rsidR="000E5CA2" w:rsidRDefault="000E5CA2" w:rsidP="00634F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Higginbotham, A. J., &amp;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Gilliam, A. 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(2017). Aging and visual 3-D shape recognition from motion. </w:t>
            </w:r>
          </w:p>
          <w:p w14:paraId="248BCA16" w14:textId="77777777" w:rsidR="000E5CA2" w:rsidRDefault="000E5CA2" w:rsidP="00634F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Attention, Perception, &amp; Psychophysics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79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2467-2477. </w:t>
            </w:r>
          </w:p>
          <w:p w14:paraId="21D485E3" w14:textId="77777777" w:rsidR="000E5CA2" w:rsidRDefault="000E5CA2" w:rsidP="00634F54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71210B69" w14:textId="77777777" w:rsidR="000E5CA2" w:rsidRDefault="000E5CA2" w:rsidP="00634F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Norman, F. J., Adkins, O. C., Dowell, C. J.,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Hoyng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S. C., &amp;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Gilliam, A. 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(2017). Aging and haptic-visual </w:t>
            </w:r>
          </w:p>
          <w:p w14:paraId="1BBFB2F5" w14:textId="77777777" w:rsidR="000E5CA2" w:rsidRDefault="000E5CA2" w:rsidP="00634F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solid shape matching.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Perception, 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780. </w:t>
            </w:r>
          </w:p>
          <w:p w14:paraId="24412591" w14:textId="77777777" w:rsidR="000E5CA2" w:rsidRDefault="000E5CA2" w:rsidP="00634F54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724AE6DE" w14:textId="77777777" w:rsidR="000E5CA2" w:rsidRDefault="000E5CA2" w:rsidP="00634F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Norman, F. J., Adkins, O. C.,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Hoyng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S. C., Dowell, C. J., Pedersen, L. E., &amp;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Gilliam, A. 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(2016). Aging and </w:t>
            </w:r>
          </w:p>
          <w:p w14:paraId="3E87BF85" w14:textId="77777777" w:rsidR="000E5CA2" w:rsidRDefault="000E5CA2" w:rsidP="00634F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the haptic perception of material properties.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Perception, 45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1387-1398.</w:t>
            </w:r>
          </w:p>
          <w:p w14:paraId="78CB284E" w14:textId="77777777" w:rsidR="000E5CA2" w:rsidRDefault="000E5CA2" w:rsidP="00634F5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Invited Book Chapters</w:t>
            </w:r>
          </w:p>
          <w:p w14:paraId="24D6341F" w14:textId="77777777" w:rsidR="000E5CA2" w:rsidRDefault="000E5CA2" w:rsidP="00634F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Gutchess, A. &amp;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Gilliam, 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(2022). Influences of culture on memory. Invited submission for Gelfand, M., Chiu,</w:t>
            </w:r>
          </w:p>
          <w:p w14:paraId="489A3F6F" w14:textId="77777777" w:rsidR="000E5CA2" w:rsidRDefault="000E5CA2" w:rsidP="00634F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C-Y., &amp; Hong, Y-Y. (Eds).,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Advances in Culture and Psychology, 9th edition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New York, NY:</w:t>
            </w:r>
          </w:p>
          <w:p w14:paraId="00250E8A" w14:textId="60806BAD" w:rsidR="000E5CA2" w:rsidRDefault="000E5C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Oxford University Press.</w:t>
            </w:r>
          </w:p>
        </w:tc>
      </w:tr>
      <w:tr w:rsidR="000E5CA2" w14:paraId="3B68C593" w14:textId="77777777" w:rsidTr="001F59CF">
        <w:trPr>
          <w:gridAfter w:val="2"/>
          <w:wAfter w:w="270" w:type="dxa"/>
          <w:trHeight w:val="400"/>
        </w:trPr>
        <w:tc>
          <w:tcPr>
            <w:tcW w:w="1105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59266" w14:textId="77777777" w:rsidR="000E5CA2" w:rsidRDefault="000E5C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0"/>
                <w:szCs w:val="10"/>
              </w:rPr>
            </w:pPr>
          </w:p>
          <w:p w14:paraId="070DF992" w14:textId="5954679A" w:rsidR="000E5CA2" w:rsidRDefault="000E5C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PRESENTATIONS</w:t>
            </w:r>
          </w:p>
          <w:p w14:paraId="16175E08" w14:textId="77777777" w:rsidR="007231E7" w:rsidRPr="00784F77" w:rsidRDefault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6"/>
                <w:szCs w:val="6"/>
              </w:rPr>
            </w:pPr>
          </w:p>
          <w:p w14:paraId="3E2C1774" w14:textId="77777777" w:rsidR="000E5CA2" w:rsidRDefault="000E5C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Papers</w:t>
            </w:r>
          </w:p>
          <w:p w14:paraId="3C8C8692" w14:textId="77777777" w:rsidR="000E5CA2" w:rsidRDefault="000E5C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Gilliam, A. N.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(2020; March). When Lack of Knowledge Seems Useful: Perceptions of Muslims in the US and the </w:t>
            </w:r>
          </w:p>
          <w:p w14:paraId="7613692D" w14:textId="77777777" w:rsidR="000E5CA2" w:rsidRDefault="000E5C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UK, Society for Applied Anthropology, Albuquerque, NM.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(Cancelled due to COVID-19)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1B6D0E4" w14:textId="77777777" w:rsidR="000E5CA2" w:rsidRDefault="000E5CA2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3D78AA3F" w14:textId="77777777" w:rsidR="000E5CA2" w:rsidRDefault="000E5C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Gilliam, A. 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(2017; Feb.). Perceptions of Muslims in the UK: A Quantitative Framework for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White-identifying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928108C" w14:textId="77777777" w:rsidR="000E5CA2" w:rsidRDefault="000E5C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Populations’ Views,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Kentucky Honors Roundtable, Lexington, KY.</w:t>
            </w:r>
          </w:p>
          <w:p w14:paraId="710FA6A5" w14:textId="77777777" w:rsidR="000E5CA2" w:rsidRDefault="000E5C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6"/>
                <w:szCs w:val="6"/>
              </w:rPr>
            </w:pPr>
          </w:p>
          <w:p w14:paraId="50C648ED" w14:textId="77777777" w:rsidR="00AA61EE" w:rsidRDefault="00AA61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78F557" w14:textId="4EE8B721" w:rsidR="000E5CA2" w:rsidRDefault="000E5C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Posters</w:t>
            </w:r>
          </w:p>
        </w:tc>
      </w:tr>
      <w:tr w:rsidR="000E5CA2" w14:paraId="2DF6799B" w14:textId="77777777" w:rsidTr="001F59CF">
        <w:trPr>
          <w:gridAfter w:val="1"/>
          <w:wAfter w:w="90" w:type="dxa"/>
          <w:trHeight w:val="360"/>
        </w:trPr>
        <w:tc>
          <w:tcPr>
            <w:tcW w:w="11235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0705F" w14:textId="77777777" w:rsidR="000E5CA2" w:rsidRDefault="000E5C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Schwartz, D.,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Gilliam, A. 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., Godoy, R.,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Boduroglu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A., &amp; Gutchess, A. (2021; Feb.). Influence of </w:t>
            </w:r>
          </w:p>
          <w:p w14:paraId="1D93B4E5" w14:textId="77777777" w:rsidR="000E5CA2" w:rsidRDefault="000E5C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Tightness-Looseness on Attitudes and Behaviors during COVID-19, Society for Personality and Social </w:t>
            </w:r>
          </w:p>
          <w:p w14:paraId="468F7A80" w14:textId="77777777" w:rsidR="000E5CA2" w:rsidRDefault="000E5C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Psychology, virtual.</w:t>
            </w:r>
          </w:p>
          <w:p w14:paraId="095B5B04" w14:textId="77777777" w:rsidR="000E5CA2" w:rsidRDefault="000E5CA2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10BF6C1E" w14:textId="77777777" w:rsidR="000E5CA2" w:rsidRDefault="000E5C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Gilliam, A.N.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(2020; Nov.). Tightness-Looseness Influences Attitudes and Behaviors during COVID-19, </w:t>
            </w:r>
          </w:p>
          <w:p w14:paraId="1AA36F33" w14:textId="77777777" w:rsidR="000E5CA2" w:rsidRDefault="000E5C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Psychonomics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Culture &amp; Cognition Preconference, virtual.</w:t>
            </w:r>
          </w:p>
          <w:p w14:paraId="0AEDC921" w14:textId="77777777" w:rsidR="000E5CA2" w:rsidRDefault="000E5CA2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5F49A30B" w14:textId="77777777" w:rsidR="000E5CA2" w:rsidRDefault="000E5C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Gilliam, A. 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(2020; Feb.). Prejudice Predicts Negative AMP Responses for Islamic Clothing, Society for  </w:t>
            </w:r>
          </w:p>
          <w:p w14:paraId="2700D5B5" w14:textId="77777777" w:rsidR="000E5CA2" w:rsidRDefault="000E5C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Personality and Social Psychology, New Orleans, LA.</w:t>
            </w:r>
          </w:p>
          <w:p w14:paraId="66134C21" w14:textId="77777777" w:rsidR="000E5CA2" w:rsidRDefault="000E5CA2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0D5C83DB" w14:textId="77777777" w:rsidR="000E5CA2" w:rsidRDefault="000E5C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Gilliam, A. 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(2018; Feb.). A Comparative Study of How White-Identifying Populations View Muslims in the </w:t>
            </w:r>
          </w:p>
          <w:p w14:paraId="313B1152" w14:textId="77777777" w:rsidR="000E5CA2" w:rsidRDefault="000E5C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US and UK, Posters-at-the-capitol, Frankfort, KY.</w:t>
            </w:r>
          </w:p>
          <w:p w14:paraId="4214496F" w14:textId="77777777" w:rsidR="000E5CA2" w:rsidRDefault="000E5CA2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1F520E94" w14:textId="77777777" w:rsidR="000E5CA2" w:rsidRDefault="000E5C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King, S.,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Secula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D., Rinne, A., Minton, A.,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Gilliam, A. 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&amp;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Mienaltowski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A. (2018; Aug.). Age Differences </w:t>
            </w:r>
          </w:p>
          <w:p w14:paraId="2A0602C8" w14:textId="77777777" w:rsidR="000E5CA2" w:rsidRDefault="000E5C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in Emotional Enhancement of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Visually-Evoked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Early Posterior Negativity during Peripheral Emotion </w:t>
            </w:r>
          </w:p>
          <w:p w14:paraId="43A58347" w14:textId="77777777" w:rsidR="000E5CA2" w:rsidRDefault="000E5C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Detection, Vision Sciences Society 18th Annual Meeting, St. Pete Beach, FL.</w:t>
            </w:r>
          </w:p>
          <w:p w14:paraId="3FAA25B7" w14:textId="77777777" w:rsidR="000E5CA2" w:rsidRDefault="000E5CA2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7D75BF09" w14:textId="77777777" w:rsidR="000E5CA2" w:rsidRDefault="000E5C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Gilliam, A. 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(2017; Dec.). How Muslims Are Viewed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White-Identifying Populations in the US and the UK: </w:t>
            </w:r>
          </w:p>
          <w:p w14:paraId="292EA924" w14:textId="77777777" w:rsidR="000E5CA2" w:rsidRDefault="000E5C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 Qualitative and Quantitative Framework, 116th Annual Meeting of the American Anthropological </w:t>
            </w:r>
          </w:p>
          <w:p w14:paraId="7E1BA111" w14:textId="77777777" w:rsidR="000E5CA2" w:rsidRDefault="000E5C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Association, Washington, DC.</w:t>
            </w:r>
          </w:p>
          <w:p w14:paraId="04FF04F6" w14:textId="77777777" w:rsidR="000E5CA2" w:rsidRDefault="000E5CA2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466E078A" w14:textId="77777777" w:rsidR="000E5CA2" w:rsidRDefault="000E5C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Gilliam, A. 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(2017; March). How Muslims Are Viewed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Majority Populations In the UK: A Qualitative </w:t>
            </w:r>
          </w:p>
          <w:p w14:paraId="06241F7D" w14:textId="77777777" w:rsidR="000E5CA2" w:rsidRDefault="000E5C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Framework, Western Kentucky University Student Research Conference, Bowling Green, KY.</w:t>
            </w:r>
          </w:p>
          <w:p w14:paraId="32D8B688" w14:textId="77777777" w:rsidR="000E5CA2" w:rsidRDefault="000E5CA2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7F45F612" w14:textId="77777777" w:rsidR="000E5CA2" w:rsidRDefault="000E5C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Norman, J. F., Adkins, O., Dowell, C.,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Hoyng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S.,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Gilliam, 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Pedersen, L. (2016; May). Haptic-visual solid </w:t>
            </w:r>
          </w:p>
          <w:p w14:paraId="19B77454" w14:textId="38641F0F" w:rsidR="000E5CA2" w:rsidRDefault="00AA61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0E5CA2">
              <w:rPr>
                <w:rFonts w:ascii="Times New Roman" w:eastAsia="Times New Roman" w:hAnsi="Times New Roman" w:cs="Times New Roman"/>
                <w:sz w:val="24"/>
                <w:szCs w:val="24"/>
              </w:rPr>
              <w:t>shape matching with variable numbers of fingers, Vision Sciences Society Annual Meeting, St. Pete Beach, FL.</w:t>
            </w:r>
          </w:p>
        </w:tc>
      </w:tr>
      <w:tr w:rsidR="00AC50C2" w14:paraId="517A60FD" w14:textId="77777777" w:rsidTr="001F59CF">
        <w:trPr>
          <w:gridAfter w:val="3"/>
          <w:wAfter w:w="2880" w:type="dxa"/>
        </w:trPr>
        <w:tc>
          <w:tcPr>
            <w:tcW w:w="84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A406E6" w14:textId="77777777" w:rsidR="00AC50C2" w:rsidRDefault="00AC50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0"/>
                <w:szCs w:val="10"/>
              </w:rPr>
            </w:pPr>
          </w:p>
          <w:p w14:paraId="26A98C5C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HONORS AND AWARDS</w:t>
            </w:r>
          </w:p>
        </w:tc>
      </w:tr>
      <w:tr w:rsidR="00AC50C2" w14:paraId="5543ACA3" w14:textId="77777777" w:rsidTr="00AA61EE">
        <w:trPr>
          <w:trHeight w:val="1107"/>
        </w:trPr>
        <w:tc>
          <w:tcPr>
            <w:tcW w:w="84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68B22" w14:textId="77777777" w:rsidR="007231E7" w:rsidRPr="00784F77" w:rsidRDefault="007231E7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5EE7B342" w14:textId="02128A0B" w:rsidR="00AC50C2" w:rsidRDefault="00690C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Verna Regan Teaching Award, Brandeis Psychology Department</w:t>
            </w:r>
          </w:p>
          <w:p w14:paraId="79D4D3A6" w14:textId="77777777" w:rsidR="00AC50C2" w:rsidRDefault="00690C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Semi-finalist for Fulbright Student Program</w:t>
            </w:r>
          </w:p>
          <w:p w14:paraId="74C87DFD" w14:textId="77777777" w:rsidR="00AC50C2" w:rsidRDefault="00690C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Lambda Alpha National Anthropology Honor Society XLIV Senior Student </w:t>
            </w:r>
          </w:p>
          <w:p w14:paraId="4A964853" w14:textId="77777777" w:rsidR="00AC50C2" w:rsidRDefault="00690C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Scholarship Award</w:t>
            </w:r>
          </w:p>
          <w:p w14:paraId="026163E9" w14:textId="77777777" w:rsidR="00AC50C2" w:rsidRDefault="00690C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WKU Department of Folklore and Anthropology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Outstanding Senior Anthropology </w:t>
            </w:r>
          </w:p>
          <w:p w14:paraId="6D428742" w14:textId="77777777" w:rsidR="00AC50C2" w:rsidRDefault="00690C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   Student Award</w:t>
            </w:r>
          </w:p>
          <w:p w14:paraId="60A9FB1F" w14:textId="77777777" w:rsidR="000E5CA2" w:rsidRDefault="00690C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WKU Department of Psychological Sciences Academic Achievement Award </w:t>
            </w:r>
          </w:p>
          <w:p w14:paraId="73721671" w14:textId="7A5F5DD4" w:rsidR="00AC50C2" w:rsidRDefault="000E5C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="00690C1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="00690C12">
              <w:rPr>
                <w:rFonts w:ascii="Times New Roman" w:eastAsia="Times New Roman" w:hAnsi="Times New Roman" w:cs="Times New Roman"/>
                <w:sz w:val="24"/>
                <w:szCs w:val="24"/>
              </w:rPr>
              <w:t>two</w:t>
            </w:r>
            <w:proofErr w:type="gramEnd"/>
            <w:r w:rsidR="00690C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years)</w:t>
            </w:r>
          </w:p>
          <w:p w14:paraId="7AD3DFFD" w14:textId="77777777" w:rsidR="00AC50C2" w:rsidRDefault="00690C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WKU President’s List (eight semesters)</w:t>
            </w:r>
          </w:p>
        </w:tc>
        <w:tc>
          <w:tcPr>
            <w:tcW w:w="288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EE9B7" w14:textId="77777777" w:rsidR="005271A9" w:rsidRPr="005271A9" w:rsidRDefault="005271A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2D44DF54" w14:textId="092A80E1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  <w:p w14:paraId="46385B14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  <w:p w14:paraId="7B0AE5A1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  <w:p w14:paraId="6C1849BF" w14:textId="77777777" w:rsidR="00AC50C2" w:rsidRDefault="00AC50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D212C1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  <w:p w14:paraId="68266561" w14:textId="77777777" w:rsidR="00AC50C2" w:rsidRDefault="00AC50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0C3067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2017 - 2019</w:t>
            </w:r>
          </w:p>
          <w:p w14:paraId="02A9A40E" w14:textId="77777777" w:rsidR="00AC50C2" w:rsidRDefault="00AC50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076F3F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2015 - 2019</w:t>
            </w:r>
          </w:p>
        </w:tc>
      </w:tr>
      <w:tr w:rsidR="00AC50C2" w14:paraId="5AC9F504" w14:textId="77777777" w:rsidTr="001F59CF">
        <w:trPr>
          <w:gridAfter w:val="3"/>
          <w:wAfter w:w="2880" w:type="dxa"/>
        </w:trPr>
        <w:tc>
          <w:tcPr>
            <w:tcW w:w="84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42D783" w14:textId="77777777" w:rsidR="00AC50C2" w:rsidRDefault="00AC50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3F527E74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GRANTS AND SCHOLARSHIPS</w:t>
            </w:r>
          </w:p>
        </w:tc>
      </w:tr>
      <w:tr w:rsidR="00AC50C2" w14:paraId="44343666" w14:textId="77777777" w:rsidTr="001F59CF">
        <w:trPr>
          <w:trHeight w:val="333"/>
        </w:trPr>
        <w:tc>
          <w:tcPr>
            <w:tcW w:w="84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9F0AB" w14:textId="77777777" w:rsidR="007231E7" w:rsidRPr="00784F77" w:rsidRDefault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10C9823B" w14:textId="188084F9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Brandeis GSAS Career Fellow</w:t>
            </w:r>
          </w:p>
          <w:p w14:paraId="10D36B43" w14:textId="77777777" w:rsidR="000E5CA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Diversity Scholarship for the 2021 ICPSR Summer Program in Quantitative </w:t>
            </w:r>
          </w:p>
          <w:p w14:paraId="18FA2A6D" w14:textId="760A137F" w:rsidR="00AC50C2" w:rsidRDefault="000E5C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="00690C12">
              <w:rPr>
                <w:rFonts w:ascii="Times New Roman" w:eastAsia="Times New Roman" w:hAnsi="Times New Roman" w:cs="Times New Roman"/>
                <w:sz w:val="24"/>
                <w:szCs w:val="24"/>
              </w:rPr>
              <w:t>Methods of Social Research at the University of Michigan</w:t>
            </w:r>
          </w:p>
          <w:p w14:paraId="503A5EC7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Brandeis Graduate School of Arts and Sciences Master's Research Fund ($300)</w:t>
            </w:r>
          </w:p>
          <w:p w14:paraId="6A52E78F" w14:textId="77777777" w:rsidR="00AC50C2" w:rsidRDefault="00690C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Brandeis MA Psychology Merit Award ($10,000)</w:t>
            </w:r>
          </w:p>
          <w:p w14:paraId="098A4F0A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Lifetime Experience (LTE) grant, Western Kentucky University ($1,400)</w:t>
            </w:r>
          </w:p>
          <w:p w14:paraId="1A06F04D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Faculty-Undergraduate Student Engagement grant (FUSE grant), Western </w:t>
            </w:r>
          </w:p>
          <w:p w14:paraId="173D8042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Kentucky University ($4,000)</w:t>
            </w:r>
          </w:p>
          <w:p w14:paraId="2D6E25FD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Diversity Abroad Grant, Department of Study Abroad and Global Learning, </w:t>
            </w:r>
          </w:p>
          <w:p w14:paraId="75B435B8" w14:textId="5B3FB92F" w:rsidR="00634F54" w:rsidRPr="00634F54" w:rsidRDefault="00690C12" w:rsidP="00634F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Western Kentucky University ($1,000)</w:t>
            </w:r>
          </w:p>
        </w:tc>
        <w:tc>
          <w:tcPr>
            <w:tcW w:w="288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B5449" w14:textId="77777777" w:rsidR="005271A9" w:rsidRPr="005271A9" w:rsidRDefault="005271A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1D7DD9BE" w14:textId="679A3049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  <w:p w14:paraId="00171848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</w:t>
            </w:r>
          </w:p>
          <w:p w14:paraId="110B35DC" w14:textId="77777777" w:rsidR="00AC50C2" w:rsidRDefault="00AC50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1DF922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  <w:p w14:paraId="76EB8E65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  <w:p w14:paraId="45C2A8DC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  <w:p w14:paraId="57D4D69D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  <w:p w14:paraId="1B3A24F2" w14:textId="77777777" w:rsidR="00AC50C2" w:rsidRDefault="00AC50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A9ABE4" w14:textId="7E83A11E" w:rsidR="00634F54" w:rsidRPr="00634F54" w:rsidRDefault="00690C12" w:rsidP="00634F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AC50C2" w14:paraId="2E715AE6" w14:textId="77777777" w:rsidTr="00AA61EE">
        <w:trPr>
          <w:trHeight w:val="68"/>
        </w:trPr>
        <w:tc>
          <w:tcPr>
            <w:tcW w:w="84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7C88A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Honors Travel Abroad Grant, Mahurin Honors College, Western Kentucky </w:t>
            </w:r>
          </w:p>
          <w:p w14:paraId="057515AD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University ($500)</w:t>
            </w:r>
          </w:p>
          <w:p w14:paraId="77CD4285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World Topper Scholarship, Department of Study Abroad and Global Learning, </w:t>
            </w:r>
          </w:p>
          <w:p w14:paraId="187DDCC2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Western Kentucky University ($700)</w:t>
            </w:r>
          </w:p>
          <w:p w14:paraId="2F8ABC72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1906 Founder’s Scholarship award, Western Kentucky University, full tuition, </w:t>
            </w:r>
          </w:p>
          <w:p w14:paraId="786C1D34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room and board, and a book allowance</w:t>
            </w:r>
          </w:p>
        </w:tc>
        <w:tc>
          <w:tcPr>
            <w:tcW w:w="288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95225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  <w:p w14:paraId="08C131D5" w14:textId="77777777" w:rsidR="00AC50C2" w:rsidRDefault="00AC50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A16A6E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  <w:p w14:paraId="297CE4B0" w14:textId="77777777" w:rsidR="00AC50C2" w:rsidRDefault="00AC50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5E0EFA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2015 - 2019</w:t>
            </w:r>
          </w:p>
        </w:tc>
      </w:tr>
      <w:tr w:rsidR="00AC50C2" w14:paraId="5A161511" w14:textId="77777777" w:rsidTr="001F59CF">
        <w:trPr>
          <w:gridAfter w:val="3"/>
          <w:wAfter w:w="2880" w:type="dxa"/>
        </w:trPr>
        <w:tc>
          <w:tcPr>
            <w:tcW w:w="84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B8E75F" w14:textId="77777777" w:rsidR="00AC50C2" w:rsidRDefault="00AC50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4990FBBB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RESEARCH EXPERIENCE</w:t>
            </w:r>
          </w:p>
        </w:tc>
      </w:tr>
      <w:tr w:rsidR="00AC50C2" w14:paraId="14EA4020" w14:textId="77777777" w:rsidTr="001F59CF">
        <w:trPr>
          <w:trHeight w:val="640"/>
        </w:trPr>
        <w:tc>
          <w:tcPr>
            <w:tcW w:w="84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68EC9" w14:textId="77777777" w:rsidR="007231E7" w:rsidRPr="00784F77" w:rsidRDefault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6"/>
                <w:szCs w:val="6"/>
              </w:rPr>
            </w:pPr>
          </w:p>
          <w:p w14:paraId="1C3308BE" w14:textId="6CFC7021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Independent Research</w:t>
            </w:r>
          </w:p>
          <w:p w14:paraId="6CE31326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Acculturation and the Self-Reference Effect in Mainland Chinese Immigrants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5E628680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MA thesis, Aging Culture Cognition Lab, Brandeis University</w:t>
            </w:r>
          </w:p>
          <w:p w14:paraId="3BA8668E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“It’s like being on the telephone:” Islamic dress and its influence on emotion and </w:t>
            </w:r>
          </w:p>
          <w:p w14:paraId="46733B30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social interaction,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Lifespan Social Cognition Lab, Western Kentucky University</w:t>
            </w:r>
          </w:p>
          <w:p w14:paraId="6C1E8090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Perceptions of Muslims in the US and UK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honors thesis, Western Kentucky </w:t>
            </w:r>
          </w:p>
          <w:p w14:paraId="6936F69E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University</w:t>
            </w:r>
          </w:p>
          <w:p w14:paraId="1EF61224" w14:textId="77777777" w:rsidR="00AC50C2" w:rsidRDefault="00AC50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6122C16C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Collaborative Research</w:t>
            </w:r>
          </w:p>
          <w:p w14:paraId="0D633DFB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Undergraduate researcher, Lifespan Social Cognition Laboratory, Western </w:t>
            </w:r>
          </w:p>
          <w:p w14:paraId="334D6F52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Kentucky University, Dr. Andrew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Mienaltowski</w:t>
            </w:r>
            <w:proofErr w:type="spellEnd"/>
          </w:p>
          <w:p w14:paraId="709CC2A7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Undergraduate researcher, Vision and Haptics Laboratory, Western Kentucky </w:t>
            </w:r>
          </w:p>
          <w:p w14:paraId="48E467EB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University, Dr. Farley Norman</w:t>
            </w:r>
          </w:p>
          <w:p w14:paraId="0567785F" w14:textId="77777777" w:rsidR="00AC50C2" w:rsidRDefault="00AC50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6D817806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Course-Related Projects</w:t>
            </w:r>
          </w:p>
          <w:p w14:paraId="4F514B5C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Undergraduate researcher,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Ethnographic Overview and Assessment of Mammoth </w:t>
            </w:r>
          </w:p>
          <w:p w14:paraId="7CC4D66B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Cave National Park,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Department of Folk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Studies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Anthropology, Western </w:t>
            </w:r>
          </w:p>
          <w:p w14:paraId="2EE97EDF" w14:textId="0A41D3D4" w:rsidR="00AC50C2" w:rsidRDefault="00690C12" w:rsidP="009C20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Kentucky University, Dr. Kate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Hudepohl</w:t>
            </w:r>
            <w:proofErr w:type="spellEnd"/>
          </w:p>
        </w:tc>
        <w:tc>
          <w:tcPr>
            <w:tcW w:w="288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51018" w14:textId="77777777" w:rsidR="00AC50C2" w:rsidRDefault="00AC50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6C9FE9" w14:textId="404DB02D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2019 - 2020</w:t>
            </w:r>
          </w:p>
          <w:p w14:paraId="043F5D87" w14:textId="77777777" w:rsidR="00AC50C2" w:rsidRDefault="00AC50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411732" w14:textId="7F6C7946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2017 - 2019</w:t>
            </w:r>
          </w:p>
          <w:p w14:paraId="2A23AD03" w14:textId="77777777" w:rsidR="00AC50C2" w:rsidRDefault="00AC50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B10962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2016 - 2019</w:t>
            </w:r>
          </w:p>
          <w:p w14:paraId="63C1BE67" w14:textId="77777777" w:rsidR="00AC50C2" w:rsidRDefault="00AC50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1FC946FD" w14:textId="77777777" w:rsidR="00AC50C2" w:rsidRDefault="00AC50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07B521A5" w14:textId="77777777" w:rsidR="00AC50C2" w:rsidRDefault="00AC50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4AD8603A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2017 - 2019</w:t>
            </w:r>
          </w:p>
          <w:p w14:paraId="5341D2DE" w14:textId="77777777" w:rsidR="00AC50C2" w:rsidRDefault="00AC50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4382CA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2015 - 2017</w:t>
            </w:r>
          </w:p>
          <w:p w14:paraId="66EED81E" w14:textId="183EFDDF" w:rsidR="00AC50C2" w:rsidRDefault="00AC50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E5F334" w14:textId="77777777" w:rsidR="00AC50C2" w:rsidRDefault="00AC50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AFF8D7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2016</w:t>
            </w:r>
          </w:p>
        </w:tc>
      </w:tr>
      <w:tr w:rsidR="00AC50C2" w14:paraId="6A37D96B" w14:textId="77777777" w:rsidTr="007231E7">
        <w:trPr>
          <w:gridAfter w:val="3"/>
          <w:wAfter w:w="2880" w:type="dxa"/>
          <w:trHeight w:val="189"/>
        </w:trPr>
        <w:tc>
          <w:tcPr>
            <w:tcW w:w="84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AAD44D" w14:textId="77777777" w:rsidR="00AC50C2" w:rsidRDefault="00AC50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299F9585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PROFESSIONAL EXPERIENCE</w:t>
            </w:r>
          </w:p>
        </w:tc>
      </w:tr>
      <w:tr w:rsidR="00AC50C2" w14:paraId="03262214" w14:textId="77777777" w:rsidTr="001F59CF">
        <w:trPr>
          <w:trHeight w:val="580"/>
        </w:trPr>
        <w:tc>
          <w:tcPr>
            <w:tcW w:w="84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168C1" w14:textId="77777777" w:rsidR="007231E7" w:rsidRPr="00784F77" w:rsidRDefault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7B9CD05C" w14:textId="319DCA2A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Peer Connect Graduate Mentor, Office of Graduate Affairs, Jessica Basile</w:t>
            </w:r>
          </w:p>
          <w:p w14:paraId="5FDAF4BC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Course Facilitator, Brandeis Justice Initiative, partnership with Partakers, Dr. </w:t>
            </w:r>
          </w:p>
          <w:p w14:paraId="6DEBB6B9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Rosalind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Kabrhel</w:t>
            </w:r>
            <w:proofErr w:type="spellEnd"/>
          </w:p>
          <w:p w14:paraId="7D21DE59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Assistant, Aging Culture and Cognition Laboratory, Brandeis University, </w:t>
            </w:r>
          </w:p>
          <w:p w14:paraId="175C072D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Dr. Angela Gutchess</w:t>
            </w:r>
          </w:p>
          <w:p w14:paraId="7BCA18F5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Undergraduate Research Assistant, Ethnographic Visual Production Laboratory, </w:t>
            </w:r>
          </w:p>
          <w:p w14:paraId="28715012" w14:textId="55C6AFB8" w:rsidR="00AC50C2" w:rsidRDefault="00690C12" w:rsidP="000527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Western Kentucky University, Dr. Ashley Stinnett</w:t>
            </w:r>
          </w:p>
        </w:tc>
        <w:tc>
          <w:tcPr>
            <w:tcW w:w="288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39375" w14:textId="77777777" w:rsidR="005271A9" w:rsidRPr="005271A9" w:rsidRDefault="005271A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41444277" w14:textId="71AC06F3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Summer 2021 - Spring 2022</w:t>
            </w:r>
          </w:p>
          <w:p w14:paraId="02D26FC8" w14:textId="710136F8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Winter 2020 - Spring 2021</w:t>
            </w:r>
          </w:p>
          <w:p w14:paraId="5E170D5E" w14:textId="77777777" w:rsidR="00AC50C2" w:rsidRDefault="00AC50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68B474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Summer 2019 - Fall 2019</w:t>
            </w:r>
          </w:p>
          <w:p w14:paraId="7C507631" w14:textId="77777777" w:rsidR="00AC50C2" w:rsidRDefault="00AC50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D3385D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2018 - Spring 2019</w:t>
            </w:r>
          </w:p>
        </w:tc>
      </w:tr>
      <w:tr w:rsidR="00AC50C2" w14:paraId="7ADADBF1" w14:textId="77777777" w:rsidTr="007231E7">
        <w:trPr>
          <w:gridAfter w:val="3"/>
          <w:wAfter w:w="2880" w:type="dxa"/>
          <w:trHeight w:val="68"/>
        </w:trPr>
        <w:tc>
          <w:tcPr>
            <w:tcW w:w="84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F60805" w14:textId="77777777" w:rsidR="00AC50C2" w:rsidRDefault="00AC50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0"/>
                <w:szCs w:val="10"/>
              </w:rPr>
            </w:pPr>
          </w:p>
          <w:p w14:paraId="419E8ED8" w14:textId="77777777" w:rsidR="00AC50C2" w:rsidRDefault="00690C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TEACHING EXPERIENCE</w:t>
            </w:r>
          </w:p>
        </w:tc>
      </w:tr>
      <w:tr w:rsidR="007231E7" w14:paraId="3CC29B8E" w14:textId="40C72910" w:rsidTr="00DD2B71">
        <w:tc>
          <w:tcPr>
            <w:tcW w:w="84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21579" w14:textId="6324546F" w:rsidR="007231E7" w:rsidRP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31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 Instructorships</w:t>
            </w:r>
          </w:p>
          <w:p w14:paraId="2D32A8EC" w14:textId="7FDEFBE2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Course designer &amp; leader, </w:t>
            </w:r>
            <w:r w:rsidRPr="00AA61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Brandeis </w:t>
            </w:r>
            <w:proofErr w:type="spellStart"/>
            <w:r w:rsidRPr="00AA61EE">
              <w:rPr>
                <w:rFonts w:ascii="Times New Roman" w:eastAsia="Times New Roman" w:hAnsi="Times New Roman" w:cs="Times New Roman"/>
                <w:sz w:val="24"/>
                <w:szCs w:val="24"/>
              </w:rPr>
              <w:t>Osher</w:t>
            </w:r>
            <w:proofErr w:type="spellEnd"/>
            <w:r w:rsidRPr="00AA61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Lifelong Learning Institute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(BOLLI), </w:t>
            </w:r>
          </w:p>
          <w:p w14:paraId="34A3AB56" w14:textId="049F5EA6" w:rsidR="007231E7" w:rsidRP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Pr="007231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Why Don't You See It My </w:t>
            </w:r>
            <w:proofErr w:type="gramStart"/>
            <w:r w:rsidRPr="007231E7">
              <w:rPr>
                <w:rFonts w:ascii="Times New Roman" w:eastAsia="Times New Roman" w:hAnsi="Times New Roman" w:cs="Times New Roman"/>
                <w:sz w:val="24"/>
                <w:szCs w:val="24"/>
              </w:rPr>
              <w:t>Way?:</w:t>
            </w:r>
            <w:proofErr w:type="gramEnd"/>
            <w:r w:rsidRPr="007231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How Culture Affects How We Think &amp; Perceive </w:t>
            </w:r>
          </w:p>
          <w:p w14:paraId="0B873529" w14:textId="3DD1A782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1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(5-week course)</w:t>
            </w:r>
          </w:p>
          <w:p w14:paraId="2C4C2692" w14:textId="77777777" w:rsidR="009C20BB" w:rsidRPr="009C20BB" w:rsidRDefault="009C20BB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6"/>
                <w:szCs w:val="6"/>
              </w:rPr>
            </w:pPr>
          </w:p>
          <w:p w14:paraId="2F13EC23" w14:textId="10ABDD0E" w:rsidR="00784F77" w:rsidRPr="00784F77" w:rsidRDefault="00784F7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4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Teaching Assistantships</w:t>
            </w:r>
          </w:p>
          <w:p w14:paraId="5D0F2E0D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Teaching Assistant, Brandeis University, Statistics in Psychology</w:t>
            </w:r>
          </w:p>
          <w:p w14:paraId="2A667F7E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Teaching Assistant, Brandeis University, Research Methods in Psychology</w:t>
            </w:r>
          </w:p>
          <w:p w14:paraId="3935C54A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Teaching Assistant, Brandeis University, Learning and Memory</w:t>
            </w:r>
          </w:p>
          <w:p w14:paraId="5EDE6A6B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Teaching Assistant, Brandeis University, Biological Bases of Motivation</w:t>
            </w:r>
          </w:p>
          <w:p w14:paraId="15A5701A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Course Assistant, Brandeis University,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Adolescence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Transition to Maturity</w:t>
            </w:r>
          </w:p>
          <w:p w14:paraId="06CA5823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Assistant, Brandeis University, Introduction to Psychology</w:t>
            </w:r>
          </w:p>
          <w:p w14:paraId="785CB01D" w14:textId="77777777" w:rsidR="009C20BB" w:rsidRPr="009C20BB" w:rsidRDefault="009C20BB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6"/>
                <w:szCs w:val="6"/>
              </w:rPr>
            </w:pPr>
          </w:p>
          <w:p w14:paraId="344750CF" w14:textId="007089A2" w:rsidR="00784F77" w:rsidRPr="00784F77" w:rsidRDefault="00784F7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4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Tutoring</w:t>
            </w:r>
          </w:p>
          <w:p w14:paraId="1BA3DD28" w14:textId="376EE4AB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Volunteer ESL Tutor, Waltham Alliance for Teaching Community Organizing </w:t>
            </w:r>
          </w:p>
          <w:p w14:paraId="786801F9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and Housing Community Development Corporation (WATCH CDC)</w:t>
            </w:r>
          </w:p>
          <w:p w14:paraId="4920A15F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Pump Drill Demonstrator, Living Archaeology Weekend</w:t>
            </w:r>
          </w:p>
          <w:p w14:paraId="03DB935B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Undergraduate Writing Tutor, WKU Writing Center</w:t>
            </w:r>
          </w:p>
          <w:p w14:paraId="19B0B55F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Volunteer Tutor, English as a Second Language International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at WKU</w:t>
            </w:r>
          </w:p>
          <w:p w14:paraId="22EB6D08" w14:textId="2B2AB08A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Volunteer Teacher’s Aide, Super Saturdays (gifted student enrichment program)</w:t>
            </w:r>
          </w:p>
        </w:tc>
        <w:tc>
          <w:tcPr>
            <w:tcW w:w="2880" w:type="dxa"/>
            <w:gridSpan w:val="3"/>
          </w:tcPr>
          <w:p w14:paraId="317F10A9" w14:textId="77777777" w:rsidR="005271A9" w:rsidRDefault="005271A9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C36C5C" w14:textId="3E71DED9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2022</w:t>
            </w:r>
          </w:p>
          <w:p w14:paraId="2720D12D" w14:textId="72AEF776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58626D" w14:textId="02C4D37B" w:rsidR="005271A9" w:rsidRDefault="005271A9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F1CE07" w14:textId="16DD4572" w:rsidR="005271A9" w:rsidRDefault="005271A9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BDDDA3" w14:textId="77777777" w:rsidR="009C20BB" w:rsidRPr="009C20BB" w:rsidRDefault="009C20BB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31057754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2022</w:t>
            </w:r>
          </w:p>
          <w:p w14:paraId="39BF8C09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2022</w:t>
            </w:r>
          </w:p>
          <w:p w14:paraId="046C09CB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2021</w:t>
            </w:r>
          </w:p>
          <w:p w14:paraId="3FC06007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2021</w:t>
            </w:r>
          </w:p>
          <w:p w14:paraId="5230B79F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2020</w:t>
            </w:r>
          </w:p>
          <w:p w14:paraId="320128C0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2019</w:t>
            </w:r>
          </w:p>
          <w:p w14:paraId="22A6BCF7" w14:textId="2BEC8B09" w:rsidR="005271A9" w:rsidRDefault="005271A9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9EA36D" w14:textId="77777777" w:rsidR="009C20BB" w:rsidRPr="009C20BB" w:rsidRDefault="009C20BB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71852D5B" w14:textId="7E79D329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Summer 2019</w:t>
            </w:r>
          </w:p>
          <w:p w14:paraId="1D29F392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71F716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2017 - Fall 2018</w:t>
            </w:r>
          </w:p>
          <w:p w14:paraId="4820F908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2018 - Fall 2018</w:t>
            </w:r>
          </w:p>
          <w:p w14:paraId="33FE936E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Fall 2017</w:t>
            </w:r>
          </w:p>
          <w:p w14:paraId="337F1418" w14:textId="486AAF8A" w:rsidR="007231E7" w:rsidRDefault="007231E7" w:rsidP="007231E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2015 - Spring 2017</w:t>
            </w:r>
          </w:p>
        </w:tc>
      </w:tr>
      <w:tr w:rsidR="007231E7" w14:paraId="693A92E8" w14:textId="77777777" w:rsidTr="009C20BB">
        <w:trPr>
          <w:trHeight w:val="16"/>
        </w:trPr>
        <w:tc>
          <w:tcPr>
            <w:tcW w:w="84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B31892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LEADERSHIP ACTIVITIES</w:t>
            </w:r>
          </w:p>
        </w:tc>
        <w:tc>
          <w:tcPr>
            <w:tcW w:w="28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C24E16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31E7" w14:paraId="49409ACA" w14:textId="77777777" w:rsidTr="001F59CF">
        <w:trPr>
          <w:trHeight w:val="2682"/>
        </w:trPr>
        <w:tc>
          <w:tcPr>
            <w:tcW w:w="84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2C44C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Mentor, ICPSR Diversity Scholars Summer Program</w:t>
            </w:r>
          </w:p>
          <w:p w14:paraId="5BD14E4E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Graduate Representative, Psychology Diversity Equity &amp; Inclusion Committee</w:t>
            </w:r>
          </w:p>
          <w:p w14:paraId="07B5F71B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Vice President, Anthropology Club</w:t>
            </w:r>
          </w:p>
          <w:p w14:paraId="6AD58872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Ambassador, Office of Scholar Development </w:t>
            </w:r>
          </w:p>
          <w:p w14:paraId="1CE05BC0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Representative, Psychological Sciences Diversity Committee </w:t>
            </w:r>
          </w:p>
          <w:p w14:paraId="662CA299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Leader, International Student Orientation</w:t>
            </w:r>
          </w:p>
          <w:p w14:paraId="220F88E8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Symposium president and student co-organizer,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The Dialogues: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Neuroculture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752CD46B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Global Encounters Support Grant, Western Kentucky University, Dr. Kim </w:t>
            </w:r>
          </w:p>
          <w:p w14:paraId="5575EDED" w14:textId="4381F55B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-Oh</w:t>
            </w:r>
          </w:p>
        </w:tc>
        <w:tc>
          <w:tcPr>
            <w:tcW w:w="288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57C1C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Summer 2022</w:t>
            </w:r>
          </w:p>
          <w:p w14:paraId="26E6FDF0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2021 - Spring 2022</w:t>
            </w:r>
          </w:p>
          <w:p w14:paraId="06A8A9C5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2015 - Fall 2018</w:t>
            </w:r>
          </w:p>
          <w:p w14:paraId="0F85AC48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2017 - Spring 2018</w:t>
            </w:r>
          </w:p>
          <w:p w14:paraId="162F0519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2017 - Spring 2018</w:t>
            </w:r>
          </w:p>
          <w:p w14:paraId="24E359BD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2017</w:t>
            </w:r>
          </w:p>
          <w:p w14:paraId="40F67057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2016</w:t>
            </w:r>
          </w:p>
        </w:tc>
      </w:tr>
      <w:tr w:rsidR="007231E7" w14:paraId="59CDE0B2" w14:textId="77777777" w:rsidTr="001F59CF">
        <w:trPr>
          <w:gridAfter w:val="3"/>
          <w:wAfter w:w="2880" w:type="dxa"/>
        </w:trPr>
        <w:tc>
          <w:tcPr>
            <w:tcW w:w="84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2E474C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COMMUNITY SERVICE</w:t>
            </w:r>
          </w:p>
          <w:p w14:paraId="796604AA" w14:textId="576A7599" w:rsidR="00784F77" w:rsidRPr="00784F77" w:rsidRDefault="00784F7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6"/>
                <w:szCs w:val="6"/>
              </w:rPr>
            </w:pPr>
          </w:p>
        </w:tc>
      </w:tr>
      <w:tr w:rsidR="007231E7" w14:paraId="1BEBC79A" w14:textId="77777777" w:rsidTr="001F59CF">
        <w:trPr>
          <w:trHeight w:val="1935"/>
        </w:trPr>
        <w:tc>
          <w:tcPr>
            <w:tcW w:w="84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1FF14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Volunteer, Science outreach event at Waltham High School</w:t>
            </w:r>
          </w:p>
          <w:p w14:paraId="7B138A1D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Volunteer, Jewish Family &amp; Children’s Service Memory Cafe</w:t>
            </w:r>
          </w:p>
          <w:p w14:paraId="37A6714C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Advocate for sexual assault survivors, Hope Harbor (part of Kentucky Association </w:t>
            </w:r>
          </w:p>
          <w:p w14:paraId="075546B5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of Sexual Assault Programs)</w:t>
            </w:r>
          </w:p>
          <w:p w14:paraId="6D8635EA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Volunteer navigator, Warren County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Refugee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Immigrant Health Services Fair </w:t>
            </w:r>
          </w:p>
          <w:p w14:paraId="50CF39A2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Volunteer, Girls in Science Day</w:t>
            </w:r>
          </w:p>
          <w:p w14:paraId="38E2DDC9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Volunteer, Parker Bennett Community Center Health Education Program, WKU </w:t>
            </w:r>
          </w:p>
          <w:p w14:paraId="72632B01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Student Ambassadors of Service</w:t>
            </w:r>
          </w:p>
        </w:tc>
        <w:tc>
          <w:tcPr>
            <w:tcW w:w="288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5AE09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2019</w:t>
            </w:r>
          </w:p>
          <w:p w14:paraId="7AA28607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Summer 2019 - Fall 2019</w:t>
            </w:r>
          </w:p>
          <w:p w14:paraId="47FCB6EC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2017 - Spring 2019</w:t>
            </w:r>
          </w:p>
          <w:p w14:paraId="450269A7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9C176B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2017</w:t>
            </w:r>
          </w:p>
          <w:p w14:paraId="673B1EFD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2015</w:t>
            </w:r>
          </w:p>
          <w:p w14:paraId="6220B5D0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2015</w:t>
            </w:r>
          </w:p>
        </w:tc>
      </w:tr>
      <w:tr w:rsidR="007231E7" w14:paraId="247296DC" w14:textId="77777777" w:rsidTr="001F59CF">
        <w:trPr>
          <w:gridAfter w:val="3"/>
          <w:wAfter w:w="2880" w:type="dxa"/>
        </w:trPr>
        <w:tc>
          <w:tcPr>
            <w:tcW w:w="84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552D05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4E16F14F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PROFESSIONAL ORGANIZATIONS</w:t>
            </w:r>
          </w:p>
          <w:p w14:paraId="41ACFCFF" w14:textId="4C720AD8" w:rsidR="00784F77" w:rsidRPr="00784F77" w:rsidRDefault="00784F7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6"/>
                <w:szCs w:val="6"/>
              </w:rPr>
            </w:pPr>
          </w:p>
        </w:tc>
      </w:tr>
      <w:tr w:rsidR="007231E7" w14:paraId="5E00F1D9" w14:textId="77777777" w:rsidTr="005E1F16">
        <w:trPr>
          <w:trHeight w:val="1440"/>
        </w:trPr>
        <w:tc>
          <w:tcPr>
            <w:tcW w:w="84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E46E2" w14:textId="6AB1FA10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American Psychological Association</w:t>
            </w:r>
          </w:p>
          <w:p w14:paraId="5B122FB1" w14:textId="39E464DD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Society for Personality and Social Psychology</w:t>
            </w:r>
          </w:p>
          <w:p w14:paraId="63BC74DC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Lambda Alpha National Anthropology Honor Society</w:t>
            </w:r>
          </w:p>
          <w:p w14:paraId="4FDC1AC6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Society for Applied Anthropology</w:t>
            </w:r>
          </w:p>
          <w:p w14:paraId="49FC0BA0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Psychonomic Society</w:t>
            </w:r>
          </w:p>
          <w:p w14:paraId="6556CFF7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Kentucky Academy of Science</w:t>
            </w:r>
          </w:p>
          <w:p w14:paraId="4E752493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American Anthropological Association</w:t>
            </w:r>
          </w:p>
        </w:tc>
        <w:tc>
          <w:tcPr>
            <w:tcW w:w="288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8935D" w14:textId="7FC2449A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  <w:p w14:paraId="7F09002D" w14:textId="48D31C11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2019 - 2020</w:t>
            </w:r>
          </w:p>
          <w:p w14:paraId="1758CA51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2019 </w:t>
            </w:r>
          </w:p>
          <w:p w14:paraId="44564497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  <w:p w14:paraId="3C92336A" w14:textId="14F5EF2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2019 - 2022</w:t>
            </w:r>
          </w:p>
          <w:p w14:paraId="4FCB4C30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2016 - 2019</w:t>
            </w:r>
          </w:p>
          <w:p w14:paraId="4536AFBE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7231E7" w14:paraId="0C5A8418" w14:textId="77777777" w:rsidTr="00784F77">
        <w:trPr>
          <w:trHeight w:val="1557"/>
        </w:trPr>
        <w:tc>
          <w:tcPr>
            <w:tcW w:w="84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0D686" w14:textId="77777777" w:rsidR="007231E7" w:rsidRPr="00AA61EE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9729A17" w14:textId="613452AB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 TRAINING</w:t>
            </w:r>
          </w:p>
          <w:p w14:paraId="2F544456" w14:textId="77777777" w:rsidR="00784F77" w:rsidRPr="00784F77" w:rsidRDefault="00784F7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6"/>
                <w:szCs w:val="6"/>
              </w:rPr>
            </w:pPr>
          </w:p>
          <w:p w14:paraId="0C8E1BCE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Statistical Methods Training Program at the Inter-university Consortium for Political </w:t>
            </w:r>
          </w:p>
          <w:p w14:paraId="42CD7132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and Social Research, University of Michigan; completed coursework in Multilevel </w:t>
            </w:r>
          </w:p>
          <w:p w14:paraId="5E7C7051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Models, Time Series Analysis I, Categorical Data Analysis, Introduction to R, and </w:t>
            </w:r>
          </w:p>
          <w:p w14:paraId="49F5026A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Introduction to Computing (Stata)</w:t>
            </w:r>
          </w:p>
          <w:p w14:paraId="3DB0CB23" w14:textId="3AA0E81A" w:rsidR="00784F77" w:rsidRPr="00784F77" w:rsidRDefault="00784F7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288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D30DE" w14:textId="77777777" w:rsidR="007231E7" w:rsidRPr="00AA61EE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CEF99B6" w14:textId="7026DDE0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1AD509" w14:textId="77777777" w:rsidR="00784F77" w:rsidRPr="00784F77" w:rsidRDefault="00784F7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426DE0EC" w14:textId="1240043F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7231E7" w14:paraId="0472760F" w14:textId="77777777" w:rsidTr="009C20BB">
        <w:trPr>
          <w:trHeight w:val="16"/>
        </w:trPr>
        <w:tc>
          <w:tcPr>
            <w:tcW w:w="84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A895A8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CERTIFICATIONS</w:t>
            </w:r>
          </w:p>
        </w:tc>
        <w:tc>
          <w:tcPr>
            <w:tcW w:w="28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FA77" w14:textId="77777777" w:rsidR="007231E7" w:rsidRDefault="007231E7" w:rsidP="007231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4F77" w14:paraId="1DA6FF71" w14:textId="77777777" w:rsidTr="00784F77">
        <w:trPr>
          <w:trHeight w:val="16"/>
        </w:trPr>
        <w:tc>
          <w:tcPr>
            <w:tcW w:w="84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B54B4" w14:textId="77777777" w:rsidR="00784F77" w:rsidRDefault="00784F77" w:rsidP="00784F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EITM Certification for the ICPSR Summer Program at the Institute for Social </w:t>
            </w:r>
          </w:p>
          <w:p w14:paraId="06CD6133" w14:textId="77777777" w:rsidR="00784F77" w:rsidRDefault="00784F77" w:rsidP="00784F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Research at the University of Michigan; certified in the following statistical </w:t>
            </w:r>
          </w:p>
          <w:p w14:paraId="101692E9" w14:textId="77777777" w:rsidR="00784F77" w:rsidRDefault="00784F77" w:rsidP="00784F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approaches: </w:t>
            </w:r>
          </w:p>
          <w:p w14:paraId="4D0E9CA8" w14:textId="77777777" w:rsidR="00784F77" w:rsidRDefault="00784F77" w:rsidP="00784F77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Multilevel Models: Introduction and Application</w:t>
            </w:r>
          </w:p>
          <w:p w14:paraId="449CB2B8" w14:textId="77777777" w:rsidR="00784F77" w:rsidRDefault="00784F77" w:rsidP="00784F77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Series Analysis I: Introduction</w:t>
            </w:r>
          </w:p>
          <w:p w14:paraId="4A8126F1" w14:textId="77777777" w:rsidR="00784F77" w:rsidRDefault="00784F77" w:rsidP="00784F77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 Data Analysis</w:t>
            </w:r>
          </w:p>
          <w:p w14:paraId="57BFCD2E" w14:textId="77777777" w:rsidR="00784F77" w:rsidRDefault="00784F77" w:rsidP="00784F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Collaborative Institutional Training Initiative (CITI) certification for social and </w:t>
            </w:r>
          </w:p>
          <w:p w14:paraId="00A6A960" w14:textId="742F518C" w:rsidR="00784F77" w:rsidRDefault="00784F77" w:rsidP="00784F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behavioral sciences research and responsible conduct of research</w:t>
            </w:r>
          </w:p>
        </w:tc>
        <w:tc>
          <w:tcPr>
            <w:tcW w:w="28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86104" w14:textId="77777777" w:rsidR="00784F77" w:rsidRDefault="00784F77" w:rsidP="00784F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2021</w:t>
            </w:r>
          </w:p>
          <w:p w14:paraId="178ECBB8" w14:textId="77777777" w:rsidR="00784F77" w:rsidRDefault="00784F77" w:rsidP="00784F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2A0F95" w14:textId="77777777" w:rsidR="00784F77" w:rsidRDefault="00784F77" w:rsidP="00784F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A4BABE" w14:textId="77777777" w:rsidR="00784F77" w:rsidRDefault="00784F77" w:rsidP="00784F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9CEF47" w14:textId="77777777" w:rsidR="00784F77" w:rsidRDefault="00784F77" w:rsidP="00784F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9451FA" w14:textId="77777777" w:rsidR="00784F77" w:rsidRDefault="00784F77" w:rsidP="00784F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BC7A28" w14:textId="5619E632" w:rsidR="00784F77" w:rsidRDefault="00784F77" w:rsidP="00784F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784F77" w14:paraId="6A916619" w14:textId="77777777" w:rsidTr="001F59CF">
        <w:trPr>
          <w:trHeight w:val="420"/>
        </w:trPr>
        <w:tc>
          <w:tcPr>
            <w:tcW w:w="84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BE04E" w14:textId="4DDD2DE8" w:rsidR="00784F77" w:rsidRDefault="00784F77" w:rsidP="00784F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ACADEMIC SERVICE</w:t>
            </w:r>
          </w:p>
          <w:p w14:paraId="3936F3AD" w14:textId="77777777" w:rsidR="00784F77" w:rsidRPr="00784F77" w:rsidRDefault="00784F77" w:rsidP="00784F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6"/>
                <w:szCs w:val="6"/>
              </w:rPr>
            </w:pPr>
          </w:p>
          <w:p w14:paraId="6A38CC0D" w14:textId="77777777" w:rsidR="00784F77" w:rsidRDefault="00784F77" w:rsidP="00784F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Preconference Student Co-Organizer, Second Annual Culture &amp; Cognition </w:t>
            </w:r>
          </w:p>
          <w:p w14:paraId="1FF90603" w14:textId="77777777" w:rsidR="00784F77" w:rsidRDefault="00784F77" w:rsidP="00784F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Preconference,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Psychonomics</w:t>
            </w:r>
            <w:proofErr w:type="spellEnd"/>
          </w:p>
        </w:tc>
        <w:tc>
          <w:tcPr>
            <w:tcW w:w="288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85B29" w14:textId="0C2EF7E3" w:rsidR="00784F77" w:rsidRDefault="00784F77" w:rsidP="00784F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E8703F" w14:textId="77777777" w:rsidR="00784F77" w:rsidRPr="00784F77" w:rsidRDefault="00784F77" w:rsidP="00784F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517E04F7" w14:textId="77777777" w:rsidR="00784F77" w:rsidRDefault="00784F77" w:rsidP="00784F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</w:tr>
    </w:tbl>
    <w:p w14:paraId="233A1A77" w14:textId="77777777" w:rsidR="00AC50C2" w:rsidRDefault="00AC50C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C50C2">
      <w:headerReference w:type="default" r:id="rId7"/>
      <w:pgSz w:w="12240" w:h="15840"/>
      <w:pgMar w:top="540" w:right="1440" w:bottom="1440" w:left="144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622A2" w14:textId="77777777" w:rsidR="00EF3C02" w:rsidRDefault="00EF3C02">
      <w:pPr>
        <w:spacing w:line="240" w:lineRule="auto"/>
      </w:pPr>
      <w:r>
        <w:separator/>
      </w:r>
    </w:p>
  </w:endnote>
  <w:endnote w:type="continuationSeparator" w:id="0">
    <w:p w14:paraId="048635E0" w14:textId="77777777" w:rsidR="00EF3C02" w:rsidRDefault="00EF3C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3C855" w14:textId="77777777" w:rsidR="00EF3C02" w:rsidRDefault="00EF3C02">
      <w:pPr>
        <w:spacing w:line="240" w:lineRule="auto"/>
      </w:pPr>
      <w:r>
        <w:separator/>
      </w:r>
    </w:p>
  </w:footnote>
  <w:footnote w:type="continuationSeparator" w:id="0">
    <w:p w14:paraId="308EE355" w14:textId="77777777" w:rsidR="00EF3C02" w:rsidRDefault="00EF3C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C3B77" w14:textId="77777777" w:rsidR="00AC50C2" w:rsidRDefault="00AC50C2">
    <w:pPr>
      <w:jc w:val="right"/>
    </w:pPr>
  </w:p>
  <w:p w14:paraId="6FC217FF" w14:textId="77777777" w:rsidR="00AC50C2" w:rsidRDefault="00AC50C2">
    <w:pPr>
      <w:ind w:left="720" w:firstLine="720"/>
      <w:jc w:val="right"/>
      <w:rPr>
        <w:rFonts w:ascii="Times New Roman" w:eastAsia="Times New Roman" w:hAnsi="Times New Roman" w:cs="Times New Roman"/>
        <w:sz w:val="24"/>
        <w:szCs w:val="24"/>
      </w:rPr>
    </w:pPr>
  </w:p>
  <w:p w14:paraId="041F94B1" w14:textId="77777777" w:rsidR="00AC50C2" w:rsidRDefault="00690C12">
    <w:pPr>
      <w:ind w:left="720" w:firstLine="720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Ashley Gilliam</w:t>
    </w:r>
    <w:r>
      <w:rPr>
        <w:rFonts w:ascii="Times New Roman" w:eastAsia="Times New Roman" w:hAnsi="Times New Roman" w:cs="Times New Roman"/>
        <w:sz w:val="24"/>
        <w:szCs w:val="24"/>
      </w:rPr>
      <w:tab/>
      <w:t xml:space="preserve">  </w:t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634F54">
      <w:rPr>
        <w:rFonts w:ascii="Times New Roman" w:eastAsia="Times New Roman" w:hAnsi="Times New Roman" w:cs="Times New Roman"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C09"/>
    <w:multiLevelType w:val="multilevel"/>
    <w:tmpl w:val="FF48F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5D3C78"/>
    <w:multiLevelType w:val="multilevel"/>
    <w:tmpl w:val="2B26CB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C54735"/>
    <w:multiLevelType w:val="multilevel"/>
    <w:tmpl w:val="EBB63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443A1D"/>
    <w:multiLevelType w:val="multilevel"/>
    <w:tmpl w:val="4F90A7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A75936"/>
    <w:multiLevelType w:val="multilevel"/>
    <w:tmpl w:val="8F0C67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F06694"/>
    <w:multiLevelType w:val="multilevel"/>
    <w:tmpl w:val="08D2D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824040"/>
    <w:multiLevelType w:val="multilevel"/>
    <w:tmpl w:val="4E1E2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C8786A"/>
    <w:multiLevelType w:val="multilevel"/>
    <w:tmpl w:val="8B6666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A7627D9"/>
    <w:multiLevelType w:val="multilevel"/>
    <w:tmpl w:val="C52A8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C2550F3"/>
    <w:multiLevelType w:val="multilevel"/>
    <w:tmpl w:val="78F48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60D4157"/>
    <w:multiLevelType w:val="multilevel"/>
    <w:tmpl w:val="EB084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B2417F"/>
    <w:multiLevelType w:val="multilevel"/>
    <w:tmpl w:val="B02AC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46288729">
    <w:abstractNumId w:val="2"/>
  </w:num>
  <w:num w:numId="2" w16cid:durableId="307706227">
    <w:abstractNumId w:val="0"/>
  </w:num>
  <w:num w:numId="3" w16cid:durableId="1242370233">
    <w:abstractNumId w:val="10"/>
  </w:num>
  <w:num w:numId="4" w16cid:durableId="2106883427">
    <w:abstractNumId w:val="6"/>
  </w:num>
  <w:num w:numId="5" w16cid:durableId="1435705187">
    <w:abstractNumId w:val="7"/>
  </w:num>
  <w:num w:numId="6" w16cid:durableId="856390199">
    <w:abstractNumId w:val="3"/>
  </w:num>
  <w:num w:numId="7" w16cid:durableId="651105257">
    <w:abstractNumId w:val="5"/>
  </w:num>
  <w:num w:numId="8" w16cid:durableId="1707439391">
    <w:abstractNumId w:val="9"/>
  </w:num>
  <w:num w:numId="9" w16cid:durableId="1622568340">
    <w:abstractNumId w:val="11"/>
  </w:num>
  <w:num w:numId="10" w16cid:durableId="169107487">
    <w:abstractNumId w:val="4"/>
  </w:num>
  <w:num w:numId="11" w16cid:durableId="1631783895">
    <w:abstractNumId w:val="8"/>
  </w:num>
  <w:num w:numId="12" w16cid:durableId="590242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0C2"/>
    <w:rsid w:val="00013856"/>
    <w:rsid w:val="000527D4"/>
    <w:rsid w:val="000E5CA2"/>
    <w:rsid w:val="001F59CF"/>
    <w:rsid w:val="00211076"/>
    <w:rsid w:val="004B7BE0"/>
    <w:rsid w:val="005271A9"/>
    <w:rsid w:val="005E1F16"/>
    <w:rsid w:val="00634F54"/>
    <w:rsid w:val="00654E4C"/>
    <w:rsid w:val="00690C12"/>
    <w:rsid w:val="007231E7"/>
    <w:rsid w:val="00744970"/>
    <w:rsid w:val="00784F77"/>
    <w:rsid w:val="009C20BB"/>
    <w:rsid w:val="00AA61EE"/>
    <w:rsid w:val="00AC50C2"/>
    <w:rsid w:val="00AF1EC0"/>
    <w:rsid w:val="00D3664C"/>
    <w:rsid w:val="00EF3C02"/>
    <w:rsid w:val="00F5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BF17"/>
  <w15:docId w15:val="{91AE53CD-4EB1-4ECE-A4D3-EF8025EF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F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4F5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61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1EE"/>
  </w:style>
  <w:style w:type="paragraph" w:styleId="Footer">
    <w:name w:val="footer"/>
    <w:basedOn w:val="Normal"/>
    <w:link w:val="FooterChar"/>
    <w:uiPriority w:val="99"/>
    <w:unhideWhenUsed/>
    <w:rsid w:val="00AA61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1617</Words>
  <Characters>9222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Ashley Gilliam</cp:lastModifiedBy>
  <cp:revision>4</cp:revision>
  <dcterms:created xsi:type="dcterms:W3CDTF">2022-08-27T01:03:00Z</dcterms:created>
  <dcterms:modified xsi:type="dcterms:W3CDTF">2022-08-27T01:06:00Z</dcterms:modified>
</cp:coreProperties>
</file>