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27C8E" w14:paraId="3D6B7403" w14:textId="77777777" w:rsidTr="00A27C8E">
        <w:tc>
          <w:tcPr>
            <w:tcW w:w="2335" w:type="dxa"/>
          </w:tcPr>
          <w:p w14:paraId="6EF80F2F" w14:textId="77777777" w:rsidR="00A27C8E" w:rsidRDefault="00A27C8E">
            <w:r>
              <w:t>Class: Calendar</w:t>
            </w:r>
          </w:p>
        </w:tc>
      </w:tr>
      <w:tr w:rsidR="00A27C8E" w14:paraId="0DA7F339" w14:textId="77777777" w:rsidTr="00A27C8E">
        <w:tc>
          <w:tcPr>
            <w:tcW w:w="2335" w:type="dxa"/>
          </w:tcPr>
          <w:p w14:paraId="5E4E6D55" w14:textId="77777777" w:rsidR="00A27C8E" w:rsidRDefault="00A27C8E">
            <w:r>
              <w:t>Instance Variables:</w:t>
            </w:r>
          </w:p>
          <w:p w14:paraId="01C53258" w14:textId="77777777" w:rsidR="00A27C8E" w:rsidRDefault="00A27C8E">
            <w:r>
              <w:t>Int month</w:t>
            </w:r>
          </w:p>
          <w:p w14:paraId="052912FE" w14:textId="77777777" w:rsidR="00A27C8E" w:rsidRDefault="00A27C8E">
            <w:r>
              <w:t>Int date_num</w:t>
            </w:r>
          </w:p>
          <w:p w14:paraId="13CA5685" w14:textId="77777777" w:rsidR="00A27C8E" w:rsidRDefault="00A27C8E">
            <w:r>
              <w:t>Char day</w:t>
            </w:r>
          </w:p>
          <w:p w14:paraId="5465F849" w14:textId="77777777" w:rsidR="00A27C8E" w:rsidRDefault="00A27C8E">
            <w:r>
              <w:t>Int year</w:t>
            </w:r>
          </w:p>
          <w:p w14:paraId="66F2DA27" w14:textId="77777777" w:rsidR="00A27C8E" w:rsidRDefault="00A27C8E">
            <w:r>
              <w:t>Calendar[][]</w:t>
            </w:r>
          </w:p>
        </w:tc>
      </w:tr>
      <w:tr w:rsidR="00A27C8E" w14:paraId="10F84BCD" w14:textId="77777777" w:rsidTr="00A27C8E">
        <w:tc>
          <w:tcPr>
            <w:tcW w:w="2335" w:type="dxa"/>
          </w:tcPr>
          <w:p w14:paraId="7F2A7824" w14:textId="77777777" w:rsidR="00A27C8E" w:rsidRDefault="00A27C8E">
            <w:r>
              <w:t>Methods/Functions:</w:t>
            </w:r>
          </w:p>
          <w:p w14:paraId="1B500440" w14:textId="77777777" w:rsidR="00A27C8E" w:rsidRDefault="00A27C8E">
            <w:r>
              <w:t xml:space="preserve">Calendar() </w:t>
            </w:r>
            <w:r>
              <w:sym w:font="Wingdings" w:char="F0E0"/>
            </w:r>
            <w:r>
              <w:t xml:space="preserve"> Will default the month, date_num, day, and year to the current date</w:t>
            </w:r>
          </w:p>
          <w:p w14:paraId="67BFD8CC" w14:textId="77777777" w:rsidR="00A27C8E" w:rsidRDefault="00A27C8E">
            <w:r>
              <w:t>getUserRequest()</w:t>
            </w:r>
          </w:p>
          <w:p w14:paraId="45ED0A3D" w14:textId="77777777" w:rsidR="00A27C8E" w:rsidRDefault="00A27C8E">
            <w:r>
              <w:t>goToDate()</w:t>
            </w:r>
          </w:p>
          <w:p w14:paraId="31AE90DD" w14:textId="77777777" w:rsidR="00A27C8E" w:rsidRDefault="00A27C8E">
            <w:r>
              <w:t>calculateDays()</w:t>
            </w:r>
          </w:p>
        </w:tc>
      </w:tr>
    </w:tbl>
    <w:p w14:paraId="20809EF6" w14:textId="77777777" w:rsidR="00A27C8E" w:rsidRDefault="00A27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27C8E" w14:paraId="375AFE29" w14:textId="77777777" w:rsidTr="008E488C">
        <w:tc>
          <w:tcPr>
            <w:tcW w:w="2335" w:type="dxa"/>
          </w:tcPr>
          <w:p w14:paraId="015F12A5" w14:textId="77777777" w:rsidR="00A27C8E" w:rsidRDefault="00A27C8E" w:rsidP="00A27C8E">
            <w:r>
              <w:t>Class: Month extends Calendar</w:t>
            </w:r>
          </w:p>
        </w:tc>
      </w:tr>
      <w:tr w:rsidR="00A27C8E" w14:paraId="69811482" w14:textId="77777777" w:rsidTr="008E488C">
        <w:tc>
          <w:tcPr>
            <w:tcW w:w="2335" w:type="dxa"/>
          </w:tcPr>
          <w:p w14:paraId="38D549E8" w14:textId="77777777" w:rsidR="00A27C8E" w:rsidRDefault="00A27C8E">
            <w:r>
              <w:t>Instance Variables: inherits Calendar variables</w:t>
            </w:r>
          </w:p>
        </w:tc>
      </w:tr>
      <w:tr w:rsidR="00A27C8E" w14:paraId="06BF670E" w14:textId="77777777" w:rsidTr="008E488C">
        <w:tc>
          <w:tcPr>
            <w:tcW w:w="2335" w:type="dxa"/>
          </w:tcPr>
          <w:p w14:paraId="17FCA728" w14:textId="77777777" w:rsidR="00A27C8E" w:rsidRDefault="00A27C8E">
            <w:r>
              <w:t>Methods/Functions:</w:t>
            </w:r>
          </w:p>
          <w:p w14:paraId="52A55A89" w14:textId="77777777" w:rsidR="00A27C8E" w:rsidRDefault="00A27C8E">
            <w:r>
              <w:t>setNumOfDays()</w:t>
            </w:r>
          </w:p>
          <w:p w14:paraId="2C8F0BAB" w14:textId="70AEE0A6" w:rsidR="00A27C8E" w:rsidRDefault="00A27C8E">
            <w:r>
              <w:t>setWeekdayStart()</w:t>
            </w:r>
            <w:r w:rsidR="008E488C">
              <w:t>s</w:t>
            </w:r>
            <w:bookmarkStart w:id="0" w:name="_GoBack"/>
            <w:bookmarkEnd w:id="0"/>
          </w:p>
        </w:tc>
      </w:tr>
    </w:tbl>
    <w:p w14:paraId="77E145F2" w14:textId="77777777" w:rsidR="00A27C8E" w:rsidRDefault="00A27C8E"/>
    <w:sectPr w:rsidR="00A2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8E"/>
    <w:rsid w:val="008E488C"/>
    <w:rsid w:val="00A2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BC24"/>
  <w15:chartTrackingRefBased/>
  <w15:docId w15:val="{21F1E52D-E1A1-4FFB-A6DA-5D17E2D1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Jones</dc:creator>
  <cp:keywords/>
  <dc:description/>
  <cp:lastModifiedBy>Ashley Jones</cp:lastModifiedBy>
  <cp:revision>2</cp:revision>
  <dcterms:created xsi:type="dcterms:W3CDTF">2016-03-07T03:46:00Z</dcterms:created>
  <dcterms:modified xsi:type="dcterms:W3CDTF">2016-03-07T03:57:00Z</dcterms:modified>
</cp:coreProperties>
</file>