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F0CC" w14:textId="77777777" w:rsidR="0021094C" w:rsidRDefault="0021094C" w:rsidP="0021094C">
      <w:r>
        <w:t xml:space="preserve">Instructions for DCC access: </w:t>
      </w:r>
    </w:p>
    <w:p w14:paraId="581EA636" w14:textId="77777777" w:rsidR="0021094C" w:rsidRDefault="0021094C" w:rsidP="0021094C"/>
    <w:p w14:paraId="2ADB593C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Open terminal (on a mac, hit command + space then type “terminal”)</w:t>
      </w:r>
    </w:p>
    <w:p w14:paraId="3BFB10B0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ssh</w:t>
      </w:r>
      <w:proofErr w:type="spellEnd"/>
      <w:r>
        <w:t xml:space="preserve"> NETID@dcc-slogin.oit.duke.edu</w:t>
      </w:r>
    </w:p>
    <w:p w14:paraId="29BC0B20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Follow instructions for entering your password and doing 2 factor </w:t>
      </w:r>
      <w:proofErr w:type="gramStart"/>
      <w:r>
        <w:t>authentication</w:t>
      </w:r>
      <w:proofErr w:type="gramEnd"/>
      <w:r>
        <w:t xml:space="preserve">. If </w:t>
      </w:r>
      <w:proofErr w:type="gramStart"/>
      <w:r>
        <w:t>you</w:t>
      </w:r>
      <w:proofErr w:type="gramEnd"/>
      <w:r>
        <w:t xml:space="preserve"> login to the VPN (Cisco AnyConnect) then you won’t need to do two factor authentication. </w:t>
      </w:r>
    </w:p>
    <w:p w14:paraId="2E03A6A3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Check out where you are by typing: ls</w:t>
      </w:r>
    </w:p>
    <w:p w14:paraId="5D1C9727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This will list all the files in the folder you are currently in</w:t>
      </w:r>
    </w:p>
    <w:p w14:paraId="2CDF8823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Navigate to our class directory: cd /</w:t>
      </w:r>
      <w:proofErr w:type="spellStart"/>
      <w:r>
        <w:t>hpc</w:t>
      </w:r>
      <w:proofErr w:type="spellEnd"/>
      <w:r>
        <w:t>/group/sta440-f20</w:t>
      </w:r>
    </w:p>
    <w:p w14:paraId="16767FCF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Check contents with: ls</w:t>
      </w:r>
    </w:p>
    <w:p w14:paraId="5B11DA8D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 xml:space="preserve">Should be a VOTER and WESAD (plus gt83, that’s </w:t>
      </w:r>
      <w:proofErr w:type="gramStart"/>
      <w:r>
        <w:t>me!,</w:t>
      </w:r>
      <w:proofErr w:type="gramEnd"/>
      <w:r>
        <w:t xml:space="preserve"> and anyone else who has made their directory so far)</w:t>
      </w:r>
    </w:p>
    <w:p w14:paraId="56FA2F75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Create a folder: </w:t>
      </w:r>
      <w:proofErr w:type="spellStart"/>
      <w:r>
        <w:t>mkdir</w:t>
      </w:r>
      <w:proofErr w:type="spellEnd"/>
      <w:r>
        <w:t xml:space="preserve"> NETID</w:t>
      </w:r>
    </w:p>
    <w:p w14:paraId="56FB8C58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Go into that folder: cd NETID</w:t>
      </w:r>
    </w:p>
    <w:p w14:paraId="0B43FAF1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Check folder is empty: ls</w:t>
      </w:r>
    </w:p>
    <w:p w14:paraId="49FEA367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 xml:space="preserve">You should see NOTHING. </w:t>
      </w:r>
    </w:p>
    <w:p w14:paraId="48CF7491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WITHOUT GITHUB:</w:t>
      </w:r>
    </w:p>
    <w:p w14:paraId="59B7C9D2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Make an R file: touch checkout _</w:t>
      </w:r>
      <w:proofErr w:type="spellStart"/>
      <w:r>
        <w:t>data.R</w:t>
      </w:r>
      <w:proofErr w:type="spellEnd"/>
    </w:p>
    <w:p w14:paraId="7AC673BF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Open it for editing: emacs checkout _</w:t>
      </w:r>
      <w:proofErr w:type="spellStart"/>
      <w:r>
        <w:t>data.R</w:t>
      </w:r>
      <w:proofErr w:type="spellEnd"/>
    </w:p>
    <w:p w14:paraId="2A536D42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 xml:space="preserve">Type the following commands: </w:t>
      </w:r>
    </w:p>
    <w:p w14:paraId="5D935504" w14:textId="77777777" w:rsidR="0021094C" w:rsidRDefault="0021094C" w:rsidP="0021094C">
      <w:pPr>
        <w:pStyle w:val="ListParagraph"/>
        <w:numPr>
          <w:ilvl w:val="2"/>
          <w:numId w:val="1"/>
        </w:numPr>
      </w:pPr>
      <w:r>
        <w:t>print(“File loading…”)</w:t>
      </w:r>
    </w:p>
    <w:p w14:paraId="783164B3" w14:textId="77777777" w:rsidR="0021094C" w:rsidRDefault="0021094C" w:rsidP="0021094C">
      <w:pPr>
        <w:pStyle w:val="ListParagraph"/>
        <w:numPr>
          <w:ilvl w:val="2"/>
          <w:numId w:val="1"/>
        </w:numPr>
      </w:pPr>
      <w:r>
        <w:t>data1 &lt;- read.csv(“../</w:t>
      </w:r>
      <w:proofErr w:type="spellStart"/>
      <w:r>
        <w:t>lab_data</w:t>
      </w:r>
      <w:proofErr w:type="spellEnd"/>
      <w:r>
        <w:t>/person1.csv”)</w:t>
      </w:r>
    </w:p>
    <w:p w14:paraId="19F11699" w14:textId="77777777" w:rsidR="0021094C" w:rsidRDefault="0021094C" w:rsidP="0021094C">
      <w:pPr>
        <w:pStyle w:val="ListParagraph"/>
        <w:numPr>
          <w:ilvl w:val="2"/>
          <w:numId w:val="1"/>
        </w:numPr>
      </w:pPr>
      <w:r>
        <w:t>print(head(data1))</w:t>
      </w:r>
    </w:p>
    <w:p w14:paraId="50FCB0E4" w14:textId="77777777" w:rsidR="0021094C" w:rsidRDefault="0021094C" w:rsidP="0021094C">
      <w:pPr>
        <w:pStyle w:val="ListParagraph"/>
        <w:numPr>
          <w:ilvl w:val="2"/>
          <w:numId w:val="1"/>
        </w:numPr>
      </w:pPr>
    </w:p>
    <w:p w14:paraId="091AF558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To exit and save: Control + xc</w:t>
      </w:r>
    </w:p>
    <w:p w14:paraId="6A42F4A0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WITH GITHUB</w:t>
      </w:r>
    </w:p>
    <w:p w14:paraId="25AF9F27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To Do</w:t>
      </w:r>
    </w:p>
    <w:p w14:paraId="5D796CC3" w14:textId="77777777" w:rsidR="0021094C" w:rsidRPr="00F97417" w:rsidRDefault="0021094C" w:rsidP="0021094C">
      <w:pPr>
        <w:pStyle w:val="ListParagraph"/>
        <w:numPr>
          <w:ilvl w:val="0"/>
          <w:numId w:val="1"/>
        </w:numPr>
      </w:pPr>
      <w:r>
        <w:t xml:space="preserve">Start an interactive session: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bash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164E6DA1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(the above may take a few moments to execute if the cluster is very busy)</w:t>
      </w:r>
    </w:p>
    <w:p w14:paraId="59D06578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Load R: module load R/3.6.3 (if you don’t specify the version, the most recent version will be loaded, 4.0.0)</w:t>
      </w:r>
    </w:p>
    <w:p w14:paraId="2AD19E56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Start an interactive R session: R</w:t>
      </w:r>
    </w:p>
    <w:p w14:paraId="46B418BE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You can now run any R commands you like! Installing packages from here is generally how I do it. </w:t>
      </w:r>
    </w:p>
    <w:p w14:paraId="06260027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Check that the script is working by typing: source(“</w:t>
      </w:r>
      <w:proofErr w:type="spellStart"/>
      <w:r>
        <w:t>checkout_data.R</w:t>
      </w:r>
      <w:proofErr w:type="spellEnd"/>
      <w:r>
        <w:t>”)</w:t>
      </w:r>
    </w:p>
    <w:p w14:paraId="7AE08473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To quit R: q()</w:t>
      </w:r>
    </w:p>
    <w:p w14:paraId="12461708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To exit the interactive session: exit</w:t>
      </w:r>
    </w:p>
    <w:p w14:paraId="25EE4D13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You now want to make an R script that does exactly what we just did in our interactive session. </w:t>
      </w:r>
    </w:p>
    <w:p w14:paraId="420F8A19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Make the file: touch </w:t>
      </w:r>
      <w:proofErr w:type="spellStart"/>
      <w:r>
        <w:t>execute.R</w:t>
      </w:r>
      <w:proofErr w:type="spellEnd"/>
    </w:p>
    <w:p w14:paraId="6931C3C3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Edit the file: emacs </w:t>
      </w:r>
      <w:proofErr w:type="spellStart"/>
      <w:r>
        <w:t>execute.R</w:t>
      </w:r>
      <w:proofErr w:type="spellEnd"/>
    </w:p>
    <w:p w14:paraId="352FF226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Type the following: </w:t>
      </w:r>
    </w:p>
    <w:p w14:paraId="0B695B46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lastRenderedPageBreak/>
        <w:t>print(“starting execution”)</w:t>
      </w:r>
    </w:p>
    <w:p w14:paraId="63DF3A22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source(“</w:t>
      </w:r>
      <w:proofErr w:type="spellStart"/>
      <w:r>
        <w:t>checkout_data.R</w:t>
      </w:r>
      <w:proofErr w:type="spellEnd"/>
      <w:r>
        <w:t>”)</w:t>
      </w:r>
    </w:p>
    <w:p w14:paraId="05C622EA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print(“finished execution”)</w:t>
      </w:r>
    </w:p>
    <w:p w14:paraId="1D362874" w14:textId="77777777" w:rsidR="0021094C" w:rsidRDefault="0021094C" w:rsidP="0021094C">
      <w:pPr>
        <w:pStyle w:val="ListParagraph"/>
        <w:numPr>
          <w:ilvl w:val="1"/>
          <w:numId w:val="1"/>
        </w:numPr>
      </w:pPr>
    </w:p>
    <w:p w14:paraId="41BA9B85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Hit control + xc to quit and save the file. </w:t>
      </w:r>
    </w:p>
    <w:p w14:paraId="2EED0BB1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It may seem silly to run this </w:t>
      </w:r>
      <w:proofErr w:type="spellStart"/>
      <w:r>
        <w:t>execute.R</w:t>
      </w:r>
      <w:proofErr w:type="spellEnd"/>
      <w:r>
        <w:t xml:space="preserve"> script which just runs a single other script, but this will be much more helpful when the project gets more complicated and you have separate scripts for data cleaning, data processing, and analysis. </w:t>
      </w:r>
    </w:p>
    <w:p w14:paraId="56E65EFD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Now we need to make a shell script that will tell the server how to run </w:t>
      </w:r>
      <w:proofErr w:type="spellStart"/>
      <w:r>
        <w:t>execute.R</w:t>
      </w:r>
      <w:proofErr w:type="spellEnd"/>
    </w:p>
    <w:p w14:paraId="5ED6FA02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Make the file: touch submit_job.sh</w:t>
      </w:r>
    </w:p>
    <w:p w14:paraId="7842005B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Edit the file: emacs submit_job.sh</w:t>
      </w:r>
    </w:p>
    <w:p w14:paraId="171496E7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Type the following lines</w:t>
      </w:r>
    </w:p>
    <w:p w14:paraId="0BEDC881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#!/bin/bash</w:t>
      </w:r>
    </w:p>
    <w:p w14:paraId="3C31B343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#SBATCH --account=sta440-f20</w:t>
      </w:r>
    </w:p>
    <w:p w14:paraId="59B6E63B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#SBATCH -p common</w:t>
      </w:r>
    </w:p>
    <w:p w14:paraId="58AB5DEB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#SBATCH -N1</w:t>
      </w:r>
    </w:p>
    <w:p w14:paraId="413EDD35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#SBATCH -c1</w:t>
      </w:r>
    </w:p>
    <w:p w14:paraId="23B9161E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#SBATCH --mem=1G</w:t>
      </w:r>
    </w:p>
    <w:p w14:paraId="0E924AE7" w14:textId="77777777" w:rsidR="0021094C" w:rsidRDefault="0021094C" w:rsidP="0021094C">
      <w:pPr>
        <w:pStyle w:val="ListParagraph"/>
        <w:numPr>
          <w:ilvl w:val="1"/>
          <w:numId w:val="1"/>
        </w:numPr>
      </w:pPr>
    </w:p>
    <w:p w14:paraId="1D5036C5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module load R/4.0.0</w:t>
      </w:r>
    </w:p>
    <w:p w14:paraId="2951D58C" w14:textId="77777777" w:rsidR="0021094C" w:rsidRDefault="0021094C" w:rsidP="0021094C">
      <w:pPr>
        <w:pStyle w:val="ListParagraph"/>
        <w:numPr>
          <w:ilvl w:val="1"/>
          <w:numId w:val="1"/>
        </w:numPr>
      </w:pPr>
      <w:proofErr w:type="spellStart"/>
      <w:r>
        <w:t>Rscript</w:t>
      </w:r>
      <w:proofErr w:type="spellEnd"/>
      <w:r>
        <w:t xml:space="preserve"> </w:t>
      </w:r>
      <w:proofErr w:type="spellStart"/>
      <w:r>
        <w:t>execute.R</w:t>
      </w:r>
      <w:proofErr w:type="spellEnd"/>
    </w:p>
    <w:p w14:paraId="437A1541" w14:textId="77777777" w:rsidR="0021094C" w:rsidRDefault="0021094C" w:rsidP="0021094C">
      <w:pPr>
        <w:pStyle w:val="ListParagraph"/>
        <w:numPr>
          <w:ilvl w:val="1"/>
          <w:numId w:val="1"/>
        </w:numPr>
      </w:pPr>
    </w:p>
    <w:p w14:paraId="3D8E3DB3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Quit and save emacs with control + xc</w:t>
      </w:r>
    </w:p>
    <w:p w14:paraId="14E1C2C3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Now you are ready to submit a job! Type the following command: </w:t>
      </w:r>
      <w:proofErr w:type="spellStart"/>
      <w:r>
        <w:t>sbatch</w:t>
      </w:r>
      <w:proofErr w:type="spellEnd"/>
      <w:r>
        <w:t xml:space="preserve"> submit_job.sh</w:t>
      </w:r>
    </w:p>
    <w:p w14:paraId="33F9784D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You’ll see a notification along the lines of: </w:t>
      </w:r>
      <w:r w:rsidRPr="002E7842">
        <w:t>Submitted batch job 43496862</w:t>
      </w:r>
      <w:r>
        <w:t xml:space="preserve">. That number is the job number. </w:t>
      </w:r>
    </w:p>
    <w:p w14:paraId="0488E410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 xml:space="preserve">To see if your jobs have been allocated resources type: </w:t>
      </w:r>
      <w:proofErr w:type="spellStart"/>
      <w:r>
        <w:t>squeue</w:t>
      </w:r>
      <w:proofErr w:type="spellEnd"/>
      <w:r>
        <w:t xml:space="preserve"> -u NETID</w:t>
      </w:r>
    </w:p>
    <w:p w14:paraId="12A1F53C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 xml:space="preserve">Where NETID is your </w:t>
      </w:r>
      <w:proofErr w:type="spellStart"/>
      <w:r>
        <w:t>netid</w:t>
      </w:r>
      <w:proofErr w:type="spellEnd"/>
      <w:r>
        <w:t xml:space="preserve">. This will show you what jobs you have going currently. </w:t>
      </w:r>
    </w:p>
    <w:p w14:paraId="6A49B3D8" w14:textId="77777777" w:rsidR="0021094C" w:rsidRDefault="0021094C" w:rsidP="0021094C">
      <w:pPr>
        <w:pStyle w:val="ListParagraph"/>
        <w:numPr>
          <w:ilvl w:val="0"/>
          <w:numId w:val="1"/>
        </w:numPr>
      </w:pPr>
      <w:r>
        <w:t>When your job finishes (it should be pretty fast) type: ls</w:t>
      </w:r>
    </w:p>
    <w:p w14:paraId="28855663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 xml:space="preserve">You should see a file called </w:t>
      </w:r>
      <w:proofErr w:type="spellStart"/>
      <w:r>
        <w:t>slurm-NUMBER.out</w:t>
      </w:r>
      <w:proofErr w:type="spellEnd"/>
      <w:r>
        <w:t xml:space="preserve"> where NUMBER is the job number from above. </w:t>
      </w:r>
    </w:p>
    <w:p w14:paraId="1E4FE38B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 xml:space="preserve">To see the file contents type: cat </w:t>
      </w:r>
      <w:proofErr w:type="spellStart"/>
      <w:r>
        <w:t>slurm-NUMBER.out</w:t>
      </w:r>
      <w:proofErr w:type="spellEnd"/>
    </w:p>
    <w:p w14:paraId="79D8FB39" w14:textId="77777777" w:rsidR="0021094C" w:rsidRDefault="0021094C" w:rsidP="0021094C">
      <w:pPr>
        <w:pStyle w:val="ListParagraph"/>
        <w:numPr>
          <w:ilvl w:val="2"/>
          <w:numId w:val="1"/>
        </w:numPr>
      </w:pPr>
      <w:r>
        <w:t>You can press tab for autocomplete of file names. Typing “</w:t>
      </w:r>
      <w:proofErr w:type="spellStart"/>
      <w:r>
        <w:t>slurm</w:t>
      </w:r>
      <w:proofErr w:type="spellEnd"/>
      <w:r>
        <w:t xml:space="preserve">-“ then hitting tab should complete the file name. </w:t>
      </w:r>
    </w:p>
    <w:p w14:paraId="142AAE99" w14:textId="77777777" w:rsidR="0021094C" w:rsidRDefault="0021094C" w:rsidP="0021094C">
      <w:pPr>
        <w:pStyle w:val="ListParagraph"/>
        <w:numPr>
          <w:ilvl w:val="1"/>
          <w:numId w:val="1"/>
        </w:numPr>
      </w:pPr>
      <w:r>
        <w:t>The contents should be the print messages from all the code files and the dataset person1.csv</w:t>
      </w:r>
    </w:p>
    <w:p w14:paraId="4478E4D8" w14:textId="77777777" w:rsidR="0021094C" w:rsidRDefault="0021094C" w:rsidP="0021094C"/>
    <w:p w14:paraId="6CF01453" w14:textId="77777777" w:rsidR="0021094C" w:rsidRDefault="0021094C" w:rsidP="0021094C">
      <w:r>
        <w:t>Now that you have walked through this example, you’re ready to write your own code! Your assignment is to execute on the server an R script that combines the data files person1.csv, person2.csv, and person3.csv into a dataset with 9 rows of the three variables from each .csv AND an additional 4</w:t>
      </w:r>
      <w:r w:rsidRPr="00B16E37">
        <w:rPr>
          <w:vertAlign w:val="superscript"/>
        </w:rPr>
        <w:t>th</w:t>
      </w:r>
      <w:r>
        <w:t xml:space="preserve"> variable that is a person-id variable. </w:t>
      </w:r>
    </w:p>
    <w:p w14:paraId="5EFBF0A9" w14:textId="77777777" w:rsidR="00042427" w:rsidRDefault="00042427">
      <w:bookmarkStart w:id="0" w:name="_GoBack"/>
      <w:bookmarkEnd w:id="0"/>
    </w:p>
    <w:sectPr w:rsidR="00042427" w:rsidSect="0052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5E4C"/>
    <w:multiLevelType w:val="hybridMultilevel"/>
    <w:tmpl w:val="994E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4C"/>
    <w:rsid w:val="00000654"/>
    <w:rsid w:val="00042427"/>
    <w:rsid w:val="0021094C"/>
    <w:rsid w:val="002856D8"/>
    <w:rsid w:val="00525FF1"/>
    <w:rsid w:val="00A5603F"/>
    <w:rsid w:val="00EB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431DF"/>
  <w15:chartTrackingRefBased/>
  <w15:docId w15:val="{AD3B778F-CB61-3447-A0FE-E0D30045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Tierney</dc:creator>
  <cp:keywords/>
  <dc:description/>
  <cp:lastModifiedBy>Graham Tierney</cp:lastModifiedBy>
  <cp:revision>1</cp:revision>
  <dcterms:created xsi:type="dcterms:W3CDTF">2020-08-26T15:54:00Z</dcterms:created>
  <dcterms:modified xsi:type="dcterms:W3CDTF">2020-08-26T15:54:00Z</dcterms:modified>
</cp:coreProperties>
</file>