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https://www.kaggle.com/datasets/christophercorrea/prisoners-and-crime-in-united-states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christophercorrea/prisoners-and-crime-in-united-state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