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E18D82" w14:textId="77777777" w:rsidR="00225AA4" w:rsidRPr="00E40028" w:rsidRDefault="00225AA4" w:rsidP="007908E5">
      <w:pPr>
        <w:spacing w:line="480" w:lineRule="auto"/>
      </w:pPr>
      <w:r>
        <w:t>Project 2</w:t>
      </w:r>
    </w:p>
    <w:p w14:paraId="58FE769D" w14:textId="77777777" w:rsidR="00225AA4" w:rsidRPr="00E40028" w:rsidRDefault="00225AA4" w:rsidP="007908E5">
      <w:pPr>
        <w:spacing w:line="480" w:lineRule="auto"/>
      </w:pPr>
      <w:r w:rsidRPr="00E40028">
        <w:t>Ashley Roselius</w:t>
      </w:r>
    </w:p>
    <w:p w14:paraId="35193C54" w14:textId="77777777" w:rsidR="00225AA4" w:rsidRPr="00E40028" w:rsidRDefault="00225AA4" w:rsidP="007908E5">
      <w:pPr>
        <w:spacing w:line="480" w:lineRule="auto"/>
      </w:pPr>
      <w:proofErr w:type="spellStart"/>
      <w:r w:rsidRPr="00E40028">
        <w:t>Mateen</w:t>
      </w:r>
      <w:proofErr w:type="spellEnd"/>
      <w:r w:rsidRPr="00E40028">
        <w:t xml:space="preserve"> </w:t>
      </w:r>
      <w:proofErr w:type="spellStart"/>
      <w:r w:rsidRPr="00E40028">
        <w:t>Rizki</w:t>
      </w:r>
      <w:proofErr w:type="spellEnd"/>
    </w:p>
    <w:p w14:paraId="242C2D72" w14:textId="77777777" w:rsidR="00225AA4" w:rsidRPr="00E40028" w:rsidRDefault="00225AA4" w:rsidP="007908E5">
      <w:pPr>
        <w:spacing w:line="480" w:lineRule="auto"/>
      </w:pPr>
      <w:r w:rsidRPr="00E40028">
        <w:t>CS 6830</w:t>
      </w:r>
    </w:p>
    <w:p w14:paraId="4DD83A77" w14:textId="77777777" w:rsidR="00225AA4" w:rsidRPr="00E40028" w:rsidRDefault="00225AA4" w:rsidP="007908E5">
      <w:pPr>
        <w:spacing w:line="480" w:lineRule="auto"/>
      </w:pPr>
    </w:p>
    <w:p w14:paraId="25245622" w14:textId="358AA90E" w:rsidR="005060AF" w:rsidRPr="00BA3723" w:rsidRDefault="00B81AF8" w:rsidP="007908E5">
      <w:pPr>
        <w:spacing w:line="480" w:lineRule="auto"/>
        <w:rPr>
          <w:b/>
          <w:u w:val="single"/>
        </w:rPr>
      </w:pPr>
      <w:r>
        <w:rPr>
          <w:b/>
          <w:u w:val="single"/>
        </w:rPr>
        <w:t>Arrival Data</w:t>
      </w:r>
      <w:r w:rsidR="00225AA4" w:rsidRPr="00E40028">
        <w:rPr>
          <w:b/>
          <w:u w:val="single"/>
        </w:rPr>
        <w:t>:</w:t>
      </w:r>
    </w:p>
    <w:p w14:paraId="7D7C4750" w14:textId="56A31409" w:rsidR="005060AF" w:rsidRPr="006817C8" w:rsidRDefault="005060AF" w:rsidP="007908E5">
      <w:pPr>
        <w:spacing w:line="480" w:lineRule="auto"/>
        <w:ind w:firstLine="360"/>
      </w:pPr>
      <w:r>
        <w:t>The average interarrival time is very short for my data. The average interarrival time is under a minute and a half. The data starts of</w:t>
      </w:r>
      <w:r w:rsidR="00E167B3">
        <w:t>f</w:t>
      </w:r>
      <w:r>
        <w:t xml:space="preserve"> with a lot of cars coming in very close together and less and less the longer the interarrival time is.</w:t>
      </w:r>
      <w:r w:rsidR="00264FF7">
        <w:t xml:space="preserve"> I chose to </w:t>
      </w:r>
      <w:r w:rsidR="000D33FC">
        <w:t>u</w:t>
      </w:r>
      <w:r w:rsidR="00627B7F">
        <w:t>se the Exponential distribution. The text book has the exponentia</w:t>
      </w:r>
      <w:r w:rsidR="00453DE5">
        <w:t xml:space="preserve">l distribution having possible applications of </w:t>
      </w:r>
      <w:r w:rsidR="00671A32">
        <w:rPr>
          <w:rFonts w:eastAsia="Times New Roman"/>
        </w:rPr>
        <w:t>i</w:t>
      </w:r>
      <w:r w:rsidR="00453DE5">
        <w:rPr>
          <w:rFonts w:eastAsia="Times New Roman"/>
        </w:rPr>
        <w:t>nterarrival times of “customers” to a system that occur at a constant rate</w:t>
      </w:r>
      <w:r w:rsidR="00BA3723">
        <w:rPr>
          <w:rFonts w:eastAsia="Times New Roman"/>
        </w:rPr>
        <w:t xml:space="preserve">. Between this and the fact that it looked like an exponential function I chose this. I tried a few other functions but none of them fit as well. I used the goodness of fit Chi Squared test. This test gave me a p value of </w:t>
      </w:r>
      <w:r w:rsidR="00BA3723" w:rsidRPr="000E3031">
        <w:t>0.9963580834339701</w:t>
      </w:r>
      <w:r w:rsidR="00BA3723">
        <w:t xml:space="preserve"> and a statistic value of </w:t>
      </w:r>
      <w:r w:rsidR="00BA3723" w:rsidRPr="008C6C57">
        <w:t>0.17574545946607278</w:t>
      </w:r>
      <w:r w:rsidR="00BA3723">
        <w:t>. Since o</w:t>
      </w:r>
      <w:r w:rsidR="00BA3723" w:rsidRPr="006817C8">
        <w:t xml:space="preserve">ur test statistic is </w:t>
      </w:r>
      <w:r w:rsidR="00BA3723">
        <w:t>less</w:t>
      </w:r>
      <w:r w:rsidR="00BA3723" w:rsidRPr="006817C8">
        <w:t xml:space="preserve"> than our critical value, we </w:t>
      </w:r>
      <w:r w:rsidR="00BA3723">
        <w:t>accept</w:t>
      </w:r>
      <w:r w:rsidR="00BA3723" w:rsidRPr="006817C8">
        <w:t xml:space="preserve"> the </w:t>
      </w:r>
      <w:r w:rsidR="00BA3723">
        <w:t>distribution</w:t>
      </w:r>
      <w:r w:rsidR="00BA3723">
        <w:t>.</w:t>
      </w:r>
    </w:p>
    <w:p w14:paraId="19AB7C2E" w14:textId="1B9D48FC" w:rsidR="002D64C8" w:rsidRDefault="0047013A" w:rsidP="007908E5">
      <w:pPr>
        <w:spacing w:line="48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9FFF6" wp14:editId="3345E635">
                <wp:simplePos x="0" y="0"/>
                <wp:positionH relativeFrom="column">
                  <wp:posOffset>281802</wp:posOffset>
                </wp:positionH>
                <wp:positionV relativeFrom="paragraph">
                  <wp:posOffset>940214</wp:posOffset>
                </wp:positionV>
                <wp:extent cx="569761" cy="222857"/>
                <wp:effectExtent l="25400" t="25400" r="14605" b="317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61" cy="22285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0805B" id="Rectangle 7" o:spid="_x0000_s1026" style="position:absolute;margin-left:22.2pt;margin-top:74.05pt;width:44.85pt;height:1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qrw5oCAACOBQAADgAAAGRycy9lMm9Eb2MueG1srFRNb9swDL0P2H8QdF+dGE3TBnWKoEWGAUVX&#10;tB16VmQpNiCLGqXEyX79KPmjQVfsMMwHWRTJR/GJ5PXNoTFsr9DXYAs+PZtwpqyEsrbbgv94WX+5&#10;5MwHYUthwKqCH5XnN8vPn65bt1A5VGBKhYxArF+0ruBVCG6RZV5WqhH+DJyypNSAjQgk4jYrUbSE&#10;3pgsn0wushawdAhSeU+nd52SLxO+1kqG71p7FZgpON0tpBXTuolrtrwWiy0KV9Wyv4b4h1s0orYU&#10;dIS6E0GwHdZ/QDW1RPCgw5mEJgOta6lSDpTNdPIum+dKOJVyIXK8G2ny/w9WPuwfkdVlweecWdHQ&#10;Ez0RacJujWLzSE/r/IKsnt0j9pKnbcz1oLGJf8qCHRKlx5FSdQhM0uHs4mp+MeVMkirP88tZwsze&#10;nB368FVBw+Km4EjBE5Fif+8DBSTTwSTGsrCujUmvZixrKcB8OpskDw+mLqM22nncbm4Nsr2gh1+v&#10;J/TFZAjtxIwkY+kwptgllXbhaFTEMPZJaeKG0si7CLEq1QgrpFQ2TDtVJUrVRZudBhs8UugEGJE1&#10;3XLE7gEGyw5kwO7u3NtHV5WKenTuU/+b8+iRIoMNo3NTW8CPMjOUVR+5sx9I6qiJLG2gPFLlIHQt&#10;5Z1c1/SC98KHR4HUQ9RtNBfCd1q0AXop6HecVYC/PjqP9lTapOWspZ4suP+5E6g4M98sFf3V9Pw8&#10;NnESzmfznAQ81WxONXbX3AK9PlUf3S5to30ww1YjNK80PlYxKqmElRS74DLgINyGblbQAJJqtUpm&#10;1LhOhHv77GQEj6zGCn05vAp0fRkHqv8HGPpXLN5Vc2cbPS2sdgF0nUr9jdeeb2r6VDj9gIpT5VRO&#10;Vm9jdPkbAAD//wMAUEsDBBQABgAIAAAAIQD0+ZOl3gAAAAoBAAAPAAAAZHJzL2Rvd25yZXYueG1s&#10;TI/NTsMwEITvSLyDtUjcqNPUQlGIU/EjHoCESnBz420cNbZD7LSGp2d7gtvszmj222qb7MhOOIfB&#10;OwnrVQYMXef14HoJ7+3rXQEsROW0Gr1DCd8YYFtfX1Wq1P7s3vDUxJ5RiQulkmBinErOQ2fQqrDy&#10;EzryDn62KtI491zP6kzlduR5lt1zqwZHF4ya8Nlgd2wWK+GjMbikz0E/tYf0VexE+5Iff6S8vUmP&#10;D8AipvgXhgs+oUNNTHu/OB3YKEEIQUnai2IN7BLYCBJ7EsUmB15X/P8L9S8AAAD//wMAUEsBAi0A&#10;FAAGAAgAAAAhAOSZw8D7AAAA4QEAABMAAAAAAAAAAAAAAAAAAAAAAFtDb250ZW50X1R5cGVzXS54&#10;bWxQSwECLQAUAAYACAAAACEAI7Jq4dcAAACUAQAACwAAAAAAAAAAAAAAAAAsAQAAX3JlbHMvLnJl&#10;bHNQSwECLQAUAAYACAAAACEA9uqrw5oCAACOBQAADgAAAAAAAAAAAAAAAAAsAgAAZHJzL2Uyb0Rv&#10;Yy54bWxQSwECLQAUAAYACAAAACEA9PmTpd4AAAAKAQAADwAAAAAAAAAAAAAAAADyBAAAZHJzL2Rv&#10;d25yZXYueG1sUEsFBgAAAAAEAAQA8wAAAP0FAAAAAA==&#10;" filled="f" strokecolor="red" strokeweight="4.5pt"/>
            </w:pict>
          </mc:Fallback>
        </mc:AlternateContent>
      </w:r>
      <w:r w:rsidR="00DA6FB1">
        <w:rPr>
          <w:noProof/>
        </w:rPr>
        <w:drawing>
          <wp:inline distT="0" distB="0" distL="0" distR="0" wp14:anchorId="27586ECB" wp14:editId="7C05BB31">
            <wp:extent cx="5943600" cy="3616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30 at 1.59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5F19" w14:textId="55537354" w:rsidR="00BF1645" w:rsidRDefault="009E27FE" w:rsidP="007908E5">
      <w:pPr>
        <w:spacing w:line="480" w:lineRule="auto"/>
      </w:pPr>
      <w:r>
        <w:rPr>
          <w:noProof/>
        </w:rPr>
        <w:drawing>
          <wp:inline distT="0" distB="0" distL="0" distR="0" wp14:anchorId="297A1E51" wp14:editId="5791096B">
            <wp:extent cx="5852160" cy="4389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2_arriv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7789" w14:textId="77777777" w:rsidR="00B81AF8" w:rsidRDefault="00B81AF8" w:rsidP="007908E5">
      <w:pPr>
        <w:spacing w:line="480" w:lineRule="auto"/>
      </w:pPr>
    </w:p>
    <w:p w14:paraId="0DC78007" w14:textId="7A1515A3" w:rsidR="00B81AF8" w:rsidRPr="000D33FC" w:rsidRDefault="00B81AF8" w:rsidP="007908E5">
      <w:pPr>
        <w:spacing w:line="480" w:lineRule="auto"/>
        <w:rPr>
          <w:b/>
          <w:u w:val="single"/>
        </w:rPr>
      </w:pPr>
      <w:r>
        <w:rPr>
          <w:b/>
          <w:u w:val="single"/>
        </w:rPr>
        <w:t>Order</w:t>
      </w:r>
      <w:r>
        <w:rPr>
          <w:b/>
          <w:u w:val="single"/>
        </w:rPr>
        <w:t xml:space="preserve"> Data</w:t>
      </w:r>
      <w:r w:rsidRPr="00E40028">
        <w:rPr>
          <w:b/>
          <w:u w:val="single"/>
        </w:rPr>
        <w:t>:</w:t>
      </w:r>
    </w:p>
    <w:p w14:paraId="222D7DBF" w14:textId="26276574" w:rsidR="00BA3723" w:rsidRDefault="00BA3723" w:rsidP="007908E5">
      <w:pPr>
        <w:spacing w:line="480" w:lineRule="auto"/>
        <w:ind w:firstLine="360"/>
      </w:pPr>
      <w:r>
        <w:t xml:space="preserve">The </w:t>
      </w:r>
      <w:r w:rsidR="000D33FC">
        <w:t>average order</w:t>
      </w:r>
      <w:r>
        <w:t xml:space="preserve"> time is very short for my data. The average </w:t>
      </w:r>
      <w:r w:rsidR="000D33FC">
        <w:t xml:space="preserve">order </w:t>
      </w:r>
      <w:r>
        <w:t xml:space="preserve">time is under </w:t>
      </w:r>
      <w:r w:rsidR="000D33FC">
        <w:t>about a</w:t>
      </w:r>
      <w:r>
        <w:t xml:space="preserve"> minute. The data starts of</w:t>
      </w:r>
      <w:r w:rsidR="00E167B3">
        <w:t>f</w:t>
      </w:r>
      <w:r>
        <w:t xml:space="preserve"> with a lot of </w:t>
      </w:r>
      <w:r w:rsidR="000D33FC">
        <w:t>quick orders</w:t>
      </w:r>
      <w:r>
        <w:t xml:space="preserve"> and </w:t>
      </w:r>
      <w:r w:rsidR="000D33FC">
        <w:t>very few</w:t>
      </w:r>
      <w:r>
        <w:t xml:space="preserve"> the longer the </w:t>
      </w:r>
      <w:r w:rsidR="000D33FC">
        <w:t>order</w:t>
      </w:r>
      <w:r>
        <w:t xml:space="preserve"> time is. I chose to Use the </w:t>
      </w:r>
      <w:r w:rsidR="000D33FC">
        <w:t>Gamma</w:t>
      </w:r>
      <w:r>
        <w:t xml:space="preserve"> distribution. The text book has the </w:t>
      </w:r>
      <w:r w:rsidR="000D33FC">
        <w:t>gamma</w:t>
      </w:r>
      <w:r>
        <w:t xml:space="preserve"> distribution having possible applications of </w:t>
      </w:r>
      <w:r w:rsidR="00671A32">
        <w:rPr>
          <w:rFonts w:eastAsia="Times New Roman"/>
        </w:rPr>
        <w:t>t</w:t>
      </w:r>
      <w:r w:rsidR="000D33FC" w:rsidRPr="00115892">
        <w:rPr>
          <w:rFonts w:eastAsia="Times New Roman"/>
        </w:rPr>
        <w:t>ime to complete some task, e.g., customer service</w:t>
      </w:r>
      <w:r w:rsidR="000D33FC">
        <w:rPr>
          <w:rFonts w:eastAsia="Times New Roman"/>
        </w:rPr>
        <w:t xml:space="preserve">. I tried many </w:t>
      </w:r>
      <w:r>
        <w:rPr>
          <w:rFonts w:eastAsia="Times New Roman"/>
        </w:rPr>
        <w:t>other functions but none of them fit as well</w:t>
      </w:r>
      <w:r w:rsidR="000D33FC">
        <w:rPr>
          <w:rFonts w:eastAsia="Times New Roman"/>
        </w:rPr>
        <w:t xml:space="preserve"> as the gamma function did so I chose the gamma function</w:t>
      </w:r>
      <w:r>
        <w:rPr>
          <w:rFonts w:eastAsia="Times New Roman"/>
        </w:rPr>
        <w:t xml:space="preserve">. I used the goodness of fit Chi Squared test. This test gave me a p value of </w:t>
      </w:r>
      <w:r w:rsidRPr="000E3031">
        <w:t>0.</w:t>
      </w:r>
      <w:r w:rsidR="000D33FC" w:rsidRPr="000D33FC">
        <w:t xml:space="preserve"> </w:t>
      </w:r>
      <w:r w:rsidR="000D33FC" w:rsidRPr="00DA6FB1">
        <w:t>08154936020867984</w:t>
      </w:r>
      <w:r>
        <w:t xml:space="preserve">and a statistic value of </w:t>
      </w:r>
      <w:r w:rsidR="000D33FC" w:rsidRPr="000700DA">
        <w:t>15.358432261156167</w:t>
      </w:r>
      <w:r>
        <w:t>. Since o</w:t>
      </w:r>
      <w:r w:rsidRPr="006817C8">
        <w:t xml:space="preserve">ur test statistic is </w:t>
      </w:r>
      <w:r>
        <w:t>less</w:t>
      </w:r>
      <w:r w:rsidRPr="006817C8">
        <w:t xml:space="preserve"> than our critical value, we </w:t>
      </w:r>
      <w:r>
        <w:t>accept</w:t>
      </w:r>
      <w:r w:rsidRPr="006817C8">
        <w:t xml:space="preserve"> the </w:t>
      </w:r>
      <w:r>
        <w:t>distribution.</w:t>
      </w:r>
    </w:p>
    <w:p w14:paraId="6A88090D" w14:textId="4A413AAF" w:rsidR="00DA6FB1" w:rsidRDefault="00DA6FB1" w:rsidP="007908E5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534A0" wp14:editId="34A65D3E">
                <wp:simplePos x="0" y="0"/>
                <wp:positionH relativeFrom="column">
                  <wp:posOffset>2345635</wp:posOffset>
                </wp:positionH>
                <wp:positionV relativeFrom="paragraph">
                  <wp:posOffset>1755140</wp:posOffset>
                </wp:positionV>
                <wp:extent cx="569761" cy="231913"/>
                <wp:effectExtent l="25400" t="25400" r="14605" b="222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61" cy="23191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22F4DC" id="Rectangle 11" o:spid="_x0000_s1026" style="position:absolute;margin-left:184.7pt;margin-top:138.2pt;width:44.85pt;height:1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GlhZsCAACQBQAADgAAAGRycy9lMm9Eb2MueG1srFTBbtswDL0P2D8Iuq+O06RdjTpFkCLDgKIt&#10;2g49K7IUG5BFTVLiZF8/SrLdoCt2GOaDLInkI/lE8vrm0CqyF9Y1oEuan00oEZpD1ehtSX+8rL98&#10;pcR5piumQIuSHoWjN4vPn647U4gp1KAqYQmCaFd0pqS196bIMsdr0TJ3BkZoFEqwLfN4tNussqxD&#10;9FZl08nkIuvAVsYCF87h7W0S0kXEl1Jw/yClE56okmJsPq42rpuwZotrVmwtM3XD+zDYP0TRskaj&#10;0xHqlnlGdrb5A6ptuAUH0p9xaDOQsuEi5oDZ5JN32TzXzIiYC5LjzEiT+3+w/H7/aElT4dvllGjW&#10;4hs9IWtMb5UgeIcEdcYVqPdsHm1/crgN2R6kbcMf8yCHSOpxJFUcPOF4Ob+4urxAbI6i6Xl+lZ8H&#10;zOzN2FjnvwloSdiU1KL3SCXb3zmfVAeV4EvDulEK71mhNOnQwWU+n0QLB6qpgjQInd1uVsqSPcOn&#10;X68n+PWOT9QwDKUxmpBiSiru/FGJ5OBJSGQH05gmD6EuxQjLOBfa50lUs0okb/NTZ4NFzFlpBAzI&#10;EqMcsXuAQTOBDNiJgV4/mIpY1qNxn/rfjEeL6Bm0H43bRoP9KDOFWfWek/5AUqImsLSB6oi1YyE1&#10;lTN83eAL3jHnH5nFLsJ+w8ngH3CRCvCloN9RUoP99dF90MfiRiklHXZlSd3PHbOCEvVdY9lf5bNZ&#10;aON4mM0vp3iwp5LNqUTv2hXg62P1YXRxG/S9GrbSQvuKA2QZvKKIaY6+S8q9HQ4rn6YFjiAulsuo&#10;hq1rmL/Tz4YH8MBqqNCXwyuzpi9jj/V/D0MHs+JdNSfdYKlhufMgm1jqb7z2fGPbx8LpR1SYK6fn&#10;qPU2SBe/AQAA//8DAFBLAwQUAAYACAAAACEADhVBn+AAAAALAQAADwAAAGRycy9kb3ducmV2Lnht&#10;bEyP3U6EMBBG7018h2ZMvHMLiLggZeNPfABBk927Lp2lZGmLtOyiT+94pXcz+U6+OVNuFjOwE06+&#10;d1ZAvIqAoW2d6m0n4L15vVkD80FaJQdnUcAXethUlxelLJQ72zc81aFjVGJ9IQXoEMaCc99qNNKv&#10;3IiWsoObjAy0Th1XkzxTuRl4EkUZN7K3dEHLEZ81tsd6NgK2tcZ52fXqqTksn+uPtHlJjt9CXF8t&#10;jw/AAi7hD4ZffVKHipz2brbKs0HAbZanhApI7jMaiEjv8hjYnqI4yYFXJf//Q/UDAAD//wMAUEsB&#10;Ai0AFAAGAAgAAAAhAOSZw8D7AAAA4QEAABMAAAAAAAAAAAAAAAAAAAAAAFtDb250ZW50X1R5cGVz&#10;XS54bWxQSwECLQAUAAYACAAAACEAI7Jq4dcAAACUAQAACwAAAAAAAAAAAAAAAAAsAQAAX3JlbHMv&#10;LnJlbHNQSwECLQAUAAYACAAAACEAxsGlhZsCAACQBQAADgAAAAAAAAAAAAAAAAAsAgAAZHJzL2Uy&#10;b0RvYy54bWxQSwECLQAUAAYACAAAACEADhVBn+AAAAALAQAADwAAAAAAAAAAAAAAAADzBAAAZHJz&#10;L2Rvd25yZXYueG1sUEsFBgAAAAAEAAQA8wAAAAA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52593D03" wp14:editId="16B16D57">
            <wp:extent cx="5943600" cy="361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30 at 1.59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5DD57B" w14:textId="5A39A860" w:rsidR="00B81AF8" w:rsidRDefault="00DA6FB1" w:rsidP="007908E5">
      <w:pPr>
        <w:spacing w:line="480" w:lineRule="auto"/>
      </w:pPr>
      <w:r>
        <w:rPr>
          <w:noProof/>
        </w:rPr>
        <w:drawing>
          <wp:inline distT="0" distB="0" distL="0" distR="0" wp14:anchorId="70FD3F3E" wp14:editId="2EE38C3F">
            <wp:extent cx="5852160" cy="4389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2_or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BC8D" w14:textId="77777777" w:rsidR="00B81AF8" w:rsidRDefault="00B81AF8" w:rsidP="007908E5">
      <w:pPr>
        <w:spacing w:line="480" w:lineRule="auto"/>
      </w:pPr>
    </w:p>
    <w:p w14:paraId="6D69681D" w14:textId="785E2547" w:rsidR="000D33FC" w:rsidRPr="00671A32" w:rsidRDefault="00B81AF8" w:rsidP="007908E5">
      <w:pPr>
        <w:spacing w:line="480" w:lineRule="auto"/>
        <w:rPr>
          <w:b/>
          <w:u w:val="single"/>
        </w:rPr>
      </w:pPr>
      <w:r>
        <w:rPr>
          <w:b/>
          <w:u w:val="single"/>
        </w:rPr>
        <w:t>Payment</w:t>
      </w:r>
      <w:r>
        <w:rPr>
          <w:b/>
          <w:u w:val="single"/>
        </w:rPr>
        <w:t xml:space="preserve"> Data</w:t>
      </w:r>
      <w:r w:rsidRPr="00E40028">
        <w:rPr>
          <w:b/>
          <w:u w:val="single"/>
        </w:rPr>
        <w:t>:</w:t>
      </w:r>
    </w:p>
    <w:p w14:paraId="436AF4EF" w14:textId="6760670C" w:rsidR="000D33FC" w:rsidRDefault="000D33FC" w:rsidP="007908E5">
      <w:pPr>
        <w:spacing w:line="480" w:lineRule="auto"/>
        <w:ind w:firstLine="360"/>
      </w:pPr>
      <w:r>
        <w:t xml:space="preserve">The average </w:t>
      </w:r>
      <w:r>
        <w:t>payment</w:t>
      </w:r>
      <w:r>
        <w:t xml:space="preserve"> time is </w:t>
      </w:r>
      <w:r>
        <w:t>in the middle</w:t>
      </w:r>
      <w:r>
        <w:t xml:space="preserve"> for my data. The average </w:t>
      </w:r>
      <w:r>
        <w:t>payment</w:t>
      </w:r>
      <w:r>
        <w:t xml:space="preserve"> time is </w:t>
      </w:r>
      <w:r>
        <w:t>between a half and</w:t>
      </w:r>
      <w:r>
        <w:t xml:space="preserve"> </w:t>
      </w:r>
      <w:r>
        <w:t>one</w:t>
      </w:r>
      <w:r>
        <w:t xml:space="preserve"> minute. The data starts of</w:t>
      </w:r>
      <w:r w:rsidR="00E167B3">
        <w:t>f</w:t>
      </w:r>
      <w:r>
        <w:t xml:space="preserve"> with a </w:t>
      </w:r>
      <w:r w:rsidR="00E167B3">
        <w:t>few</w:t>
      </w:r>
      <w:r>
        <w:t xml:space="preserve"> quick </w:t>
      </w:r>
      <w:r w:rsidR="00E167B3">
        <w:t>payment times</w:t>
      </w:r>
      <w:r>
        <w:t xml:space="preserve"> </w:t>
      </w:r>
      <w:r w:rsidR="00E167B3">
        <w:t xml:space="preserve">then a lot of middle range payment times </w:t>
      </w:r>
      <w:r>
        <w:t xml:space="preserve">and </w:t>
      </w:r>
      <w:r w:rsidR="00E167B3">
        <w:t>a</w:t>
      </w:r>
      <w:r>
        <w:t xml:space="preserve"> few longer </w:t>
      </w:r>
      <w:r w:rsidR="00E167B3">
        <w:t>payment times</w:t>
      </w:r>
      <w:r>
        <w:t xml:space="preserve">. I chose to </w:t>
      </w:r>
      <w:r w:rsidR="00671A32">
        <w:t>u</w:t>
      </w:r>
      <w:r>
        <w:t xml:space="preserve">se the </w:t>
      </w:r>
      <w:r w:rsidR="00671A32">
        <w:t>Lognormal</w:t>
      </w:r>
      <w:r>
        <w:t xml:space="preserve"> distribution. The text book has the </w:t>
      </w:r>
      <w:r w:rsidR="00671A32">
        <w:t>Lognormal</w:t>
      </w:r>
      <w:r>
        <w:t xml:space="preserve"> distribution having possible applications of </w:t>
      </w:r>
      <w:r w:rsidR="00671A32">
        <w:rPr>
          <w:rFonts w:eastAsia="Times New Roman"/>
        </w:rPr>
        <w:t>t</w:t>
      </w:r>
      <w:r w:rsidR="00671A32" w:rsidRPr="00DE7FCE">
        <w:rPr>
          <w:rFonts w:eastAsia="Times New Roman"/>
        </w:rPr>
        <w:t>ime to perform some task</w:t>
      </w:r>
      <w:r>
        <w:rPr>
          <w:rFonts w:eastAsia="Times New Roman"/>
        </w:rPr>
        <w:t xml:space="preserve">. I tried many other functions but none of them fit as well as the </w:t>
      </w:r>
      <w:r w:rsidR="00671A32">
        <w:rPr>
          <w:rFonts w:eastAsia="Times New Roman"/>
        </w:rPr>
        <w:t>lognormal</w:t>
      </w:r>
      <w:r>
        <w:rPr>
          <w:rFonts w:eastAsia="Times New Roman"/>
        </w:rPr>
        <w:t xml:space="preserve"> function did so I chose the </w:t>
      </w:r>
      <w:r w:rsidR="00671A32">
        <w:rPr>
          <w:rFonts w:eastAsia="Times New Roman"/>
        </w:rPr>
        <w:t>lognormal</w:t>
      </w:r>
      <w:r>
        <w:rPr>
          <w:rFonts w:eastAsia="Times New Roman"/>
        </w:rPr>
        <w:t xml:space="preserve"> function. I used the goodness of fit Chi Squared test. This test gave me a p value of </w:t>
      </w:r>
      <w:r w:rsidRPr="000E3031">
        <w:t>0.</w:t>
      </w:r>
      <w:r w:rsidRPr="000D33FC">
        <w:t xml:space="preserve"> </w:t>
      </w:r>
      <w:r w:rsidR="00671A32" w:rsidRPr="001F323D">
        <w:t>5319723832323264</w:t>
      </w:r>
      <w:r>
        <w:t xml:space="preserve">a statistic value of </w:t>
      </w:r>
      <w:r w:rsidR="00671A32" w:rsidRPr="001F323D">
        <w:t>3.1565802963291363</w:t>
      </w:r>
      <w:r>
        <w:t>. Since o</w:t>
      </w:r>
      <w:r w:rsidRPr="006817C8">
        <w:t xml:space="preserve">ur test statistic is </w:t>
      </w:r>
      <w:r>
        <w:t>less</w:t>
      </w:r>
      <w:r w:rsidRPr="006817C8">
        <w:t xml:space="preserve"> than our critical value, we </w:t>
      </w:r>
      <w:r>
        <w:t>accept</w:t>
      </w:r>
      <w:r w:rsidRPr="006817C8">
        <w:t xml:space="preserve"> the </w:t>
      </w:r>
      <w:r>
        <w:t>distribution.</w:t>
      </w:r>
    </w:p>
    <w:p w14:paraId="0A3AFCDA" w14:textId="128E0858" w:rsidR="001F323D" w:rsidRDefault="001F323D" w:rsidP="007908E5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E2CD2A" wp14:editId="551DC45A">
                <wp:simplePos x="0" y="0"/>
                <wp:positionH relativeFrom="column">
                  <wp:posOffset>2332383</wp:posOffset>
                </wp:positionH>
                <wp:positionV relativeFrom="paragraph">
                  <wp:posOffset>940573</wp:posOffset>
                </wp:positionV>
                <wp:extent cx="569761" cy="227827"/>
                <wp:effectExtent l="25400" t="25400" r="14605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61" cy="22782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0491" id="Rectangle 15" o:spid="_x0000_s1026" style="position:absolute;margin-left:183.65pt;margin-top:74.05pt;width:44.85pt;height:1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KOYZsCAACQBQAADgAAAGRycy9lMm9Eb2MueG1srFTBbtswDL0P2D8Iuq9OjKZpjTpF0CLDgKIt&#10;mhY9K7IUG5BFTVLiZF8/SrLdoCt2GOaDLInkI/lE8vrm0CqyF9Y1oEs6PZtQIjSHqtHbkr6+rL5d&#10;UuI80xVToEVJj8LRm8XXL9edKUQONahKWIIg2hWdKWntvSmyzPFatMydgREahRJsyzwe7TarLOsQ&#10;vVVZPplcZB3Yyljgwjm8vUtCuoj4UgruH6V0whNVUozNx9XGdRPWbHHNiq1lpm54Hwb7hyha1mh0&#10;OkLdMc/IzjZ/QLUNt+BA+jMObQZSNlzEHDCb6eRDNuuaGRFzQXKcGWly/w+WP+yfLGkqfLsZJZq1&#10;+EbPyBrTWyUI3iFBnXEF6q3Nk+1PDrch24O0bfhjHuQQST2OpIqDJxwvZxdX84spJRxFeT6/zOcB&#10;M3s3Ntb57wJaEjYlteg9Usn2984n1UEl+NKwapTCe1YoTTp0MJ/OJtHCgWqqIA1CZ7ebW2XJnuHT&#10;r1YT/HrHJ2oYhtIYTUgxJRV3/qhEcvAsJLKDaeTJQ6hLMcIyzoX20ySqWSWSt9mps8Ei5qw0AgZk&#10;iVGO2D3AoJlABuzEQK8fTEUs69G4T/1vxqNF9Azaj8Zto8F+lpnCrHrPSX8gKVETWNpAdcTasZCa&#10;yhm+avAF75nzT8xiF2G/4WTwj7hIBfhS0O8oqcH++uw+6GNxo5SSDruypO7njllBifqhseyvpufn&#10;oY3j4Xw2z/FgTyWbU4netbeAr4/Vh9HFbdD3athKC+0bDpBl8Ioipjn6Lin3djjc+jQtcARxsVxG&#10;NWxdw/y9XhsewAOroUJfDm/Mmr6MPdb/AwwdzIoP1Zx0g6WG5c6DbGKpv/Pa841tHwunH1Fhrpye&#10;o9b7IF38BgAA//8DAFBLAwQUAAYACAAAACEAzgckoeAAAAALAQAADwAAAGRycy9kb3ducmV2Lnht&#10;bEyPzU7DMBCE70i8g7VI3KjTNrRRiFPxIx6ABCS4ufE2jhqvQ+y0gadnOcFxZz7NzhS72fXihGPo&#10;PClYLhIQSI03HbUKXuvnmwxEiJqM7j2hgi8MsCsvLwqdG3+mFzxVsRUcQiHXCmyMQy5laCw6HRZ+&#10;QGLv4EenI59jK82ozxzuerlKko10uiP+YPWAjxabYzU5Be+VxWn+6MxDfZg/s7e0flodv5W6vprv&#10;70BEnOMfDL/1uTqU3GnvJzJB9ArWm+2aUTbSbAmCifR2y+v2rGRpArIs5P8N5Q8AAAD//wMAUEsB&#10;Ai0AFAAGAAgAAAAhAOSZw8D7AAAA4QEAABMAAAAAAAAAAAAAAAAAAAAAAFtDb250ZW50X1R5cGVz&#10;XS54bWxQSwECLQAUAAYACAAAACEAI7Jq4dcAAACUAQAACwAAAAAAAAAAAAAAAAAsAQAAX3JlbHMv&#10;LnJlbHNQSwECLQAUAAYACAAAACEAmaKOYZsCAACQBQAADgAAAAAAAAAAAAAAAAAsAgAAZHJzL2Uy&#10;b0RvYy54bWxQSwECLQAUAAYACAAAACEAzgckoeAAAAALAQAADwAAAAAAAAAAAAAAAADzBAAAZHJz&#10;L2Rvd25yZXYueG1sUEsFBgAAAAAEAAQA8wAAAAA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49309EE" wp14:editId="27580642">
            <wp:extent cx="5943600" cy="3616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30 at 1.59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1731" w14:textId="2AABE0CC" w:rsidR="001F323D" w:rsidRDefault="001F323D" w:rsidP="007908E5">
      <w:pPr>
        <w:spacing w:line="480" w:lineRule="auto"/>
      </w:pPr>
      <w:r>
        <w:rPr>
          <w:noProof/>
        </w:rPr>
        <w:drawing>
          <wp:inline distT="0" distB="0" distL="0" distR="0" wp14:anchorId="0BF532E4" wp14:editId="10FB0D54">
            <wp:extent cx="5852160" cy="43891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ject2_pay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F6F4" w14:textId="77777777" w:rsidR="00B81AF8" w:rsidRDefault="00B81AF8" w:rsidP="007908E5">
      <w:pPr>
        <w:spacing w:line="480" w:lineRule="auto"/>
      </w:pPr>
    </w:p>
    <w:p w14:paraId="7DF9C4F3" w14:textId="5575FE5C" w:rsidR="00B81AF8" w:rsidRPr="00671A32" w:rsidRDefault="00B81AF8" w:rsidP="007908E5">
      <w:pPr>
        <w:spacing w:line="480" w:lineRule="auto"/>
        <w:rPr>
          <w:b/>
          <w:u w:val="single"/>
        </w:rPr>
      </w:pPr>
      <w:r>
        <w:rPr>
          <w:b/>
          <w:u w:val="single"/>
        </w:rPr>
        <w:t>Pickup</w:t>
      </w:r>
      <w:r>
        <w:rPr>
          <w:b/>
          <w:u w:val="single"/>
        </w:rPr>
        <w:t xml:space="preserve"> Data</w:t>
      </w:r>
      <w:r w:rsidRPr="00E40028">
        <w:rPr>
          <w:b/>
          <w:u w:val="single"/>
        </w:rPr>
        <w:t>:</w:t>
      </w:r>
    </w:p>
    <w:p w14:paraId="12DA2903" w14:textId="36F48465" w:rsidR="00671A32" w:rsidRDefault="00671A32" w:rsidP="007908E5">
      <w:pPr>
        <w:spacing w:line="480" w:lineRule="auto"/>
        <w:ind w:firstLine="360"/>
      </w:pPr>
      <w:r>
        <w:t xml:space="preserve">The average </w:t>
      </w:r>
      <w:r>
        <w:t>pickup</w:t>
      </w:r>
      <w:r>
        <w:t xml:space="preserve"> time is </w:t>
      </w:r>
      <w:r w:rsidR="00393212">
        <w:t xml:space="preserve">very short </w:t>
      </w:r>
      <w:r>
        <w:t xml:space="preserve">for my data. The average </w:t>
      </w:r>
      <w:r w:rsidR="00393212">
        <w:t xml:space="preserve">pickup </w:t>
      </w:r>
      <w:r>
        <w:t xml:space="preserve">time is </w:t>
      </w:r>
      <w:r w:rsidR="00393212">
        <w:t>less than two</w:t>
      </w:r>
      <w:r>
        <w:t xml:space="preserve"> minute. The data starts off with a </w:t>
      </w:r>
      <w:r w:rsidR="00F25EA7">
        <w:t xml:space="preserve">most of the </w:t>
      </w:r>
      <w:r w:rsidR="00F25EA7">
        <w:t xml:space="preserve">pickup </w:t>
      </w:r>
      <w:r w:rsidR="00F25EA7">
        <w:t>times being</w:t>
      </w:r>
      <w:r>
        <w:t xml:space="preserve"> quick and a few longer </w:t>
      </w:r>
      <w:r w:rsidR="00F25EA7">
        <w:t xml:space="preserve">pickup </w:t>
      </w:r>
      <w:r>
        <w:t xml:space="preserve">times. I chose to use the </w:t>
      </w:r>
      <w:r w:rsidR="009E1779">
        <w:t>Exponential</w:t>
      </w:r>
      <w:r>
        <w:t xml:space="preserve"> distribution. The text book has the </w:t>
      </w:r>
      <w:r w:rsidR="009E1779">
        <w:t>exponential</w:t>
      </w:r>
      <w:r>
        <w:t xml:space="preserve"> distribution having possible applications of </w:t>
      </w:r>
      <w:r w:rsidR="009E1779">
        <w:rPr>
          <w:rFonts w:eastAsia="Times New Roman"/>
        </w:rPr>
        <w:t>interarrival times of “customers” to a system that occur at a constant rate</w:t>
      </w:r>
      <w:r>
        <w:rPr>
          <w:rFonts w:eastAsia="Times New Roman"/>
        </w:rPr>
        <w:t xml:space="preserve">. I tried many other functions but none of them fit as well as the </w:t>
      </w:r>
      <w:r w:rsidR="009E1779">
        <w:rPr>
          <w:rFonts w:eastAsia="Times New Roman"/>
        </w:rPr>
        <w:t>exponential</w:t>
      </w:r>
      <w:r>
        <w:rPr>
          <w:rFonts w:eastAsia="Times New Roman"/>
        </w:rPr>
        <w:t xml:space="preserve"> function did so I chose the </w:t>
      </w:r>
      <w:r w:rsidR="009E1779">
        <w:rPr>
          <w:rFonts w:eastAsia="Times New Roman"/>
        </w:rPr>
        <w:t>exponential</w:t>
      </w:r>
      <w:r>
        <w:rPr>
          <w:rFonts w:eastAsia="Times New Roman"/>
        </w:rPr>
        <w:t xml:space="preserve"> function. I used the goodness of fit Chi Squared test. This test gave me a p value of </w:t>
      </w:r>
      <w:r w:rsidRPr="000E3031">
        <w:t>0.</w:t>
      </w:r>
      <w:r w:rsidR="009E1779" w:rsidRPr="00F64B26">
        <w:t>9813560437658274</w:t>
      </w:r>
      <w:r>
        <w:t xml:space="preserve">statistic value of </w:t>
      </w:r>
      <w:r w:rsidR="009E1779">
        <w:t>0</w:t>
      </w:r>
      <w:r w:rsidRPr="001F323D">
        <w:t>.</w:t>
      </w:r>
      <w:r w:rsidR="009E1779" w:rsidRPr="009E1779">
        <w:t xml:space="preserve"> </w:t>
      </w:r>
      <w:r w:rsidR="009E1779" w:rsidRPr="00F64B26">
        <w:t>41350865237572054</w:t>
      </w:r>
      <w:r>
        <w:t>. Since o</w:t>
      </w:r>
      <w:r w:rsidRPr="006817C8">
        <w:t xml:space="preserve">ur test statistic is </w:t>
      </w:r>
      <w:r>
        <w:t>less</w:t>
      </w:r>
      <w:r w:rsidRPr="006817C8">
        <w:t xml:space="preserve"> than our critical value, we </w:t>
      </w:r>
      <w:r>
        <w:t>accept</w:t>
      </w:r>
      <w:r w:rsidRPr="006817C8">
        <w:t xml:space="preserve"> the </w:t>
      </w:r>
      <w:r>
        <w:t>distribution.</w:t>
      </w:r>
    </w:p>
    <w:p w14:paraId="630DC2F7" w14:textId="17DA39AC" w:rsidR="00B81AF8" w:rsidRDefault="00F54A8E" w:rsidP="007908E5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E32C7D" wp14:editId="34F938B4">
                <wp:simplePos x="0" y="0"/>
                <wp:positionH relativeFrom="column">
                  <wp:posOffset>861391</wp:posOffset>
                </wp:positionH>
                <wp:positionV relativeFrom="paragraph">
                  <wp:posOffset>916940</wp:posOffset>
                </wp:positionV>
                <wp:extent cx="569761" cy="347870"/>
                <wp:effectExtent l="25400" t="25400" r="14605" b="336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61" cy="3478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775BF" id="Rectangle 18" o:spid="_x0000_s1026" style="position:absolute;margin-left:67.85pt;margin-top:72.2pt;width:44.85pt;height:2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4Pe5wCAACQBQAADgAAAGRycy9lMm9Eb2MueG1srFRLb9swDL4P2H8QdF+dZEnTBnWKoEWGAUVb&#10;tB16VmQpNiCLGqXEyX79KPnRoCt2GJaDI4rkR/Hj4+r6UBu2V+grsDkfn404U1ZCUdltzn+8rL9c&#10;cOaDsIUwYFXOj8rz6+XnT1eNW6gJlGAKhYxArF80LudlCG6RZV6Wqhb+DJyypNSAtQgk4jYrUDSE&#10;XptsMhqdZw1g4RCk8p5ub1slXyZ8rZUMD1p7FZjJOb0tpC+m7yZ+s+WVWGxRuLKS3TPEP7yiFpWl&#10;oAPUrQiC7bD6A6quJIIHHc4k1BloXUmVcqBsxqN32TyXwqmUC5Hj3UCT/3+w8n7/iKwqqHZUKStq&#10;qtETsSbs1ihGd0RQ4/yC7J7dI3aSp2PM9qCxjv+UBzskUo8DqeoQmKTL2fnl/HzMmSTV1+n8Yp5I&#10;z96cHfrwTUHN4iHnSNETlWJ/5wMFJNPeJMaysK6MSXUzljUUYD6ejZKHB1MVURvtPG43NwbZXlDp&#10;1+sR/WIyhHZiRpKxdBlTbJNKp3A0KmIY+6Q0sUNpTNoIsS/VACukVDaMW1UpCtVGm50G6z1S6AQY&#10;kTW9csDuAHrLFqTHbt/c2UdXldp6cO5S/5vz4JEigw2Dc11ZwI8yM5RVF7m170lqqYksbaA4Uu8g&#10;tEPlnVxXVME74cOjQJoimjfaDOGBPtoAVQq6E2cl4K+P7qM9NTdpOWtoKnPuf+4EKs7Md0ttfzme&#10;TuMYJ2E6m09IwFPN5lRjd/UNUPWp++h16Rjtg+mPGqF+pQWyilFJJayk2DmXAXvhJrTbglaQVKtV&#10;MqPRdSLc2WcnI3hkNXboy+FVoOvaOFD/30M/wWLxrptb2+hpYbULoKvU6m+8dnzT2KfG6VZU3Cun&#10;crJ6W6TL3wAAAP//AwBQSwMEFAAGAAgAAAAhAJ8m0VXfAAAACwEAAA8AAABkcnMvZG93bnJldi54&#10;bWxMj81OwzAQhO9IvIO1SNyog0mhDXEqfsQDkIAENzfexlFjO8ROa3h6tie4zeyOZr8tN8kO7IBT&#10;6L2TcL3IgKFrve5dJ+GteblaAQtROa0G71DCNwbYVOdnpSq0P7pXPNSxY1TiQqEkmBjHgvPQGrQq&#10;LPyIjnY7P1kVyU4d15M6UrkduMiyW25V7+iCUSM+GWz39WwlfNQG5/TZ68dml75W73nzLPY/Ul5e&#10;pId7YBFT/AvDCZ/QoSKmrZ+dDmwgf7O8oyiJPM+BUUKIJYktTdZrAbwq+f8fql8AAAD//wMAUEsB&#10;Ai0AFAAGAAgAAAAhAOSZw8D7AAAA4QEAABMAAAAAAAAAAAAAAAAAAAAAAFtDb250ZW50X1R5cGVz&#10;XS54bWxQSwECLQAUAAYACAAAACEAI7Jq4dcAAACUAQAACwAAAAAAAAAAAAAAAAAsAQAAX3JlbHMv&#10;LnJlbHNQSwECLQAUAAYACAAAACEAbm4Pe5wCAACQBQAADgAAAAAAAAAAAAAAAAAsAgAAZHJzL2Uy&#10;b0RvYy54bWxQSwECLQAUAAYACAAAACEAnybRVd8AAAALAQAADwAAAAAAAAAAAAAAAAD0BAAAZHJz&#10;L2Rvd25yZXYueG1sUEsFBgAAAAAEAAQA8wAAAAA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CBCA313" wp14:editId="4FF1DBB2">
            <wp:extent cx="5943600" cy="3616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30 at 1.59.3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17C1" w14:textId="257B14E1" w:rsidR="00F54A8E" w:rsidRDefault="00F54A8E" w:rsidP="007908E5">
      <w:pPr>
        <w:spacing w:line="480" w:lineRule="auto"/>
      </w:pPr>
      <w:r>
        <w:rPr>
          <w:noProof/>
        </w:rPr>
        <w:drawing>
          <wp:inline distT="0" distB="0" distL="0" distR="0" wp14:anchorId="7DDCD533" wp14:editId="3ADA5659">
            <wp:extent cx="5852160" cy="4389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ject2_pick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1C3" w14:textId="77777777" w:rsidR="00B81AF8" w:rsidRDefault="00B81AF8" w:rsidP="007908E5">
      <w:pPr>
        <w:spacing w:line="480" w:lineRule="auto"/>
      </w:pPr>
    </w:p>
    <w:sectPr w:rsidR="00B81AF8" w:rsidSect="008F1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4041AE"/>
    <w:multiLevelType w:val="hybridMultilevel"/>
    <w:tmpl w:val="F198D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AA4"/>
    <w:rsid w:val="000700DA"/>
    <w:rsid w:val="000B2F1C"/>
    <w:rsid w:val="000D33FC"/>
    <w:rsid w:val="000E3031"/>
    <w:rsid w:val="00115892"/>
    <w:rsid w:val="001410BD"/>
    <w:rsid w:val="001F323D"/>
    <w:rsid w:val="00225AA4"/>
    <w:rsid w:val="002456B9"/>
    <w:rsid w:val="0025729F"/>
    <w:rsid w:val="00264FF7"/>
    <w:rsid w:val="002D64C8"/>
    <w:rsid w:val="003729E5"/>
    <w:rsid w:val="00393212"/>
    <w:rsid w:val="00453DE5"/>
    <w:rsid w:val="0047013A"/>
    <w:rsid w:val="004E1387"/>
    <w:rsid w:val="005060AF"/>
    <w:rsid w:val="00627B7F"/>
    <w:rsid w:val="00632F93"/>
    <w:rsid w:val="00671A32"/>
    <w:rsid w:val="006817C8"/>
    <w:rsid w:val="007908E5"/>
    <w:rsid w:val="007A6507"/>
    <w:rsid w:val="007C2AD4"/>
    <w:rsid w:val="007D1CE6"/>
    <w:rsid w:val="008C6C57"/>
    <w:rsid w:val="008F116C"/>
    <w:rsid w:val="00976C18"/>
    <w:rsid w:val="009E1779"/>
    <w:rsid w:val="009E27FE"/>
    <w:rsid w:val="00B81AF8"/>
    <w:rsid w:val="00BA3723"/>
    <w:rsid w:val="00BC5188"/>
    <w:rsid w:val="00BF1645"/>
    <w:rsid w:val="00DA6FB1"/>
    <w:rsid w:val="00DE7FCE"/>
    <w:rsid w:val="00DF06B2"/>
    <w:rsid w:val="00E167B3"/>
    <w:rsid w:val="00F25EA7"/>
    <w:rsid w:val="00F54A8E"/>
    <w:rsid w:val="00F6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64A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E7FCE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1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8F42098-FB07-D24E-8DEC-9D3F37C61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463</Words>
  <Characters>2643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2020-03-29T21:17:00Z</dcterms:created>
  <dcterms:modified xsi:type="dcterms:W3CDTF">2020-03-30T23:51:00Z</dcterms:modified>
</cp:coreProperties>
</file>