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34"/>
        <w:tblW w:w="102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5"/>
        <w:gridCol w:w="810"/>
        <w:gridCol w:w="990"/>
        <w:gridCol w:w="1080"/>
        <w:gridCol w:w="810"/>
        <w:gridCol w:w="990"/>
        <w:gridCol w:w="900"/>
        <w:gridCol w:w="990"/>
        <w:gridCol w:w="990"/>
      </w:tblGrid>
      <w:tr w:rsidR="00626BF0" w:rsidRPr="00981E24" w:rsidTr="00865B11">
        <w:tc>
          <w:tcPr>
            <w:tcW w:w="1795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  <w:b/>
                <w:bCs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2705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Leaf Mass Fraction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Stem Mass Fraction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Root Mass Fraction</w:t>
            </w:r>
          </w:p>
        </w:tc>
      </w:tr>
      <w:tr w:rsidR="00626BF0" w:rsidRPr="00981E24" w:rsidTr="00865B11">
        <w:tc>
          <w:tcPr>
            <w:tcW w:w="1795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 w:rsidR="00865B11">
              <w:rPr>
                <w:rFonts w:ascii="Times" w:eastAsia="Times New Roman" w:hAnsi="Times" w:cs="Times New Roman"/>
                <w:i/>
                <w:iCs/>
              </w:rPr>
              <w:t>S</w:t>
            </w:r>
            <w:r w:rsidRPr="00981E24">
              <w:rPr>
                <w:rFonts w:ascii="Times" w:eastAsia="Times New Roman" w:hAnsi="Times" w:cs="Times New Roman"/>
                <w:i/>
                <w:iCs/>
              </w:rPr>
              <w:t>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 w:rsidR="00865B11"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 w:rsidR="00865B11"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626BF0" w:rsidRPr="00981E24" w:rsidTr="00865B11">
        <w:tc>
          <w:tcPr>
            <w:tcW w:w="1795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905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-0.624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0.106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0.304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0.089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0.330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0.012</w:t>
            </w:r>
          </w:p>
        </w:tc>
      </w:tr>
      <w:tr w:rsidR="00626BF0" w:rsidRPr="00981E24" w:rsidTr="00865B11">
        <w:tc>
          <w:tcPr>
            <w:tcW w:w="17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</w:p>
        </w:tc>
        <w:tc>
          <w:tcPr>
            <w:tcW w:w="9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-0.272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0.059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0.729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0.034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-0.618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626BF0" w:rsidRPr="00981E24" w:rsidTr="00865B11">
        <w:tc>
          <w:tcPr>
            <w:tcW w:w="17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Leaf h</w:t>
            </w:r>
            <w:r w:rsidRPr="00981E24">
              <w:rPr>
                <w:rFonts w:ascii="Times" w:eastAsia="Times New Roman" w:hAnsi="Times" w:cs="Times New Roman"/>
              </w:rPr>
              <w:t>abit [evergreen]</w:t>
            </w:r>
          </w:p>
        </w:tc>
        <w:tc>
          <w:tcPr>
            <w:tcW w:w="9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0.594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0.127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-0.281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0.106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-0.395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0.157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0.012</w:t>
            </w:r>
          </w:p>
        </w:tc>
      </w:tr>
      <w:tr w:rsidR="00626BF0" w:rsidRPr="00981E24" w:rsidTr="00865B11">
        <w:tc>
          <w:tcPr>
            <w:tcW w:w="17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Mycorrhizal </w:t>
            </w:r>
            <w:r w:rsidRPr="00981E24">
              <w:rPr>
                <w:rFonts w:ascii="Times" w:eastAsia="Times New Roman" w:hAnsi="Times" w:cs="Times New Roman"/>
              </w:rPr>
              <w:t>group [ECM]</w:t>
            </w:r>
          </w:p>
        </w:tc>
        <w:tc>
          <w:tcPr>
            <w:tcW w:w="9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0.205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0.093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0.043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0.667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-0.322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0.149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0.030</w:t>
            </w:r>
          </w:p>
        </w:tc>
      </w:tr>
      <w:tr w:rsidR="00626BF0" w:rsidRPr="00981E24" w:rsidTr="00865B11">
        <w:tc>
          <w:tcPr>
            <w:tcW w:w="17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Mean annual t</w:t>
            </w:r>
            <w:r w:rsidRPr="00981E24">
              <w:rPr>
                <w:rFonts w:ascii="Times" w:eastAsia="Times New Roman" w:hAnsi="Times" w:cs="Times New Roman"/>
              </w:rPr>
              <w:t>emp</w:t>
            </w:r>
            <w:r>
              <w:rPr>
                <w:rFonts w:ascii="Times" w:eastAsia="Times New Roman" w:hAnsi="Times" w:cs="Times New Roman"/>
              </w:rPr>
              <w:t>erature</w:t>
            </w:r>
          </w:p>
        </w:tc>
        <w:tc>
          <w:tcPr>
            <w:tcW w:w="9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0.465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0.081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-0.121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0.074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-0.269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0.008</w:t>
            </w:r>
          </w:p>
        </w:tc>
      </w:tr>
      <w:tr w:rsidR="00626BF0" w:rsidRPr="00981E24" w:rsidTr="00865B11">
        <w:tc>
          <w:tcPr>
            <w:tcW w:w="17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Mean annual precipitation</w:t>
            </w:r>
          </w:p>
        </w:tc>
        <w:tc>
          <w:tcPr>
            <w:tcW w:w="9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-0.267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0.192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0.065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0.003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0.048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0.096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0.618</w:t>
            </w:r>
          </w:p>
        </w:tc>
      </w:tr>
      <w:tr w:rsidR="00626BF0" w:rsidRPr="00981E24" w:rsidTr="00865B11">
        <w:tc>
          <w:tcPr>
            <w:tcW w:w="17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  <w:r w:rsidRPr="00981E24">
              <w:rPr>
                <w:rFonts w:ascii="Times" w:eastAsia="Times New Roman" w:hAnsi="Times" w:cs="Times New Roman"/>
              </w:rPr>
              <w:t xml:space="preserve"> * </w:t>
            </w:r>
            <w:r>
              <w:rPr>
                <w:rFonts w:ascii="Times" w:eastAsia="Times New Roman" w:hAnsi="Times" w:cs="Times New Roman"/>
              </w:rPr>
              <w:t>L</w:t>
            </w:r>
            <w:r w:rsidRPr="00981E24">
              <w:rPr>
                <w:rFonts w:ascii="Times" w:eastAsia="Times New Roman" w:hAnsi="Times" w:cs="Times New Roman"/>
              </w:rPr>
              <w:t>eaf</w:t>
            </w:r>
            <w:r>
              <w:rPr>
                <w:rFonts w:ascii="Times" w:eastAsia="Times New Roman" w:hAnsi="Times" w:cs="Times New Roman"/>
              </w:rPr>
              <w:t xml:space="preserve"> </w:t>
            </w:r>
            <w:r w:rsidRPr="00981E24">
              <w:rPr>
                <w:rFonts w:ascii="Times" w:eastAsia="Times New Roman" w:hAnsi="Times" w:cs="Times New Roman"/>
              </w:rPr>
              <w:t>habit</w:t>
            </w:r>
            <w:r w:rsidRPr="00981E24">
              <w:rPr>
                <w:rFonts w:ascii="Times" w:eastAsia="Times New Roman" w:hAnsi="Times" w:cs="Times New Roman"/>
              </w:rPr>
              <w:br/>
              <w:t>[evergreen]</w:t>
            </w:r>
          </w:p>
        </w:tc>
        <w:tc>
          <w:tcPr>
            <w:tcW w:w="9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-0.276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0.053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-0.086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0.049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0.082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0.389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0.074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26BF0" w:rsidRPr="00981E24" w:rsidRDefault="00626BF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9C39D0" w:rsidRPr="00981E24" w:rsidTr="00865B11">
        <w:tc>
          <w:tcPr>
            <w:tcW w:w="17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  <w:r w:rsidRPr="00981E24">
              <w:rPr>
                <w:rFonts w:ascii="Times" w:eastAsia="Times New Roman" w:hAnsi="Times" w:cs="Times New Roman"/>
              </w:rPr>
              <w:t xml:space="preserve"> * </w:t>
            </w:r>
            <w:r>
              <w:rPr>
                <w:rFonts w:ascii="Times" w:eastAsia="Times New Roman" w:hAnsi="Times" w:cs="Times New Roman"/>
              </w:rPr>
              <w:t>M</w:t>
            </w:r>
            <w:r w:rsidRPr="00981E24">
              <w:rPr>
                <w:rFonts w:ascii="Times" w:eastAsia="Times New Roman" w:hAnsi="Times" w:cs="Times New Roman"/>
              </w:rPr>
              <w:t>yc</w:t>
            </w:r>
            <w:r>
              <w:rPr>
                <w:rFonts w:ascii="Times" w:eastAsia="Times New Roman" w:hAnsi="Times" w:cs="Times New Roman"/>
              </w:rPr>
              <w:t xml:space="preserve">orrhizal </w:t>
            </w:r>
            <w:r w:rsidRPr="00981E24">
              <w:rPr>
                <w:rFonts w:ascii="Times" w:eastAsia="Times New Roman" w:hAnsi="Times" w:cs="Times New Roman"/>
              </w:rPr>
              <w:t>group [ECM]</w:t>
            </w:r>
          </w:p>
        </w:tc>
        <w:tc>
          <w:tcPr>
            <w:tcW w:w="9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-0.191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0.060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C39D0" w:rsidRPr="00981E24" w:rsidRDefault="009C39D0" w:rsidP="009C39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BF0" w:rsidRPr="00981E24" w:rsidTr="00865B11">
        <w:tc>
          <w:tcPr>
            <w:tcW w:w="10260" w:type="dxa"/>
            <w:gridSpan w:val="10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  <w:b/>
                <w:bCs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626BF0" w:rsidRPr="00981E24" w:rsidTr="00865B11">
        <w:tc>
          <w:tcPr>
            <w:tcW w:w="1795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σ</w:t>
            </w:r>
            <w:r w:rsidRPr="00981E24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3785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1800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0.006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0.006</w:t>
            </w:r>
          </w:p>
        </w:tc>
      </w:tr>
      <w:tr w:rsidR="00626BF0" w:rsidRPr="00981E24" w:rsidTr="00865B11">
        <w:tc>
          <w:tcPr>
            <w:tcW w:w="1795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τ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3785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0.004 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  <w:tc>
          <w:tcPr>
            <w:tcW w:w="1800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0.005 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0.004 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*s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pecies</w:t>
            </w:r>
          </w:p>
        </w:tc>
      </w:tr>
      <w:tr w:rsidR="00626BF0" w:rsidRPr="00981E24" w:rsidTr="00865B11">
        <w:tc>
          <w:tcPr>
            <w:tcW w:w="1795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3785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0.547</w:t>
            </w:r>
          </w:p>
        </w:tc>
        <w:tc>
          <w:tcPr>
            <w:tcW w:w="1800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0.456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0.439</w:t>
            </w:r>
          </w:p>
        </w:tc>
      </w:tr>
      <w:tr w:rsidR="00626BF0" w:rsidRPr="00981E24" w:rsidTr="00865B11">
        <w:tc>
          <w:tcPr>
            <w:tcW w:w="1795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3785" w:type="dxa"/>
            <w:gridSpan w:val="4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81 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81 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81 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</w:tr>
      <w:tr w:rsidR="00626BF0" w:rsidRPr="00981E24" w:rsidTr="00865B11">
        <w:tc>
          <w:tcPr>
            <w:tcW w:w="1795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3785" w:type="dxa"/>
            <w:gridSpan w:val="4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1432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1432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1432</w:t>
            </w:r>
          </w:p>
        </w:tc>
      </w:tr>
      <w:tr w:rsidR="00626BF0" w:rsidRPr="00981E24" w:rsidTr="00865B11">
        <w:tc>
          <w:tcPr>
            <w:tcW w:w="1795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Marginal R</w:t>
            </w:r>
            <w:r w:rsidRPr="00981E24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981E24">
              <w:rPr>
                <w:rFonts w:ascii="Times" w:eastAsia="Times New Roman" w:hAnsi="Times" w:cs="Times New Roman"/>
              </w:rPr>
              <w:t> / Conditional R</w:t>
            </w:r>
            <w:r w:rsidRPr="00981E24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3785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0.616 / 0.826</w:t>
            </w:r>
          </w:p>
        </w:tc>
        <w:tc>
          <w:tcPr>
            <w:tcW w:w="1800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0.595 / 0.780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26BF0" w:rsidRPr="00981E24" w:rsidRDefault="00626BF0" w:rsidP="009C39D0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0.278 / 0.594</w:t>
            </w:r>
          </w:p>
        </w:tc>
      </w:tr>
    </w:tbl>
    <w:p w:rsidR="00981E24" w:rsidRDefault="00981E24"/>
    <w:sectPr w:rsidR="00981E24" w:rsidSect="00626B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24"/>
    <w:rsid w:val="00626BF0"/>
    <w:rsid w:val="00865B11"/>
    <w:rsid w:val="00981E24"/>
    <w:rsid w:val="009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EA88"/>
  <w15:chartTrackingRefBased/>
  <w15:docId w15:val="{668A581F-81B1-AB4C-AA74-6A1AAC54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1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3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E96AD-F22C-7A4C-9254-75260C28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2</cp:revision>
  <dcterms:created xsi:type="dcterms:W3CDTF">2021-06-17T18:32:00Z</dcterms:created>
  <dcterms:modified xsi:type="dcterms:W3CDTF">2021-06-17T20:37:00Z</dcterms:modified>
</cp:coreProperties>
</file>