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13"/>
        <w:tblW w:w="104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948"/>
        <w:gridCol w:w="990"/>
        <w:gridCol w:w="990"/>
        <w:gridCol w:w="990"/>
        <w:gridCol w:w="900"/>
        <w:gridCol w:w="1080"/>
        <w:gridCol w:w="990"/>
        <w:gridCol w:w="900"/>
        <w:gridCol w:w="990"/>
      </w:tblGrid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Leaf Mass Fraction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S</w:t>
            </w:r>
            <w:r>
              <w:rPr>
                <w:rFonts w:ascii="Times" w:eastAsia="Times New Roman" w:hAnsi="Times" w:cs="Times New Roman"/>
                <w:b/>
                <w:bCs/>
              </w:rPr>
              <w:t>tem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</w:t>
            </w:r>
            <w:r>
              <w:rPr>
                <w:rFonts w:ascii="Times" w:eastAsia="Times New Roman" w:hAnsi="Times" w:cs="Times New Roman"/>
                <w:b/>
                <w:bCs/>
              </w:rPr>
              <w:t>oot Mass Fraction</w:t>
            </w:r>
          </w:p>
        </w:tc>
      </w:tr>
      <w:tr w:rsidR="00571295" w:rsidRPr="00615766" w:rsidTr="00571295">
        <w:tc>
          <w:tcPr>
            <w:tcW w:w="1657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615766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571295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48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-0.596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0.284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7A2CC6">
              <w:rPr>
                <w:rFonts w:ascii="Times" w:eastAsia="Times New Roman" w:hAnsi="Times" w:cs="Times New Roman"/>
              </w:rPr>
              <w:t>87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7A2CC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0.135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</w:t>
            </w:r>
            <w:r w:rsidR="007A2CC6">
              <w:rPr>
                <w:rFonts w:ascii="Times" w:eastAsia="Times New Roman" w:hAnsi="Times" w:cs="Times New Roman"/>
              </w:rPr>
              <w:t>9</w:t>
            </w:r>
            <w:r w:rsidRPr="00615766"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7A2CC6">
              <w:rPr>
                <w:rFonts w:ascii="Times" w:eastAsia="Times New Roman" w:hAnsi="Times" w:cs="Times New Roman"/>
              </w:rPr>
              <w:t>25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-0.618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0.598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</w:t>
            </w:r>
            <w:r w:rsidR="007A2CC6">
              <w:rPr>
                <w:rFonts w:ascii="Times" w:eastAsia="Times New Roman" w:hAnsi="Times" w:cs="Times New Roman"/>
              </w:rPr>
              <w:t>307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</w:t>
            </w:r>
            <w:r w:rsidR="007A2CC6"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</w:t>
            </w:r>
            <w:r w:rsidR="007A2CC6">
              <w:rPr>
                <w:rFonts w:ascii="Times" w:eastAsia="Times New Roman" w:hAnsi="Times" w:cs="Times New Roman"/>
                <w:b/>
                <w:bCs/>
              </w:rPr>
              <w:t>0</w:t>
            </w:r>
            <w:r w:rsidRPr="00615766">
              <w:rPr>
                <w:rFonts w:ascii="Times" w:eastAsia="Times New Roman" w:hAnsi="Times" w:cs="Times New Roman"/>
                <w:b/>
                <w:bCs/>
              </w:rPr>
              <w:t>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-0.407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0.161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0.173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</w:t>
            </w:r>
            <w:r w:rsidR="007A2CC6">
              <w:rPr>
                <w:rFonts w:ascii="Times" w:eastAsia="Times New Roman" w:hAnsi="Times" w:cs="Times New Roman"/>
              </w:rPr>
              <w:t>74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7A2CC6">
              <w:rPr>
                <w:rFonts w:ascii="Times" w:eastAsia="Times New Roman" w:hAnsi="Times" w:cs="Times New Roman"/>
              </w:rPr>
              <w:t>098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</w:t>
            </w:r>
            <w:r w:rsidR="007A2CC6">
              <w:rPr>
                <w:rFonts w:ascii="Times" w:eastAsia="Times New Roman" w:hAnsi="Times" w:cs="Times New Roman"/>
              </w:rPr>
              <w:t>449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-0.326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0.031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Temperature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-0.1</w:t>
            </w:r>
            <w:r w:rsidR="007A2CC6">
              <w:rPr>
                <w:rFonts w:ascii="Times" w:eastAsia="Times New Roman" w:hAnsi="Times" w:cs="Times New Roman"/>
              </w:rPr>
              <w:t>29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</w:t>
            </w:r>
            <w:r w:rsidR="007A2CC6"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</w:t>
            </w:r>
            <w:r w:rsidR="007A2CC6"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Precipitation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</w:t>
            </w:r>
            <w:r w:rsidR="007A2CC6">
              <w:rPr>
                <w:rFonts w:ascii="Times" w:eastAsia="Times New Roman" w:hAnsi="Times" w:cs="Times New Roman"/>
              </w:rPr>
              <w:t>12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</w:t>
            </w:r>
            <w:r w:rsidR="007A2CC6"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</w:t>
            </w:r>
            <w:r w:rsidR="007A2CC6">
              <w:rPr>
                <w:rFonts w:ascii="Times" w:eastAsia="Times New Roman" w:hAnsi="Times" w:cs="Times New Roman"/>
                <w:b/>
                <w:bCs/>
              </w:rPr>
              <w:t>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0.097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0.616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 xml:space="preserve"> 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0.391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)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</w:rPr>
              <w:t xml:space="preserve"> 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-0.195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89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5766" w:rsidRPr="00615766" w:rsidTr="00571295">
        <w:tc>
          <w:tcPr>
            <w:tcW w:w="10435" w:type="dxa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σ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τ</w:t>
            </w:r>
            <w:r w:rsidRPr="00615766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0.005 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0.544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0.463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0.444</w:t>
            </w:r>
          </w:p>
        </w:tc>
      </w:tr>
      <w:tr w:rsidR="004C773F" w:rsidRPr="00615766" w:rsidTr="00571295">
        <w:tc>
          <w:tcPr>
            <w:tcW w:w="1657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2928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Marginal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615766">
              <w:rPr>
                <w:rFonts w:ascii="Times" w:eastAsia="Times New Roman" w:hAnsi="Times" w:cs="Times New Roman"/>
              </w:rPr>
              <w:t> / Conditional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0.620 / 0.826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0.589 / 0.779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0.278 / 0.599</w:t>
            </w:r>
          </w:p>
        </w:tc>
      </w:tr>
    </w:tbl>
    <w:p w:rsidR="00615766" w:rsidRDefault="00615766"/>
    <w:sectPr w:rsidR="00615766" w:rsidSect="0057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6"/>
    <w:rsid w:val="004C773F"/>
    <w:rsid w:val="00571295"/>
    <w:rsid w:val="00615766"/>
    <w:rsid w:val="007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1AEE"/>
  <w15:chartTrackingRefBased/>
  <w15:docId w15:val="{8167838D-21BA-CB48-81E3-F764011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4</cp:revision>
  <dcterms:created xsi:type="dcterms:W3CDTF">2021-11-01T15:23:00Z</dcterms:created>
  <dcterms:modified xsi:type="dcterms:W3CDTF">2021-11-19T17:35:00Z</dcterms:modified>
</cp:coreProperties>
</file>