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236"/>
        <w:gridCol w:w="1350"/>
        <w:gridCol w:w="1355"/>
        <w:gridCol w:w="1255"/>
        <w:gridCol w:w="1440"/>
        <w:gridCol w:w="1080"/>
      </w:tblGrid>
      <w:tr w:rsidR="003D29BB" w:rsidRPr="003D29BB" w:rsidTr="00A06482"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  <w:b/>
                <w:bCs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Ln(Total biomass)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Ln(Total biomass)</w:t>
            </w:r>
          </w:p>
        </w:tc>
      </w:tr>
      <w:tr w:rsidR="003D29BB" w:rsidRPr="003D29BB" w:rsidTr="00A06482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  <w:i/>
                <w:iCs/>
              </w:rPr>
            </w:pPr>
            <w:r w:rsidRPr="003D29BB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3D29BB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3D29BB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vAlign w:val="center"/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3D29BB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3D29BB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3D29BB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</w:t>
            </w:r>
            <w:r w:rsidRPr="003D29BB">
              <w:rPr>
                <w:rFonts w:ascii="Times" w:eastAsia="Times New Roman" w:hAnsi="Times" w:cs="Times New Roman"/>
                <w:i/>
                <w:iCs/>
              </w:rPr>
              <w:t>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3D29BB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3D29BB" w:rsidRPr="003D29BB" w:rsidTr="00A06482"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0.084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0.056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0.137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0.208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0.225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A06482" w:rsidP="003D29BB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0.910</w:t>
            </w: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0.024</w:t>
            </w: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0.891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0.024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A06482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L</w:t>
            </w:r>
            <w:r w:rsidR="003D29BB" w:rsidRPr="003D29BB">
              <w:rPr>
                <w:rFonts w:ascii="Times" w:eastAsia="Times New Roman" w:hAnsi="Times" w:cs="Times New Roman"/>
              </w:rPr>
              <w:t>eaf</w:t>
            </w:r>
            <w:r>
              <w:rPr>
                <w:rFonts w:ascii="Times" w:eastAsia="Times New Roman" w:hAnsi="Times" w:cs="Times New Roman"/>
              </w:rPr>
              <w:t xml:space="preserve"> H</w:t>
            </w:r>
            <w:r w:rsidR="003D29BB" w:rsidRPr="003D29BB">
              <w:rPr>
                <w:rFonts w:ascii="Times" w:eastAsia="Times New Roman" w:hAnsi="Times" w:cs="Times New Roman"/>
              </w:rPr>
              <w:t>abit [evergreen]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-0.027</w:t>
            </w: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0.067</w:t>
            </w: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0.682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-0.148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0.109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0.174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A06482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M</w:t>
            </w:r>
            <w:r w:rsidR="003D29BB" w:rsidRPr="003D29BB">
              <w:rPr>
                <w:rFonts w:ascii="Times" w:eastAsia="Times New Roman" w:hAnsi="Times" w:cs="Times New Roman"/>
              </w:rPr>
              <w:t>yc</w:t>
            </w:r>
            <w:r>
              <w:rPr>
                <w:rFonts w:ascii="Times" w:eastAsia="Times New Roman" w:hAnsi="Times" w:cs="Times New Roman"/>
              </w:rPr>
              <w:t>orrhizal G</w:t>
            </w:r>
            <w:r w:rsidR="003D29BB" w:rsidRPr="003D29BB">
              <w:rPr>
                <w:rFonts w:ascii="Times" w:eastAsia="Times New Roman" w:hAnsi="Times" w:cs="Times New Roman"/>
              </w:rPr>
              <w:t>roup [ECM]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0.129</w:t>
            </w: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0.066</w:t>
            </w: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0.051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0.052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0.088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0.556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Temp</w:t>
            </w:r>
            <w:r w:rsidR="00A06482">
              <w:rPr>
                <w:rFonts w:ascii="Times" w:eastAsia="Times New Roman" w:hAnsi="Times" w:cs="Times New Roman"/>
              </w:rPr>
              <w:t>erature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0.198</w:t>
            </w: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0.051</w:t>
            </w: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0.102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0.053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0.056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Prec</w:t>
            </w:r>
            <w:r w:rsidR="00A06482">
              <w:rPr>
                <w:rFonts w:ascii="Times" w:eastAsia="Times New Roman" w:hAnsi="Times" w:cs="Times New Roman"/>
              </w:rPr>
              <w:t>ipitation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-0.105</w:t>
            </w: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0.037</w:t>
            </w: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0.004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-0.100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0.043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0.019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A06482" w:rsidP="003D29BB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  <w:r w:rsidR="003D29BB" w:rsidRPr="003D29BB">
              <w:rPr>
                <w:rFonts w:ascii="Times" w:eastAsia="Times New Roman" w:hAnsi="Times" w:cs="Times New Roman"/>
              </w:rPr>
              <w:t xml:space="preserve">* </w:t>
            </w:r>
            <w:r>
              <w:rPr>
                <w:rFonts w:ascii="Times" w:eastAsia="Times New Roman" w:hAnsi="Times" w:cs="Times New Roman"/>
              </w:rPr>
              <w:t>L</w:t>
            </w:r>
            <w:r w:rsidR="003D29BB" w:rsidRPr="003D29BB">
              <w:rPr>
                <w:rFonts w:ascii="Times" w:eastAsia="Times New Roman" w:hAnsi="Times" w:cs="Times New Roman"/>
              </w:rPr>
              <w:t>eaf</w:t>
            </w:r>
            <w:r>
              <w:rPr>
                <w:rFonts w:ascii="Times" w:eastAsia="Times New Roman" w:hAnsi="Times" w:cs="Times New Roman"/>
              </w:rPr>
              <w:t xml:space="preserve"> H</w:t>
            </w:r>
            <w:r w:rsidR="003D29BB" w:rsidRPr="003D29BB">
              <w:rPr>
                <w:rFonts w:ascii="Times" w:eastAsia="Times New Roman" w:hAnsi="Times" w:cs="Times New Roman"/>
              </w:rPr>
              <w:t>abit</w:t>
            </w:r>
            <w:r w:rsidR="003D29BB" w:rsidRPr="003D29BB">
              <w:rPr>
                <w:rFonts w:ascii="Times" w:eastAsia="Times New Roman" w:hAnsi="Times" w:cs="Times New Roman"/>
              </w:rPr>
              <w:br/>
              <w:t>[evergreen]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-0.072</w:t>
            </w: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0.024</w:t>
            </w: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0.003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-0.112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0.021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A06482" w:rsidP="003D29BB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  <w:r w:rsidR="003D29BB" w:rsidRPr="003D29BB">
              <w:rPr>
                <w:rFonts w:ascii="Times" w:eastAsia="Times New Roman" w:hAnsi="Times" w:cs="Times New Roman"/>
              </w:rPr>
              <w:t xml:space="preserve">* </w:t>
            </w:r>
            <w:r>
              <w:rPr>
                <w:rFonts w:ascii="Times" w:eastAsia="Times New Roman" w:hAnsi="Times" w:cs="Times New Roman"/>
              </w:rPr>
              <w:t>M</w:t>
            </w:r>
            <w:r w:rsidR="003D29BB" w:rsidRPr="003D29BB">
              <w:rPr>
                <w:rFonts w:ascii="Times" w:eastAsia="Times New Roman" w:hAnsi="Times" w:cs="Times New Roman"/>
              </w:rPr>
              <w:t>yc</w:t>
            </w:r>
            <w:r>
              <w:rPr>
                <w:rFonts w:ascii="Times" w:eastAsia="Times New Roman" w:hAnsi="Times" w:cs="Times New Roman"/>
              </w:rPr>
              <w:t>orrhizal G</w:t>
            </w:r>
            <w:r w:rsidR="003D29BB" w:rsidRPr="003D29BB">
              <w:rPr>
                <w:rFonts w:ascii="Times" w:eastAsia="Times New Roman" w:hAnsi="Times" w:cs="Times New Roman"/>
              </w:rPr>
              <w:t>roup [ECM]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-0.118</w:t>
            </w: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0.026</w:t>
            </w: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-0.070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0.025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0.005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A06482" w:rsidP="003D29BB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  <w:r w:rsidR="003D29BB" w:rsidRPr="003D29BB">
              <w:rPr>
                <w:rFonts w:ascii="Times" w:eastAsia="Times New Roman" w:hAnsi="Times" w:cs="Times New Roman"/>
              </w:rPr>
              <w:t>* Temp</w:t>
            </w:r>
            <w:r>
              <w:rPr>
                <w:rFonts w:ascii="Times" w:eastAsia="Times New Roman" w:hAnsi="Times" w:cs="Times New Roman"/>
              </w:rPr>
              <w:t>erature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-0.025</w:t>
            </w: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0.014</w:t>
            </w: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0.084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A06482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L</w:t>
            </w:r>
            <w:r w:rsidR="003D29BB" w:rsidRPr="003D29BB">
              <w:rPr>
                <w:rFonts w:ascii="Times" w:eastAsia="Times New Roman" w:hAnsi="Times" w:cs="Times New Roman"/>
              </w:rPr>
              <w:t>eaf</w:t>
            </w:r>
            <w:r>
              <w:rPr>
                <w:rFonts w:ascii="Times" w:eastAsia="Times New Roman" w:hAnsi="Times" w:cs="Times New Roman"/>
              </w:rPr>
              <w:t xml:space="preserve"> H</w:t>
            </w:r>
            <w:r w:rsidR="003D29BB" w:rsidRPr="003D29BB">
              <w:rPr>
                <w:rFonts w:ascii="Times" w:eastAsia="Times New Roman" w:hAnsi="Times" w:cs="Times New Roman"/>
              </w:rPr>
              <w:t>abit [evergreen] *</w:t>
            </w:r>
            <w:r w:rsidR="003D29BB" w:rsidRPr="003D29BB">
              <w:rPr>
                <w:rFonts w:ascii="Times" w:eastAsia="Times New Roman" w:hAnsi="Times" w:cs="Times New Roman"/>
              </w:rPr>
              <w:br/>
              <w:t>Temp</w:t>
            </w:r>
            <w:r>
              <w:rPr>
                <w:rFonts w:ascii="Times" w:eastAsia="Times New Roman" w:hAnsi="Times" w:cs="Times New Roman"/>
              </w:rPr>
              <w:t>erature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-0.226</w:t>
            </w: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0.065</w:t>
            </w: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Boraginales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0.309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0.325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0.342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Cornales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0.093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0.331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0.777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Dipsacales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-0.087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0.331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0.793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Ericales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-0.359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0.245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0.142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lastRenderedPageBreak/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Fabales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-0.141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0.211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0.503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[Fagales]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-0.168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0.244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0.489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Lamiales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0.110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0.245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0.654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Magnoliales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-0.275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0.264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0.299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Malpighiales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-0.113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0.302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0.709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Malvales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-0.264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0.234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0.260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[Myrtales]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-0.356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0.212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0.093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Oxalidales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-0.387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0.240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0.107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3D29BB">
              <w:rPr>
                <w:rFonts w:ascii="Times" w:eastAsia="Times New Roman" w:hAnsi="Times" w:cs="Times New Roman"/>
              </w:rPr>
              <w:t>Pinales</w:t>
            </w:r>
            <w:proofErr w:type="spellEnd"/>
            <w:r w:rsidRPr="003D29BB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0.168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0.192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0.382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[Rosales]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-0.341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0.231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0.140</w:t>
            </w:r>
          </w:p>
        </w:tc>
      </w:tr>
      <w:tr w:rsidR="003D29BB" w:rsidRPr="003D29BB" w:rsidTr="00A0648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order [Sapindales]</w:t>
            </w:r>
          </w:p>
        </w:tc>
        <w:tc>
          <w:tcPr>
            <w:tcW w:w="123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-0.135</w:t>
            </w:r>
          </w:p>
        </w:tc>
        <w:tc>
          <w:tcPr>
            <w:tcW w:w="14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0.222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D29BB" w:rsidRPr="003D29BB" w:rsidRDefault="003D29BB" w:rsidP="003D29BB">
            <w:pPr>
              <w:jc w:val="center"/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0.543</w:t>
            </w:r>
          </w:p>
        </w:tc>
      </w:tr>
      <w:tr w:rsidR="003D29BB" w:rsidRPr="003D29BB" w:rsidTr="00A06482">
        <w:tc>
          <w:tcPr>
            <w:tcW w:w="9355" w:type="dxa"/>
            <w:gridSpan w:val="7"/>
            <w:tcBorders>
              <w:bottom w:val="single" w:sz="4" w:space="0" w:color="auto"/>
            </w:tcBorders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  <w:b/>
                <w:bCs/>
              </w:rPr>
            </w:pPr>
            <w:r w:rsidRPr="003D29BB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3D29BB" w:rsidRPr="003D29BB" w:rsidTr="00A06482"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σ</w:t>
            </w:r>
            <w:r w:rsidRPr="003D29BB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0.288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0.288</w:t>
            </w:r>
          </w:p>
        </w:tc>
      </w:tr>
      <w:tr w:rsidR="003D29BB" w:rsidRPr="003D29BB" w:rsidTr="00A0648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τ</w:t>
            </w:r>
            <w:r w:rsidRPr="003D29BB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3941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0.821 </w:t>
            </w:r>
            <w:proofErr w:type="spellStart"/>
            <w:r w:rsidRPr="003D29BB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377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0.646 </w:t>
            </w:r>
            <w:proofErr w:type="spellStart"/>
            <w:r w:rsidRPr="003D29BB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3D29BB" w:rsidRPr="003D29BB" w:rsidTr="00A0648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3941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0.741</w:t>
            </w:r>
          </w:p>
        </w:tc>
        <w:tc>
          <w:tcPr>
            <w:tcW w:w="377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0.691</w:t>
            </w:r>
          </w:p>
        </w:tc>
      </w:tr>
      <w:tr w:rsidR="003D29BB" w:rsidRPr="003D29BB" w:rsidTr="00A06482">
        <w:tc>
          <w:tcPr>
            <w:tcW w:w="0" w:type="auto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3941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3D29BB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3775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3D29BB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3D29BB" w:rsidRPr="003D29BB" w:rsidTr="00A06482"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1429</w:t>
            </w:r>
          </w:p>
        </w:tc>
      </w:tr>
      <w:tr w:rsidR="003D29BB" w:rsidRPr="003D29BB" w:rsidTr="00A0648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Marginal R</w:t>
            </w:r>
            <w:r w:rsidRPr="003D29BB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3D29BB">
              <w:rPr>
                <w:rFonts w:ascii="Times" w:eastAsia="Times New Roman" w:hAnsi="Times" w:cs="Times New Roman"/>
              </w:rPr>
              <w:t> / Conditional R</w:t>
            </w:r>
            <w:r w:rsidRPr="003D29BB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3941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0.888 / 0.971</w:t>
            </w:r>
          </w:p>
        </w:tc>
        <w:tc>
          <w:tcPr>
            <w:tcW w:w="377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D29BB" w:rsidRPr="003D29BB" w:rsidRDefault="003D29BB" w:rsidP="003D29BB">
            <w:pPr>
              <w:rPr>
                <w:rFonts w:ascii="Times" w:eastAsia="Times New Roman" w:hAnsi="Times" w:cs="Times New Roman"/>
              </w:rPr>
            </w:pPr>
            <w:r w:rsidRPr="003D29BB">
              <w:rPr>
                <w:rFonts w:ascii="Times" w:eastAsia="Times New Roman" w:hAnsi="Times" w:cs="Times New Roman"/>
              </w:rPr>
              <w:t>0.916 / 0.974</w:t>
            </w:r>
          </w:p>
        </w:tc>
      </w:tr>
    </w:tbl>
    <w:p w:rsidR="003D29BB" w:rsidRDefault="003D29BB"/>
    <w:sectPr w:rsidR="003D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BB"/>
    <w:rsid w:val="003D29BB"/>
    <w:rsid w:val="00A0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C2609"/>
  <w15:chartTrackingRefBased/>
  <w15:docId w15:val="{D02AE00F-3153-8745-A14D-97C40E3F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5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1</cp:revision>
  <dcterms:created xsi:type="dcterms:W3CDTF">2021-11-24T17:18:00Z</dcterms:created>
  <dcterms:modified xsi:type="dcterms:W3CDTF">2021-11-24T17:31:00Z</dcterms:modified>
</cp:coreProperties>
</file>