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964"/>
        <w:gridCol w:w="787"/>
        <w:gridCol w:w="903"/>
        <w:gridCol w:w="964"/>
        <w:gridCol w:w="925"/>
        <w:gridCol w:w="903"/>
        <w:gridCol w:w="964"/>
        <w:gridCol w:w="787"/>
        <w:gridCol w:w="903"/>
        <w:gridCol w:w="964"/>
        <w:gridCol w:w="856"/>
        <w:gridCol w:w="903"/>
      </w:tblGrid>
      <w:tr w:rsidR="0092397F" w:rsidRPr="0092397F" w14:paraId="58616FEF" w14:textId="77777777" w:rsidTr="0092397F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7A3547C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  <w:b/>
                <w:bCs/>
              </w:rPr>
            </w:pPr>
            <w:r w:rsidRPr="0092397F">
              <w:rPr>
                <w:rFonts w:ascii="Times" w:eastAsia="Times New Roman" w:hAnsi="Times" w:cs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FECD643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92397F">
              <w:rPr>
                <w:rFonts w:ascii="Times" w:eastAsia="Times New Roman" w:hAnsi="Times" w:cs="Times New Roman"/>
                <w:b/>
                <w:bCs/>
              </w:rPr>
              <w:t>f(MAOM C)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BE4B189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92397F">
              <w:rPr>
                <w:rFonts w:ascii="Times" w:eastAsia="Times New Roman" w:hAnsi="Times" w:cs="Times New Roman"/>
                <w:b/>
                <w:bCs/>
              </w:rPr>
              <w:t>[MAOM C]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F7BD5E0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92397F">
              <w:rPr>
                <w:rFonts w:ascii="Times" w:eastAsia="Times New Roman" w:hAnsi="Times" w:cs="Times New Roman"/>
                <w:b/>
                <w:bCs/>
              </w:rPr>
              <w:t>f(MAOM N)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CC8A4A8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92397F">
              <w:rPr>
                <w:rFonts w:ascii="Times" w:eastAsia="Times New Roman" w:hAnsi="Times" w:cs="Times New Roman"/>
                <w:b/>
                <w:bCs/>
              </w:rPr>
              <w:t>[MAOM N]</w:t>
            </w:r>
          </w:p>
        </w:tc>
      </w:tr>
      <w:tr w:rsidR="0092397F" w:rsidRPr="0092397F" w14:paraId="4C84ED39" w14:textId="77777777" w:rsidTr="0092397F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D1018CA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  <w:i/>
                <w:iCs/>
              </w:rPr>
            </w:pPr>
            <w:r w:rsidRPr="0092397F">
              <w:rPr>
                <w:rFonts w:ascii="Times" w:eastAsia="Times New Roman" w:hAnsi="Times" w:cs="Times New Roman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93C59D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92397F">
              <w:rPr>
                <w:rFonts w:ascii="Times" w:eastAsia="Times New Roman" w:hAnsi="Times" w:cs="Times New Roman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910F5C6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92397F">
              <w:rPr>
                <w:rFonts w:ascii="Times" w:eastAsia="Times New Roman" w:hAnsi="Times" w:cs="Times New Roman"/>
                <w:i/>
                <w:iCs/>
              </w:rPr>
              <w:t>std. Error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AB16952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92397F">
              <w:rPr>
                <w:rFonts w:ascii="Times" w:eastAsia="Times New Roman" w:hAnsi="Times" w:cs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3225810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92397F">
              <w:rPr>
                <w:rFonts w:ascii="Times" w:eastAsia="Times New Roman" w:hAnsi="Times" w:cs="Times New Roman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7993F85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92397F">
              <w:rPr>
                <w:rFonts w:ascii="Times" w:eastAsia="Times New Roman" w:hAnsi="Times" w:cs="Times New Roman"/>
                <w:i/>
                <w:iCs/>
              </w:rPr>
              <w:t>std. Error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26A5C2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92397F">
              <w:rPr>
                <w:rFonts w:ascii="Times" w:eastAsia="Times New Roman" w:hAnsi="Times" w:cs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B1F884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92397F">
              <w:rPr>
                <w:rFonts w:ascii="Times" w:eastAsia="Times New Roman" w:hAnsi="Times" w:cs="Times New Roman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C97AF26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92397F">
              <w:rPr>
                <w:rFonts w:ascii="Times" w:eastAsia="Times New Roman" w:hAnsi="Times" w:cs="Times New Roman"/>
                <w:i/>
                <w:iCs/>
              </w:rPr>
              <w:t>std. Error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22744C8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92397F">
              <w:rPr>
                <w:rFonts w:ascii="Times" w:eastAsia="Times New Roman" w:hAnsi="Times" w:cs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7868FCA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92397F">
              <w:rPr>
                <w:rFonts w:ascii="Times" w:eastAsia="Times New Roman" w:hAnsi="Times" w:cs="Times New Roman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046F7C6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92397F">
              <w:rPr>
                <w:rFonts w:ascii="Times" w:eastAsia="Times New Roman" w:hAnsi="Times" w:cs="Times New Roman"/>
                <w:i/>
                <w:iCs/>
              </w:rPr>
              <w:t>std. Error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9C3408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92397F">
              <w:rPr>
                <w:rFonts w:ascii="Times" w:eastAsia="Times New Roman" w:hAnsi="Times" w:cs="Times New Roman"/>
                <w:i/>
                <w:iCs/>
              </w:rPr>
              <w:t>p</w:t>
            </w:r>
          </w:p>
        </w:tc>
      </w:tr>
      <w:tr w:rsidR="0092397F" w:rsidRPr="0092397F" w14:paraId="21C99B7C" w14:textId="77777777" w:rsidTr="0092397F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8D8724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Intercept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8624FB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0.80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456DCC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92294A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46D13A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29.67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D573A3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7.52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C21EB0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20240D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0.88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13BF98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A9FEE3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A42E0C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1.68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874532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0.43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7669E6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</w:tr>
      <w:tr w:rsidR="0092397F" w:rsidRPr="0092397F" w14:paraId="21B2E6BC" w14:textId="77777777" w:rsidTr="0092397F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5EB259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Mycorrhizal dominance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ECD30E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-0.10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6987F2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9109D0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  <w:b/>
                <w:bCs/>
              </w:rPr>
              <w:t>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321B33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-1.66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4A3491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3.09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CF6BA0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0.593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60C7DF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-0.19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E07B53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E7D34E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  <w:b/>
                <w:bCs/>
              </w:rPr>
              <w:t>0.007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A21AFF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-1.23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F28EC4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0.56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5BBEC8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  <w:b/>
                <w:bCs/>
              </w:rPr>
              <w:t>0.028</w:t>
            </w:r>
          </w:p>
        </w:tc>
      </w:tr>
      <w:tr w:rsidR="0092397F" w:rsidRPr="0092397F" w14:paraId="5C918708" w14:textId="77777777" w:rsidTr="0092397F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4A794F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CDI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1CC2B0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0.17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659E7E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1.24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7E4FB2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0.892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C42653" w14:textId="603C3D5B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-573.0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FEFCA5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211.44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2F0C25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  <w:b/>
                <w:bCs/>
              </w:rPr>
              <w:t>0.007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F1EF37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0.73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72C98E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1.17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AB0562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0.535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FA4E4E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-27.98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9AC7AC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11.54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EAFA50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  <w:b/>
                <w:bCs/>
              </w:rPr>
              <w:t>0.015</w:t>
            </w:r>
          </w:p>
        </w:tc>
      </w:tr>
      <w:tr w:rsidR="0092397F" w:rsidRPr="0092397F" w14:paraId="220730AC" w14:textId="77777777" w:rsidTr="0092397F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F6320B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proofErr w:type="spellStart"/>
            <w:r w:rsidRPr="0092397F">
              <w:rPr>
                <w:rFonts w:ascii="Times" w:eastAsia="Times New Roman" w:hAnsi="Times" w:cs="Times New Roman"/>
              </w:rPr>
              <w:t>FeOx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EABEAA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0.09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A16477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97E180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  <w:b/>
                <w:bCs/>
              </w:rPr>
              <w:t>0.002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B2D527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13.68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A7F0FE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3.32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D5001D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722915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9EEE95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33AFCE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0.517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EC5E69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1.00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EE9D30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0.20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11195F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</w:tr>
      <w:tr w:rsidR="0092397F" w:rsidRPr="0092397F" w14:paraId="75323EA1" w14:textId="77777777" w:rsidTr="0092397F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E30430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Mycorrhizal dominance *</w:t>
            </w:r>
            <w:r w:rsidRPr="0092397F">
              <w:rPr>
                <w:rFonts w:ascii="Times" w:eastAsia="Times New Roman" w:hAnsi="Times" w:cs="Times New Roman"/>
              </w:rPr>
              <w:br/>
              <w:t>CDI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2466C7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87A2C0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7BA460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5DBDD6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486EBE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CD4B1D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C75414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4.34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F1541C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2.02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34B600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  <w:b/>
                <w:bCs/>
              </w:rPr>
              <w:t>0.032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36F358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32.82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224C8A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15.62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DF0E3E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  <w:b/>
                <w:bCs/>
              </w:rPr>
              <w:t>0.036</w:t>
            </w:r>
          </w:p>
        </w:tc>
      </w:tr>
      <w:tr w:rsidR="0092397F" w:rsidRPr="0092397F" w14:paraId="596B9CBC" w14:textId="77777777" w:rsidTr="0092397F">
        <w:tc>
          <w:tcPr>
            <w:tcW w:w="0" w:type="auto"/>
            <w:gridSpan w:val="13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99AC16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  <w:b/>
                <w:bCs/>
              </w:rPr>
            </w:pPr>
            <w:r w:rsidRPr="0092397F">
              <w:rPr>
                <w:rFonts w:ascii="Times" w:eastAsia="Times New Roman" w:hAnsi="Times" w:cs="Times New Roman"/>
                <w:b/>
                <w:bCs/>
              </w:rPr>
              <w:t>Random Effects</w:t>
            </w:r>
          </w:p>
        </w:tc>
      </w:tr>
      <w:tr w:rsidR="0092397F" w:rsidRPr="0092397F" w14:paraId="78F8DB8A" w14:textId="77777777" w:rsidTr="0092397F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068C2D9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σ</w:t>
            </w:r>
            <w:r w:rsidRPr="0092397F">
              <w:rPr>
                <w:rFonts w:ascii="Times" w:eastAsia="Times New Roman" w:hAnsi="Times" w:cs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E07BD8D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0.00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9FF7EF9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37.45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9B6EB80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0.00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9756D90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0.13</w:t>
            </w:r>
          </w:p>
        </w:tc>
      </w:tr>
      <w:tr w:rsidR="0092397F" w:rsidRPr="0092397F" w14:paraId="4F5CA11B" w14:textId="77777777" w:rsidTr="0092397F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E0B401B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τ</w:t>
            </w:r>
            <w:r w:rsidRPr="0092397F">
              <w:rPr>
                <w:rFonts w:ascii="Times" w:eastAsia="Times New Roman" w:hAnsi="Times" w:cs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0A73922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0.00 </w:t>
            </w:r>
            <w:r w:rsidRPr="0092397F">
              <w:rPr>
                <w:rFonts w:ascii="Times" w:eastAsia="Times New Roman" w:hAnsi="Times" w:cs="Times New Roman"/>
                <w:vertAlign w:val="subscript"/>
              </w:rPr>
              <w:t>Site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A47816C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27.49 </w:t>
            </w:r>
            <w:r w:rsidRPr="0092397F">
              <w:rPr>
                <w:rFonts w:ascii="Times" w:eastAsia="Times New Roman" w:hAnsi="Times" w:cs="Times New Roman"/>
                <w:vertAlign w:val="subscript"/>
              </w:rPr>
              <w:t>Site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43D15A8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0.00 </w:t>
            </w:r>
            <w:r w:rsidRPr="0092397F">
              <w:rPr>
                <w:rFonts w:ascii="Times" w:eastAsia="Times New Roman" w:hAnsi="Times" w:cs="Times New Roman"/>
                <w:vertAlign w:val="subscript"/>
              </w:rPr>
              <w:t>Site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674869A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0.05 </w:t>
            </w:r>
            <w:r w:rsidRPr="0092397F">
              <w:rPr>
                <w:rFonts w:ascii="Times" w:eastAsia="Times New Roman" w:hAnsi="Times" w:cs="Times New Roman"/>
                <w:vertAlign w:val="subscript"/>
              </w:rPr>
              <w:t>Site</w:t>
            </w:r>
          </w:p>
        </w:tc>
      </w:tr>
      <w:tr w:rsidR="0092397F" w:rsidRPr="0092397F" w14:paraId="68A59995" w14:textId="77777777" w:rsidTr="0092397F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F9D5683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20CA0ED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0.09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9868CEB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0.42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9D917FF" w14:textId="5C269BC6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0.00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87A5898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0.27</w:t>
            </w:r>
          </w:p>
        </w:tc>
      </w:tr>
      <w:tr w:rsidR="0092397F" w:rsidRPr="0092397F" w14:paraId="46B76BDE" w14:textId="77777777" w:rsidTr="0092397F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401C538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2F7B1E3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7 </w:t>
            </w:r>
            <w:r w:rsidRPr="0092397F">
              <w:rPr>
                <w:rFonts w:ascii="Times" w:eastAsia="Times New Roman" w:hAnsi="Times" w:cs="Times New Roman"/>
                <w:vertAlign w:val="subscript"/>
              </w:rPr>
              <w:t>Site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3702250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7 </w:t>
            </w:r>
            <w:r w:rsidRPr="0092397F">
              <w:rPr>
                <w:rFonts w:ascii="Times" w:eastAsia="Times New Roman" w:hAnsi="Times" w:cs="Times New Roman"/>
                <w:vertAlign w:val="subscript"/>
              </w:rPr>
              <w:t>Site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FE13086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7 </w:t>
            </w:r>
            <w:r w:rsidRPr="0092397F">
              <w:rPr>
                <w:rFonts w:ascii="Times" w:eastAsia="Times New Roman" w:hAnsi="Times" w:cs="Times New Roman"/>
                <w:vertAlign w:val="subscript"/>
              </w:rPr>
              <w:t>Site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D0F803D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7 </w:t>
            </w:r>
            <w:r w:rsidRPr="0092397F">
              <w:rPr>
                <w:rFonts w:ascii="Times" w:eastAsia="Times New Roman" w:hAnsi="Times" w:cs="Times New Roman"/>
                <w:vertAlign w:val="subscript"/>
              </w:rPr>
              <w:t>Site</w:t>
            </w:r>
          </w:p>
        </w:tc>
      </w:tr>
      <w:tr w:rsidR="0092397F" w:rsidRPr="0092397F" w14:paraId="4680B0DE" w14:textId="77777777" w:rsidTr="0092397F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5B1F6F9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75C6156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46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E0EE088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46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BC89567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46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9185BA5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46</w:t>
            </w:r>
          </w:p>
        </w:tc>
      </w:tr>
      <w:tr w:rsidR="0092397F" w:rsidRPr="0092397F" w14:paraId="67CA8AD0" w14:textId="77777777" w:rsidTr="0092397F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20E0C04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Marginal R</w:t>
            </w:r>
            <w:r w:rsidRPr="0092397F">
              <w:rPr>
                <w:rFonts w:ascii="Times" w:eastAsia="Times New Roman" w:hAnsi="Times" w:cs="Times New Roman"/>
                <w:vertAlign w:val="superscript"/>
              </w:rPr>
              <w:t>2</w:t>
            </w:r>
            <w:r w:rsidRPr="0092397F">
              <w:rPr>
                <w:rFonts w:ascii="Times" w:eastAsia="Times New Roman" w:hAnsi="Times" w:cs="Times New Roman"/>
              </w:rPr>
              <w:t> / Conditional R</w:t>
            </w:r>
            <w:r w:rsidRPr="0092397F">
              <w:rPr>
                <w:rFonts w:ascii="Times" w:eastAsia="Times New Roman" w:hAnsi="Times" w:cs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FEFC759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0.326 / 0.385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CBF8FA1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0.362 / 0.632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BF5D55A" w14:textId="5EFD4AA6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 xml:space="preserve">0.422 / </w:t>
            </w:r>
            <w:r>
              <w:rPr>
                <w:rFonts w:ascii="Times" w:eastAsia="Times New Roman" w:hAnsi="Times" w:cs="Times New Roman"/>
              </w:rPr>
              <w:t>0.422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106AA93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0.504 / 0.638</w:t>
            </w:r>
          </w:p>
        </w:tc>
      </w:tr>
    </w:tbl>
    <w:p w14:paraId="0439A78B" w14:textId="77777777" w:rsidR="0092397F" w:rsidRDefault="0092397F"/>
    <w:sectPr w:rsidR="0092397F" w:rsidSect="0092397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97F"/>
    <w:rsid w:val="0092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345EB"/>
  <w15:chartTrackingRefBased/>
  <w15:docId w15:val="{749EF82A-48A1-B44D-A334-56E7BDBD9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239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65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Lang, Ashley</dc:creator>
  <cp:keywords/>
  <dc:description/>
  <cp:lastModifiedBy>Lang, Ashley</cp:lastModifiedBy>
  <cp:revision>1</cp:revision>
  <dcterms:created xsi:type="dcterms:W3CDTF">2022-05-18T20:40:00Z</dcterms:created>
  <dcterms:modified xsi:type="dcterms:W3CDTF">2022-05-18T20:42:00Z</dcterms:modified>
</cp:coreProperties>
</file>