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964"/>
        <w:gridCol w:w="787"/>
        <w:gridCol w:w="903"/>
        <w:gridCol w:w="964"/>
        <w:gridCol w:w="925"/>
        <w:gridCol w:w="903"/>
        <w:gridCol w:w="964"/>
        <w:gridCol w:w="787"/>
        <w:gridCol w:w="903"/>
        <w:gridCol w:w="964"/>
        <w:gridCol w:w="856"/>
        <w:gridCol w:w="903"/>
      </w:tblGrid>
      <w:tr w:rsidR="00C14637" w:rsidRPr="0092397F" w14:paraId="58616FEF" w14:textId="77777777" w:rsidTr="0092397F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A3547C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  <w:b/>
                <w:bCs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ECD643" w14:textId="543459B8" w:rsidR="0092397F" w:rsidRPr="0092397F" w:rsidRDefault="00C14637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 xml:space="preserve">Proportion </w:t>
            </w:r>
            <w:r w:rsidR="0092397F" w:rsidRPr="0092397F">
              <w:rPr>
                <w:rFonts w:ascii="Times" w:eastAsia="Times New Roman" w:hAnsi="Times" w:cs="Times New Roman"/>
                <w:b/>
                <w:bCs/>
              </w:rPr>
              <w:t>MAOM C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E4B189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[MAOM C]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7BD5E0" w14:textId="3312851B" w:rsidR="0092397F" w:rsidRPr="0092397F" w:rsidRDefault="00C14637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 xml:space="preserve">Proportion </w:t>
            </w:r>
            <w:r w:rsidR="0092397F" w:rsidRPr="0092397F">
              <w:rPr>
                <w:rFonts w:ascii="Times" w:eastAsia="Times New Roman" w:hAnsi="Times" w:cs="Times New Roman"/>
                <w:b/>
                <w:bCs/>
              </w:rPr>
              <w:t>MAOM N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C8A4A8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[MAOM N]</w:t>
            </w:r>
          </w:p>
        </w:tc>
      </w:tr>
      <w:tr w:rsidR="00C14637" w:rsidRPr="0092397F" w14:paraId="4C84ED39" w14:textId="77777777" w:rsidTr="0092397F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1018CA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93C59D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10F5C6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B16952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22581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993F85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26A5C2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B1F884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97AF26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2744C8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868FCA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46F7C6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9C3408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92397F">
              <w:rPr>
                <w:rFonts w:ascii="Times" w:eastAsia="Times New Roman" w:hAnsi="Times" w:cs="Times New Roman"/>
                <w:i/>
                <w:iCs/>
              </w:rPr>
              <w:t>p</w:t>
            </w:r>
          </w:p>
        </w:tc>
      </w:tr>
      <w:tr w:rsidR="00C14637" w:rsidRPr="0092397F" w14:paraId="21C99B7C" w14:textId="77777777" w:rsidTr="0092397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8D8724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Intercept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8624FB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456DCC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92294A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46D13A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29.67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D573A3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7.52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C21EB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20240D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3BF98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A9FEE3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A42E0C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1.68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874532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7669E6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C14637" w:rsidRPr="0092397F" w14:paraId="21B2E6BC" w14:textId="77777777" w:rsidTr="0092397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5EB259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Mycorrhizal dominance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ECD30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-0.10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6987F2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9109D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21B33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-1.66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4A3491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3.09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CF6BA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0.593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0C7DF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-0.19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E07B53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E7D34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0.007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A21AFF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-1.23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F28EC4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5BBEC8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0.028</w:t>
            </w:r>
          </w:p>
        </w:tc>
      </w:tr>
      <w:tr w:rsidR="00C14637" w:rsidRPr="0092397F" w14:paraId="5C918708" w14:textId="77777777" w:rsidTr="0092397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4A794F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CDI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1CC2B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59E7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7E4FB2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0.892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C42653" w14:textId="603C3D5B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-573.0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FEFCA5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211.44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2F0C25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0.007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1EF37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2C98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1.17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AB0562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0.535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FA4E4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-27.98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9AC7AC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11.54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EAFA5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0.015</w:t>
            </w:r>
          </w:p>
        </w:tc>
      </w:tr>
      <w:tr w:rsidR="00C14637" w:rsidRPr="0092397F" w14:paraId="220730AC" w14:textId="77777777" w:rsidTr="0092397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F6320B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proofErr w:type="spellStart"/>
            <w:r w:rsidRPr="0092397F">
              <w:rPr>
                <w:rFonts w:ascii="Times" w:eastAsia="Times New Roman" w:hAnsi="Times" w:cs="Times New Roman"/>
              </w:rPr>
              <w:t>FeOx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EABEAA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A16477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97E18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2D527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13.68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7F0F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3.32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D5001D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722915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EEE95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33AFC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0.517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EC5E69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EE9D3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11195F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C14637" w:rsidRPr="0092397F" w14:paraId="75323EA1" w14:textId="77777777" w:rsidTr="0092397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E30430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Mycorrhizal dominance *</w:t>
            </w:r>
            <w:r w:rsidRPr="0092397F">
              <w:rPr>
                <w:rFonts w:ascii="Times" w:eastAsia="Times New Roman" w:hAnsi="Times" w:cs="Times New Roman"/>
              </w:rPr>
              <w:br/>
              <w:t>CDI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2466C7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87A2C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7BA46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DBDD6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486EB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CD4B1D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C75414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4.34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F1541C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2.02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34B600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0.032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36F358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32.82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224C8A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15.62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DF0E3E" w14:textId="77777777" w:rsidR="0092397F" w:rsidRPr="0092397F" w:rsidRDefault="0092397F" w:rsidP="0092397F">
            <w:pPr>
              <w:framePr w:hSpace="180" w:wrap="around" w:hAnchor="margin" w:y="-442"/>
              <w:jc w:val="center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0.036</w:t>
            </w:r>
          </w:p>
        </w:tc>
      </w:tr>
      <w:tr w:rsidR="0092397F" w:rsidRPr="0092397F" w14:paraId="596B9CBC" w14:textId="77777777" w:rsidTr="0092397F">
        <w:tc>
          <w:tcPr>
            <w:tcW w:w="0" w:type="auto"/>
            <w:gridSpan w:val="13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9AC16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  <w:b/>
                <w:bCs/>
              </w:rPr>
            </w:pPr>
            <w:r w:rsidRPr="0092397F">
              <w:rPr>
                <w:rFonts w:ascii="Times" w:eastAsia="Times New Roman" w:hAnsi="Times" w:cs="Times New Roman"/>
                <w:b/>
                <w:bCs/>
              </w:rPr>
              <w:t>Random Effects</w:t>
            </w:r>
          </w:p>
        </w:tc>
      </w:tr>
      <w:tr w:rsidR="00C14637" w:rsidRPr="0092397F" w14:paraId="78F8DB8A" w14:textId="77777777" w:rsidTr="0092397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68C2D9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σ</w:t>
            </w:r>
            <w:r w:rsidRPr="0092397F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07BD8D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FF7EF9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37.45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B6EB80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756D90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0.13</w:t>
            </w:r>
          </w:p>
        </w:tc>
      </w:tr>
      <w:tr w:rsidR="00C14637" w:rsidRPr="0092397F" w14:paraId="4F5CA11B" w14:textId="77777777" w:rsidTr="0092397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0B401B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τ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A73922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0.00 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47816C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27.49 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3D15A8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0.00 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74869A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0.05 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</w:tr>
      <w:tr w:rsidR="00C14637" w:rsidRPr="0092397F" w14:paraId="68A59995" w14:textId="77777777" w:rsidTr="0092397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9D5683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0CA0ED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0.09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868CEB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0.42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D917FF" w14:textId="5C269BC6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7A5898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0.27</w:t>
            </w:r>
          </w:p>
        </w:tc>
      </w:tr>
      <w:tr w:rsidR="00C14637" w:rsidRPr="0092397F" w14:paraId="46B76BDE" w14:textId="77777777" w:rsidTr="0092397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01C538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F7B1E3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7 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702250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7 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E13086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7 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0F803D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7 </w:t>
            </w:r>
            <w:r w:rsidRPr="0092397F">
              <w:rPr>
                <w:rFonts w:ascii="Times" w:eastAsia="Times New Roman" w:hAnsi="Times" w:cs="Times New Roman"/>
                <w:vertAlign w:val="subscript"/>
              </w:rPr>
              <w:t>Site</w:t>
            </w:r>
          </w:p>
        </w:tc>
      </w:tr>
      <w:tr w:rsidR="00C14637" w:rsidRPr="0092397F" w14:paraId="4680B0DE" w14:textId="77777777" w:rsidTr="0092397F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B1F6F9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5C6156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46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0EE088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46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C89567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46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185BA5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46</w:t>
            </w:r>
          </w:p>
        </w:tc>
      </w:tr>
      <w:tr w:rsidR="00C14637" w:rsidRPr="0092397F" w14:paraId="67CA8AD0" w14:textId="77777777" w:rsidTr="0092397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0E0C04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Marginal R</w:t>
            </w:r>
            <w:r w:rsidRPr="0092397F">
              <w:rPr>
                <w:rFonts w:ascii="Times" w:eastAsia="Times New Roman" w:hAnsi="Times" w:cs="Times New Roman"/>
                <w:vertAlign w:val="superscript"/>
              </w:rPr>
              <w:t>2</w:t>
            </w:r>
            <w:r w:rsidRPr="0092397F">
              <w:rPr>
                <w:rFonts w:ascii="Times" w:eastAsia="Times New Roman" w:hAnsi="Times" w:cs="Times New Roman"/>
              </w:rPr>
              <w:t> / Conditional R</w:t>
            </w:r>
            <w:r w:rsidRPr="0092397F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EFC759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0.326 / 0.385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BF8FA1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0.362 / 0.632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F5D55A" w14:textId="5EFD4AA6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 xml:space="preserve">0.422 / </w:t>
            </w:r>
            <w:r>
              <w:rPr>
                <w:rFonts w:ascii="Times" w:eastAsia="Times New Roman" w:hAnsi="Times" w:cs="Times New Roman"/>
              </w:rPr>
              <w:t>0.422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06AA93" w14:textId="77777777" w:rsidR="0092397F" w:rsidRPr="0092397F" w:rsidRDefault="0092397F" w:rsidP="0092397F">
            <w:pPr>
              <w:framePr w:hSpace="180" w:wrap="around" w:hAnchor="margin" w:y="-442"/>
              <w:rPr>
                <w:rFonts w:ascii="Times" w:eastAsia="Times New Roman" w:hAnsi="Times" w:cs="Times New Roman"/>
              </w:rPr>
            </w:pPr>
            <w:r w:rsidRPr="0092397F">
              <w:rPr>
                <w:rFonts w:ascii="Times" w:eastAsia="Times New Roman" w:hAnsi="Times" w:cs="Times New Roman"/>
              </w:rPr>
              <w:t>0.504 / 0.638</w:t>
            </w:r>
          </w:p>
        </w:tc>
      </w:tr>
    </w:tbl>
    <w:p w14:paraId="0439A78B" w14:textId="77777777" w:rsidR="0092397F" w:rsidRDefault="0092397F"/>
    <w:sectPr w:rsidR="0092397F" w:rsidSect="009239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φ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7F"/>
    <w:rsid w:val="0092397F"/>
    <w:rsid w:val="00C1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345EB"/>
  <w15:chartTrackingRefBased/>
  <w15:docId w15:val="{749EF82A-48A1-B44D-A334-56E7BDBD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39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2</cp:revision>
  <dcterms:created xsi:type="dcterms:W3CDTF">2022-05-18T20:40:00Z</dcterms:created>
  <dcterms:modified xsi:type="dcterms:W3CDTF">2022-05-25T13:34:00Z</dcterms:modified>
</cp:coreProperties>
</file>