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53" w:rsidRPr="003D6453" w:rsidRDefault="003D6453" w:rsidP="003D6453">
      <w:pPr>
        <w:jc w:val="center"/>
        <w:rPr>
          <w:b/>
        </w:rPr>
      </w:pPr>
      <w:r w:rsidRPr="003D6453">
        <w:rPr>
          <w:b/>
        </w:rPr>
        <w:t>LINKS TO ALL CAROLYN’S WORK</w:t>
      </w:r>
    </w:p>
    <w:p w:rsidR="003D6453" w:rsidRDefault="003D6453" w:rsidP="00C4653D">
      <w:pPr>
        <w:rPr>
          <w:highlight w:val="yellow"/>
        </w:rPr>
      </w:pPr>
    </w:p>
    <w:p w:rsidR="003D6453" w:rsidRDefault="003D6453" w:rsidP="00C4653D">
      <w:r w:rsidRPr="003D6453">
        <w:rPr>
          <w:highlight w:val="yellow"/>
        </w:rPr>
        <w:t>YELLOW = NOTE – PLEASE DON’T ADD AS TEXT</w:t>
      </w:r>
    </w:p>
    <w:p w:rsidR="003D6453" w:rsidRDefault="003D6453" w:rsidP="00C4653D">
      <w:r w:rsidRPr="003D6453">
        <w:rPr>
          <w:highlight w:val="green"/>
        </w:rPr>
        <w:t>GREEN=ARTICLES TO FOLLOW IN EMAIL AND/OR MOVE INTO DROPBOX FOLDER (MOST ARTICLES/REPORTS HAVE LINKS)</w:t>
      </w:r>
    </w:p>
    <w:p w:rsidR="00C4653D" w:rsidRDefault="00C4653D" w:rsidP="00C4653D">
      <w:pPr>
        <w:pBdr>
          <w:bottom w:val="single" w:sz="6" w:space="1" w:color="auto"/>
        </w:pBdr>
      </w:pPr>
    </w:p>
    <w:p w:rsidR="00C4653D" w:rsidRPr="00A917D1" w:rsidRDefault="00A917D1" w:rsidP="00C4653D">
      <w:pPr>
        <w:rPr>
          <w:highlight w:val="yellow"/>
        </w:rPr>
      </w:pPr>
      <w:r w:rsidRPr="00A917D1">
        <w:rPr>
          <w:highlight w:val="yellow"/>
        </w:rPr>
        <w:t>LANDING PAGE</w:t>
      </w:r>
    </w:p>
    <w:p w:rsidR="00A917D1" w:rsidRDefault="006B6365" w:rsidP="00C4653D">
      <w:r>
        <w:rPr>
          <w:highlight w:val="yellow"/>
        </w:rPr>
        <w:t>TOP THREE TILES</w:t>
      </w:r>
      <w:r w:rsidR="00A917D1" w:rsidRPr="00A917D1">
        <w:rPr>
          <w:highlight w:val="yellow"/>
        </w:rPr>
        <w:t xml:space="preserve"> [LEFT TO RIGHT]</w:t>
      </w:r>
    </w:p>
    <w:p w:rsidR="00A917D1" w:rsidRPr="00A917D1" w:rsidRDefault="00A917D1" w:rsidP="00A917D1">
      <w:pPr>
        <w:pStyle w:val="ListParagraph"/>
        <w:numPr>
          <w:ilvl w:val="0"/>
          <w:numId w:val="18"/>
        </w:numPr>
        <w:rPr>
          <w:highlight w:val="yellow"/>
        </w:rPr>
      </w:pPr>
      <w:r>
        <w:t xml:space="preserve">PUBLIC POLICY </w:t>
      </w:r>
      <w:r w:rsidRPr="00A917D1">
        <w:rPr>
          <w:highlight w:val="yellow"/>
        </w:rPr>
        <w:t>[WITH ECONOMIST INTELLIGENCE UNIT LOGO IN TOP RIGHT OF BOX]</w:t>
      </w:r>
    </w:p>
    <w:p w:rsidR="00C4653D" w:rsidRDefault="00C4653D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653D" w:rsidRPr="00C4653D" w:rsidRDefault="00C4653D" w:rsidP="00C4653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653D">
        <w:rPr>
          <w:rFonts w:ascii="Arial" w:eastAsia="Times New Roman" w:hAnsi="Arial" w:cs="Arial"/>
          <w:color w:val="222222"/>
          <w:sz w:val="19"/>
          <w:szCs w:val="19"/>
        </w:rPr>
        <w:t>Higher education – What’s it worth?</w:t>
      </w:r>
    </w:p>
    <w:p w:rsidR="00C4653D" w:rsidRDefault="00C4653D" w:rsidP="00C465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653D" w:rsidRDefault="003D6453" w:rsidP="00C4653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155CC"/>
          <w:sz w:val="19"/>
          <w:szCs w:val="19"/>
          <w:u w:val="single"/>
        </w:rPr>
      </w:pPr>
      <w:hyperlink r:id="rId6" w:tgtFrame="_blank" w:history="1">
        <w:r w:rsidR="00C4653D" w:rsidRPr="00C4653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http://going-global.economist.com/en/2014/07/03/%E9%AB%98%E7%AD%89%E6%95%99%E8%82%B2-%E4%BB%B7%E5%80%BC%E5%9C%A8%E5%93%AA%EF%BC%9F/</w:t>
        </w:r>
      </w:hyperlink>
    </w:p>
    <w:p w:rsidR="00A917D1" w:rsidRDefault="00A917D1" w:rsidP="00C4653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155CC"/>
          <w:sz w:val="19"/>
          <w:szCs w:val="19"/>
          <w:u w:val="single"/>
        </w:rPr>
      </w:pPr>
    </w:p>
    <w:p w:rsidR="00A917D1" w:rsidRDefault="00A917D1" w:rsidP="00C4653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155CC"/>
          <w:sz w:val="19"/>
          <w:szCs w:val="19"/>
          <w:u w:val="single"/>
        </w:rPr>
      </w:pPr>
    </w:p>
    <w:p w:rsidR="00A917D1" w:rsidRDefault="00A917D1" w:rsidP="00C4653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155CC"/>
          <w:sz w:val="19"/>
          <w:szCs w:val="19"/>
          <w:u w:val="single"/>
        </w:rPr>
      </w:pPr>
    </w:p>
    <w:p w:rsidR="00A917D1" w:rsidRPr="00A917D1" w:rsidRDefault="00A917D1" w:rsidP="00A917D1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  <w:r w:rsidRPr="00A917D1">
        <w:rPr>
          <w:rFonts w:ascii="Arial" w:eastAsia="Times New Roman" w:hAnsi="Arial" w:cs="Arial"/>
          <w:color w:val="222222"/>
          <w:sz w:val="19"/>
          <w:szCs w:val="19"/>
        </w:rPr>
        <w:t>MORE PUBLIC POLICY</w:t>
      </w:r>
    </w:p>
    <w:p w:rsidR="00A917D1" w:rsidRPr="00A917D1" w:rsidRDefault="00A917D1" w:rsidP="00A917D1">
      <w:pPr>
        <w:pStyle w:val="ListParagraph"/>
        <w:rPr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[CLICK THROUGH TO PUBLIC POLICY PAGE]</w:t>
      </w:r>
    </w:p>
    <w:p w:rsidR="00A917D1" w:rsidRPr="00A917D1" w:rsidRDefault="00A917D1" w:rsidP="00A917D1">
      <w:pPr>
        <w:pStyle w:val="ListParagraph"/>
      </w:pPr>
    </w:p>
    <w:p w:rsidR="00A917D1" w:rsidRPr="00A917D1" w:rsidRDefault="003D6453" w:rsidP="00A917D1"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BUSINESS &amp; </w:t>
      </w:r>
      <w:r w:rsidR="00A917D1">
        <w:rPr>
          <w:rFonts w:ascii="Arial" w:eastAsia="Times New Roman" w:hAnsi="Arial" w:cs="Arial"/>
          <w:color w:val="222222"/>
          <w:sz w:val="19"/>
          <w:szCs w:val="19"/>
        </w:rPr>
        <w:t xml:space="preserve">ECONOMICS </w:t>
      </w:r>
      <w:r w:rsidR="00A917D1" w:rsidRPr="00A917D1">
        <w:rPr>
          <w:highlight w:val="yellow"/>
        </w:rPr>
        <w:t>[WITH FORTUNE LOGO IN TOP RIGHT OF BOX]</w:t>
      </w:r>
    </w:p>
    <w:p w:rsidR="00A917D1" w:rsidRDefault="00A917D1" w:rsidP="00A917D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</w:pPr>
    </w:p>
    <w:p w:rsidR="00A917D1" w:rsidRPr="00A917D1" w:rsidRDefault="00A917D1" w:rsidP="00A917D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917D1">
        <w:rPr>
          <w:rFonts w:ascii="Verdana" w:eastAsia="Times New Roman" w:hAnsi="Verdana" w:cs="Times New Roman"/>
          <w:iCs/>
          <w:color w:val="000000"/>
          <w:sz w:val="18"/>
          <w:szCs w:val="18"/>
        </w:rPr>
        <w:t>Brewing a better beer for Africa</w:t>
      </w:r>
      <w:r w:rsidRPr="00A917D1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A917D1" w:rsidRDefault="003D6453" w:rsidP="00A917D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history="1">
        <w:r w:rsidR="00A917D1" w:rsidRPr="000C6F76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http://fortune.com/2011/06/24/brewing-a-better-beer-for-africa/</w:t>
        </w:r>
      </w:hyperlink>
    </w:p>
    <w:p w:rsidR="00A917D1" w:rsidRPr="00A917D1" w:rsidRDefault="00A917D1" w:rsidP="00A917D1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  <w:r w:rsidRPr="00A917D1">
        <w:rPr>
          <w:rFonts w:ascii="Arial" w:eastAsia="Times New Roman" w:hAnsi="Arial" w:cs="Arial"/>
          <w:color w:val="222222"/>
          <w:sz w:val="19"/>
          <w:szCs w:val="19"/>
        </w:rPr>
        <w:t xml:space="preserve">MORE </w:t>
      </w:r>
      <w:r w:rsidR="003D6453">
        <w:rPr>
          <w:rFonts w:ascii="Arial" w:eastAsia="Times New Roman" w:hAnsi="Arial" w:cs="Arial"/>
          <w:color w:val="222222"/>
          <w:sz w:val="19"/>
          <w:szCs w:val="19"/>
        </w:rPr>
        <w:t>BUSINESS &amp;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ECONOMICS</w:t>
      </w:r>
    </w:p>
    <w:p w:rsidR="00A917D1" w:rsidRPr="00A917D1" w:rsidRDefault="00A917D1" w:rsidP="00A917D1">
      <w:pPr>
        <w:pStyle w:val="ListParagraph"/>
        <w:rPr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[CLICK THROUGH TO BUSINESS AND ECONOMICS PAGE]</w:t>
      </w:r>
    </w:p>
    <w:p w:rsidR="00A917D1" w:rsidRDefault="00A917D1" w:rsidP="00A917D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917D1" w:rsidRDefault="00A917D1" w:rsidP="00A917D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NEWS </w:t>
      </w:r>
    </w:p>
    <w:p w:rsidR="00A917D1" w:rsidRPr="00A917D1" w:rsidRDefault="00A917D1" w:rsidP="00A917D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917D1" w:rsidRDefault="00A917D1" w:rsidP="00A917D1">
      <w:pPr>
        <w:pStyle w:val="ListParagraph"/>
        <w:rPr>
          <w:highlight w:val="yellow"/>
        </w:rPr>
      </w:pPr>
      <w:r w:rsidRPr="00A917D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Easing </w:t>
      </w:r>
      <w:proofErr w:type="gramStart"/>
      <w:r w:rsidRPr="00A917D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The</w:t>
      </w:r>
      <w:proofErr w:type="gramEnd"/>
      <w:r w:rsidRPr="00A917D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Misery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</w:t>
      </w:r>
      <w:r w:rsidRPr="00A917D1">
        <w:rPr>
          <w:highlight w:val="yellow"/>
        </w:rPr>
        <w:t xml:space="preserve">[WITH </w:t>
      </w:r>
      <w:r>
        <w:rPr>
          <w:highlight w:val="yellow"/>
        </w:rPr>
        <w:t>NEWSWEEK</w:t>
      </w:r>
      <w:r w:rsidRPr="00A917D1">
        <w:rPr>
          <w:highlight w:val="yellow"/>
        </w:rPr>
        <w:t xml:space="preserve"> LOGO IN TOP RIGHT OF BOX]</w:t>
      </w:r>
    </w:p>
    <w:p w:rsidR="00A917D1" w:rsidRDefault="00A917D1" w:rsidP="00A917D1">
      <w:pPr>
        <w:pStyle w:val="ListParagraph"/>
        <w:rPr>
          <w:highlight w:val="yellow"/>
        </w:rPr>
      </w:pPr>
    </w:p>
    <w:p w:rsidR="00A917D1" w:rsidRPr="00A917D1" w:rsidRDefault="00A917D1" w:rsidP="00A917D1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  <w:r w:rsidRPr="00A917D1">
        <w:rPr>
          <w:rFonts w:ascii="Arial" w:eastAsia="Times New Roman" w:hAnsi="Arial" w:cs="Arial"/>
          <w:color w:val="222222"/>
          <w:sz w:val="19"/>
          <w:szCs w:val="19"/>
        </w:rPr>
        <w:t xml:space="preserve">MORE </w:t>
      </w:r>
      <w:r>
        <w:rPr>
          <w:rFonts w:ascii="Arial" w:eastAsia="Times New Roman" w:hAnsi="Arial" w:cs="Arial"/>
          <w:color w:val="222222"/>
          <w:sz w:val="19"/>
          <w:szCs w:val="19"/>
        </w:rPr>
        <w:t>NEWS</w:t>
      </w:r>
    </w:p>
    <w:p w:rsidR="00A917D1" w:rsidRPr="00A917D1" w:rsidRDefault="00A917D1" w:rsidP="00A917D1">
      <w:pPr>
        <w:pStyle w:val="ListParagraph"/>
        <w:rPr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[CLICK THROUGH TO NEWS PAGE]</w:t>
      </w:r>
    </w:p>
    <w:p w:rsidR="00A917D1" w:rsidRPr="00A917D1" w:rsidRDefault="00A917D1" w:rsidP="00A917D1">
      <w:pPr>
        <w:pStyle w:val="ListParagraph"/>
        <w:rPr>
          <w:highlight w:val="yellow"/>
        </w:rPr>
      </w:pPr>
    </w:p>
    <w:p w:rsidR="00A917D1" w:rsidRPr="00A917D1" w:rsidRDefault="00A917D1" w:rsidP="00A917D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917D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NO LINK, </w:t>
      </w:r>
      <w:r w:rsidRPr="00A917D1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 IN DROPBOX NEWS BOX</w:t>
      </w:r>
      <w:r w:rsidRPr="00A917D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91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6365" w:rsidRDefault="006B6365" w:rsidP="006B6365">
      <w:r>
        <w:rPr>
          <w:highlight w:val="yellow"/>
        </w:rPr>
        <w:t>BOTTOM</w:t>
      </w:r>
      <w:r w:rsidRPr="006B6365">
        <w:rPr>
          <w:highlight w:val="yellow"/>
        </w:rPr>
        <w:t xml:space="preserve"> THREE TILES [LEFT TO RIGHT]</w:t>
      </w:r>
    </w:p>
    <w:p w:rsidR="006B6365" w:rsidRPr="006B6365" w:rsidRDefault="006B6365" w:rsidP="006B636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917D1" w:rsidRPr="00A917D1" w:rsidRDefault="00A917D1" w:rsidP="00A917D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SCIENCE </w:t>
      </w:r>
      <w:r w:rsidRPr="00A917D1">
        <w:rPr>
          <w:highlight w:val="yellow"/>
        </w:rPr>
        <w:t>[WITH SCIENTIFIC AMERICA LOGO IN TOP RIGHT OF BOX]</w:t>
      </w:r>
    </w:p>
    <w:p w:rsidR="00A917D1" w:rsidRDefault="00A917D1" w:rsidP="00A917D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T</w:t>
      </w:r>
      <w:r w:rsidRPr="00C4653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aut-Tech: Smaller, Softer Artificial Muscles to Help Bring Power to Toys and Cell Phones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A917D1" w:rsidRDefault="003D6453" w:rsidP="00A917D1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Hyperlink"/>
          <w:rFonts w:ascii="Verdana" w:eastAsia="Times New Roman" w:hAnsi="Verdana" w:cs="Times New Roman"/>
          <w:sz w:val="18"/>
          <w:szCs w:val="18"/>
        </w:rPr>
      </w:pPr>
      <w:hyperlink r:id="rId8" w:history="1">
        <w:r w:rsidR="00A917D1" w:rsidRPr="003057BF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http://www.scientificamerican.com/article/softer-artificial-muscles-new-zealand/</w:t>
        </w:r>
      </w:hyperlink>
    </w:p>
    <w:p w:rsidR="00A917D1" w:rsidRPr="00A917D1" w:rsidRDefault="00A917D1" w:rsidP="00A917D1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  <w:r w:rsidRPr="00A917D1">
        <w:rPr>
          <w:rFonts w:ascii="Arial" w:eastAsia="Times New Roman" w:hAnsi="Arial" w:cs="Arial"/>
          <w:color w:val="222222"/>
          <w:sz w:val="19"/>
          <w:szCs w:val="19"/>
        </w:rPr>
        <w:t xml:space="preserve">MORE </w:t>
      </w:r>
      <w:r>
        <w:rPr>
          <w:rFonts w:ascii="Arial" w:eastAsia="Times New Roman" w:hAnsi="Arial" w:cs="Arial"/>
          <w:color w:val="222222"/>
          <w:sz w:val="19"/>
          <w:szCs w:val="19"/>
        </w:rPr>
        <w:t>SCIENCE</w:t>
      </w:r>
    </w:p>
    <w:p w:rsidR="00A917D1" w:rsidRPr="00A917D1" w:rsidRDefault="00A917D1" w:rsidP="00A917D1">
      <w:pPr>
        <w:pStyle w:val="ListParagraph"/>
        <w:rPr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[CLICK THROUGH TO SCIENCE PAGE]</w:t>
      </w:r>
    </w:p>
    <w:p w:rsidR="00A917D1" w:rsidRDefault="00A917D1" w:rsidP="00A91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917D1" w:rsidRDefault="00A917D1" w:rsidP="00A917D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TRAVEL</w:t>
      </w:r>
    </w:p>
    <w:p w:rsidR="00A917D1" w:rsidRDefault="00A917D1" w:rsidP="00A91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917D1" w:rsidRDefault="00A917D1" w:rsidP="00A917D1">
      <w:pPr>
        <w:shd w:val="clear" w:color="auto" w:fill="FFFFFF"/>
        <w:spacing w:after="0" w:line="240" w:lineRule="auto"/>
      </w:pPr>
      <w:r w:rsidRPr="00A917D1">
        <w:rPr>
          <w:rFonts w:ascii="Arial" w:eastAsia="Times New Roman" w:hAnsi="Arial" w:cs="Arial"/>
          <w:color w:val="222222"/>
          <w:sz w:val="19"/>
          <w:szCs w:val="19"/>
        </w:rPr>
        <w:t xml:space="preserve">NO REALLY, IT’S A HUT </w:t>
      </w:r>
      <w:r w:rsidRPr="00A917D1">
        <w:rPr>
          <w:highlight w:val="yellow"/>
        </w:rPr>
        <w:t>[WITH NATIONAL GEOGRAPHIC ADVENTURE LOGO IN TOP RIGHT OF BOX]</w:t>
      </w:r>
    </w:p>
    <w:p w:rsidR="003D6453" w:rsidRDefault="003D6453" w:rsidP="00A917D1">
      <w:pPr>
        <w:shd w:val="clear" w:color="auto" w:fill="FFFFFF"/>
        <w:spacing w:after="0" w:line="240" w:lineRule="auto"/>
      </w:pPr>
    </w:p>
    <w:p w:rsidR="003D6453" w:rsidRPr="00A917D1" w:rsidRDefault="003D6453" w:rsidP="003D6453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  <w:r w:rsidRPr="00A917D1">
        <w:rPr>
          <w:rFonts w:ascii="Arial" w:eastAsia="Times New Roman" w:hAnsi="Arial" w:cs="Arial"/>
          <w:color w:val="222222"/>
          <w:sz w:val="19"/>
          <w:szCs w:val="19"/>
        </w:rPr>
        <w:t xml:space="preserve">MORE </w:t>
      </w:r>
      <w:r>
        <w:rPr>
          <w:rFonts w:ascii="Arial" w:eastAsia="Times New Roman" w:hAnsi="Arial" w:cs="Arial"/>
          <w:color w:val="222222"/>
          <w:sz w:val="19"/>
          <w:szCs w:val="19"/>
        </w:rPr>
        <w:t>TRAVEL</w:t>
      </w:r>
    </w:p>
    <w:p w:rsidR="003D6453" w:rsidRPr="00A917D1" w:rsidRDefault="003D6453" w:rsidP="003D6453">
      <w:pPr>
        <w:pStyle w:val="ListParagraph"/>
        <w:rPr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[CLICK THROUGH TO TRAVEL PAGE]</w:t>
      </w:r>
    </w:p>
    <w:p w:rsidR="00A917D1" w:rsidRDefault="00A917D1" w:rsidP="00A917D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917D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NO LINK, </w:t>
      </w:r>
      <w:r w:rsidRPr="00A917D1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 IN DROPBOX TRAVEL BOX</w:t>
      </w:r>
      <w:r w:rsidRPr="00A917D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91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17D1" w:rsidRDefault="00A917D1" w:rsidP="00A917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OTHER [WITH COLUMBIA BUSINESS SCHOOL LOGO]</w:t>
      </w:r>
    </w:p>
    <w:p w:rsidR="00A917D1" w:rsidRDefault="00A917D1" w:rsidP="00A917D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17D1" w:rsidRPr="006B6365" w:rsidRDefault="00A917D1" w:rsidP="006B6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NO LINK, 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 IN DROPBOX OTHER BOX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6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6453" w:rsidRPr="00A917D1" w:rsidRDefault="003D6453" w:rsidP="003D6453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  <w:r w:rsidRPr="00A917D1">
        <w:rPr>
          <w:rFonts w:ascii="Arial" w:eastAsia="Times New Roman" w:hAnsi="Arial" w:cs="Arial"/>
          <w:color w:val="222222"/>
          <w:sz w:val="19"/>
          <w:szCs w:val="19"/>
        </w:rPr>
        <w:t xml:space="preserve">MORE </w:t>
      </w:r>
      <w:r>
        <w:rPr>
          <w:rFonts w:ascii="Arial" w:eastAsia="Times New Roman" w:hAnsi="Arial" w:cs="Arial"/>
          <w:color w:val="222222"/>
          <w:sz w:val="19"/>
          <w:szCs w:val="19"/>
        </w:rPr>
        <w:t>OTHER</w:t>
      </w:r>
    </w:p>
    <w:p w:rsidR="003D6453" w:rsidRPr="00A917D1" w:rsidRDefault="003D6453" w:rsidP="003D6453">
      <w:pPr>
        <w:pStyle w:val="ListParagraph"/>
        <w:rPr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[CLICK </w:t>
      </w: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THROUGH TO OTHER</w:t>
      </w: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PAGE]</w:t>
      </w:r>
    </w:p>
    <w:p w:rsidR="00A917D1" w:rsidRDefault="00A917D1" w:rsidP="00A917D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365" w:rsidRPr="003D6453" w:rsidRDefault="006B6365" w:rsidP="003D645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sz w:val="24"/>
          <w:szCs w:val="24"/>
        </w:rPr>
        <w:t xml:space="preserve">PUBLIC POLICY </w:t>
      </w:r>
      <w:r w:rsidRPr="003D6453">
        <w:rPr>
          <w:rFonts w:ascii="Times New Roman" w:eastAsia="Times New Roman" w:hAnsi="Times New Roman" w:cs="Times New Roman"/>
          <w:sz w:val="24"/>
          <w:szCs w:val="24"/>
          <w:highlight w:val="yellow"/>
        </w:rPr>
        <w:t>PAGE [CLICK THROUGH FROM LANDING PAGE]</w:t>
      </w:r>
    </w:p>
    <w:p w:rsidR="006B6365" w:rsidRDefault="006B6365" w:rsidP="006B6365">
      <w:r>
        <w:rPr>
          <w:highlight w:val="yellow"/>
        </w:rPr>
        <w:t>TOP TWO TILES [LEFT</w:t>
      </w:r>
      <w:r w:rsidRPr="00A917D1">
        <w:rPr>
          <w:highlight w:val="yellow"/>
        </w:rPr>
        <w:t xml:space="preserve"> TO RIGHT]</w:t>
      </w:r>
    </w:p>
    <w:p w:rsidR="00C4653D" w:rsidRDefault="006B6365" w:rsidP="006B636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UN FOUNDATION</w:t>
      </w:r>
      <w:r w:rsidR="00C4653D" w:rsidRPr="00C4653D">
        <w:rPr>
          <w:rFonts w:ascii="Arial" w:eastAsia="Times New Roman" w:hAnsi="Arial" w:cs="Arial"/>
          <w:color w:val="222222"/>
          <w:sz w:val="19"/>
          <w:szCs w:val="19"/>
        </w:rPr>
        <w:t>: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A917D1">
        <w:rPr>
          <w:highlight w:val="yellow"/>
        </w:rPr>
        <w:t xml:space="preserve">[WITH </w:t>
      </w:r>
      <w:r>
        <w:rPr>
          <w:highlight w:val="yellow"/>
        </w:rPr>
        <w:t>UN FOUNDATION</w:t>
      </w:r>
      <w:r w:rsidRPr="00A917D1">
        <w:rPr>
          <w:highlight w:val="yellow"/>
        </w:rPr>
        <w:t xml:space="preserve"> LOGO IN TOP RIGHT OF BOX]</w:t>
      </w:r>
    </w:p>
    <w:p w:rsidR="00C4653D" w:rsidRDefault="00C4653D" w:rsidP="00C465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653D" w:rsidRDefault="003D6453" w:rsidP="00C4653D">
      <w:pPr>
        <w:pStyle w:val="ListParagraph"/>
        <w:shd w:val="clear" w:color="auto" w:fill="FFFFFF"/>
        <w:spacing w:before="100" w:beforeAutospacing="1" w:after="100" w:afterAutospacing="1" w:line="240" w:lineRule="auto"/>
      </w:pPr>
      <w:hyperlink r:id="rId9" w:history="1">
        <w:r w:rsidR="006B6365" w:rsidRPr="000C6F76">
          <w:rPr>
            <w:rStyle w:val="Hyperlink"/>
          </w:rPr>
          <w:t>https://www.eiuperspectives.economist.com/sustainability/global-development-goals-opportunities-and-obstacles/blog/turning-clock-climate-change</w:t>
        </w:r>
      </w:hyperlink>
    </w:p>
    <w:p w:rsidR="006B6365" w:rsidRDefault="006B6365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653D" w:rsidRPr="00C4653D" w:rsidRDefault="00C4653D" w:rsidP="00C4653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653D">
        <w:rPr>
          <w:rFonts w:ascii="Arial" w:eastAsia="Times New Roman" w:hAnsi="Arial" w:cs="Arial"/>
          <w:color w:val="222222"/>
          <w:sz w:val="19"/>
          <w:szCs w:val="19"/>
        </w:rPr>
        <w:t>Small business efforts to hire young people in the US</w:t>
      </w:r>
      <w:r w:rsidR="006B636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B6365" w:rsidRPr="00A917D1">
        <w:rPr>
          <w:highlight w:val="yellow"/>
        </w:rPr>
        <w:t xml:space="preserve">[WITH </w:t>
      </w:r>
      <w:r w:rsidR="006B6365">
        <w:rPr>
          <w:highlight w:val="yellow"/>
        </w:rPr>
        <w:t>ROCKEFELLER FOUNDATION</w:t>
      </w:r>
      <w:r w:rsidR="006B6365" w:rsidRPr="00A917D1">
        <w:rPr>
          <w:highlight w:val="yellow"/>
        </w:rPr>
        <w:t xml:space="preserve"> LOGO IN TOP RIGHT OF BOX]</w:t>
      </w:r>
    </w:p>
    <w:p w:rsidR="00C4653D" w:rsidRDefault="00C4653D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653D" w:rsidRDefault="003D6453" w:rsidP="00C4653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155CC"/>
          <w:sz w:val="19"/>
          <w:szCs w:val="19"/>
          <w:u w:val="single"/>
        </w:rPr>
      </w:pPr>
      <w:hyperlink r:id="rId10" w:tgtFrame="_blank" w:history="1">
        <w:r w:rsidR="00C4653D" w:rsidRPr="00C4653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https://www.eiuperspectives.economist.com/talent-education/innovations-youth-hiring/articles</w:t>
        </w:r>
      </w:hyperlink>
    </w:p>
    <w:p w:rsidR="006B6365" w:rsidRDefault="006B6365" w:rsidP="00C4653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155CC"/>
          <w:sz w:val="19"/>
          <w:szCs w:val="19"/>
          <w:u w:val="single"/>
        </w:rPr>
      </w:pPr>
    </w:p>
    <w:p w:rsidR="006B6365" w:rsidRDefault="006B6365" w:rsidP="006B6365">
      <w:r>
        <w:rPr>
          <w:highlight w:val="yellow"/>
        </w:rPr>
        <w:t>BOTTOM TWO TILES</w:t>
      </w:r>
      <w:r w:rsidRPr="00A917D1">
        <w:rPr>
          <w:highlight w:val="yellow"/>
        </w:rPr>
        <w:t xml:space="preserve"> [LEFT TO RIGHT]</w:t>
      </w:r>
    </w:p>
    <w:p w:rsidR="00C4653D" w:rsidRPr="00C4653D" w:rsidRDefault="00C4653D" w:rsidP="00C4653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653D">
        <w:rPr>
          <w:rFonts w:ascii="Arial" w:eastAsia="Times New Roman" w:hAnsi="Arial" w:cs="Arial"/>
          <w:color w:val="222222"/>
          <w:sz w:val="19"/>
          <w:szCs w:val="19"/>
        </w:rPr>
        <w:t>Technology and its impact on transportation</w:t>
      </w:r>
      <w:r w:rsidR="006B636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B6365" w:rsidRPr="00A917D1">
        <w:rPr>
          <w:highlight w:val="yellow"/>
        </w:rPr>
        <w:t>[</w:t>
      </w:r>
      <w:r w:rsidR="006B6365">
        <w:rPr>
          <w:highlight w:val="yellow"/>
        </w:rPr>
        <w:t>WITH  SAP</w:t>
      </w:r>
      <w:r w:rsidR="006B6365" w:rsidRPr="00A917D1">
        <w:rPr>
          <w:highlight w:val="yellow"/>
        </w:rPr>
        <w:t xml:space="preserve"> LOGO IN TOP RIGHT OF BOX]</w:t>
      </w:r>
    </w:p>
    <w:p w:rsidR="00C4653D" w:rsidRDefault="00C4653D" w:rsidP="00C465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653D" w:rsidRPr="00C4653D" w:rsidRDefault="003D6453" w:rsidP="00C4653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hyperlink r:id="rId11" w:tgtFrame="_blank" w:history="1">
        <w:r w:rsidR="00C4653D" w:rsidRPr="00C4653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https://www.eiuperspectives.economist.com/technology-innovation/how-mobile-transforming-passenger-transportation/white-paper/how-mobile-transforming-passenger-transportation</w:t>
        </w:r>
      </w:hyperlink>
    </w:p>
    <w:p w:rsidR="00C4653D" w:rsidRDefault="00C4653D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653D" w:rsidRPr="00C4653D" w:rsidRDefault="00C4653D" w:rsidP="00C4653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653D">
        <w:rPr>
          <w:rFonts w:ascii="Arial" w:eastAsia="Times New Roman" w:hAnsi="Arial" w:cs="Arial"/>
          <w:color w:val="222222"/>
          <w:sz w:val="19"/>
          <w:szCs w:val="19"/>
        </w:rPr>
        <w:t>A poll of young people across the world on their challenges, plans and aspirations for the future</w:t>
      </w:r>
      <w:r w:rsidR="006B636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B6365" w:rsidRPr="00A917D1">
        <w:rPr>
          <w:highlight w:val="yellow"/>
        </w:rPr>
        <w:t xml:space="preserve">[WITH </w:t>
      </w:r>
      <w:r w:rsidR="006B6365">
        <w:rPr>
          <w:highlight w:val="yellow"/>
        </w:rPr>
        <w:t>CITI FOUNDATION</w:t>
      </w:r>
      <w:r w:rsidR="006B6365" w:rsidRPr="00A917D1">
        <w:rPr>
          <w:highlight w:val="yellow"/>
        </w:rPr>
        <w:t xml:space="preserve"> LOGO IN TOP RIGHT OF BOX]</w:t>
      </w:r>
    </w:p>
    <w:p w:rsidR="00C4653D" w:rsidRDefault="00C4653D" w:rsidP="00C465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653D" w:rsidRPr="00C4653D" w:rsidRDefault="003D6453" w:rsidP="00C4653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hyperlink r:id="rId12" w:tgtFrame="_blank" w:history="1">
        <w:r w:rsidR="00C4653D" w:rsidRPr="00C4653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http://www.citigroup.com/citi/foundation/philanthropic-focus/youth-economic-opportunities.htm</w:t>
        </w:r>
      </w:hyperlink>
    </w:p>
    <w:p w:rsidR="006B6365" w:rsidRDefault="006B6365">
      <w:pPr>
        <w:pBdr>
          <w:bottom w:val="single" w:sz="6" w:space="1" w:color="auto"/>
        </w:pBdr>
      </w:pPr>
    </w:p>
    <w:p w:rsidR="006B6365" w:rsidRDefault="003D6453" w:rsidP="003D64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</w:pPr>
      <w:r>
        <w:t>BUSINESS &amp;</w:t>
      </w:r>
      <w:r w:rsidR="006B6365">
        <w:t xml:space="preserve"> ECONOMICS PAGE </w:t>
      </w:r>
      <w:r w:rsidR="006B6365" w:rsidRPr="006B6365">
        <w:rPr>
          <w:highlight w:val="yellow"/>
        </w:rPr>
        <w:t>[CLICK THROUGH FROM LANDING PAGE]</w:t>
      </w:r>
    </w:p>
    <w:p w:rsidR="006B6365" w:rsidRDefault="006B6365" w:rsidP="006B6365">
      <w:pPr>
        <w:pStyle w:val="ListParagraph"/>
        <w:shd w:val="clear" w:color="auto" w:fill="FFFFFF"/>
        <w:spacing w:before="100" w:beforeAutospacing="1" w:after="100" w:afterAutospacing="1" w:line="240" w:lineRule="auto"/>
        <w:ind w:left="765"/>
      </w:pPr>
    </w:p>
    <w:p w:rsidR="006B6365" w:rsidRDefault="006B6365" w:rsidP="006B6365">
      <w:r>
        <w:rPr>
          <w:highlight w:val="yellow"/>
        </w:rPr>
        <w:t>TOP FOUR TILES</w:t>
      </w:r>
      <w:r w:rsidRPr="00A917D1">
        <w:rPr>
          <w:highlight w:val="yellow"/>
        </w:rPr>
        <w:t xml:space="preserve"> [LEFT TO RIGHT]</w:t>
      </w:r>
    </w:p>
    <w:p w:rsidR="006B6365" w:rsidRDefault="00C4653D" w:rsidP="006B6365">
      <w:pPr>
        <w:shd w:val="clear" w:color="auto" w:fill="FFFFFF"/>
        <w:spacing w:before="100" w:beforeAutospacing="1" w:after="100" w:afterAutospacing="1" w:line="240" w:lineRule="auto"/>
      </w:pPr>
      <w:r>
        <w:t xml:space="preserve">FORTUNE </w:t>
      </w:r>
      <w:r w:rsidR="006B6365" w:rsidRPr="00A917D1">
        <w:rPr>
          <w:highlight w:val="yellow"/>
        </w:rPr>
        <w:t>[</w:t>
      </w:r>
      <w:proofErr w:type="gramStart"/>
      <w:r w:rsidR="006B6365">
        <w:rPr>
          <w:highlight w:val="yellow"/>
        </w:rPr>
        <w:t>WITH  FORTUNE</w:t>
      </w:r>
      <w:proofErr w:type="gramEnd"/>
      <w:r w:rsidR="006B6365" w:rsidRPr="00A917D1">
        <w:rPr>
          <w:highlight w:val="yellow"/>
        </w:rPr>
        <w:t xml:space="preserve"> LOGO</w:t>
      </w:r>
      <w:r w:rsidR="006B6365">
        <w:rPr>
          <w:highlight w:val="yellow"/>
        </w:rPr>
        <w:t xml:space="preserve"> NEXT TO HEADER</w:t>
      </w:r>
      <w:r w:rsidR="006B6365" w:rsidRPr="00A917D1">
        <w:rPr>
          <w:highlight w:val="yellow"/>
        </w:rPr>
        <w:t>]</w:t>
      </w:r>
    </w:p>
    <w:p w:rsidR="00C4653D" w:rsidRDefault="00C4653D" w:rsidP="00C4653D">
      <w:pPr>
        <w:pStyle w:val="ListParagraph"/>
        <w:shd w:val="clear" w:color="auto" w:fill="FFFFFF"/>
        <w:spacing w:before="100" w:beforeAutospacing="1" w:after="100" w:afterAutospacing="1" w:line="240" w:lineRule="auto"/>
        <w:ind w:left="765"/>
      </w:pPr>
    </w:p>
    <w:p w:rsidR="00C4653D" w:rsidRDefault="00C4653D" w:rsidP="00C4653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4653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Is the party about to end in Brazil?</w:t>
      </w: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 xml:space="preserve">, 08/06/2010 </w:t>
      </w:r>
    </w:p>
    <w:p w:rsidR="00C4653D" w:rsidRPr="00C4653D" w:rsidRDefault="00C4653D" w:rsidP="00C4653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>http://archive.fortune.com/2010/08/05/news/international/Brazil_growth_slows.fortune/index.htm</w:t>
      </w:r>
    </w:p>
    <w:p w:rsidR="00C4653D" w:rsidRDefault="00C4653D" w:rsidP="00C4653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4653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Upwardly mobile: MIT professor speaks out on transit, technology in emerging economies</w:t>
      </w: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 xml:space="preserve">, 01/19/2010 </w:t>
      </w:r>
    </w:p>
    <w:p w:rsidR="00C4653D" w:rsidRDefault="00C4653D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4653D" w:rsidRDefault="003D6453" w:rsidP="00A917D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history="1">
        <w:r w:rsidR="00C4653D" w:rsidRPr="003057BF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http://fortune.com/2010/01/19/upwardly-mobile/</w:t>
        </w:r>
      </w:hyperlink>
    </w:p>
    <w:p w:rsidR="00C4653D" w:rsidRDefault="00C4653D" w:rsidP="00C4653D">
      <w:pPr>
        <w:pStyle w:val="ListParagrap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B6365" w:rsidRDefault="006B6365" w:rsidP="006B63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4653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Wal-Mart Banks On Mexico</w:t>
      </w: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 xml:space="preserve">, 02/04/2008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6B6365" w:rsidRDefault="006B6365" w:rsidP="006B636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>http://archive.fortune.com/2008/01/28/news/international/walmart_bank.fortune/index.htm?postversion=2008012904</w:t>
      </w:r>
    </w:p>
    <w:p w:rsidR="006B6365" w:rsidRDefault="006B6365" w:rsidP="006B63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4653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Castro's Revenge: A Cuban oil rush is underway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, 03/19/2007</w:t>
      </w:r>
    </w:p>
    <w:p w:rsidR="006B6365" w:rsidRDefault="002B6FB9" w:rsidP="006B63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4" w:history="1">
        <w:r w:rsidRPr="005A6655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http://archive.fortune.com/magazines/fortune/fortune_archive/2007/03/19/8402339/index.htm</w:t>
        </w:r>
      </w:hyperlink>
    </w:p>
    <w:p w:rsidR="002B6FB9" w:rsidRDefault="002B6FB9" w:rsidP="006B63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6FB9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Bottom right – </w:t>
      </w:r>
      <w:proofErr w:type="spellStart"/>
      <w:r w:rsidRPr="002B6FB9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clickthrough</w:t>
      </w:r>
      <w:proofErr w:type="spellEnd"/>
      <w:r w:rsidRPr="002B6FB9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 to ‘more Fortune stories’.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6B6365" w:rsidRDefault="006B6365" w:rsidP="00C4653D">
      <w:pPr>
        <w:pStyle w:val="ListParagraph"/>
        <w:pBdr>
          <w:bottom w:val="single" w:sz="6" w:space="1" w:color="auto"/>
        </w:pBd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B6365" w:rsidRDefault="006B6365" w:rsidP="00C4653D">
      <w:pPr>
        <w:pStyle w:val="ListParagrap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B6365" w:rsidRDefault="003D6453" w:rsidP="006B6365">
      <w:r>
        <w:rPr>
          <w:highlight w:val="yellow"/>
        </w:rPr>
        <w:t>BUSINESS &amp;</w:t>
      </w:r>
      <w:r w:rsidR="006B6365">
        <w:rPr>
          <w:highlight w:val="yellow"/>
        </w:rPr>
        <w:t xml:space="preserve"> ECONOMICS SECOND ROW FOUR TILES</w:t>
      </w:r>
      <w:r w:rsidR="006B6365" w:rsidRPr="00A917D1">
        <w:rPr>
          <w:highlight w:val="yellow"/>
        </w:rPr>
        <w:t xml:space="preserve"> [LEFT TO RIGHT]</w:t>
      </w:r>
    </w:p>
    <w:p w:rsidR="006B6365" w:rsidRDefault="006B6365" w:rsidP="006B6365">
      <w:pPr>
        <w:shd w:val="clear" w:color="auto" w:fill="FFFFFF"/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INTERNATIONAL HERALD TRIBUNE </w:t>
      </w:r>
      <w:r w:rsidRPr="00A917D1">
        <w:rPr>
          <w:highlight w:val="yellow"/>
        </w:rPr>
        <w:t>[</w:t>
      </w:r>
      <w:proofErr w:type="gramStart"/>
      <w:r>
        <w:rPr>
          <w:highlight w:val="yellow"/>
        </w:rPr>
        <w:t>WITH  INTERNATIONAL</w:t>
      </w:r>
      <w:proofErr w:type="gramEnd"/>
      <w:r>
        <w:rPr>
          <w:highlight w:val="yellow"/>
        </w:rPr>
        <w:t xml:space="preserve"> HERALD TRIBUNE </w:t>
      </w:r>
      <w:r w:rsidRPr="00A917D1">
        <w:rPr>
          <w:highlight w:val="yellow"/>
        </w:rPr>
        <w:t>LOGO</w:t>
      </w:r>
      <w:r>
        <w:rPr>
          <w:highlight w:val="yellow"/>
        </w:rPr>
        <w:t xml:space="preserve"> NEXT TO HEADER</w:t>
      </w:r>
      <w:r w:rsidRPr="00A917D1">
        <w:rPr>
          <w:highlight w:val="yellow"/>
        </w:rPr>
        <w:t>]</w:t>
      </w:r>
    </w:p>
    <w:p w:rsidR="006B6365" w:rsidRPr="006B6365" w:rsidRDefault="006B6365" w:rsidP="006B636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i/>
          <w:iCs/>
          <w:sz w:val="24"/>
          <w:szCs w:val="24"/>
        </w:rPr>
        <w:t>Google's chief of environmental policy explains strategy</w:t>
      </w:r>
      <w:r w:rsidRPr="006B636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B6365" w:rsidRPr="006B6365" w:rsidRDefault="006B6365" w:rsidP="006B6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sz w:val="24"/>
          <w:szCs w:val="24"/>
        </w:rPr>
        <w:t>http://www.nytimes.com/2008/10/18/business/worldbusiness/18iht-wbspot18.1.16975079.html</w:t>
      </w:r>
    </w:p>
    <w:p w:rsidR="006B6365" w:rsidRPr="006B6365" w:rsidRDefault="006B6365" w:rsidP="006B636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Former mayor of Bogotá leaves his mark on many cities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6365" w:rsidRPr="006B6365" w:rsidRDefault="006B6365" w:rsidP="006B6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sz w:val="24"/>
          <w:szCs w:val="24"/>
        </w:rPr>
        <w:t>http://www.nytimes.com/2007/12/28/business/worldbusiness/28iht-wbspot29.html</w:t>
      </w:r>
    </w:p>
    <w:p w:rsidR="006B6365" w:rsidRPr="006B6365" w:rsidRDefault="006B6365" w:rsidP="006B636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i/>
          <w:iCs/>
          <w:sz w:val="24"/>
          <w:szCs w:val="24"/>
        </w:rPr>
        <w:t>The next big thing: Battery-powered bikes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6365" w:rsidRPr="006B6365" w:rsidRDefault="006B6365" w:rsidP="006B6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sz w:val="24"/>
          <w:szCs w:val="24"/>
        </w:rPr>
        <w:t>http://www.nytimes.com/2007/03/14/business/worldbusiness/14iht-transcol15.4904522.html</w:t>
      </w:r>
    </w:p>
    <w:p w:rsidR="006B6365" w:rsidRDefault="006B6365" w:rsidP="006B6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3D">
        <w:rPr>
          <w:rFonts w:ascii="Times New Roman" w:eastAsia="Times New Roman" w:hAnsi="Times New Roman" w:cs="Times New Roman"/>
          <w:i/>
          <w:iCs/>
          <w:sz w:val="24"/>
          <w:szCs w:val="24"/>
        </w:rPr>
        <w:t>Brazil is driving a revival in sugar cane fuel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6365" w:rsidRPr="006B6365" w:rsidRDefault="006B6365" w:rsidP="006B63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NO LINK, 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</w:t>
      </w:r>
      <w:r w:rsidR="002B6FB9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IN </w:t>
      </w: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IHT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BOX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6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6365" w:rsidRDefault="003D6453" w:rsidP="006B6365">
      <w:r>
        <w:rPr>
          <w:highlight w:val="yellow"/>
        </w:rPr>
        <w:t>BUSINESS &amp;</w:t>
      </w:r>
      <w:r w:rsidR="006B6365">
        <w:rPr>
          <w:highlight w:val="yellow"/>
        </w:rPr>
        <w:t xml:space="preserve"> ECONOMICS THIRD ROW FOUR TILES</w:t>
      </w:r>
      <w:r w:rsidR="006B6365" w:rsidRPr="00A917D1">
        <w:rPr>
          <w:highlight w:val="yellow"/>
        </w:rPr>
        <w:t xml:space="preserve"> [LEFT TO RIGHT]</w:t>
      </w:r>
    </w:p>
    <w:p w:rsidR="006B6365" w:rsidRPr="00C4653D" w:rsidRDefault="006B6365" w:rsidP="006B6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WALL STREET JOURNAL </w:t>
      </w:r>
      <w:r w:rsidRPr="00A917D1">
        <w:rPr>
          <w:highlight w:val="yellow"/>
        </w:rPr>
        <w:t>[</w:t>
      </w:r>
      <w:proofErr w:type="gramStart"/>
      <w:r>
        <w:rPr>
          <w:highlight w:val="yellow"/>
        </w:rPr>
        <w:t>WITH  WALL</w:t>
      </w:r>
      <w:proofErr w:type="gramEnd"/>
      <w:r>
        <w:rPr>
          <w:highlight w:val="yellow"/>
        </w:rPr>
        <w:t xml:space="preserve"> STREET JOURNAL </w:t>
      </w:r>
      <w:r w:rsidRPr="00A917D1">
        <w:rPr>
          <w:highlight w:val="yellow"/>
        </w:rPr>
        <w:t>LOGO</w:t>
      </w:r>
      <w:r>
        <w:rPr>
          <w:highlight w:val="yellow"/>
        </w:rPr>
        <w:t xml:space="preserve"> NEXT TO HEADER</w:t>
      </w:r>
      <w:r w:rsidRPr="00A917D1">
        <w:rPr>
          <w:highlight w:val="yellow"/>
        </w:rPr>
        <w:t>]</w:t>
      </w:r>
    </w:p>
    <w:p w:rsidR="006B6365" w:rsidRPr="006B6365" w:rsidRDefault="006B6365" w:rsidP="006B636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</w:pPr>
      <w:r w:rsidRPr="006B6365">
        <w:rPr>
          <w:rFonts w:ascii="Verdana" w:eastAsia="Times New Roman" w:hAnsi="Verdana" w:cs="Times New Roman"/>
          <w:iCs/>
          <w:color w:val="000000"/>
          <w:sz w:val="18"/>
          <w:szCs w:val="18"/>
        </w:rPr>
        <w:t>CAC-40 Index May See Shuffle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 xml:space="preserve">   </w:t>
      </w:r>
    </w:p>
    <w:p w:rsidR="006B6365" w:rsidRPr="006B6365" w:rsidRDefault="006B6365" w:rsidP="006B63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NO</w:t>
      </w:r>
      <w:r w:rsidRPr="006B636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LINK, 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</w:t>
      </w: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IN DROPBOX WSJ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BOX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6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6365" w:rsidRDefault="006B6365" w:rsidP="006B636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B6365">
        <w:rPr>
          <w:rFonts w:ascii="Verdana" w:eastAsia="Times New Roman" w:hAnsi="Verdana" w:cs="Times New Roman"/>
          <w:iCs/>
          <w:color w:val="000000"/>
          <w:sz w:val="18"/>
          <w:szCs w:val="18"/>
        </w:rPr>
        <w:t>Aventis May Make Investors Queasy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 xml:space="preserve">  </w:t>
      </w:r>
    </w:p>
    <w:p w:rsidR="006B6365" w:rsidRPr="006B6365" w:rsidRDefault="006B6365" w:rsidP="006B63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NO LINK, 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 IN DROPBOX WSJ BOX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6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6365" w:rsidRDefault="006B6365" w:rsidP="006B636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6B6365">
        <w:rPr>
          <w:rFonts w:ascii="Verdana" w:eastAsia="Times New Roman" w:hAnsi="Verdana" w:cs="Times New Roman"/>
          <w:iCs/>
          <w:color w:val="000000"/>
          <w:sz w:val="18"/>
          <w:szCs w:val="18"/>
        </w:rPr>
        <w:t>Prominent Scientists Break Away To Form Swiss Drug Company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6B6365" w:rsidRPr="006B6365" w:rsidRDefault="006B6365" w:rsidP="006B6365">
      <w:pPr>
        <w:pStyle w:val="ListParagrap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B6365" w:rsidRPr="006B6365" w:rsidRDefault="006B6365" w:rsidP="006B63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NO</w:t>
      </w:r>
      <w:r w:rsidRPr="006B636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LINK, 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</w:t>
      </w: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IN DROPBOX WSJ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BOX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6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6365" w:rsidRPr="006B6365" w:rsidRDefault="006B6365" w:rsidP="006B636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B6365" w:rsidRPr="006B6365" w:rsidRDefault="006B6365" w:rsidP="006B636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B6365">
        <w:rPr>
          <w:rFonts w:ascii="Verdana" w:eastAsia="Times New Roman" w:hAnsi="Verdana" w:cs="Times New Roman"/>
          <w:iCs/>
          <w:color w:val="000000"/>
          <w:sz w:val="18"/>
          <w:szCs w:val="18"/>
        </w:rPr>
        <w:t>Alstom Names Former CEO Of Elf as Adviser to Chairman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 xml:space="preserve">, (with John </w:t>
      </w:r>
      <w:proofErr w:type="spellStart"/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Carreyrou</w:t>
      </w:r>
      <w:proofErr w:type="spellEnd"/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 xml:space="preserve">) </w:t>
      </w:r>
    </w:p>
    <w:p w:rsidR="006B6365" w:rsidRPr="006B6365" w:rsidRDefault="006B6365" w:rsidP="006B63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http://www.wsj.com/articles/SB1014323466760189880</w:t>
      </w:r>
    </w:p>
    <w:p w:rsidR="006B6365" w:rsidRDefault="006B6365" w:rsidP="006B6365">
      <w:r>
        <w:rPr>
          <w:highlight w:val="yellow"/>
        </w:rPr>
        <w:t>FOURTH ROW FOUR TILES</w:t>
      </w:r>
      <w:r w:rsidRPr="00A917D1">
        <w:rPr>
          <w:highlight w:val="yellow"/>
        </w:rPr>
        <w:t xml:space="preserve"> [LEFT TO RIGHT]</w:t>
      </w:r>
    </w:p>
    <w:p w:rsidR="00C4653D" w:rsidRDefault="006B6365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BARRONS ONLINE </w:t>
      </w:r>
      <w:r w:rsidRPr="00A917D1">
        <w:rPr>
          <w:highlight w:val="yellow"/>
        </w:rPr>
        <w:t>[</w:t>
      </w:r>
      <w:proofErr w:type="gramStart"/>
      <w:r>
        <w:rPr>
          <w:highlight w:val="yellow"/>
        </w:rPr>
        <w:t>WITH  BARRONS</w:t>
      </w:r>
      <w:proofErr w:type="gramEnd"/>
      <w:r>
        <w:rPr>
          <w:highlight w:val="yellow"/>
        </w:rPr>
        <w:t xml:space="preserve"> ONLINE </w:t>
      </w:r>
      <w:r w:rsidRPr="00A917D1">
        <w:rPr>
          <w:highlight w:val="yellow"/>
        </w:rPr>
        <w:t>LOGO</w:t>
      </w:r>
      <w:r>
        <w:rPr>
          <w:highlight w:val="yellow"/>
        </w:rPr>
        <w:t xml:space="preserve"> NEXT TO HEADER</w:t>
      </w:r>
      <w:r w:rsidRPr="00A917D1">
        <w:rPr>
          <w:highlight w:val="yellow"/>
        </w:rPr>
        <w:t>]</w:t>
      </w:r>
    </w:p>
    <w:p w:rsidR="006B6365" w:rsidRDefault="006B6365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B6365" w:rsidRPr="006B6365" w:rsidRDefault="006B6365" w:rsidP="006B636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B6365">
        <w:rPr>
          <w:rFonts w:ascii="Verdana" w:eastAsia="Times New Roman" w:hAnsi="Verdana" w:cs="Times New Roman"/>
          <w:iCs/>
          <w:sz w:val="18"/>
          <w:szCs w:val="18"/>
        </w:rPr>
        <w:t>Bulls Say Qualcomm Is Poised for More Gains</w:t>
      </w:r>
    </w:p>
    <w:p w:rsidR="006B6365" w:rsidRPr="006B6365" w:rsidRDefault="003D6453" w:rsidP="006B63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hyperlink r:id="rId15" w:history="1">
        <w:r w:rsidR="006B6365" w:rsidRPr="006B6365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http://www.barrons.com/articles/SB918516752214175000</w:t>
        </w:r>
      </w:hyperlink>
    </w:p>
    <w:p w:rsidR="006B6365" w:rsidRPr="006B6365" w:rsidRDefault="006B6365" w:rsidP="006B636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B6365">
        <w:rPr>
          <w:rFonts w:ascii="Verdana" w:eastAsia="Times New Roman" w:hAnsi="Verdana" w:cs="Times New Roman"/>
          <w:iCs/>
          <w:sz w:val="18"/>
          <w:szCs w:val="18"/>
        </w:rPr>
        <w:t>Chips Intact Despite Taiwan Quake</w:t>
      </w:r>
      <w:r w:rsidRPr="006B6365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6B6365" w:rsidRPr="006B6365" w:rsidRDefault="006B6365" w:rsidP="006B63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B6365">
        <w:rPr>
          <w:rFonts w:ascii="Verdana" w:eastAsia="Times New Roman" w:hAnsi="Verdana" w:cs="Times New Roman"/>
          <w:sz w:val="18"/>
          <w:szCs w:val="18"/>
        </w:rPr>
        <w:t>http://www.barrons.com/articles/SB937938035860896754</w:t>
      </w:r>
    </w:p>
    <w:p w:rsidR="006B6365" w:rsidRPr="006B6365" w:rsidRDefault="006B6365" w:rsidP="006B636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B6365">
        <w:rPr>
          <w:rFonts w:ascii="Verdana" w:eastAsia="Times New Roman" w:hAnsi="Verdana" w:cs="Times New Roman"/>
          <w:iCs/>
          <w:sz w:val="18"/>
          <w:szCs w:val="18"/>
        </w:rPr>
        <w:t>Some Sour on Semiconductor Equipment Stocks</w:t>
      </w:r>
      <w:r w:rsidRPr="006B6365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6B6365" w:rsidRPr="006B6365" w:rsidRDefault="003D6453" w:rsidP="006B63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hyperlink r:id="rId16" w:history="1">
        <w:r w:rsidR="006B6365" w:rsidRPr="006B6365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http://www.barrons.com/articles/SB943388369879143578</w:t>
        </w:r>
      </w:hyperlink>
    </w:p>
    <w:p w:rsidR="006B6365" w:rsidRPr="006B6365" w:rsidRDefault="006B6365" w:rsidP="006B636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B6365">
        <w:rPr>
          <w:rFonts w:ascii="Verdana" w:eastAsia="Times New Roman" w:hAnsi="Verdana" w:cs="Times New Roman"/>
          <w:iCs/>
          <w:sz w:val="18"/>
          <w:szCs w:val="18"/>
        </w:rPr>
        <w:t>For 1999, Stick with the European Sunbelt</w:t>
      </w:r>
      <w:r w:rsidRPr="006B6365">
        <w:rPr>
          <w:rFonts w:ascii="Verdana" w:eastAsia="Times New Roman" w:hAnsi="Verdana" w:cs="Times New Roman"/>
          <w:sz w:val="18"/>
          <w:szCs w:val="18"/>
        </w:rPr>
        <w:t xml:space="preserve">, 1/6/1999  </w:t>
      </w:r>
    </w:p>
    <w:p w:rsidR="006B6365" w:rsidRPr="006B6365" w:rsidRDefault="006B6365" w:rsidP="006B63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B6365">
        <w:rPr>
          <w:rFonts w:ascii="Verdana" w:eastAsia="Times New Roman" w:hAnsi="Verdana" w:cs="Times New Roman"/>
          <w:sz w:val="18"/>
          <w:szCs w:val="18"/>
        </w:rPr>
        <w:t>http://www.barrons.com/articles/SB9439983163931621</w:t>
      </w:r>
    </w:p>
    <w:p w:rsidR="006B6365" w:rsidRDefault="006B6365" w:rsidP="003D64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</w:pP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 xml:space="preserve">NEWS PAGE </w:t>
      </w:r>
      <w:r w:rsidRPr="003D6453">
        <w:rPr>
          <w:highlight w:val="yellow"/>
        </w:rPr>
        <w:t>CLICK THROUGH FROM LANDING PAGE]</w:t>
      </w:r>
    </w:p>
    <w:p w:rsidR="006B6365" w:rsidRDefault="006B6365" w:rsidP="006B63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B6365" w:rsidRDefault="006B6365" w:rsidP="006B63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NEWSWEEK </w:t>
      </w:r>
      <w:r w:rsidRPr="00A917D1">
        <w:rPr>
          <w:highlight w:val="yellow"/>
        </w:rPr>
        <w:t>[</w:t>
      </w:r>
      <w:r>
        <w:rPr>
          <w:highlight w:val="yellow"/>
        </w:rPr>
        <w:t xml:space="preserve">WITH NEWSWEEK </w:t>
      </w:r>
      <w:r w:rsidRPr="00A917D1">
        <w:rPr>
          <w:highlight w:val="yellow"/>
        </w:rPr>
        <w:t>LOGO</w:t>
      </w:r>
      <w:r>
        <w:rPr>
          <w:highlight w:val="yellow"/>
        </w:rPr>
        <w:t xml:space="preserve"> NEXT TO HEADER</w:t>
      </w:r>
      <w:r>
        <w:t>]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6B6365" w:rsidRPr="00A917D1" w:rsidRDefault="006B6365" w:rsidP="006B636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4653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 Cheap-Peso Boom</w:t>
      </w: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>, 05/19/2003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</w:t>
      </w:r>
    </w:p>
    <w:p w:rsidR="006B6365" w:rsidRPr="00C4653D" w:rsidRDefault="003D6453" w:rsidP="006B63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6B6365" w:rsidRPr="003057BF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http://www.newsweek.com/cheap-peso-boom-137269</w:t>
        </w:r>
      </w:hyperlink>
      <w:r w:rsidR="006B6365">
        <w:rPr>
          <w:rFonts w:ascii="Verdana" w:eastAsia="Times New Roman" w:hAnsi="Verdana" w:cs="Times New Roman"/>
          <w:color w:val="000000"/>
          <w:sz w:val="18"/>
          <w:szCs w:val="18"/>
        </w:rPr>
        <w:t xml:space="preserve"> - </w:t>
      </w:r>
      <w:r w:rsidR="006B6365" w:rsidRPr="00C4653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6B6365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6B6365" w:rsidRPr="00A917D1" w:rsidRDefault="006B6365" w:rsidP="006B636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4653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 Province That Works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6365" w:rsidRDefault="006B6365" w:rsidP="006B6365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653D">
        <w:rPr>
          <w:rFonts w:ascii="Times New Roman" w:eastAsia="Times New Roman" w:hAnsi="Times New Roman" w:cs="Times New Roman"/>
          <w:sz w:val="24"/>
          <w:szCs w:val="24"/>
        </w:rPr>
        <w:t>http://www.newsweek.com/province-works-133227</w:t>
      </w:r>
    </w:p>
    <w:p w:rsidR="002B6FB9" w:rsidRDefault="002B6FB9" w:rsidP="003D64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</w:pP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>SCIENCE &amp; TECHNOLOGY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 xml:space="preserve"> PAGE </w:t>
      </w:r>
      <w:r w:rsidRPr="003D6453">
        <w:rPr>
          <w:highlight w:val="yellow"/>
        </w:rPr>
        <w:t>CLICK THROUGH FROM LANDING PAGE]</w:t>
      </w:r>
    </w:p>
    <w:p w:rsidR="002B6FB9" w:rsidRPr="002B6FB9" w:rsidRDefault="002B6FB9" w:rsidP="002B6FB9">
      <w:p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Scientific American </w:t>
      </w:r>
      <w:r w:rsidRPr="002B6FB9">
        <w:rPr>
          <w:highlight w:val="yellow"/>
        </w:rPr>
        <w:t>[</w:t>
      </w:r>
      <w:r>
        <w:rPr>
          <w:highlight w:val="yellow"/>
        </w:rPr>
        <w:t xml:space="preserve">WITH SCIENTIFIC AMERICAN </w:t>
      </w:r>
      <w:r w:rsidRPr="002B6FB9">
        <w:rPr>
          <w:highlight w:val="yellow"/>
        </w:rPr>
        <w:t>LOGO NEXT TO HEADER</w:t>
      </w:r>
      <w:r>
        <w:t>]</w:t>
      </w:r>
      <w:r w:rsidRPr="002B6FB9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2B6FB9" w:rsidRDefault="002B6FB9" w:rsidP="002B6F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</w:pPr>
    </w:p>
    <w:p w:rsidR="002B6FB9" w:rsidRPr="002B6FB9" w:rsidRDefault="002B6FB9" w:rsidP="002B6FB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6FB9">
        <w:rPr>
          <w:rFonts w:ascii="Verdana" w:eastAsia="Times New Roman" w:hAnsi="Verdana" w:cs="Times New Roman"/>
          <w:iCs/>
          <w:color w:val="000000"/>
          <w:sz w:val="18"/>
          <w:szCs w:val="18"/>
        </w:rPr>
        <w:t>The Doctor Is Out, but New Patient Monitoring and Robotics Technology Is In</w:t>
      </w:r>
      <w:r w:rsidRPr="002B6FB9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2B6FB9" w:rsidRPr="002B6FB9" w:rsidRDefault="002B6FB9" w:rsidP="002B6F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8" w:history="1">
        <w:r w:rsidRPr="002B6FB9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http://www.scientificamerican.com/article/patient-monitoring-tech/</w:t>
        </w:r>
      </w:hyperlink>
    </w:p>
    <w:p w:rsidR="002B6FB9" w:rsidRPr="002B6FB9" w:rsidRDefault="002B6FB9" w:rsidP="002B6FB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6FB9">
        <w:rPr>
          <w:rFonts w:ascii="Verdana" w:eastAsia="Times New Roman" w:hAnsi="Verdana" w:cs="Times New Roman"/>
          <w:iCs/>
          <w:color w:val="000000"/>
          <w:sz w:val="18"/>
          <w:szCs w:val="18"/>
        </w:rPr>
        <w:t>How to Reduce Car-Made Pollution? Tune Up the Existing Technology</w:t>
      </w:r>
      <w:r w:rsidRPr="002B6FB9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2B6FB9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2B6FB9" w:rsidRPr="002B6FB9" w:rsidRDefault="002B6FB9" w:rsidP="002B6F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6FB9">
        <w:rPr>
          <w:rFonts w:ascii="Verdana" w:eastAsia="Times New Roman" w:hAnsi="Verdana" w:cs="Times New Roman"/>
          <w:color w:val="000000"/>
          <w:sz w:val="18"/>
          <w:szCs w:val="18"/>
        </w:rPr>
        <w:t xml:space="preserve">http://www.scientificamerican.com/article/how-to-reduce-car-made-pollution/ </w:t>
      </w:r>
    </w:p>
    <w:p w:rsidR="002B6FB9" w:rsidRPr="002B6FB9" w:rsidRDefault="002B6FB9" w:rsidP="002B6FB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6FB9">
        <w:rPr>
          <w:rFonts w:ascii="Verdana" w:eastAsia="Times New Roman" w:hAnsi="Verdana" w:cs="Times New Roman"/>
          <w:iCs/>
          <w:color w:val="000000"/>
          <w:sz w:val="18"/>
          <w:szCs w:val="18"/>
        </w:rPr>
        <w:t>Blooms Away: The Real Price of Flowers</w:t>
      </w:r>
      <w:r w:rsidRPr="002B6FB9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2B6FB9" w:rsidRPr="002B6FB9" w:rsidRDefault="002B6FB9" w:rsidP="002B6F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6FB9">
        <w:rPr>
          <w:rFonts w:ascii="Verdana" w:eastAsia="Times New Roman" w:hAnsi="Verdana" w:cs="Times New Roman"/>
          <w:color w:val="000000"/>
          <w:sz w:val="18"/>
          <w:szCs w:val="18"/>
        </w:rPr>
        <w:t>https://www.scientificamerican.com/article/environmental-price-of-flowers/</w:t>
      </w:r>
    </w:p>
    <w:p w:rsidR="002B6FB9" w:rsidRPr="002B6FB9" w:rsidRDefault="002B6FB9" w:rsidP="002B6FB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6FB9">
        <w:rPr>
          <w:rFonts w:ascii="Verdana" w:eastAsia="Times New Roman" w:hAnsi="Verdana" w:cs="Times New Roman"/>
          <w:iCs/>
          <w:color w:val="000000"/>
          <w:sz w:val="18"/>
          <w:szCs w:val="18"/>
        </w:rPr>
        <w:t>Is the Sun Setting on Solar Power in Spain?</w:t>
      </w:r>
      <w:r w:rsidRPr="002B6FB9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2B6FB9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2B6FB9" w:rsidRDefault="002B6FB9" w:rsidP="002B6FB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Style w:val="Hyperlink"/>
        </w:rPr>
      </w:pPr>
      <w:hyperlink r:id="rId19" w:history="1">
        <w:r w:rsidRPr="003057BF">
          <w:rPr>
            <w:rStyle w:val="Hyperlink"/>
          </w:rPr>
          <w:t>http://www.scientificamerican.com/article/is-the-sun-setting-on-solar-power-in-spain/</w:t>
        </w:r>
      </w:hyperlink>
    </w:p>
    <w:p w:rsidR="003D6453" w:rsidRDefault="003D6453" w:rsidP="002B6FB9">
      <w:pPr>
        <w:pBdr>
          <w:bottom w:val="single" w:sz="6" w:space="1" w:color="auto"/>
        </w:pBdr>
        <w:spacing w:before="100" w:beforeAutospacing="1" w:after="100" w:afterAutospacing="1" w:line="240" w:lineRule="auto"/>
      </w:pPr>
    </w:p>
    <w:p w:rsidR="003D6453" w:rsidRPr="006B6365" w:rsidRDefault="003D6453" w:rsidP="006B63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2B6FB9" w:rsidRDefault="003D6453" w:rsidP="003D64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TRAVEL, WOMEN AND NATURE</w:t>
      </w:r>
    </w:p>
    <w:p w:rsidR="003D6453" w:rsidRPr="003D6453" w:rsidRDefault="003D6453" w:rsidP="003D64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</w:t>
      </w:r>
      <w:r w:rsidRPr="003D6453">
        <w:rPr>
          <w:rFonts w:ascii="Courier" w:eastAsia="Times New Roman" w:hAnsi="Courier" w:cs="Times New Roman"/>
          <w:color w:val="000000"/>
          <w:sz w:val="32"/>
          <w:szCs w:val="32"/>
        </w:rPr>
        <w:t>own &amp; Country Travel</w:t>
      </w:r>
      <w:r w:rsidRPr="003D6453">
        <w:rPr>
          <w:rFonts w:ascii="Courier" w:eastAsia="Times New Roman" w:hAnsi="Courier" w:cs="Times New Roman"/>
          <w:color w:val="000000"/>
          <w:sz w:val="32"/>
          <w:szCs w:val="32"/>
        </w:rPr>
        <w:t xml:space="preserve"> </w:t>
      </w:r>
      <w:r w:rsidRPr="003D6453">
        <w:rPr>
          <w:highlight w:val="yellow"/>
        </w:rPr>
        <w:t>[WITH SCIENTIFIC AMERICAN LOGO NEXT TO HEADER</w:t>
      </w:r>
      <w:r>
        <w:t>]</w:t>
      </w:r>
    </w:p>
    <w:p w:rsidR="003D6453" w:rsidRPr="003D6453" w:rsidRDefault="003D6453" w:rsidP="003D645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Buenos Aires Steps Lively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 xml:space="preserve">, 12/15/2006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3D6453" w:rsidRDefault="003D6453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Pr="006B6365" w:rsidRDefault="003D6453" w:rsidP="003D645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 xml:space="preserve">NO LINK, 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</w:t>
      </w: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IN </w:t>
      </w: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TRAVEL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BOX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6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6453" w:rsidRDefault="003D6453" w:rsidP="003D64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Pr="003D6453" w:rsidRDefault="003D6453" w:rsidP="003D64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MARIE CLARE </w:t>
      </w:r>
      <w:r w:rsidRPr="003D6453">
        <w:rPr>
          <w:highlight w:val="yellow"/>
        </w:rPr>
        <w:t xml:space="preserve">[WITH </w:t>
      </w:r>
      <w:r>
        <w:rPr>
          <w:highlight w:val="yellow"/>
        </w:rPr>
        <w:t>MARIE CLARE</w:t>
      </w:r>
      <w:r w:rsidRPr="003D6453">
        <w:rPr>
          <w:highlight w:val="yellow"/>
        </w:rPr>
        <w:t xml:space="preserve"> LOGO NEXT TO HEADER</w:t>
      </w:r>
      <w:r>
        <w:t>]</w:t>
      </w:r>
    </w:p>
    <w:p w:rsidR="003D6453" w:rsidRDefault="003D6453" w:rsidP="003D645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>More than a pretty face</w:t>
      </w:r>
    </w:p>
    <w:p w:rsid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Pr="006B6365" w:rsidRDefault="003D6453" w:rsidP="003D645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6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NO LINK, 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</w:t>
      </w: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IN TRAVEL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BOX</w:t>
      </w:r>
      <w:r w:rsidRPr="006B636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6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6453" w:rsidRDefault="003D6453" w:rsidP="003D6453">
      <w:pPr>
        <w:shd w:val="clear" w:color="auto" w:fill="FFFFFF"/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NATIONAL GEOGRAPHIC ADVENTURE </w:t>
      </w:r>
      <w:r w:rsidRPr="003D6453">
        <w:rPr>
          <w:highlight w:val="yellow"/>
        </w:rPr>
        <w:t xml:space="preserve">[WITH </w:t>
      </w:r>
      <w:r>
        <w:rPr>
          <w:highlight w:val="yellow"/>
        </w:rPr>
        <w:t>NATIONAL GEOGRAPHIC ADVENTURE</w:t>
      </w:r>
      <w:r w:rsidRPr="003D6453">
        <w:rPr>
          <w:highlight w:val="yellow"/>
        </w:rPr>
        <w:t xml:space="preserve"> LOGO NEXT TO HEADER</w:t>
      </w:r>
      <w:r>
        <w:t>]</w:t>
      </w:r>
    </w:p>
    <w:p w:rsidR="003D6453" w:rsidRDefault="003D6453" w:rsidP="003D645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Argentina uncorked</w:t>
      </w:r>
    </w:p>
    <w:p w:rsid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Pr="003D6453" w:rsidRDefault="003D6453" w:rsidP="003D645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NO LINK, 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 IN TRAVEL BOX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CONDE NAST TRAVELER</w:t>
      </w:r>
    </w:p>
    <w:p w:rsid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Pr="003D6453" w:rsidRDefault="003D6453" w:rsidP="003D645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NO LINK, 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WILL PUT PDF IN TRAVEL BOX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6453" w:rsidRPr="003D6453" w:rsidRDefault="003D6453" w:rsidP="003D645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Word of Mouth: A New Vintage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 xml:space="preserve">, 02/20/2004  </w:t>
      </w:r>
    </w:p>
    <w:p w:rsidR="003D6453" w:rsidRDefault="003D6453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Default="003D6453" w:rsidP="00C4653D">
      <w:pPr>
        <w:pStyle w:val="ListParagraph"/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Default="003D6453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Default="003D6453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OTHER</w:t>
      </w:r>
    </w:p>
    <w:p w:rsidR="003D6453" w:rsidRPr="003D6453" w:rsidRDefault="003D6453" w:rsidP="003D645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N</w:t>
      </w:r>
      <w:r w:rsidRPr="003D6453">
        <w:rPr>
          <w:rFonts w:ascii="Times New Roman" w:eastAsia="Times New Roman" w:hAnsi="Times New Roman" w:cs="Times New Roman"/>
          <w:sz w:val="24"/>
          <w:szCs w:val="24"/>
          <w:highlight w:val="green"/>
        </w:rPr>
        <w:t>O LINK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FOR ANY OF THE BELOW</w:t>
      </w:r>
      <w:r w:rsidRPr="003D645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WILL PUT PDF IN </w:t>
      </w: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OTHER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BOX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6453" w:rsidRDefault="003D6453" w:rsidP="003D6453">
      <w:pPr>
        <w:pStyle w:val="m-7410095001778196005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Ernst &amp; Young (EY)</w:t>
      </w:r>
    </w:p>
    <w:p w:rsidR="003D6453" w:rsidRDefault="003D6453" w:rsidP="003D6453">
      <w:pPr>
        <w:pStyle w:val="m-7410095001778196005gmail-msolistparagraph"/>
        <w:numPr>
          <w:ilvl w:val="0"/>
          <w:numId w:val="30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D6453">
        <w:rPr>
          <w:rFonts w:ascii="Arial" w:hAnsi="Arial" w:cs="Arial"/>
          <w:color w:val="222222"/>
          <w:sz w:val="19"/>
          <w:szCs w:val="19"/>
        </w:rPr>
        <w:t>America’s Private Enterprise Leadership Network for CFOs</w:t>
      </w:r>
      <w:r>
        <w:rPr>
          <w:rFonts w:ascii="Arial" w:hAnsi="Arial" w:cs="Arial"/>
          <w:color w:val="222222"/>
          <w:sz w:val="19"/>
          <w:szCs w:val="19"/>
        </w:rPr>
        <w:t xml:space="preserve"> Perspectives</w:t>
      </w:r>
    </w:p>
    <w:p w:rsidR="003D6453" w:rsidRDefault="003D6453" w:rsidP="003D6453">
      <w:pPr>
        <w:pStyle w:val="m-7410095001778196005gmail-msolistparagraph"/>
        <w:numPr>
          <w:ilvl w:val="0"/>
          <w:numId w:val="30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Due diligence on corrupt practices</w:t>
      </w:r>
    </w:p>
    <w:p w:rsidR="003D6453" w:rsidRDefault="003D6453" w:rsidP="003D6453">
      <w:pPr>
        <w:pStyle w:val="m-7410095001778196005gmail-msolistparagraph"/>
        <w:numPr>
          <w:ilvl w:val="0"/>
          <w:numId w:val="30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National strategies for competitive advantage and growth through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clenatech</w:t>
      </w:r>
      <w:proofErr w:type="spellEnd"/>
    </w:p>
    <w:p w:rsidR="003D6453" w:rsidRDefault="003D6453" w:rsidP="003D6453">
      <w:pPr>
        <w:pStyle w:val="m-7410095001778196005gmail-msolistparagraph"/>
        <w:numPr>
          <w:ilvl w:val="0"/>
          <w:numId w:val="30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Global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cleantech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insights and trends report</w:t>
      </w:r>
    </w:p>
    <w:p w:rsidR="003D6453" w:rsidRDefault="003D6453" w:rsidP="003D6453">
      <w:pPr>
        <w:pStyle w:val="m-7410095001778196005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D6453">
        <w:rPr>
          <w:rFonts w:ascii="Arial" w:hAnsi="Arial" w:cs="Arial"/>
          <w:color w:val="222222"/>
          <w:sz w:val="19"/>
          <w:szCs w:val="19"/>
        </w:rPr>
        <w:t xml:space="preserve">Columbia Business School </w:t>
      </w:r>
    </w:p>
    <w:p w:rsidR="003D6453" w:rsidRDefault="003D6453" w:rsidP="003D6453">
      <w:pPr>
        <w:pStyle w:val="m-7410095001778196005gmail-msolistparagraph"/>
        <w:numPr>
          <w:ilvl w:val="0"/>
          <w:numId w:val="3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Parker petroleum in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Jumandia</w:t>
      </w:r>
      <w:proofErr w:type="spellEnd"/>
    </w:p>
    <w:p w:rsidR="003D6453" w:rsidRDefault="003D6453" w:rsidP="003D6453">
      <w:pPr>
        <w:pStyle w:val="m-7410095001778196005gmail-msolistparagraph"/>
        <w:numPr>
          <w:ilvl w:val="0"/>
          <w:numId w:val="3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Buying a diamond – Determinants of price</w:t>
      </w:r>
    </w:p>
    <w:p w:rsidR="003D6453" w:rsidRDefault="003D6453" w:rsidP="003D6453">
      <w:pPr>
        <w:pStyle w:val="m-7410095001778196005gmail-msolistparagraph"/>
        <w:numPr>
          <w:ilvl w:val="0"/>
          <w:numId w:val="3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Behind the Small Packages Success Story</w:t>
      </w:r>
    </w:p>
    <w:p w:rsidR="003D6453" w:rsidRDefault="003D6453" w:rsidP="003D6453">
      <w:pPr>
        <w:pStyle w:val="m-7410095001778196005gmail-msolistparagraph"/>
        <w:numPr>
          <w:ilvl w:val="0"/>
          <w:numId w:val="3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Product Customization Decisions: Order Does Matte</w:t>
      </w:r>
      <w:r w:rsidRPr="003D6453">
        <w:rPr>
          <w:rFonts w:ascii="Arial" w:hAnsi="Arial" w:cs="Arial"/>
          <w:color w:val="222222"/>
          <w:sz w:val="19"/>
          <w:szCs w:val="19"/>
        </w:rPr>
        <w:t>r</w:t>
      </w:r>
    </w:p>
    <w:p w:rsidR="003D6453" w:rsidRDefault="003D6453" w:rsidP="003D6453">
      <w:pPr>
        <w:pStyle w:val="m-7410095001778196005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United Nations &amp; NGOs</w:t>
      </w:r>
    </w:p>
    <w:p w:rsidR="003D6453" w:rsidRDefault="003D6453" w:rsidP="003D6453">
      <w:pPr>
        <w:pStyle w:val="m-7410095001778196005gmail-msolistparagraph"/>
        <w:numPr>
          <w:ilvl w:val="0"/>
          <w:numId w:val="34"/>
        </w:numPr>
        <w:shd w:val="clear" w:color="auto" w:fill="FFFFFF"/>
        <w:rPr>
          <w:rFonts w:ascii="Arial" w:hAnsi="Arial" w:cs="Arial"/>
          <w:color w:val="222222"/>
          <w:sz w:val="19"/>
          <w:szCs w:val="19"/>
          <w:highlight w:val="yellow"/>
        </w:rPr>
      </w:pPr>
      <w:r>
        <w:rPr>
          <w:rFonts w:ascii="Arial" w:hAnsi="Arial" w:cs="Arial"/>
          <w:color w:val="222222"/>
          <w:sz w:val="19"/>
          <w:szCs w:val="19"/>
        </w:rPr>
        <w:t>Speech of ITU Secretary General at the opening of Telecom</w:t>
      </w:r>
    </w:p>
    <w:p w:rsidR="003D6453" w:rsidRDefault="003D6453" w:rsidP="003D6453">
      <w:pPr>
        <w:pStyle w:val="m-7410095001778196005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highlight w:val="yellow"/>
        </w:rPr>
        <w:lastRenderedPageBreak/>
        <w:t xml:space="preserve">Will email and put in </w:t>
      </w:r>
      <w:proofErr w:type="spellStart"/>
      <w:r>
        <w:rPr>
          <w:rFonts w:ascii="Arial" w:hAnsi="Arial" w:cs="Arial"/>
          <w:color w:val="222222"/>
          <w:sz w:val="19"/>
          <w:szCs w:val="19"/>
          <w:highlight w:val="yellow"/>
        </w:rPr>
        <w:t>dropbox</w:t>
      </w:r>
      <w:proofErr w:type="spellEnd"/>
      <w:r>
        <w:rPr>
          <w:rFonts w:ascii="Arial" w:hAnsi="Arial" w:cs="Arial"/>
          <w:color w:val="222222"/>
          <w:sz w:val="19"/>
          <w:szCs w:val="19"/>
          <w:highlight w:val="yellow"/>
        </w:rPr>
        <w:t xml:space="preserve"> ‘Other’ folder </w:t>
      </w:r>
      <w:r w:rsidRPr="003D6453">
        <w:rPr>
          <w:rFonts w:ascii="Arial" w:hAnsi="Arial" w:cs="Arial"/>
          <w:color w:val="222222"/>
          <w:sz w:val="19"/>
          <w:szCs w:val="19"/>
          <w:highlight w:val="yellow"/>
        </w:rPr>
        <w:t>3 more.</w:t>
      </w:r>
    </w:p>
    <w:p w:rsidR="003D6453" w:rsidRDefault="003D6453" w:rsidP="003D6453">
      <w:pPr>
        <w:pStyle w:val="m-7410095001778196005gmail-msolistparagraph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</w:p>
    <w:p w:rsidR="003D6453" w:rsidRDefault="003D6453" w:rsidP="003D6453">
      <w:pPr>
        <w:pStyle w:val="m-7410095001778196005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Digital Equipment Corporation</w:t>
      </w:r>
    </w:p>
    <w:p w:rsidR="003D6453" w:rsidRDefault="003D6453" w:rsidP="003D6453">
      <w:pPr>
        <w:pStyle w:val="m-7410095001778196005gmail-msolistparagraph"/>
        <w:numPr>
          <w:ilvl w:val="0"/>
          <w:numId w:val="3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Bluebook-Internal quarterly publication for senior managers with financial and company information</w:t>
      </w:r>
    </w:p>
    <w:p w:rsidR="003D6453" w:rsidRDefault="003D6453" w:rsidP="003D6453">
      <w:pPr>
        <w:pStyle w:val="m-7410095001778196005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highlight w:val="yellow"/>
        </w:rPr>
        <w:t xml:space="preserve">Will email and put in </w:t>
      </w:r>
      <w:proofErr w:type="spellStart"/>
      <w:r>
        <w:rPr>
          <w:rFonts w:ascii="Arial" w:hAnsi="Arial" w:cs="Arial"/>
          <w:color w:val="222222"/>
          <w:sz w:val="19"/>
          <w:szCs w:val="19"/>
          <w:highlight w:val="yellow"/>
        </w:rPr>
        <w:t>dropbox</w:t>
      </w:r>
      <w:proofErr w:type="spellEnd"/>
      <w:r>
        <w:rPr>
          <w:rFonts w:ascii="Arial" w:hAnsi="Arial" w:cs="Arial"/>
          <w:color w:val="222222"/>
          <w:sz w:val="19"/>
          <w:szCs w:val="19"/>
          <w:highlight w:val="yellow"/>
        </w:rPr>
        <w:t xml:space="preserve"> ‘Other’ folder </w:t>
      </w:r>
      <w:r w:rsidRPr="003D6453">
        <w:rPr>
          <w:rFonts w:ascii="Arial" w:hAnsi="Arial" w:cs="Arial"/>
          <w:color w:val="222222"/>
          <w:sz w:val="19"/>
          <w:szCs w:val="19"/>
          <w:highlight w:val="yellow"/>
        </w:rPr>
        <w:t>3 more.</w:t>
      </w:r>
    </w:p>
    <w:p w:rsidR="002B6FB9" w:rsidRDefault="003D6453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MORE FORTUNE ARTICLES (after click through to Fortune page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)  </w:t>
      </w:r>
      <w:r w:rsidRPr="00A917D1">
        <w:rPr>
          <w:highlight w:val="yellow"/>
        </w:rPr>
        <w:t>[</w:t>
      </w:r>
      <w:proofErr w:type="gramEnd"/>
      <w:r>
        <w:rPr>
          <w:highlight w:val="yellow"/>
        </w:rPr>
        <w:t>WITH  FORTUNE</w:t>
      </w:r>
      <w:r w:rsidRPr="00A917D1">
        <w:rPr>
          <w:highlight w:val="yellow"/>
        </w:rPr>
        <w:t xml:space="preserve"> LOGO</w:t>
      </w:r>
      <w:r>
        <w:rPr>
          <w:highlight w:val="yellow"/>
        </w:rPr>
        <w:t xml:space="preserve"> NEXT TO HEADER</w:t>
      </w:r>
      <w:r w:rsidRPr="00A917D1">
        <w:rPr>
          <w:highlight w:val="yellow"/>
        </w:rPr>
        <w:t>]</w:t>
      </w:r>
    </w:p>
    <w:p w:rsidR="002B6FB9" w:rsidRDefault="002B6FB9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4653D" w:rsidRPr="003D6453" w:rsidRDefault="00C4653D" w:rsidP="00C4653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Cs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Cs/>
          <w:color w:val="000000"/>
          <w:sz w:val="18"/>
          <w:szCs w:val="18"/>
        </w:rPr>
        <w:t>China's New Frontier: Telecom in South America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3D6453" w:rsidRP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iCs/>
          <w:color w:val="000000"/>
          <w:sz w:val="18"/>
          <w:szCs w:val="18"/>
        </w:rPr>
      </w:pPr>
    </w:p>
    <w:p w:rsidR="00C4653D" w:rsidRPr="003D6453" w:rsidRDefault="003D6453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0" w:history="1">
        <w:r w:rsidRPr="003D6453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http://archive.fortune.com/2009/06/23/technology/china_telecom_latin_america.fortune/index.htm</w:t>
        </w:r>
      </w:hyperlink>
    </w:p>
    <w:p w:rsidR="003D6453" w:rsidRPr="003D6453" w:rsidRDefault="003D6453" w:rsidP="00C465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4653D" w:rsidRPr="003D6453" w:rsidRDefault="00C4653D" w:rsidP="003D645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Cs/>
          <w:color w:val="000000"/>
          <w:sz w:val="18"/>
          <w:szCs w:val="18"/>
        </w:rPr>
        <w:t>BP produces biodiesel fuel from African plant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>, 09/07/2007 [</w:t>
      </w:r>
      <w:hyperlink r:id="rId21" w:history="1">
        <w:r w:rsidRPr="003D6453">
          <w:rPr>
            <w:rFonts w:ascii="Verdana" w:eastAsia="Times New Roman" w:hAnsi="Verdana" w:cs="Times New Roman"/>
            <w:color w:val="747FFF"/>
            <w:sz w:val="18"/>
            <w:szCs w:val="18"/>
          </w:rPr>
          <w:t>text</w:t>
        </w:r>
      </w:hyperlink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>] </w:t>
      </w:r>
    </w:p>
    <w:p w:rsidR="00C4653D" w:rsidRPr="003D6453" w:rsidRDefault="00C4653D" w:rsidP="00C465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 xml:space="preserve">http://archive.fortune.com/magazines/fortune/fortune_archive/2007/09/17/100259542/index.htm </w:t>
      </w:r>
    </w:p>
    <w:p w:rsidR="00C4653D" w:rsidRPr="003D6453" w:rsidRDefault="00C4653D" w:rsidP="003D645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Cs/>
          <w:color w:val="000000"/>
          <w:sz w:val="18"/>
          <w:szCs w:val="18"/>
        </w:rPr>
        <w:t>India Discovers Latin America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>, 07/28/2005</w:t>
      </w:r>
    </w:p>
    <w:p w:rsidR="00C4653D" w:rsidRPr="003D6453" w:rsidRDefault="003D6453" w:rsidP="00C465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2" w:history="1">
        <w:r w:rsidR="00C4653D" w:rsidRPr="003D6453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http://connection.ebscohost.com/c/articles/17908378/india-discovers-latin-america</w:t>
        </w:r>
      </w:hyperlink>
      <w:r w:rsidR="00C4653D" w:rsidRPr="003D6453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3D6453" w:rsidRPr="003D6453" w:rsidRDefault="003D6453" w:rsidP="00A917D1">
      <w:pPr>
        <w:shd w:val="clear" w:color="auto" w:fill="FFFFFF"/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iCs/>
          <w:color w:val="000000"/>
          <w:sz w:val="18"/>
          <w:szCs w:val="18"/>
        </w:rPr>
        <w:t>4</w:t>
      </w:r>
      <w:r w:rsidR="00C4653D" w:rsidRPr="003D6453">
        <w:rPr>
          <w:rFonts w:ascii="Verdana" w:eastAsia="Times New Roman" w:hAnsi="Verdana" w:cs="Times New Roman"/>
          <w:iCs/>
          <w:color w:val="000000"/>
          <w:sz w:val="18"/>
          <w:szCs w:val="18"/>
        </w:rPr>
        <w:t>. International First: Latin Outsourcing</w:t>
      </w:r>
      <w:r w:rsidR="00C4653D" w:rsidRPr="003D6453">
        <w:rPr>
          <w:rFonts w:ascii="Verdana" w:eastAsia="Times New Roman" w:hAnsi="Verdana" w:cs="Times New Roman"/>
          <w:color w:val="000000"/>
          <w:sz w:val="18"/>
          <w:szCs w:val="18"/>
        </w:rPr>
        <w:t>, 07/26/2004 [</w:t>
      </w:r>
      <w:hyperlink r:id="rId23" w:history="1">
        <w:r w:rsidR="00C4653D" w:rsidRPr="003D6453">
          <w:rPr>
            <w:rFonts w:ascii="Verdana" w:eastAsia="Times New Roman" w:hAnsi="Verdana" w:cs="Times New Roman"/>
            <w:color w:val="747FFF"/>
            <w:sz w:val="18"/>
            <w:szCs w:val="18"/>
          </w:rPr>
          <w:t>text</w:t>
        </w:r>
      </w:hyperlink>
      <w:r w:rsidR="00C4653D" w:rsidRPr="003D6453">
        <w:rPr>
          <w:rFonts w:ascii="Verdana" w:eastAsia="Times New Roman" w:hAnsi="Verdana" w:cs="Times New Roman"/>
          <w:color w:val="000000"/>
          <w:sz w:val="18"/>
          <w:szCs w:val="18"/>
        </w:rPr>
        <w:t> / </w:t>
      </w:r>
      <w:hyperlink r:id="rId24" w:history="1">
        <w:r w:rsidR="00C4653D" w:rsidRPr="003D6453">
          <w:rPr>
            <w:rFonts w:ascii="Verdana" w:eastAsia="Times New Roman" w:hAnsi="Verdana" w:cs="Times New Roman"/>
            <w:color w:val="747FFF"/>
            <w:sz w:val="18"/>
            <w:szCs w:val="18"/>
          </w:rPr>
          <w:t>image</w:t>
        </w:r>
      </w:hyperlink>
      <w:r w:rsidR="00C4653D" w:rsidRPr="003D6453">
        <w:rPr>
          <w:rFonts w:ascii="Verdana" w:eastAsia="Times New Roman" w:hAnsi="Verdana" w:cs="Times New Roman"/>
          <w:color w:val="000000"/>
          <w:sz w:val="18"/>
          <w:szCs w:val="18"/>
        </w:rPr>
        <w:t>] </w:t>
      </w:r>
      <w:r w:rsidR="00C4653D" w:rsidRPr="003D645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gramStart"/>
      <w:r w:rsidR="00C4653D" w:rsidRPr="003D6453">
        <w:rPr>
          <w:rFonts w:ascii="Verdana" w:eastAsia="Times New Roman" w:hAnsi="Verdana" w:cs="Times New Roman"/>
          <w:color w:val="000000"/>
          <w:sz w:val="18"/>
          <w:szCs w:val="18"/>
        </w:rPr>
        <w:t>Where</w:t>
      </w:r>
      <w:proofErr w:type="gramEnd"/>
      <w:r w:rsidR="00C4653D" w:rsidRPr="003D6453">
        <w:rPr>
          <w:rFonts w:ascii="Verdana" w:eastAsia="Times New Roman" w:hAnsi="Verdana" w:cs="Times New Roman"/>
          <w:color w:val="000000"/>
          <w:sz w:val="18"/>
          <w:szCs w:val="18"/>
        </w:rPr>
        <w:t xml:space="preserve"> does an Indian outsourcing company go when it wants to outsource? These days, it's likely to be Buenos Aires. </w:t>
      </w:r>
    </w:p>
    <w:p w:rsidR="00C4653D" w:rsidRPr="003D6453" w:rsidRDefault="003D6453" w:rsidP="00A917D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NO LINK –WILL SCAN AND PUT </w:t>
      </w:r>
      <w:r w:rsidR="00C4653D"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BETTER QUALITY PDF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 xml:space="preserve"> IN ‘OTHER’ FOLDER</w:t>
      </w:r>
    </w:p>
    <w:p w:rsidR="003D6453" w:rsidRDefault="00C4653D" w:rsidP="003D6453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Argentina: Cheap Steaks, High Stakes</w:t>
      </w:r>
      <w:r w:rsidRPr="003D6453">
        <w:rPr>
          <w:rFonts w:ascii="Verdana" w:eastAsia="Times New Roman" w:hAnsi="Verdana" w:cs="Times New Roman"/>
          <w:i/>
          <w:color w:val="000000"/>
          <w:sz w:val="18"/>
          <w:szCs w:val="18"/>
        </w:rPr>
        <w:t>, 03/08/2004 [</w:t>
      </w:r>
      <w:hyperlink r:id="rId25" w:history="1">
        <w:r w:rsidRPr="003D6453">
          <w:rPr>
            <w:rFonts w:ascii="Verdana" w:eastAsia="Times New Roman" w:hAnsi="Verdana" w:cs="Times New Roman"/>
            <w:i/>
            <w:color w:val="747FFF"/>
            <w:sz w:val="18"/>
            <w:szCs w:val="18"/>
          </w:rPr>
          <w:t>text</w:t>
        </w:r>
      </w:hyperlink>
      <w:r w:rsidRPr="003D6453">
        <w:rPr>
          <w:rFonts w:ascii="Verdana" w:eastAsia="Times New Roman" w:hAnsi="Verdana" w:cs="Times New Roman"/>
          <w:i/>
          <w:color w:val="000000"/>
          <w:sz w:val="18"/>
          <w:szCs w:val="18"/>
        </w:rPr>
        <w:t xml:space="preserve">] – </w:t>
      </w:r>
      <w:r w:rsidR="003D6453"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NO LINK –WILL SCAN AND PUT BETTER QUALITY PDF IN ‘OTHER’ FOLDER</w:t>
      </w:r>
    </w:p>
    <w:p w:rsidR="003D6453" w:rsidRP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4653D" w:rsidRPr="003D6453" w:rsidRDefault="00C4653D" w:rsidP="003D6453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Are Patents Really A Virtue?</w:t>
      </w:r>
      <w:r w:rsidR="003D6453">
        <w:rPr>
          <w:rFonts w:ascii="Verdana" w:eastAsia="Times New Roman" w:hAnsi="Verdana" w:cs="Times New Roman"/>
          <w:color w:val="000000"/>
          <w:sz w:val="18"/>
          <w:szCs w:val="18"/>
        </w:rPr>
        <w:t>, 10/16/2000</w:t>
      </w:r>
    </w:p>
    <w:p w:rsidR="00C4653D" w:rsidRPr="00C4653D" w:rsidRDefault="00C4653D" w:rsidP="00C4653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>http://archive.fortune.com/magazines/fortune/fortune_archive/2000/10/16/289636/index.htm</w:t>
      </w:r>
    </w:p>
    <w:p w:rsidR="00C4653D" w:rsidRDefault="00C4653D" w:rsidP="003D645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</w:pPr>
      <w:r w:rsidRPr="00C4653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Emerging Markets That Live Up To The Name</w:t>
      </w:r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>, 12/18/</w:t>
      </w:r>
      <w:proofErr w:type="gramStart"/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t xml:space="preserve">2000 </w:t>
      </w:r>
      <w:r w:rsidR="003D6453">
        <w:rPr>
          <w:rFonts w:ascii="Verdana" w:eastAsia="Times New Roman" w:hAnsi="Verdana" w:cs="Times New Roman"/>
          <w:i/>
          <w:color w:val="000000"/>
          <w:sz w:val="18"/>
          <w:szCs w:val="18"/>
        </w:rPr>
        <w:t xml:space="preserve"> </w:t>
      </w:r>
      <w:proofErr w:type="gramEnd"/>
      <w:r w:rsidRPr="00C4653D">
        <w:rPr>
          <w:rFonts w:ascii="Verdana" w:eastAsia="Times New Roman" w:hAnsi="Verdana" w:cs="Times New Roman"/>
          <w:color w:val="000000"/>
          <w:sz w:val="18"/>
          <w:szCs w:val="18"/>
        </w:rPr>
        <w:br/>
        <w:t>After repeatedly disappointing U.S. investors, a few countries in Latin America and Asia are finally reaping the benefits of a rising middle class. This time it really is different. </w:t>
      </w:r>
      <w:r w:rsidR="003D6453">
        <w:t xml:space="preserve"> </w:t>
      </w:r>
    </w:p>
    <w:p w:rsidR="003D6453" w:rsidRPr="00C4653D" w:rsidRDefault="003D6453" w:rsidP="003D645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6" w:history="1">
        <w:proofErr w:type="gramStart"/>
        <w:r w:rsidRPr="00C4653D">
          <w:rPr>
            <w:rFonts w:ascii="Verdana" w:eastAsia="Times New Roman" w:hAnsi="Verdana" w:cs="Times New Roman"/>
            <w:color w:val="747FFF"/>
            <w:sz w:val="18"/>
            <w:szCs w:val="18"/>
          </w:rPr>
          <w:t>more</w:t>
        </w:r>
        <w:proofErr w:type="gramEnd"/>
        <w:r w:rsidRPr="00C4653D">
          <w:rPr>
            <w:rFonts w:ascii="Verdana" w:eastAsia="Times New Roman" w:hAnsi="Verdana" w:cs="Times New Roman"/>
            <w:color w:val="747FFF"/>
            <w:sz w:val="18"/>
            <w:szCs w:val="18"/>
          </w:rPr>
          <w:t>...</w:t>
        </w:r>
      </w:hyperlink>
    </w:p>
    <w:p w:rsidR="003D6453" w:rsidRDefault="003D6453" w:rsidP="003D6453">
      <w:pPr>
        <w:pBdr>
          <w:bottom w:val="single" w:sz="6" w:space="1" w:color="auto"/>
        </w:pBdr>
      </w:pPr>
      <w:hyperlink r:id="rId27" w:history="1">
        <w:r w:rsidRPr="003057BF">
          <w:rPr>
            <w:rStyle w:val="Hyperlink"/>
          </w:rPr>
          <w:t>http://archive.fortune.com/magazines/fortune/fortune_archive/2000/12/18/293112/index.htm</w:t>
        </w:r>
      </w:hyperlink>
    </w:p>
    <w:p w:rsidR="003D6453" w:rsidRPr="003D6453" w:rsidRDefault="003D6453" w:rsidP="003D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t xml:space="preserve">MORE </w:t>
      </w:r>
      <w:r w:rsidRPr="003D6453">
        <w:rPr>
          <w:rFonts w:ascii="Courier" w:eastAsia="Times New Roman" w:hAnsi="Courier" w:cs="Times New Roman"/>
          <w:sz w:val="32"/>
          <w:szCs w:val="32"/>
        </w:rPr>
        <w:t>INTERNATIONAL HERALD TRIBUNE</w:t>
      </w:r>
    </w:p>
    <w:p w:rsidR="00C4653D" w:rsidRP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(</w:t>
      </w:r>
      <w:proofErr w:type="gramStart"/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after</w:t>
      </w:r>
      <w:proofErr w:type="gramEnd"/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 click through to IHT 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page)  </w:t>
      </w:r>
      <w:r w:rsidRPr="003D6453">
        <w:rPr>
          <w:highlight w:val="yellow"/>
        </w:rPr>
        <w:t>[</w:t>
      </w:r>
      <w:proofErr w:type="gramStart"/>
      <w:r w:rsidRPr="003D6453">
        <w:rPr>
          <w:highlight w:val="yellow"/>
        </w:rPr>
        <w:t xml:space="preserve">WITH  </w:t>
      </w:r>
      <w:r w:rsidRPr="003D6453">
        <w:rPr>
          <w:highlight w:val="yellow"/>
        </w:rPr>
        <w:t>IHT</w:t>
      </w:r>
      <w:proofErr w:type="gramEnd"/>
      <w:r w:rsidRPr="003D6453">
        <w:rPr>
          <w:highlight w:val="yellow"/>
        </w:rPr>
        <w:t xml:space="preserve"> LOGO NEXT TO HEADER]</w:t>
      </w:r>
    </w:p>
    <w:p w:rsidR="003D6453" w:rsidRDefault="003D6453" w:rsidP="003D645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C4653D" w:rsidRPr="003D6453" w:rsidRDefault="00C4653D" w:rsidP="003D645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Google's chief of environmental policy explains strategy</w:t>
      </w:r>
      <w:r w:rsidR="003D6453" w:rsidRP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53D" w:rsidRDefault="00C4653D" w:rsidP="00C4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3D">
        <w:rPr>
          <w:rFonts w:ascii="Times New Roman" w:eastAsia="Times New Roman" w:hAnsi="Times New Roman" w:cs="Times New Roman"/>
          <w:sz w:val="24"/>
          <w:szCs w:val="24"/>
        </w:rPr>
        <w:t>http://www.nytimes.com/2008/10/18/business/worldbusiness/18iht-wbspot18.1.16975079.html</w:t>
      </w:r>
    </w:p>
    <w:p w:rsidR="00C4653D" w:rsidRPr="003D6453" w:rsidRDefault="00C4653D" w:rsidP="003D645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Former mayor of Bogotá leaves his mark on many cities</w:t>
      </w:r>
      <w:r w:rsidR="003D6453" w:rsidRP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53D" w:rsidRDefault="00C4653D" w:rsidP="00C465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653D">
        <w:rPr>
          <w:rFonts w:ascii="Times New Roman" w:eastAsia="Times New Roman" w:hAnsi="Times New Roman" w:cs="Times New Roman"/>
          <w:sz w:val="24"/>
          <w:szCs w:val="24"/>
        </w:rPr>
        <w:t>http://www.nytimes.com/2007/12/28/business/worldbusiness/28iht-wbspot29.html</w:t>
      </w:r>
    </w:p>
    <w:p w:rsidR="00C4653D" w:rsidRDefault="00C4653D" w:rsidP="003D64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3D">
        <w:rPr>
          <w:rFonts w:ascii="Times New Roman" w:eastAsia="Times New Roman" w:hAnsi="Times New Roman" w:cs="Times New Roman"/>
          <w:i/>
          <w:iCs/>
          <w:sz w:val="24"/>
          <w:szCs w:val="24"/>
        </w:rPr>
        <w:t>The next big thing: Battery-powered bikes</w:t>
      </w:r>
      <w:r w:rsid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6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53D" w:rsidRPr="00C4653D" w:rsidRDefault="00C4653D" w:rsidP="00C4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3D">
        <w:rPr>
          <w:rFonts w:ascii="Times New Roman" w:eastAsia="Times New Roman" w:hAnsi="Times New Roman" w:cs="Times New Roman"/>
          <w:sz w:val="24"/>
          <w:szCs w:val="24"/>
        </w:rPr>
        <w:t>http://www.nytimes.com/2007/03/14/business/worldbusiness/14iht-transcol15.4904522.html</w:t>
      </w:r>
    </w:p>
    <w:p w:rsidR="00C4653D" w:rsidRPr="003D6453" w:rsidRDefault="00C4653D" w:rsidP="003D64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4653D">
        <w:rPr>
          <w:rFonts w:ascii="Times New Roman" w:eastAsia="Times New Roman" w:hAnsi="Times New Roman" w:cs="Times New Roman"/>
          <w:i/>
          <w:iCs/>
          <w:sz w:val="24"/>
          <w:szCs w:val="24"/>
        </w:rPr>
        <w:t>Brazil is driving a revival in sugar cane fuel</w:t>
      </w:r>
      <w:r w:rsidRPr="00C4653D">
        <w:rPr>
          <w:rFonts w:ascii="Times New Roman" w:eastAsia="Times New Roman" w:hAnsi="Times New Roman" w:cs="Times New Roman"/>
          <w:sz w:val="24"/>
          <w:szCs w:val="24"/>
        </w:rPr>
        <w:t xml:space="preserve">, 12/18/2004 </w:t>
      </w:r>
      <w:r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NO LINK - W</w:t>
      </w:r>
      <w:r w:rsid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ILL SCAN, EMAIL AND PUT IN DROPBOX</w:t>
      </w:r>
      <w:r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 xml:space="preserve"> BETTER QUALITY PDF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 </w:t>
      </w:r>
      <w:r w:rsid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br/>
      </w:r>
    </w:p>
    <w:p w:rsidR="003D6453" w:rsidRPr="003D6453" w:rsidRDefault="003D6453" w:rsidP="00C4653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4653D"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A hot year for coffee? The signs look good</w:t>
      </w:r>
      <w:r w:rsidR="00C4653D" w:rsidRPr="003D6453">
        <w:rPr>
          <w:rFonts w:ascii="Times New Roman" w:eastAsia="Times New Roman" w:hAnsi="Times New Roman" w:cs="Times New Roman"/>
          <w:sz w:val="24"/>
          <w:szCs w:val="24"/>
        </w:rPr>
        <w:t xml:space="preserve">, 03/19/2005 </w:t>
      </w:r>
      <w:r w:rsidRP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53D" w:rsidRPr="003D64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653D" w:rsidRDefault="003D6453" w:rsidP="003D6453">
      <w:pPr>
        <w:pStyle w:val="ListParagraph"/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C4653D" w:rsidRPr="003D64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http://www.nytimes.com/2005/03/19/your-money/a-hot-year-for-coffee-the-signs-look-good.html</w:t>
        </w:r>
      </w:hyperlink>
    </w:p>
    <w:p w:rsidR="003D6453" w:rsidRPr="003D6453" w:rsidRDefault="003D6453" w:rsidP="003D64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53D" w:rsidRDefault="00C4653D" w:rsidP="003D645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Where fashion meets farming: Fast, sleek and expensive, </w:t>
      </w:r>
      <w:proofErr w:type="spellStart"/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vicu</w:t>
      </w:r>
      <w:r w:rsidRPr="003D6453">
        <w:rPr>
          <w:rFonts w:ascii="Tahoma" w:eastAsia="Times New Roman" w:hAnsi="Tahoma" w:cs="Tahoma"/>
          <w:i/>
          <w:iCs/>
          <w:sz w:val="24"/>
          <w:szCs w:val="24"/>
        </w:rPr>
        <w:t>�</w:t>
      </w: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proofErr w:type="spellEnd"/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makes a comeback</w:t>
      </w:r>
      <w:r w:rsidRPr="003D6453">
        <w:rPr>
          <w:rFonts w:ascii="Times New Roman" w:eastAsia="Times New Roman" w:hAnsi="Times New Roman" w:cs="Times New Roman"/>
          <w:sz w:val="24"/>
          <w:szCs w:val="24"/>
        </w:rPr>
        <w:t>, 05/29/2004 [</w:t>
      </w:r>
      <w:hyperlink r:id="rId29" w:history="1">
        <w:r w:rsidRPr="003D6453">
          <w:rPr>
            <w:rFonts w:ascii="Times New Roman" w:eastAsia="Times New Roman" w:hAnsi="Times New Roman" w:cs="Times New Roman"/>
            <w:color w:val="747FFF"/>
            <w:sz w:val="24"/>
            <w:szCs w:val="24"/>
          </w:rPr>
          <w:t>text</w:t>
        </w:r>
      </w:hyperlink>
      <w:r w:rsidRPr="003D6453">
        <w:rPr>
          <w:rFonts w:ascii="Times New Roman" w:eastAsia="Times New Roman" w:hAnsi="Times New Roman" w:cs="Times New Roman"/>
          <w:sz w:val="24"/>
          <w:szCs w:val="24"/>
        </w:rPr>
        <w:t>] </w:t>
      </w:r>
    </w:p>
    <w:p w:rsidR="003D6453" w:rsidRPr="003D6453" w:rsidRDefault="003D6453" w:rsidP="003D64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6453" w:rsidRDefault="003D6453" w:rsidP="003D64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NO LINK - W</w:t>
      </w:r>
      <w:r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ILL SCAN, EMAIL AND PUT IN DROPBOX</w:t>
      </w:r>
      <w:r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 xml:space="preserve"> BETTER QUALITY PDF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 </w:t>
      </w: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br/>
      </w:r>
    </w:p>
    <w:p w:rsidR="003D6453" w:rsidRPr="003D6453" w:rsidRDefault="00C4653D" w:rsidP="003D645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His strategy wins nation clout on the global stage</w:t>
      </w:r>
    </w:p>
    <w:p w:rsidR="003D6453" w:rsidRDefault="003D6453" w:rsidP="003D64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53" w:rsidRDefault="00C4653D" w:rsidP="003D64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sz w:val="24"/>
          <w:szCs w:val="24"/>
        </w:rPr>
        <w:t xml:space="preserve"> http://www.nytimes.com/2004/12/04/business/worldbusiness/his-strategy-wins-nation-clout-on-the-global-stage.html</w:t>
      </w:r>
      <w:r w:rsidRPr="003D64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6453" w:rsidRPr="003D6453" w:rsidRDefault="00C4653D" w:rsidP="003D645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Cantor see</w:t>
      </w:r>
      <w:r w:rsid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s new life in eco-credit trading</w:t>
      </w:r>
    </w:p>
    <w:p w:rsidR="00C4653D" w:rsidRPr="003D6453" w:rsidRDefault="00C4653D" w:rsidP="003D64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sz w:val="24"/>
          <w:szCs w:val="24"/>
        </w:rPr>
        <w:t xml:space="preserve"> http://www.nytimes.com/2004/12/24/your-money/briefcase-cantor-sees-new-life-in-ecocredit-trading.html </w:t>
      </w:r>
    </w:p>
    <w:p w:rsidR="00C4653D" w:rsidRPr="003D6453" w:rsidRDefault="00C4653D" w:rsidP="003D645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Developing countries' economic clout grows</w:t>
      </w:r>
      <w:r w:rsidR="003D6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53D" w:rsidRDefault="00C4653D" w:rsidP="00C465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653D">
        <w:rPr>
          <w:rFonts w:ascii="Times New Roman" w:eastAsia="Times New Roman" w:hAnsi="Times New Roman" w:cs="Times New Roman"/>
          <w:sz w:val="24"/>
          <w:szCs w:val="24"/>
        </w:rPr>
        <w:t xml:space="preserve">http://www.nytimes.com/2004/07/10/your-money/the-new-alliances-a-shifting-geography-of-trade-developing.html </w:t>
      </w:r>
    </w:p>
    <w:p w:rsidR="003D6453" w:rsidRDefault="00C4653D" w:rsidP="003D645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Women's Work: Making a difference in Latin America</w:t>
      </w:r>
    </w:p>
    <w:p w:rsidR="003D6453" w:rsidRDefault="003D6453" w:rsidP="003D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NO LINK - WILL SCAN, EMAIL AND PUT IN DROPBOX BETTER QUALITY PDF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 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br/>
      </w:r>
    </w:p>
    <w:p w:rsidR="003D6453" w:rsidRPr="003D6453" w:rsidRDefault="00C4653D" w:rsidP="003D645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Early signals: A boom in Buenos Aires</w:t>
      </w:r>
      <w:r w:rsidR="003D6453" w:rsidRPr="003D6453">
        <w:rPr>
          <w:rFonts w:ascii="Courier" w:eastAsia="Times New Roman" w:hAnsi="Courier" w:cs="Times New Roman"/>
          <w:sz w:val="32"/>
          <w:szCs w:val="32"/>
        </w:rPr>
        <w:t xml:space="preserve"> 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NO LINK - W</w:t>
      </w:r>
      <w:r w:rsid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ILL SCAN, EMAIL AND PUT IN DROPBOX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 xml:space="preserve"> BETTER QUALITY PDF</w:t>
      </w:r>
      <w:r w:rsidR="003D6453"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 </w:t>
      </w:r>
      <w:r w:rsid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br/>
      </w:r>
    </w:p>
    <w:p w:rsidR="003D6453" w:rsidRPr="003D6453" w:rsidRDefault="00C4653D" w:rsidP="00C4653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Argentina's exports gain respect and sales</w:t>
      </w:r>
      <w:r w:rsid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 xml:space="preserve"> 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NO LINK - W</w:t>
      </w:r>
      <w:r w:rsid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ILL SCAN, EMAIL AND PUT IN DROPBOX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 xml:space="preserve"> BETTER QUALITY PDF</w:t>
      </w:r>
      <w:r w:rsidR="003D6453"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 </w:t>
      </w:r>
    </w:p>
    <w:p w:rsidR="003D6453" w:rsidRDefault="003D6453" w:rsidP="003D64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13. </w:t>
      </w:r>
      <w:r w:rsidR="00C4653D"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A Latin Revival</w:t>
      </w:r>
      <w:r w:rsidR="00C4653D" w:rsidRPr="003D6453">
        <w:rPr>
          <w:rFonts w:ascii="Times New Roman" w:eastAsia="Times New Roman" w:hAnsi="Times New Roman" w:cs="Times New Roman"/>
          <w:sz w:val="24"/>
          <w:szCs w:val="24"/>
        </w:rPr>
        <w:t xml:space="preserve">, 08/23/2003 </w:t>
      </w:r>
    </w:p>
    <w:p w:rsidR="00C4653D" w:rsidRPr="003D6453" w:rsidRDefault="003D6453" w:rsidP="003D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NO LINK - WILL SCAN, EMAIL AND PUT IN DROPBOX BETTER QUALITY PDF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 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br/>
      </w:r>
    </w:p>
    <w:p w:rsidR="00C4653D" w:rsidRPr="003D6453" w:rsidRDefault="00C4653D" w:rsidP="003D645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Finding love (and </w:t>
      </w:r>
      <w:r w:rsidR="003D6453" w:rsidRPr="003D6453">
        <w:rPr>
          <w:rFonts w:ascii="Times New Roman" w:eastAsia="Times New Roman" w:hAnsi="Times New Roman" w:cs="Times New Roman"/>
          <w:i/>
          <w:iCs/>
          <w:sz w:val="24"/>
          <w:szCs w:val="24"/>
        </w:rPr>
        <w:t>a way to pay the bills) in Brazil</w:t>
      </w:r>
    </w:p>
    <w:p w:rsidR="003D6453" w:rsidRDefault="003D6453" w:rsidP="003D64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C4653D" w:rsidRPr="003057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http://www.nytimes.com/2005/02/26/your-money/finding-love-and-a-way-to-pay-the-bills-in-brazil.htm</w:t>
        </w:r>
      </w:hyperlink>
      <w:r w:rsidR="00C465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6453" w:rsidRDefault="003D6453" w:rsidP="003D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WALL STREET JOURNAL</w:t>
      </w:r>
    </w:p>
    <w:p w:rsid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(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after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 click through to WSJ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 page)  </w:t>
      </w:r>
      <w:r w:rsidRPr="003D6453">
        <w:rPr>
          <w:highlight w:val="yellow"/>
        </w:rPr>
        <w:t>[</w:t>
      </w:r>
      <w:r>
        <w:rPr>
          <w:highlight w:val="yellow"/>
        </w:rPr>
        <w:t xml:space="preserve">WITH WSJ </w:t>
      </w:r>
      <w:r w:rsidRPr="003D6453">
        <w:rPr>
          <w:highlight w:val="yellow"/>
        </w:rPr>
        <w:t>LOGO NEXT TO HEADER]</w:t>
      </w:r>
    </w:p>
    <w:p w:rsidR="003D6453" w:rsidRP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4653D" w:rsidRPr="003D6453" w:rsidRDefault="00C4653D" w:rsidP="003D6453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Weak Dollar Hinders Drug Makers</w:t>
      </w:r>
      <w:r w:rsidR="003D645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NO LINK - W</w:t>
      </w:r>
      <w:r w:rsid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ILL SCAN, EMAIL AND PUT IN DROPBOX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 xml:space="preserve"> BETTER QUALITY PDF</w:t>
      </w:r>
      <w:r w:rsidR="003D6453"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 </w:t>
      </w:r>
      <w:r w:rsid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br/>
      </w:r>
    </w:p>
    <w:p w:rsidR="003D6453" w:rsidRDefault="00C4653D" w:rsidP="00C4653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Has Sanofi Stock Jumped Too High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 xml:space="preserve"> 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NO LINK - W</w:t>
      </w:r>
      <w:r w:rsid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>ILL SCAN, EMAIL AND PUT IN DROPBOX</w:t>
      </w:r>
      <w:r w:rsidR="003D6453" w:rsidRPr="003D6453">
        <w:rPr>
          <w:rFonts w:ascii="Verdana" w:eastAsia="Times New Roman" w:hAnsi="Verdana" w:cs="Times New Roman"/>
          <w:i/>
          <w:color w:val="000000"/>
          <w:sz w:val="18"/>
          <w:szCs w:val="18"/>
          <w:highlight w:val="green"/>
        </w:rPr>
        <w:t xml:space="preserve"> BETTER QUALITY PDF</w:t>
      </w:r>
      <w:r w:rsidR="003D6453" w:rsidRPr="003D6453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 </w:t>
      </w:r>
    </w:p>
    <w:p w:rsidR="003D6453" w:rsidRDefault="003D6453" w:rsidP="003D64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--</w:t>
      </w:r>
    </w:p>
    <w:p w:rsidR="00C4653D" w:rsidRDefault="003D6453" w:rsidP="003D64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MORE </w:t>
      </w:r>
      <w:r w:rsidR="00C4653D">
        <w:rPr>
          <w:rFonts w:ascii="Verdana" w:eastAsia="Times New Roman" w:hAnsi="Verdana" w:cs="Times New Roman"/>
          <w:color w:val="000000"/>
          <w:sz w:val="18"/>
          <w:szCs w:val="18"/>
        </w:rPr>
        <w:t>BARRONS.COM</w:t>
      </w:r>
    </w:p>
    <w:p w:rsidR="003D6453" w:rsidRDefault="003D6453" w:rsidP="003D6453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(After click through to BARRONS.COM </w:t>
      </w:r>
      <w:r w:rsidRPr="003D6453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page)  </w:t>
      </w:r>
      <w:r w:rsidRPr="003D6453">
        <w:rPr>
          <w:highlight w:val="yellow"/>
        </w:rPr>
        <w:t>[</w:t>
      </w:r>
      <w:proofErr w:type="gramStart"/>
      <w:r w:rsidRPr="003D6453">
        <w:rPr>
          <w:highlight w:val="yellow"/>
        </w:rPr>
        <w:t xml:space="preserve">WITH  </w:t>
      </w:r>
      <w:r>
        <w:rPr>
          <w:highlight w:val="yellow"/>
        </w:rPr>
        <w:t>BARRONS</w:t>
      </w:r>
      <w:proofErr w:type="gramEnd"/>
      <w:r>
        <w:rPr>
          <w:highlight w:val="yellow"/>
        </w:rPr>
        <w:t xml:space="preserve"> </w:t>
      </w:r>
      <w:r w:rsidRPr="003D6453">
        <w:rPr>
          <w:highlight w:val="yellow"/>
        </w:rPr>
        <w:t>LOGO NEXT TO HEADER]</w:t>
      </w:r>
    </w:p>
    <w:p w:rsidR="003D6453" w:rsidRPr="003D6453" w:rsidRDefault="003D6453" w:rsidP="003D64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D6453" w:rsidRPr="003D6453" w:rsidRDefault="00C4653D" w:rsidP="003D645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sz w:val="18"/>
          <w:szCs w:val="18"/>
        </w:rPr>
        <w:t>Have 'B to B' E-Commerce Stocks Hit a Wall?</w:t>
      </w:r>
      <w:r w:rsidR="003D6453" w:rsidRPr="003D6453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3D6453">
        <w:rPr>
          <w:rFonts w:ascii="Verdana" w:eastAsia="Times New Roman" w:hAnsi="Verdana" w:cs="Times New Roman"/>
          <w:sz w:val="18"/>
          <w:szCs w:val="18"/>
        </w:rPr>
        <w:t>A year ago, investors couldn't get enough of e-</w:t>
      </w:r>
      <w:proofErr w:type="spellStart"/>
      <w:r w:rsidRPr="003D6453">
        <w:rPr>
          <w:rFonts w:ascii="Verdana" w:eastAsia="Times New Roman" w:hAnsi="Verdana" w:cs="Times New Roman"/>
          <w:sz w:val="18"/>
          <w:szCs w:val="18"/>
        </w:rPr>
        <w:t>tailers</w:t>
      </w:r>
      <w:proofErr w:type="spellEnd"/>
      <w:r w:rsidRPr="003D6453">
        <w:rPr>
          <w:rFonts w:ascii="Verdana" w:eastAsia="Times New Roman" w:hAnsi="Verdana" w:cs="Times New Roman"/>
          <w:sz w:val="18"/>
          <w:szCs w:val="18"/>
        </w:rPr>
        <w:t xml:space="preserve"> and online auction houses, as they bid up shares of eBay and </w:t>
      </w:r>
      <w:proofErr w:type="spellStart"/>
      <w:r w:rsidRPr="003D6453">
        <w:rPr>
          <w:rFonts w:ascii="Verdana" w:eastAsia="Times New Roman" w:hAnsi="Verdana" w:cs="Times New Roman"/>
          <w:sz w:val="18"/>
          <w:szCs w:val="18"/>
        </w:rPr>
        <w:t>uBid</w:t>
      </w:r>
      <w:proofErr w:type="spellEnd"/>
      <w:r w:rsidRPr="003D6453">
        <w:rPr>
          <w:rFonts w:ascii="Verdana" w:eastAsia="Times New Roman" w:hAnsi="Verdana" w:cs="Times New Roman"/>
          <w:sz w:val="18"/>
          <w:szCs w:val="18"/>
        </w:rPr>
        <w:t xml:space="preserve"> big time. </w:t>
      </w:r>
      <w:hyperlink r:id="rId31" w:history="1">
        <w:proofErr w:type="gramStart"/>
        <w:r w:rsidRPr="003D6453">
          <w:rPr>
            <w:rFonts w:ascii="Verdana" w:eastAsia="Times New Roman" w:hAnsi="Verdana" w:cs="Times New Roman"/>
            <w:color w:val="747FFF"/>
            <w:sz w:val="18"/>
            <w:szCs w:val="18"/>
          </w:rPr>
          <w:t>more</w:t>
        </w:r>
        <w:proofErr w:type="gramEnd"/>
        <w:r w:rsidRPr="003D6453">
          <w:rPr>
            <w:rFonts w:ascii="Verdana" w:eastAsia="Times New Roman" w:hAnsi="Verdana" w:cs="Times New Roman"/>
            <w:color w:val="747FFF"/>
            <w:sz w:val="18"/>
            <w:szCs w:val="18"/>
          </w:rPr>
          <w:t>...</w:t>
        </w:r>
      </w:hyperlink>
    </w:p>
    <w:p w:rsidR="00C4653D" w:rsidRPr="003D6453" w:rsidRDefault="003D6453" w:rsidP="003D645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hyperlink r:id="rId32" w:history="1">
        <w:r w:rsidRPr="003D6453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http://www.barrons.com/articles/SB9439983163931621</w:t>
        </w:r>
      </w:hyperlink>
    </w:p>
    <w:p w:rsidR="003D6453" w:rsidRPr="003D6453" w:rsidRDefault="003D6453" w:rsidP="003D6453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C4653D" w:rsidRPr="003D6453" w:rsidRDefault="00C4653D" w:rsidP="003D645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sz w:val="18"/>
          <w:szCs w:val="18"/>
        </w:rPr>
        <w:t>DSL Is Poised For a Big Comeback</w:t>
      </w:r>
    </w:p>
    <w:p w:rsidR="00C4653D" w:rsidRDefault="003D6453" w:rsidP="00C465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hyperlink r:id="rId33" w:history="1">
        <w:r w:rsidR="00C4653D" w:rsidRPr="003057BF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http://www.barrons.com/articles/SB942958922696853726</w:t>
        </w:r>
      </w:hyperlink>
    </w:p>
    <w:p w:rsidR="003D6453" w:rsidRDefault="00C4653D" w:rsidP="003D64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sz w:val="18"/>
          <w:szCs w:val="18"/>
        </w:rPr>
        <w:t>Nordic Handset Makers Face Price Erosion</w:t>
      </w:r>
      <w:r w:rsidR="003D6453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C4653D" w:rsidRDefault="003D6453" w:rsidP="003D645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hyperlink r:id="rId34" w:history="1">
        <w:r w:rsidRPr="005A6655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http://www.barrons.com/articles/SB939914006688310344</w:t>
        </w:r>
      </w:hyperlink>
    </w:p>
    <w:p w:rsidR="003D6453" w:rsidRDefault="003D6453" w:rsidP="003D6453">
      <w:pPr>
        <w:pStyle w:val="ListParagraph"/>
        <w:rPr>
          <w:rFonts w:ascii="Verdana" w:eastAsia="Times New Roman" w:hAnsi="Verdana" w:cs="Times New Roman"/>
          <w:sz w:val="18"/>
          <w:szCs w:val="18"/>
        </w:rPr>
      </w:pPr>
    </w:p>
    <w:p w:rsidR="003D6453" w:rsidRPr="003D6453" w:rsidRDefault="00C4653D" w:rsidP="003D6453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i/>
          <w:iCs/>
          <w:sz w:val="18"/>
          <w:szCs w:val="18"/>
        </w:rPr>
        <w:t>Old World Investors Like Old Economy Stocks</w:t>
      </w:r>
      <w:r w:rsidR="003D6453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C4653D" w:rsidRPr="003D6453" w:rsidRDefault="00C4653D" w:rsidP="003D64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D6453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http://www.barrons.com/articles/SB94950673551552602?mod=_newsreel_3</w:t>
      </w:r>
    </w:p>
    <w:sectPr w:rsidR="00C4653D" w:rsidRPr="003D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7964"/>
    <w:multiLevelType w:val="hybridMultilevel"/>
    <w:tmpl w:val="FD52E624"/>
    <w:lvl w:ilvl="0" w:tplc="5A840598">
      <w:start w:val="1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0EB0"/>
    <w:multiLevelType w:val="hybridMultilevel"/>
    <w:tmpl w:val="69B6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E249C"/>
    <w:multiLevelType w:val="hybridMultilevel"/>
    <w:tmpl w:val="4798E702"/>
    <w:lvl w:ilvl="0" w:tplc="EFA8A9D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B6C"/>
    <w:multiLevelType w:val="hybridMultilevel"/>
    <w:tmpl w:val="AA589B3E"/>
    <w:lvl w:ilvl="0" w:tplc="AECA1C6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701EB"/>
    <w:multiLevelType w:val="multilevel"/>
    <w:tmpl w:val="92E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275A0"/>
    <w:multiLevelType w:val="hybridMultilevel"/>
    <w:tmpl w:val="C416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B0033"/>
    <w:multiLevelType w:val="hybridMultilevel"/>
    <w:tmpl w:val="C9767210"/>
    <w:lvl w:ilvl="0" w:tplc="85429F3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85372"/>
    <w:multiLevelType w:val="multilevel"/>
    <w:tmpl w:val="F90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71457B"/>
    <w:multiLevelType w:val="multilevel"/>
    <w:tmpl w:val="A75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A35086"/>
    <w:multiLevelType w:val="hybridMultilevel"/>
    <w:tmpl w:val="E2905E84"/>
    <w:lvl w:ilvl="0" w:tplc="BB6CC41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63471"/>
    <w:multiLevelType w:val="hybridMultilevel"/>
    <w:tmpl w:val="4226122A"/>
    <w:lvl w:ilvl="0" w:tplc="061CB71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AC4753"/>
    <w:multiLevelType w:val="hybridMultilevel"/>
    <w:tmpl w:val="CAB2A94A"/>
    <w:lvl w:ilvl="0" w:tplc="F858F3F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EA070E"/>
    <w:multiLevelType w:val="hybridMultilevel"/>
    <w:tmpl w:val="519E7F12"/>
    <w:lvl w:ilvl="0" w:tplc="6F36C460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242B6"/>
    <w:multiLevelType w:val="multilevel"/>
    <w:tmpl w:val="295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B10180"/>
    <w:multiLevelType w:val="hybridMultilevel"/>
    <w:tmpl w:val="6298C680"/>
    <w:lvl w:ilvl="0" w:tplc="22CC4862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5F431D"/>
    <w:multiLevelType w:val="hybridMultilevel"/>
    <w:tmpl w:val="E6560020"/>
    <w:lvl w:ilvl="0" w:tplc="8B3A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926BDC"/>
    <w:multiLevelType w:val="hybridMultilevel"/>
    <w:tmpl w:val="C05643E6"/>
    <w:lvl w:ilvl="0" w:tplc="984E6CD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E149FF"/>
    <w:multiLevelType w:val="hybridMultilevel"/>
    <w:tmpl w:val="F524F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37414"/>
    <w:multiLevelType w:val="hybridMultilevel"/>
    <w:tmpl w:val="B7886E72"/>
    <w:lvl w:ilvl="0" w:tplc="685E5EA0">
      <w:start w:val="1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02085"/>
    <w:multiLevelType w:val="hybridMultilevel"/>
    <w:tmpl w:val="AC4A3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52455"/>
    <w:multiLevelType w:val="hybridMultilevel"/>
    <w:tmpl w:val="A0DC864E"/>
    <w:lvl w:ilvl="0" w:tplc="86B662FA">
      <w:start w:val="1"/>
      <w:numFmt w:val="decimal"/>
      <w:lvlText w:val="%1."/>
      <w:lvlJc w:val="left"/>
      <w:pPr>
        <w:ind w:left="750" w:hanging="390"/>
      </w:pPr>
      <w:rPr>
        <w:rFonts w:ascii="Courier" w:hAnsi="Courier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A56404"/>
    <w:multiLevelType w:val="hybridMultilevel"/>
    <w:tmpl w:val="0316A01C"/>
    <w:lvl w:ilvl="0" w:tplc="F9CA7E8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AA5557"/>
    <w:multiLevelType w:val="multilevel"/>
    <w:tmpl w:val="789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2353BC"/>
    <w:multiLevelType w:val="multilevel"/>
    <w:tmpl w:val="29C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1B6224"/>
    <w:multiLevelType w:val="hybridMultilevel"/>
    <w:tmpl w:val="83585ED4"/>
    <w:lvl w:ilvl="0" w:tplc="FFBA3F8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AC2CB1"/>
    <w:multiLevelType w:val="hybridMultilevel"/>
    <w:tmpl w:val="81FE6FE6"/>
    <w:lvl w:ilvl="0" w:tplc="B55861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F33DA0"/>
    <w:multiLevelType w:val="multilevel"/>
    <w:tmpl w:val="D0B0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3A5443"/>
    <w:multiLevelType w:val="hybridMultilevel"/>
    <w:tmpl w:val="6C2A0314"/>
    <w:lvl w:ilvl="0" w:tplc="DAB62E94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E4848A5"/>
    <w:multiLevelType w:val="hybridMultilevel"/>
    <w:tmpl w:val="97FC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34B3"/>
    <w:multiLevelType w:val="hybridMultilevel"/>
    <w:tmpl w:val="9B98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894CE1"/>
    <w:multiLevelType w:val="hybridMultilevel"/>
    <w:tmpl w:val="BC50EC56"/>
    <w:lvl w:ilvl="0" w:tplc="3C38AF7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620977"/>
    <w:multiLevelType w:val="hybridMultilevel"/>
    <w:tmpl w:val="8DBCCF52"/>
    <w:lvl w:ilvl="0" w:tplc="F364ED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C60760B"/>
    <w:multiLevelType w:val="hybridMultilevel"/>
    <w:tmpl w:val="4C6082F8"/>
    <w:lvl w:ilvl="0" w:tplc="3FCAB1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5076EE"/>
    <w:multiLevelType w:val="hybridMultilevel"/>
    <w:tmpl w:val="AAB6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643DC"/>
    <w:multiLevelType w:val="hybridMultilevel"/>
    <w:tmpl w:val="36221AD6"/>
    <w:lvl w:ilvl="0" w:tplc="6F36C460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8E7264"/>
    <w:multiLevelType w:val="hybridMultilevel"/>
    <w:tmpl w:val="BA38A5D0"/>
    <w:lvl w:ilvl="0" w:tplc="86B08E8A">
      <w:numFmt w:val="bullet"/>
      <w:lvlText w:val="-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662BE8"/>
    <w:multiLevelType w:val="hybridMultilevel"/>
    <w:tmpl w:val="63DEAFE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4662D06"/>
    <w:multiLevelType w:val="multilevel"/>
    <w:tmpl w:val="F94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250578"/>
    <w:multiLevelType w:val="hybridMultilevel"/>
    <w:tmpl w:val="2036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EE77C5"/>
    <w:multiLevelType w:val="multilevel"/>
    <w:tmpl w:val="4808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820EC1"/>
    <w:multiLevelType w:val="hybridMultilevel"/>
    <w:tmpl w:val="63041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9A4DA2"/>
    <w:multiLevelType w:val="hybridMultilevel"/>
    <w:tmpl w:val="E5E87CF4"/>
    <w:lvl w:ilvl="0" w:tplc="750E370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5"/>
  </w:num>
  <w:num w:numId="4">
    <w:abstractNumId w:val="12"/>
  </w:num>
  <w:num w:numId="5">
    <w:abstractNumId w:val="36"/>
  </w:num>
  <w:num w:numId="6">
    <w:abstractNumId w:val="34"/>
  </w:num>
  <w:num w:numId="7">
    <w:abstractNumId w:val="40"/>
  </w:num>
  <w:num w:numId="8">
    <w:abstractNumId w:val="3"/>
  </w:num>
  <w:num w:numId="9">
    <w:abstractNumId w:val="23"/>
  </w:num>
  <w:num w:numId="10">
    <w:abstractNumId w:val="18"/>
  </w:num>
  <w:num w:numId="11">
    <w:abstractNumId w:val="39"/>
  </w:num>
  <w:num w:numId="12">
    <w:abstractNumId w:val="22"/>
  </w:num>
  <w:num w:numId="13">
    <w:abstractNumId w:val="7"/>
  </w:num>
  <w:num w:numId="14">
    <w:abstractNumId w:val="4"/>
  </w:num>
  <w:num w:numId="15">
    <w:abstractNumId w:val="26"/>
  </w:num>
  <w:num w:numId="16">
    <w:abstractNumId w:val="37"/>
  </w:num>
  <w:num w:numId="17">
    <w:abstractNumId w:val="8"/>
  </w:num>
  <w:num w:numId="18">
    <w:abstractNumId w:val="38"/>
  </w:num>
  <w:num w:numId="19">
    <w:abstractNumId w:val="31"/>
  </w:num>
  <w:num w:numId="20">
    <w:abstractNumId w:val="30"/>
  </w:num>
  <w:num w:numId="21">
    <w:abstractNumId w:val="15"/>
  </w:num>
  <w:num w:numId="22">
    <w:abstractNumId w:val="10"/>
  </w:num>
  <w:num w:numId="23">
    <w:abstractNumId w:val="14"/>
  </w:num>
  <w:num w:numId="24">
    <w:abstractNumId w:val="24"/>
  </w:num>
  <w:num w:numId="25">
    <w:abstractNumId w:val="20"/>
  </w:num>
  <w:num w:numId="26">
    <w:abstractNumId w:val="21"/>
  </w:num>
  <w:num w:numId="27">
    <w:abstractNumId w:val="25"/>
  </w:num>
  <w:num w:numId="28">
    <w:abstractNumId w:val="32"/>
  </w:num>
  <w:num w:numId="29">
    <w:abstractNumId w:val="6"/>
  </w:num>
  <w:num w:numId="30">
    <w:abstractNumId w:val="1"/>
  </w:num>
  <w:num w:numId="31">
    <w:abstractNumId w:val="5"/>
  </w:num>
  <w:num w:numId="32">
    <w:abstractNumId w:val="17"/>
  </w:num>
  <w:num w:numId="33">
    <w:abstractNumId w:val="33"/>
  </w:num>
  <w:num w:numId="34">
    <w:abstractNumId w:val="29"/>
  </w:num>
  <w:num w:numId="35">
    <w:abstractNumId w:val="11"/>
  </w:num>
  <w:num w:numId="36">
    <w:abstractNumId w:val="28"/>
  </w:num>
  <w:num w:numId="37">
    <w:abstractNumId w:val="16"/>
  </w:num>
  <w:num w:numId="38">
    <w:abstractNumId w:val="27"/>
  </w:num>
  <w:num w:numId="39">
    <w:abstractNumId w:val="0"/>
  </w:num>
  <w:num w:numId="40">
    <w:abstractNumId w:val="9"/>
  </w:num>
  <w:num w:numId="41">
    <w:abstractNumId w:val="4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11"/>
    <w:rsid w:val="000016CB"/>
    <w:rsid w:val="00001840"/>
    <w:rsid w:val="000035CC"/>
    <w:rsid w:val="000074A2"/>
    <w:rsid w:val="00007B1F"/>
    <w:rsid w:val="000106E6"/>
    <w:rsid w:val="00013535"/>
    <w:rsid w:val="00013723"/>
    <w:rsid w:val="0001671B"/>
    <w:rsid w:val="00016BA8"/>
    <w:rsid w:val="00017C5A"/>
    <w:rsid w:val="0002622E"/>
    <w:rsid w:val="00026B94"/>
    <w:rsid w:val="00027B26"/>
    <w:rsid w:val="00030C01"/>
    <w:rsid w:val="00030DAA"/>
    <w:rsid w:val="000315CE"/>
    <w:rsid w:val="000327FC"/>
    <w:rsid w:val="0003291B"/>
    <w:rsid w:val="0003447D"/>
    <w:rsid w:val="00034512"/>
    <w:rsid w:val="0003526B"/>
    <w:rsid w:val="00041B6E"/>
    <w:rsid w:val="00047DFF"/>
    <w:rsid w:val="0006308F"/>
    <w:rsid w:val="000639BC"/>
    <w:rsid w:val="00070257"/>
    <w:rsid w:val="000777BF"/>
    <w:rsid w:val="000805AB"/>
    <w:rsid w:val="00082032"/>
    <w:rsid w:val="00084D23"/>
    <w:rsid w:val="000905D2"/>
    <w:rsid w:val="000907B2"/>
    <w:rsid w:val="00093277"/>
    <w:rsid w:val="00093547"/>
    <w:rsid w:val="000950FD"/>
    <w:rsid w:val="00096AA3"/>
    <w:rsid w:val="000A0D0E"/>
    <w:rsid w:val="000A2EA5"/>
    <w:rsid w:val="000A3A52"/>
    <w:rsid w:val="000A7741"/>
    <w:rsid w:val="000B3811"/>
    <w:rsid w:val="000B53D3"/>
    <w:rsid w:val="000B6DA3"/>
    <w:rsid w:val="000C34BE"/>
    <w:rsid w:val="000C735A"/>
    <w:rsid w:val="000D0161"/>
    <w:rsid w:val="000D0E9A"/>
    <w:rsid w:val="000D1B8C"/>
    <w:rsid w:val="000D3F39"/>
    <w:rsid w:val="000D5BF3"/>
    <w:rsid w:val="000E1604"/>
    <w:rsid w:val="000E3F75"/>
    <w:rsid w:val="000F3DC0"/>
    <w:rsid w:val="000F4688"/>
    <w:rsid w:val="000F52D0"/>
    <w:rsid w:val="000F6C57"/>
    <w:rsid w:val="001007A4"/>
    <w:rsid w:val="001050F5"/>
    <w:rsid w:val="0010670E"/>
    <w:rsid w:val="00110343"/>
    <w:rsid w:val="0011346E"/>
    <w:rsid w:val="0011594A"/>
    <w:rsid w:val="00116023"/>
    <w:rsid w:val="00116439"/>
    <w:rsid w:val="00121883"/>
    <w:rsid w:val="00123495"/>
    <w:rsid w:val="00123650"/>
    <w:rsid w:val="00124873"/>
    <w:rsid w:val="00125BE9"/>
    <w:rsid w:val="00125C6E"/>
    <w:rsid w:val="00132867"/>
    <w:rsid w:val="00132CB0"/>
    <w:rsid w:val="00135238"/>
    <w:rsid w:val="001428B6"/>
    <w:rsid w:val="00151A4F"/>
    <w:rsid w:val="001525EA"/>
    <w:rsid w:val="00152926"/>
    <w:rsid w:val="00156767"/>
    <w:rsid w:val="00161DE1"/>
    <w:rsid w:val="00170E5C"/>
    <w:rsid w:val="001815AE"/>
    <w:rsid w:val="00193CEE"/>
    <w:rsid w:val="00195946"/>
    <w:rsid w:val="001A128A"/>
    <w:rsid w:val="001A1DBF"/>
    <w:rsid w:val="001A306E"/>
    <w:rsid w:val="001A57FF"/>
    <w:rsid w:val="001A7F31"/>
    <w:rsid w:val="001B3181"/>
    <w:rsid w:val="001B675F"/>
    <w:rsid w:val="001C54A5"/>
    <w:rsid w:val="001C78F2"/>
    <w:rsid w:val="001D0165"/>
    <w:rsid w:val="001D1ADF"/>
    <w:rsid w:val="001D22F0"/>
    <w:rsid w:val="001D758C"/>
    <w:rsid w:val="001D7BC1"/>
    <w:rsid w:val="001E08B0"/>
    <w:rsid w:val="001E2163"/>
    <w:rsid w:val="001E263C"/>
    <w:rsid w:val="001E65C2"/>
    <w:rsid w:val="001E66BF"/>
    <w:rsid w:val="001E75E7"/>
    <w:rsid w:val="001F764C"/>
    <w:rsid w:val="002003A1"/>
    <w:rsid w:val="00200784"/>
    <w:rsid w:val="00200837"/>
    <w:rsid w:val="00203860"/>
    <w:rsid w:val="00207C08"/>
    <w:rsid w:val="00210B0C"/>
    <w:rsid w:val="00212E8B"/>
    <w:rsid w:val="0022045B"/>
    <w:rsid w:val="002227DA"/>
    <w:rsid w:val="002229BB"/>
    <w:rsid w:val="00227C87"/>
    <w:rsid w:val="0023213A"/>
    <w:rsid w:val="0023353E"/>
    <w:rsid w:val="00233827"/>
    <w:rsid w:val="002344C9"/>
    <w:rsid w:val="002355DF"/>
    <w:rsid w:val="00237F66"/>
    <w:rsid w:val="002440E1"/>
    <w:rsid w:val="00254AE2"/>
    <w:rsid w:val="002649A1"/>
    <w:rsid w:val="00266E29"/>
    <w:rsid w:val="00270494"/>
    <w:rsid w:val="00270711"/>
    <w:rsid w:val="00273006"/>
    <w:rsid w:val="00273346"/>
    <w:rsid w:val="0027427D"/>
    <w:rsid w:val="00274345"/>
    <w:rsid w:val="002755C6"/>
    <w:rsid w:val="00275E70"/>
    <w:rsid w:val="00276C2F"/>
    <w:rsid w:val="00281721"/>
    <w:rsid w:val="0028669A"/>
    <w:rsid w:val="0029005D"/>
    <w:rsid w:val="00292836"/>
    <w:rsid w:val="002928C4"/>
    <w:rsid w:val="00293EF7"/>
    <w:rsid w:val="0029440F"/>
    <w:rsid w:val="00295025"/>
    <w:rsid w:val="00297403"/>
    <w:rsid w:val="002A03E5"/>
    <w:rsid w:val="002A0A9D"/>
    <w:rsid w:val="002A54C0"/>
    <w:rsid w:val="002A6354"/>
    <w:rsid w:val="002A66D7"/>
    <w:rsid w:val="002B6FB9"/>
    <w:rsid w:val="002C21DD"/>
    <w:rsid w:val="002E2583"/>
    <w:rsid w:val="002E44AF"/>
    <w:rsid w:val="002F0D18"/>
    <w:rsid w:val="002F1253"/>
    <w:rsid w:val="002F4B5E"/>
    <w:rsid w:val="002F71A4"/>
    <w:rsid w:val="003002CE"/>
    <w:rsid w:val="0030264C"/>
    <w:rsid w:val="003044B7"/>
    <w:rsid w:val="00306A61"/>
    <w:rsid w:val="003078D2"/>
    <w:rsid w:val="00311553"/>
    <w:rsid w:val="0031187D"/>
    <w:rsid w:val="0031578E"/>
    <w:rsid w:val="003223B1"/>
    <w:rsid w:val="003320B7"/>
    <w:rsid w:val="00341314"/>
    <w:rsid w:val="00343DF2"/>
    <w:rsid w:val="00344922"/>
    <w:rsid w:val="003466A5"/>
    <w:rsid w:val="00362B6C"/>
    <w:rsid w:val="0036655F"/>
    <w:rsid w:val="00366DEB"/>
    <w:rsid w:val="00370051"/>
    <w:rsid w:val="0038291E"/>
    <w:rsid w:val="00387417"/>
    <w:rsid w:val="00387FEF"/>
    <w:rsid w:val="00391773"/>
    <w:rsid w:val="00394389"/>
    <w:rsid w:val="003B0AC3"/>
    <w:rsid w:val="003B0F76"/>
    <w:rsid w:val="003B1E12"/>
    <w:rsid w:val="003B49D9"/>
    <w:rsid w:val="003B4FE9"/>
    <w:rsid w:val="003B5084"/>
    <w:rsid w:val="003B5502"/>
    <w:rsid w:val="003B66A8"/>
    <w:rsid w:val="003C32C6"/>
    <w:rsid w:val="003D2254"/>
    <w:rsid w:val="003D6453"/>
    <w:rsid w:val="003D6C7D"/>
    <w:rsid w:val="003F1E84"/>
    <w:rsid w:val="003F4934"/>
    <w:rsid w:val="003F4F39"/>
    <w:rsid w:val="003F53F1"/>
    <w:rsid w:val="003F7463"/>
    <w:rsid w:val="003F76FA"/>
    <w:rsid w:val="00404E3E"/>
    <w:rsid w:val="0040772B"/>
    <w:rsid w:val="004105DD"/>
    <w:rsid w:val="004111AD"/>
    <w:rsid w:val="00412E30"/>
    <w:rsid w:val="00414448"/>
    <w:rsid w:val="00415D43"/>
    <w:rsid w:val="004209B1"/>
    <w:rsid w:val="00421019"/>
    <w:rsid w:val="004231F5"/>
    <w:rsid w:val="004240C3"/>
    <w:rsid w:val="00425AD0"/>
    <w:rsid w:val="00425F84"/>
    <w:rsid w:val="004269FF"/>
    <w:rsid w:val="0043521C"/>
    <w:rsid w:val="004369BE"/>
    <w:rsid w:val="00440507"/>
    <w:rsid w:val="00443F63"/>
    <w:rsid w:val="00444102"/>
    <w:rsid w:val="004445D4"/>
    <w:rsid w:val="00450D7E"/>
    <w:rsid w:val="00457179"/>
    <w:rsid w:val="00461BE7"/>
    <w:rsid w:val="00462E81"/>
    <w:rsid w:val="0046582C"/>
    <w:rsid w:val="00470C9F"/>
    <w:rsid w:val="0048112E"/>
    <w:rsid w:val="00481445"/>
    <w:rsid w:val="004837FD"/>
    <w:rsid w:val="00485C9F"/>
    <w:rsid w:val="00486CE2"/>
    <w:rsid w:val="0049009B"/>
    <w:rsid w:val="00490DA5"/>
    <w:rsid w:val="004918CB"/>
    <w:rsid w:val="00495ADC"/>
    <w:rsid w:val="004B0AF9"/>
    <w:rsid w:val="004C0939"/>
    <w:rsid w:val="004C1C7A"/>
    <w:rsid w:val="004C306E"/>
    <w:rsid w:val="004C527F"/>
    <w:rsid w:val="004C6FD0"/>
    <w:rsid w:val="004D06AA"/>
    <w:rsid w:val="004D090A"/>
    <w:rsid w:val="004D5A93"/>
    <w:rsid w:val="004D67D8"/>
    <w:rsid w:val="004E11AE"/>
    <w:rsid w:val="004E18CC"/>
    <w:rsid w:val="004E1F80"/>
    <w:rsid w:val="004E3790"/>
    <w:rsid w:val="004E3D4C"/>
    <w:rsid w:val="004E550C"/>
    <w:rsid w:val="004E5FDA"/>
    <w:rsid w:val="004E61D5"/>
    <w:rsid w:val="004F0A17"/>
    <w:rsid w:val="004F44E0"/>
    <w:rsid w:val="00506426"/>
    <w:rsid w:val="00506E06"/>
    <w:rsid w:val="00516E62"/>
    <w:rsid w:val="00520F23"/>
    <w:rsid w:val="00521F03"/>
    <w:rsid w:val="0052598D"/>
    <w:rsid w:val="0052600A"/>
    <w:rsid w:val="00526C26"/>
    <w:rsid w:val="005303C7"/>
    <w:rsid w:val="00531E61"/>
    <w:rsid w:val="0053463D"/>
    <w:rsid w:val="00535860"/>
    <w:rsid w:val="00537B8C"/>
    <w:rsid w:val="00537E8E"/>
    <w:rsid w:val="005405A0"/>
    <w:rsid w:val="00540876"/>
    <w:rsid w:val="005500A0"/>
    <w:rsid w:val="00554EAF"/>
    <w:rsid w:val="005551D2"/>
    <w:rsid w:val="00557871"/>
    <w:rsid w:val="00561D1A"/>
    <w:rsid w:val="00564956"/>
    <w:rsid w:val="00570504"/>
    <w:rsid w:val="0057055D"/>
    <w:rsid w:val="00570769"/>
    <w:rsid w:val="00571384"/>
    <w:rsid w:val="00572FEC"/>
    <w:rsid w:val="00574D8F"/>
    <w:rsid w:val="00576D64"/>
    <w:rsid w:val="0057777F"/>
    <w:rsid w:val="00577EBD"/>
    <w:rsid w:val="00580391"/>
    <w:rsid w:val="00590BBC"/>
    <w:rsid w:val="00590F6F"/>
    <w:rsid w:val="00595F0F"/>
    <w:rsid w:val="005A0364"/>
    <w:rsid w:val="005A17CD"/>
    <w:rsid w:val="005A646B"/>
    <w:rsid w:val="005A75C2"/>
    <w:rsid w:val="005B105A"/>
    <w:rsid w:val="005B259B"/>
    <w:rsid w:val="005B5D87"/>
    <w:rsid w:val="005B6E6F"/>
    <w:rsid w:val="005B7F18"/>
    <w:rsid w:val="005B7F7D"/>
    <w:rsid w:val="005C3F8F"/>
    <w:rsid w:val="005C6F9E"/>
    <w:rsid w:val="005D02DA"/>
    <w:rsid w:val="005D05EB"/>
    <w:rsid w:val="005D1CF3"/>
    <w:rsid w:val="005D2BB6"/>
    <w:rsid w:val="005D4CBB"/>
    <w:rsid w:val="005D5F2D"/>
    <w:rsid w:val="005E1B8B"/>
    <w:rsid w:val="005E2E46"/>
    <w:rsid w:val="005E4856"/>
    <w:rsid w:val="005E4A5C"/>
    <w:rsid w:val="005F643C"/>
    <w:rsid w:val="00601FF2"/>
    <w:rsid w:val="006070B6"/>
    <w:rsid w:val="00607F86"/>
    <w:rsid w:val="0061225F"/>
    <w:rsid w:val="00613F5F"/>
    <w:rsid w:val="006145D4"/>
    <w:rsid w:val="00617A99"/>
    <w:rsid w:val="00617DE6"/>
    <w:rsid w:val="006211A1"/>
    <w:rsid w:val="006236AE"/>
    <w:rsid w:val="00631E1C"/>
    <w:rsid w:val="0064043A"/>
    <w:rsid w:val="00640968"/>
    <w:rsid w:val="00646120"/>
    <w:rsid w:val="0064797E"/>
    <w:rsid w:val="00650462"/>
    <w:rsid w:val="00654DFB"/>
    <w:rsid w:val="00654EDB"/>
    <w:rsid w:val="00656AD2"/>
    <w:rsid w:val="00660C83"/>
    <w:rsid w:val="00662179"/>
    <w:rsid w:val="0066262C"/>
    <w:rsid w:val="00666AC2"/>
    <w:rsid w:val="00672DCA"/>
    <w:rsid w:val="00674A46"/>
    <w:rsid w:val="00677F4D"/>
    <w:rsid w:val="00681463"/>
    <w:rsid w:val="00681671"/>
    <w:rsid w:val="00682324"/>
    <w:rsid w:val="006859E2"/>
    <w:rsid w:val="00687862"/>
    <w:rsid w:val="006943DF"/>
    <w:rsid w:val="006A020F"/>
    <w:rsid w:val="006A0219"/>
    <w:rsid w:val="006A04B3"/>
    <w:rsid w:val="006A43A9"/>
    <w:rsid w:val="006A52D9"/>
    <w:rsid w:val="006A5857"/>
    <w:rsid w:val="006A64C4"/>
    <w:rsid w:val="006B0302"/>
    <w:rsid w:val="006B3F0D"/>
    <w:rsid w:val="006B6365"/>
    <w:rsid w:val="006B66CC"/>
    <w:rsid w:val="006B6E71"/>
    <w:rsid w:val="006B724D"/>
    <w:rsid w:val="006B7AF4"/>
    <w:rsid w:val="006C6267"/>
    <w:rsid w:val="006C6F16"/>
    <w:rsid w:val="006D2133"/>
    <w:rsid w:val="006D3146"/>
    <w:rsid w:val="006E236C"/>
    <w:rsid w:val="006E2E82"/>
    <w:rsid w:val="006F10E2"/>
    <w:rsid w:val="006F1885"/>
    <w:rsid w:val="006F42C9"/>
    <w:rsid w:val="006F5D26"/>
    <w:rsid w:val="006F7924"/>
    <w:rsid w:val="0070002A"/>
    <w:rsid w:val="00700871"/>
    <w:rsid w:val="007034A2"/>
    <w:rsid w:val="00703619"/>
    <w:rsid w:val="00706E91"/>
    <w:rsid w:val="0071377A"/>
    <w:rsid w:val="00715DAD"/>
    <w:rsid w:val="00720FDD"/>
    <w:rsid w:val="00721D27"/>
    <w:rsid w:val="007254DB"/>
    <w:rsid w:val="00732780"/>
    <w:rsid w:val="00736EAE"/>
    <w:rsid w:val="007426E8"/>
    <w:rsid w:val="007438C0"/>
    <w:rsid w:val="00743E3E"/>
    <w:rsid w:val="007459AA"/>
    <w:rsid w:val="00754CF4"/>
    <w:rsid w:val="00754FC5"/>
    <w:rsid w:val="00763867"/>
    <w:rsid w:val="0076470A"/>
    <w:rsid w:val="007657F7"/>
    <w:rsid w:val="00766588"/>
    <w:rsid w:val="00770CC6"/>
    <w:rsid w:val="00773F33"/>
    <w:rsid w:val="00774098"/>
    <w:rsid w:val="00775B64"/>
    <w:rsid w:val="00775DEB"/>
    <w:rsid w:val="00781B5E"/>
    <w:rsid w:val="00786549"/>
    <w:rsid w:val="0078780B"/>
    <w:rsid w:val="00790E86"/>
    <w:rsid w:val="0079106B"/>
    <w:rsid w:val="00791446"/>
    <w:rsid w:val="00794454"/>
    <w:rsid w:val="007948AB"/>
    <w:rsid w:val="00797B2D"/>
    <w:rsid w:val="007A0D3C"/>
    <w:rsid w:val="007A1429"/>
    <w:rsid w:val="007A2001"/>
    <w:rsid w:val="007A3692"/>
    <w:rsid w:val="007A3FD1"/>
    <w:rsid w:val="007A530A"/>
    <w:rsid w:val="007B17B1"/>
    <w:rsid w:val="007B1EF5"/>
    <w:rsid w:val="007B2404"/>
    <w:rsid w:val="007C3FD4"/>
    <w:rsid w:val="007D2BEF"/>
    <w:rsid w:val="007E00A1"/>
    <w:rsid w:val="007E5B28"/>
    <w:rsid w:val="007F262D"/>
    <w:rsid w:val="007F4F25"/>
    <w:rsid w:val="007F5AC6"/>
    <w:rsid w:val="007F5D87"/>
    <w:rsid w:val="007F7452"/>
    <w:rsid w:val="008025E9"/>
    <w:rsid w:val="00806A0D"/>
    <w:rsid w:val="0080725B"/>
    <w:rsid w:val="00810800"/>
    <w:rsid w:val="00811FAD"/>
    <w:rsid w:val="008132A2"/>
    <w:rsid w:val="00825FCD"/>
    <w:rsid w:val="00826777"/>
    <w:rsid w:val="00826F0D"/>
    <w:rsid w:val="00827D42"/>
    <w:rsid w:val="0083033B"/>
    <w:rsid w:val="00832647"/>
    <w:rsid w:val="00834C0F"/>
    <w:rsid w:val="008353F5"/>
    <w:rsid w:val="008406CA"/>
    <w:rsid w:val="00840F4E"/>
    <w:rsid w:val="008442A5"/>
    <w:rsid w:val="00846A0F"/>
    <w:rsid w:val="00846BF9"/>
    <w:rsid w:val="00850F1B"/>
    <w:rsid w:val="008529D1"/>
    <w:rsid w:val="0085661C"/>
    <w:rsid w:val="008567D7"/>
    <w:rsid w:val="00856BF8"/>
    <w:rsid w:val="00856FFD"/>
    <w:rsid w:val="00857D3D"/>
    <w:rsid w:val="0086070B"/>
    <w:rsid w:val="00862F95"/>
    <w:rsid w:val="00866403"/>
    <w:rsid w:val="00866EB6"/>
    <w:rsid w:val="00870833"/>
    <w:rsid w:val="00874DC3"/>
    <w:rsid w:val="008817FA"/>
    <w:rsid w:val="008871BE"/>
    <w:rsid w:val="00887E1F"/>
    <w:rsid w:val="00890F53"/>
    <w:rsid w:val="0089336B"/>
    <w:rsid w:val="008955E9"/>
    <w:rsid w:val="00897881"/>
    <w:rsid w:val="008A1E08"/>
    <w:rsid w:val="008A2DBF"/>
    <w:rsid w:val="008A3D80"/>
    <w:rsid w:val="008A467D"/>
    <w:rsid w:val="008A4989"/>
    <w:rsid w:val="008A5122"/>
    <w:rsid w:val="008A5688"/>
    <w:rsid w:val="008A7E4B"/>
    <w:rsid w:val="008B3F2B"/>
    <w:rsid w:val="008B75E6"/>
    <w:rsid w:val="008C370C"/>
    <w:rsid w:val="008C6A0C"/>
    <w:rsid w:val="008C7876"/>
    <w:rsid w:val="008D09CF"/>
    <w:rsid w:val="008D0DDF"/>
    <w:rsid w:val="008D206E"/>
    <w:rsid w:val="008D63CE"/>
    <w:rsid w:val="008D6778"/>
    <w:rsid w:val="008E0468"/>
    <w:rsid w:val="008E1F3A"/>
    <w:rsid w:val="008E51E0"/>
    <w:rsid w:val="008F128A"/>
    <w:rsid w:val="008F70C3"/>
    <w:rsid w:val="0090265B"/>
    <w:rsid w:val="00903E9E"/>
    <w:rsid w:val="0090735D"/>
    <w:rsid w:val="00910F2A"/>
    <w:rsid w:val="00911A30"/>
    <w:rsid w:val="00912A01"/>
    <w:rsid w:val="009160AD"/>
    <w:rsid w:val="0092063E"/>
    <w:rsid w:val="009225F2"/>
    <w:rsid w:val="00923455"/>
    <w:rsid w:val="00923559"/>
    <w:rsid w:val="0092495E"/>
    <w:rsid w:val="00925564"/>
    <w:rsid w:val="00925799"/>
    <w:rsid w:val="00925A12"/>
    <w:rsid w:val="009279AB"/>
    <w:rsid w:val="00931606"/>
    <w:rsid w:val="00932DB6"/>
    <w:rsid w:val="009331D8"/>
    <w:rsid w:val="009338E7"/>
    <w:rsid w:val="009435BF"/>
    <w:rsid w:val="00943ACC"/>
    <w:rsid w:val="00944F1A"/>
    <w:rsid w:val="00950F08"/>
    <w:rsid w:val="00951970"/>
    <w:rsid w:val="00952484"/>
    <w:rsid w:val="00952EB1"/>
    <w:rsid w:val="009542F6"/>
    <w:rsid w:val="00956638"/>
    <w:rsid w:val="00961914"/>
    <w:rsid w:val="00962499"/>
    <w:rsid w:val="00966C83"/>
    <w:rsid w:val="00970AC8"/>
    <w:rsid w:val="00972F54"/>
    <w:rsid w:val="009809D1"/>
    <w:rsid w:val="00981E64"/>
    <w:rsid w:val="0098210D"/>
    <w:rsid w:val="00983B73"/>
    <w:rsid w:val="0098593B"/>
    <w:rsid w:val="009A113E"/>
    <w:rsid w:val="009A44E6"/>
    <w:rsid w:val="009B0CE6"/>
    <w:rsid w:val="009B1A6F"/>
    <w:rsid w:val="009B53A3"/>
    <w:rsid w:val="009C09DA"/>
    <w:rsid w:val="009C2203"/>
    <w:rsid w:val="009C2D28"/>
    <w:rsid w:val="009C675A"/>
    <w:rsid w:val="009D048A"/>
    <w:rsid w:val="009D5F36"/>
    <w:rsid w:val="009D6739"/>
    <w:rsid w:val="009D6D47"/>
    <w:rsid w:val="009D7629"/>
    <w:rsid w:val="009E039B"/>
    <w:rsid w:val="009E3E70"/>
    <w:rsid w:val="009E49F3"/>
    <w:rsid w:val="009E51C0"/>
    <w:rsid w:val="009E751F"/>
    <w:rsid w:val="009F09DF"/>
    <w:rsid w:val="009F3DAC"/>
    <w:rsid w:val="009F7017"/>
    <w:rsid w:val="009F7E30"/>
    <w:rsid w:val="00A05009"/>
    <w:rsid w:val="00A10797"/>
    <w:rsid w:val="00A1122B"/>
    <w:rsid w:val="00A1178F"/>
    <w:rsid w:val="00A13279"/>
    <w:rsid w:val="00A15D84"/>
    <w:rsid w:val="00A311FE"/>
    <w:rsid w:val="00A31CE1"/>
    <w:rsid w:val="00A337A8"/>
    <w:rsid w:val="00A50A04"/>
    <w:rsid w:val="00A50BEF"/>
    <w:rsid w:val="00A5545C"/>
    <w:rsid w:val="00A62B58"/>
    <w:rsid w:val="00A638DB"/>
    <w:rsid w:val="00A63919"/>
    <w:rsid w:val="00A63B3D"/>
    <w:rsid w:val="00A64211"/>
    <w:rsid w:val="00A7068A"/>
    <w:rsid w:val="00A7297C"/>
    <w:rsid w:val="00A76655"/>
    <w:rsid w:val="00A768DE"/>
    <w:rsid w:val="00A8084B"/>
    <w:rsid w:val="00A8519C"/>
    <w:rsid w:val="00A86C8A"/>
    <w:rsid w:val="00A90ECD"/>
    <w:rsid w:val="00A917D1"/>
    <w:rsid w:val="00A93EF6"/>
    <w:rsid w:val="00A94191"/>
    <w:rsid w:val="00A96F31"/>
    <w:rsid w:val="00A9740D"/>
    <w:rsid w:val="00A97790"/>
    <w:rsid w:val="00AA07A4"/>
    <w:rsid w:val="00AA18F5"/>
    <w:rsid w:val="00AA1FD5"/>
    <w:rsid w:val="00AA3E9D"/>
    <w:rsid w:val="00AA44FC"/>
    <w:rsid w:val="00AA5E2C"/>
    <w:rsid w:val="00AA7109"/>
    <w:rsid w:val="00AB2FFD"/>
    <w:rsid w:val="00AB49F9"/>
    <w:rsid w:val="00AC37B1"/>
    <w:rsid w:val="00AC5D01"/>
    <w:rsid w:val="00AD1C32"/>
    <w:rsid w:val="00AD1C67"/>
    <w:rsid w:val="00AD2631"/>
    <w:rsid w:val="00AD5E0C"/>
    <w:rsid w:val="00AD5F74"/>
    <w:rsid w:val="00AE1E0A"/>
    <w:rsid w:val="00AE3729"/>
    <w:rsid w:val="00AE4321"/>
    <w:rsid w:val="00AE7D9A"/>
    <w:rsid w:val="00AF0B45"/>
    <w:rsid w:val="00AF1790"/>
    <w:rsid w:val="00AF4845"/>
    <w:rsid w:val="00AF4B97"/>
    <w:rsid w:val="00AF6976"/>
    <w:rsid w:val="00AF7BD3"/>
    <w:rsid w:val="00B02410"/>
    <w:rsid w:val="00B03A6D"/>
    <w:rsid w:val="00B04AD0"/>
    <w:rsid w:val="00B063A7"/>
    <w:rsid w:val="00B129A6"/>
    <w:rsid w:val="00B13266"/>
    <w:rsid w:val="00B17CBF"/>
    <w:rsid w:val="00B17ECA"/>
    <w:rsid w:val="00B22552"/>
    <w:rsid w:val="00B23CBC"/>
    <w:rsid w:val="00B324C3"/>
    <w:rsid w:val="00B32FFB"/>
    <w:rsid w:val="00B35D75"/>
    <w:rsid w:val="00B449F3"/>
    <w:rsid w:val="00B454B1"/>
    <w:rsid w:val="00B5011A"/>
    <w:rsid w:val="00B54F71"/>
    <w:rsid w:val="00B563A7"/>
    <w:rsid w:val="00B6014F"/>
    <w:rsid w:val="00B60DAF"/>
    <w:rsid w:val="00B633C6"/>
    <w:rsid w:val="00B70181"/>
    <w:rsid w:val="00B707CC"/>
    <w:rsid w:val="00B708F4"/>
    <w:rsid w:val="00B710B5"/>
    <w:rsid w:val="00B75CE4"/>
    <w:rsid w:val="00B777AE"/>
    <w:rsid w:val="00B80B3A"/>
    <w:rsid w:val="00B81BE2"/>
    <w:rsid w:val="00B84801"/>
    <w:rsid w:val="00B85908"/>
    <w:rsid w:val="00B91428"/>
    <w:rsid w:val="00B9255A"/>
    <w:rsid w:val="00B948FE"/>
    <w:rsid w:val="00BA12F1"/>
    <w:rsid w:val="00BA2ED8"/>
    <w:rsid w:val="00BA30D8"/>
    <w:rsid w:val="00BA3604"/>
    <w:rsid w:val="00BA458C"/>
    <w:rsid w:val="00BA6312"/>
    <w:rsid w:val="00BA7ABF"/>
    <w:rsid w:val="00BB3227"/>
    <w:rsid w:val="00BB437B"/>
    <w:rsid w:val="00BB5C41"/>
    <w:rsid w:val="00BB61D0"/>
    <w:rsid w:val="00BB678A"/>
    <w:rsid w:val="00BC3D10"/>
    <w:rsid w:val="00BC4A44"/>
    <w:rsid w:val="00BC4F5B"/>
    <w:rsid w:val="00BD0314"/>
    <w:rsid w:val="00BD08A1"/>
    <w:rsid w:val="00BD2D9B"/>
    <w:rsid w:val="00BD5109"/>
    <w:rsid w:val="00BE19DA"/>
    <w:rsid w:val="00BE4D32"/>
    <w:rsid w:val="00BE4D67"/>
    <w:rsid w:val="00BE760B"/>
    <w:rsid w:val="00BF082A"/>
    <w:rsid w:val="00BF13B2"/>
    <w:rsid w:val="00BF14DD"/>
    <w:rsid w:val="00BF16F6"/>
    <w:rsid w:val="00BF78C5"/>
    <w:rsid w:val="00C05DB8"/>
    <w:rsid w:val="00C13C3B"/>
    <w:rsid w:val="00C202E8"/>
    <w:rsid w:val="00C22D00"/>
    <w:rsid w:val="00C23331"/>
    <w:rsid w:val="00C23CED"/>
    <w:rsid w:val="00C25779"/>
    <w:rsid w:val="00C25DCC"/>
    <w:rsid w:val="00C33B5F"/>
    <w:rsid w:val="00C35D76"/>
    <w:rsid w:val="00C36E5F"/>
    <w:rsid w:val="00C442E3"/>
    <w:rsid w:val="00C44D5C"/>
    <w:rsid w:val="00C4653D"/>
    <w:rsid w:val="00C506DD"/>
    <w:rsid w:val="00C508B0"/>
    <w:rsid w:val="00C5344B"/>
    <w:rsid w:val="00C53822"/>
    <w:rsid w:val="00C53D38"/>
    <w:rsid w:val="00C65E21"/>
    <w:rsid w:val="00C662C4"/>
    <w:rsid w:val="00C66E75"/>
    <w:rsid w:val="00C72FCA"/>
    <w:rsid w:val="00C73EEF"/>
    <w:rsid w:val="00C74009"/>
    <w:rsid w:val="00C74F79"/>
    <w:rsid w:val="00C76292"/>
    <w:rsid w:val="00C766E8"/>
    <w:rsid w:val="00C836A7"/>
    <w:rsid w:val="00C92CDC"/>
    <w:rsid w:val="00C97797"/>
    <w:rsid w:val="00CA1DD8"/>
    <w:rsid w:val="00CA2F58"/>
    <w:rsid w:val="00CB2791"/>
    <w:rsid w:val="00CC1359"/>
    <w:rsid w:val="00CC7D9C"/>
    <w:rsid w:val="00CD6EE5"/>
    <w:rsid w:val="00CE401E"/>
    <w:rsid w:val="00CF58ED"/>
    <w:rsid w:val="00CF5F65"/>
    <w:rsid w:val="00D00A6D"/>
    <w:rsid w:val="00D02C85"/>
    <w:rsid w:val="00D043E9"/>
    <w:rsid w:val="00D044DB"/>
    <w:rsid w:val="00D04F14"/>
    <w:rsid w:val="00D1692E"/>
    <w:rsid w:val="00D21759"/>
    <w:rsid w:val="00D276D8"/>
    <w:rsid w:val="00D3008C"/>
    <w:rsid w:val="00D37056"/>
    <w:rsid w:val="00D378E0"/>
    <w:rsid w:val="00D427EB"/>
    <w:rsid w:val="00D45090"/>
    <w:rsid w:val="00D47228"/>
    <w:rsid w:val="00D5026A"/>
    <w:rsid w:val="00D50304"/>
    <w:rsid w:val="00D5234F"/>
    <w:rsid w:val="00D538E6"/>
    <w:rsid w:val="00D55ECB"/>
    <w:rsid w:val="00D56350"/>
    <w:rsid w:val="00D57122"/>
    <w:rsid w:val="00D57896"/>
    <w:rsid w:val="00D57F64"/>
    <w:rsid w:val="00D63124"/>
    <w:rsid w:val="00D659EA"/>
    <w:rsid w:val="00D65EED"/>
    <w:rsid w:val="00D67B09"/>
    <w:rsid w:val="00D7279A"/>
    <w:rsid w:val="00D742AF"/>
    <w:rsid w:val="00D75747"/>
    <w:rsid w:val="00D80324"/>
    <w:rsid w:val="00D81FA3"/>
    <w:rsid w:val="00D82C29"/>
    <w:rsid w:val="00D83BE6"/>
    <w:rsid w:val="00D83F44"/>
    <w:rsid w:val="00D87A42"/>
    <w:rsid w:val="00D91996"/>
    <w:rsid w:val="00D93821"/>
    <w:rsid w:val="00D93828"/>
    <w:rsid w:val="00D94ABF"/>
    <w:rsid w:val="00DA3628"/>
    <w:rsid w:val="00DA3AEF"/>
    <w:rsid w:val="00DB0597"/>
    <w:rsid w:val="00DB191A"/>
    <w:rsid w:val="00DB2DE1"/>
    <w:rsid w:val="00DB5213"/>
    <w:rsid w:val="00DC0D8B"/>
    <w:rsid w:val="00DC5108"/>
    <w:rsid w:val="00DD41B8"/>
    <w:rsid w:val="00DD5F46"/>
    <w:rsid w:val="00DE694E"/>
    <w:rsid w:val="00DE7742"/>
    <w:rsid w:val="00DF214E"/>
    <w:rsid w:val="00DF2221"/>
    <w:rsid w:val="00DF5C70"/>
    <w:rsid w:val="00DF67B6"/>
    <w:rsid w:val="00DF68E5"/>
    <w:rsid w:val="00DF6ECC"/>
    <w:rsid w:val="00E00102"/>
    <w:rsid w:val="00E10A7E"/>
    <w:rsid w:val="00E139C7"/>
    <w:rsid w:val="00E233AE"/>
    <w:rsid w:val="00E31AA7"/>
    <w:rsid w:val="00E32283"/>
    <w:rsid w:val="00E42420"/>
    <w:rsid w:val="00E45AA7"/>
    <w:rsid w:val="00E45EE5"/>
    <w:rsid w:val="00E46CAC"/>
    <w:rsid w:val="00E47083"/>
    <w:rsid w:val="00E4720C"/>
    <w:rsid w:val="00E54D42"/>
    <w:rsid w:val="00E55E7B"/>
    <w:rsid w:val="00E62B66"/>
    <w:rsid w:val="00E62E90"/>
    <w:rsid w:val="00E63111"/>
    <w:rsid w:val="00E642C0"/>
    <w:rsid w:val="00E66374"/>
    <w:rsid w:val="00E66855"/>
    <w:rsid w:val="00E66B69"/>
    <w:rsid w:val="00E67081"/>
    <w:rsid w:val="00E715FD"/>
    <w:rsid w:val="00E7697C"/>
    <w:rsid w:val="00E77E4E"/>
    <w:rsid w:val="00E807AA"/>
    <w:rsid w:val="00E8735A"/>
    <w:rsid w:val="00E93156"/>
    <w:rsid w:val="00EA7935"/>
    <w:rsid w:val="00EB129B"/>
    <w:rsid w:val="00EB1BC7"/>
    <w:rsid w:val="00EB2CFD"/>
    <w:rsid w:val="00EB3301"/>
    <w:rsid w:val="00EB6FDE"/>
    <w:rsid w:val="00EC0D81"/>
    <w:rsid w:val="00EC72C3"/>
    <w:rsid w:val="00ED29CC"/>
    <w:rsid w:val="00ED3614"/>
    <w:rsid w:val="00ED7857"/>
    <w:rsid w:val="00EE12C6"/>
    <w:rsid w:val="00EE2BF3"/>
    <w:rsid w:val="00EE35BD"/>
    <w:rsid w:val="00EE3E23"/>
    <w:rsid w:val="00EE486E"/>
    <w:rsid w:val="00EE48AF"/>
    <w:rsid w:val="00EF4E38"/>
    <w:rsid w:val="00F02B9A"/>
    <w:rsid w:val="00F03A5E"/>
    <w:rsid w:val="00F062DE"/>
    <w:rsid w:val="00F1102B"/>
    <w:rsid w:val="00F13988"/>
    <w:rsid w:val="00F14DF0"/>
    <w:rsid w:val="00F151CE"/>
    <w:rsid w:val="00F21BD3"/>
    <w:rsid w:val="00F2262F"/>
    <w:rsid w:val="00F23674"/>
    <w:rsid w:val="00F23C05"/>
    <w:rsid w:val="00F312C1"/>
    <w:rsid w:val="00F32052"/>
    <w:rsid w:val="00F34B89"/>
    <w:rsid w:val="00F36175"/>
    <w:rsid w:val="00F40781"/>
    <w:rsid w:val="00F45CEC"/>
    <w:rsid w:val="00F46992"/>
    <w:rsid w:val="00F52C09"/>
    <w:rsid w:val="00F53A50"/>
    <w:rsid w:val="00F53DD1"/>
    <w:rsid w:val="00F578F6"/>
    <w:rsid w:val="00F63DF3"/>
    <w:rsid w:val="00F75372"/>
    <w:rsid w:val="00F75649"/>
    <w:rsid w:val="00F852F8"/>
    <w:rsid w:val="00F91278"/>
    <w:rsid w:val="00F92381"/>
    <w:rsid w:val="00FA047D"/>
    <w:rsid w:val="00FB1216"/>
    <w:rsid w:val="00FB553D"/>
    <w:rsid w:val="00FC0E9F"/>
    <w:rsid w:val="00FD2BD3"/>
    <w:rsid w:val="00FD4AE9"/>
    <w:rsid w:val="00FE2D18"/>
    <w:rsid w:val="00FE3459"/>
    <w:rsid w:val="00FE3F11"/>
    <w:rsid w:val="00FE5E56"/>
    <w:rsid w:val="00FE7A0D"/>
    <w:rsid w:val="00FE7EB4"/>
    <w:rsid w:val="00FF1CF2"/>
    <w:rsid w:val="00FF5AB7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653D"/>
  </w:style>
  <w:style w:type="character" w:styleId="Hyperlink">
    <w:name w:val="Hyperlink"/>
    <w:basedOn w:val="DefaultParagraphFont"/>
    <w:uiPriority w:val="99"/>
    <w:unhideWhenUsed/>
    <w:rsid w:val="00C465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53D"/>
    <w:pPr>
      <w:ind w:left="720"/>
      <w:contextualSpacing/>
    </w:pPr>
  </w:style>
  <w:style w:type="paragraph" w:customStyle="1" w:styleId="m-7410095001778196005gmail-msolistparagraph">
    <w:name w:val="m_-7410095001778196005gmail-msolistparagraph"/>
    <w:basedOn w:val="Normal"/>
    <w:rsid w:val="003D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653D"/>
  </w:style>
  <w:style w:type="character" w:styleId="Hyperlink">
    <w:name w:val="Hyperlink"/>
    <w:basedOn w:val="DefaultParagraphFont"/>
    <w:uiPriority w:val="99"/>
    <w:unhideWhenUsed/>
    <w:rsid w:val="00C465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53D"/>
    <w:pPr>
      <w:ind w:left="720"/>
      <w:contextualSpacing/>
    </w:pPr>
  </w:style>
  <w:style w:type="paragraph" w:customStyle="1" w:styleId="m-7410095001778196005gmail-msolistparagraph">
    <w:name w:val="m_-7410095001778196005gmail-msolistparagraph"/>
    <w:basedOn w:val="Normal"/>
    <w:rsid w:val="003D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tificamerican.com/article/softer-artificial-muscles-new-zealand/" TargetMode="External"/><Relationship Id="rId13" Type="http://schemas.openxmlformats.org/officeDocument/2006/relationships/hyperlink" Target="http://fortune.com/2010/01/19/upwardly-mobile/" TargetMode="External"/><Relationship Id="rId18" Type="http://schemas.openxmlformats.org/officeDocument/2006/relationships/hyperlink" Target="http://www.scientificamerican.com/article/patient-monitoring-tech/" TargetMode="External"/><Relationship Id="rId26" Type="http://schemas.openxmlformats.org/officeDocument/2006/relationships/hyperlink" Target="http://www.carolyn-whelan.com/Emerging_Markets/tex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arolyn-whelan.com/Jatropha/text.html" TargetMode="External"/><Relationship Id="rId34" Type="http://schemas.openxmlformats.org/officeDocument/2006/relationships/hyperlink" Target="http://www.barrons.com/articles/SB939914006688310344" TargetMode="External"/><Relationship Id="rId7" Type="http://schemas.openxmlformats.org/officeDocument/2006/relationships/hyperlink" Target="http://fortune.com/2011/06/24/brewing-a-better-beer-for-africa/" TargetMode="External"/><Relationship Id="rId12" Type="http://schemas.openxmlformats.org/officeDocument/2006/relationships/hyperlink" Target="http://www.citigroup.com/citi/foundation/philanthropic-focus/youth-economic-opportunities.htm" TargetMode="External"/><Relationship Id="rId17" Type="http://schemas.openxmlformats.org/officeDocument/2006/relationships/hyperlink" Target="http://www.newsweek.com/cheap-peso-boom-137269" TargetMode="External"/><Relationship Id="rId25" Type="http://schemas.openxmlformats.org/officeDocument/2006/relationships/hyperlink" Target="http://www.carolyn-whelan.com/Letter_From_BA/text.html" TargetMode="External"/><Relationship Id="rId33" Type="http://schemas.openxmlformats.org/officeDocument/2006/relationships/hyperlink" Target="http://www.barrons.com/articles/SB94295892269685372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rrons.com/articles/SB943388369879143578" TargetMode="External"/><Relationship Id="rId20" Type="http://schemas.openxmlformats.org/officeDocument/2006/relationships/hyperlink" Target="http://archive.fortune.com/2009/06/23/technology/china_telecom_latin_america.fortune/index.htm" TargetMode="External"/><Relationship Id="rId29" Type="http://schemas.openxmlformats.org/officeDocument/2006/relationships/hyperlink" Target="http://www.carolyn-whelan.com/Guanaco_Wool/tex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ing-global.economist.com/en/2014/07/03/%E9%AB%98%E7%AD%89%E6%95%99%E8%82%B2-%E4%BB%B7%E5%80%BC%E5%9C%A8%E5%93%AA%EF%BC%9F/" TargetMode="External"/><Relationship Id="rId11" Type="http://schemas.openxmlformats.org/officeDocument/2006/relationships/hyperlink" Target="https://www.eiuperspectives.economist.com/technology-innovation/how-mobile-transforming-passenger-transportation/white-paper/how-mobile-transforming-passenger-transportation" TargetMode="External"/><Relationship Id="rId24" Type="http://schemas.openxmlformats.org/officeDocument/2006/relationships/hyperlink" Target="http://www.carolyn-whelan.com/Latin_Outsourcing/image.pdf" TargetMode="External"/><Relationship Id="rId32" Type="http://schemas.openxmlformats.org/officeDocument/2006/relationships/hyperlink" Target="http://www.barrons.com/articles/SB94399831639316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rrons.com/articles/SB918516752214175000" TargetMode="External"/><Relationship Id="rId23" Type="http://schemas.openxmlformats.org/officeDocument/2006/relationships/hyperlink" Target="http://www.carolyn-whelan.com/Latin_Outsourcing/text.html" TargetMode="External"/><Relationship Id="rId28" Type="http://schemas.openxmlformats.org/officeDocument/2006/relationships/hyperlink" Target="http://www.nytimes.com/2005/03/19/your-money/a-hot-year-for-coffee-the-signs-look-good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eiuperspectives.economist.com/talent-education/innovations-youth-hiring/articles" TargetMode="External"/><Relationship Id="rId19" Type="http://schemas.openxmlformats.org/officeDocument/2006/relationships/hyperlink" Target="http://www.scientificamerican.com/article/is-the-sun-setting-on-solar-power-in-spain/" TargetMode="External"/><Relationship Id="rId31" Type="http://schemas.openxmlformats.org/officeDocument/2006/relationships/hyperlink" Target="http://www.carolyn-whelan.com/Have_B_to_B/tex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iuperspectives.economist.com/sustainability/global-development-goals-opportunities-and-obstacles/blog/turning-clock-climate-change" TargetMode="External"/><Relationship Id="rId14" Type="http://schemas.openxmlformats.org/officeDocument/2006/relationships/hyperlink" Target="http://archive.fortune.com/magazines/fortune/fortune_archive/2007/03/19/8402339/index.htm" TargetMode="External"/><Relationship Id="rId22" Type="http://schemas.openxmlformats.org/officeDocument/2006/relationships/hyperlink" Target="http://connection.ebscohost.com/c/articles/17908378/india-discovers-latin-america" TargetMode="External"/><Relationship Id="rId27" Type="http://schemas.openxmlformats.org/officeDocument/2006/relationships/hyperlink" Target="http://archive.fortune.com/magazines/fortune/fortune_archive/2000/12/18/293112/index.htm" TargetMode="External"/><Relationship Id="rId30" Type="http://schemas.openxmlformats.org/officeDocument/2006/relationships/hyperlink" Target="http://www.nytimes.com/2005/02/26/your-money/finding-love-and-a-way-to-pay-the-bills-in-brazil.ht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Whelan</dc:creator>
  <cp:lastModifiedBy>Carolyn Whelan</cp:lastModifiedBy>
  <cp:revision>2</cp:revision>
  <dcterms:created xsi:type="dcterms:W3CDTF">2016-12-08T17:32:00Z</dcterms:created>
  <dcterms:modified xsi:type="dcterms:W3CDTF">2016-12-08T17:32:00Z</dcterms:modified>
</cp:coreProperties>
</file>