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D23D4" w14:textId="08253959" w:rsidR="003A5CEE" w:rsidRPr="003A5CEE" w:rsidRDefault="003A5CEE" w:rsidP="003A5CEE">
      <w:pPr>
        <w:spacing w:after="0"/>
        <w:jc w:val="center"/>
        <w:rPr>
          <w:sz w:val="28"/>
        </w:rPr>
      </w:pPr>
      <w:r w:rsidRPr="003A5CEE">
        <w:rPr>
          <w:sz w:val="28"/>
        </w:rPr>
        <w:t>CMT 125</w:t>
      </w:r>
    </w:p>
    <w:p w14:paraId="13142D94" w14:textId="6A92BD43" w:rsidR="003A5CEE" w:rsidRPr="003A5CEE" w:rsidRDefault="00011980" w:rsidP="003A5CEE">
      <w:pPr>
        <w:spacing w:after="0"/>
        <w:jc w:val="center"/>
        <w:rPr>
          <w:sz w:val="28"/>
        </w:rPr>
      </w:pPr>
      <w:r>
        <w:rPr>
          <w:sz w:val="28"/>
        </w:rPr>
        <w:t>Spring 2016</w:t>
      </w:r>
    </w:p>
    <w:p w14:paraId="285DB4E4" w14:textId="796FE0DB" w:rsidR="003A5CEE" w:rsidRPr="003A5CEE" w:rsidRDefault="003A5CEE" w:rsidP="003A5CEE">
      <w:pPr>
        <w:spacing w:after="0"/>
        <w:jc w:val="center"/>
        <w:rPr>
          <w:sz w:val="28"/>
        </w:rPr>
      </w:pPr>
      <w:r w:rsidRPr="003A5CEE">
        <w:rPr>
          <w:sz w:val="28"/>
        </w:rPr>
        <w:t>Mid-term Project</w:t>
      </w:r>
    </w:p>
    <w:p w14:paraId="7FD055B2" w14:textId="77777777" w:rsidR="003A5CEE" w:rsidRDefault="003A5CEE"/>
    <w:p w14:paraId="75AD765F" w14:textId="77777777" w:rsidR="00701FB1" w:rsidRDefault="00701FB1">
      <w:r>
        <w:t>On the pages below you will find some HTML code.  You may recognize this code as identical to a page in your text and you’d be correct.  However, your requirement is to restyle the page to your own design.  Your requirements are to:</w:t>
      </w:r>
    </w:p>
    <w:p w14:paraId="1AA2FFBE" w14:textId="77777777" w:rsidR="00701FB1" w:rsidRDefault="00701FB1" w:rsidP="00701FB1">
      <w:pPr>
        <w:pStyle w:val="ListParagraph"/>
        <w:numPr>
          <w:ilvl w:val="0"/>
          <w:numId w:val="2"/>
        </w:numPr>
        <w:spacing w:after="240"/>
        <w:contextualSpacing w:val="0"/>
      </w:pPr>
      <w:r>
        <w:t>Use only external stylesheets that are separated by category.  There will be a category for headers, one for text content, one for links, one for images, and one for the main document.</w:t>
      </w:r>
    </w:p>
    <w:p w14:paraId="72D19267" w14:textId="1A739BF1" w:rsidR="00B82090" w:rsidRDefault="00B82090" w:rsidP="00701FB1">
      <w:pPr>
        <w:pStyle w:val="ListParagraph"/>
        <w:numPr>
          <w:ilvl w:val="0"/>
          <w:numId w:val="2"/>
        </w:numPr>
        <w:spacing w:after="240"/>
        <w:contextualSpacing w:val="0"/>
      </w:pPr>
      <w:r>
        <w:t xml:space="preserve">All styles are to be of your design and </w:t>
      </w:r>
      <w:r w:rsidR="00801335">
        <w:t xml:space="preserve">not as defined by the textbook </w:t>
      </w:r>
      <w:r>
        <w:t xml:space="preserve">(of course the syntax has to be correct to the text) </w:t>
      </w:r>
      <w:r w:rsidR="00011980">
        <w:t xml:space="preserve">but </w:t>
      </w:r>
      <w:r>
        <w:t>you may not use the author’s styles verbatim.</w:t>
      </w:r>
    </w:p>
    <w:p w14:paraId="7A39DEC8" w14:textId="3BB60DB6" w:rsidR="00701FB1" w:rsidRDefault="00701FB1" w:rsidP="00701FB1">
      <w:pPr>
        <w:pStyle w:val="ListParagraph"/>
        <w:numPr>
          <w:ilvl w:val="0"/>
          <w:numId w:val="2"/>
        </w:numPr>
        <w:spacing w:after="240"/>
        <w:contextualSpacing w:val="0"/>
      </w:pPr>
      <w:r>
        <w:t xml:space="preserve">All styles are to be connected to </w:t>
      </w:r>
      <w:r w:rsidRPr="00011980">
        <w:rPr>
          <w:b/>
          <w:u w:val="single"/>
        </w:rPr>
        <w:t>one collection stylesheet via import commands</w:t>
      </w:r>
      <w:r>
        <w:t>.</w:t>
      </w:r>
    </w:p>
    <w:p w14:paraId="5238DBA7" w14:textId="0A76C8A8" w:rsidR="001B1406" w:rsidRDefault="00757333" w:rsidP="001B1406">
      <w:pPr>
        <w:spacing w:after="240"/>
        <w:ind w:left="360"/>
      </w:pPr>
      <w:hyperlink r:id="rId5" w:history="1">
        <w:r w:rsidR="001B1406" w:rsidRPr="00310745">
          <w:rPr>
            <w:rStyle w:val="Hyperlink"/>
          </w:rPr>
          <w:t>http://www.os-templates.com/journal/cascading-style-sheets/using-at-import-to-call-your-css-files</w:t>
        </w:r>
      </w:hyperlink>
    </w:p>
    <w:p w14:paraId="192498CB" w14:textId="7321B693" w:rsidR="00701FB1" w:rsidRDefault="00701FB1" w:rsidP="00701FB1">
      <w:pPr>
        <w:pStyle w:val="ListParagraph"/>
        <w:numPr>
          <w:ilvl w:val="0"/>
          <w:numId w:val="2"/>
        </w:numPr>
        <w:spacing w:after="240"/>
        <w:contextualSpacing w:val="0"/>
      </w:pPr>
      <w:r w:rsidRPr="00011980">
        <w:rPr>
          <w:b/>
          <w:u w:val="single"/>
        </w:rPr>
        <w:t xml:space="preserve">Only the collecting stylesheet is to be imported into the </w:t>
      </w:r>
      <w:r w:rsidR="001B1406">
        <w:rPr>
          <w:b/>
          <w:u w:val="single"/>
        </w:rPr>
        <w:t xml:space="preserve">main </w:t>
      </w:r>
      <w:r w:rsidRPr="00011980">
        <w:rPr>
          <w:b/>
          <w:u w:val="single"/>
        </w:rPr>
        <w:t>page below</w:t>
      </w:r>
      <w:r>
        <w:t>.</w:t>
      </w:r>
    </w:p>
    <w:p w14:paraId="5C2C6207" w14:textId="014AD875" w:rsidR="003E1D90" w:rsidRDefault="003E1D90" w:rsidP="00701FB1">
      <w:pPr>
        <w:pStyle w:val="ListParagraph"/>
        <w:numPr>
          <w:ilvl w:val="0"/>
          <w:numId w:val="2"/>
        </w:numPr>
        <w:spacing w:after="240"/>
        <w:contextualSpacing w:val="0"/>
      </w:pPr>
      <w:r>
        <w:t xml:space="preserve">Style the document to include a banner image of </w:t>
      </w:r>
      <w:r w:rsidRPr="00011980">
        <w:rPr>
          <w:b/>
          <w:u w:val="single"/>
        </w:rPr>
        <w:t xml:space="preserve">your </w:t>
      </w:r>
      <w:r w:rsidR="00B82090" w:rsidRPr="00011980">
        <w:rPr>
          <w:b/>
          <w:u w:val="single"/>
        </w:rPr>
        <w:t xml:space="preserve">own </w:t>
      </w:r>
      <w:r w:rsidRPr="00011980">
        <w:rPr>
          <w:b/>
          <w:u w:val="single"/>
        </w:rPr>
        <w:t>design</w:t>
      </w:r>
      <w:r>
        <w:rPr>
          <w:u w:val="single"/>
        </w:rPr>
        <w:t xml:space="preserve">. </w:t>
      </w:r>
      <w:r>
        <w:t xml:space="preserve"> You may use whatever graphic design software that you have access to.  If you have none you can </w:t>
      </w:r>
      <w:r w:rsidR="00011980">
        <w:t xml:space="preserve">download GIMP for free or you may </w:t>
      </w:r>
      <w:r>
        <w:t>use the software in t</w:t>
      </w:r>
      <w:r w:rsidR="009062D1">
        <w:t>h</w:t>
      </w:r>
      <w:r>
        <w:t>e BHCC labs.</w:t>
      </w:r>
      <w:r w:rsidR="00965273">
        <w:t xml:space="preserve">  You may not use any image associated with</w:t>
      </w:r>
      <w:r w:rsidR="00011980">
        <w:t xml:space="preserve"> or provided by</w:t>
      </w:r>
      <w:r w:rsidR="00965273">
        <w:t xml:space="preserve"> the textbook.</w:t>
      </w:r>
    </w:p>
    <w:p w14:paraId="216C2BB0" w14:textId="34862242" w:rsidR="003E1D90" w:rsidRDefault="009062D1" w:rsidP="00701FB1">
      <w:pPr>
        <w:pStyle w:val="ListParagraph"/>
        <w:numPr>
          <w:ilvl w:val="0"/>
          <w:numId w:val="2"/>
        </w:numPr>
        <w:spacing w:after="240"/>
        <w:contextualSpacing w:val="0"/>
      </w:pPr>
      <w:r>
        <w:t>Style the document to include an appropriately sized background-image that is positioned and fixed on the right side of the page but not at the immediate edge of the page.</w:t>
      </w:r>
      <w:r w:rsidR="00225C6D">
        <w:t xml:space="preserve">  A transparent image will be considered a plus.</w:t>
      </w:r>
    </w:p>
    <w:p w14:paraId="59C5B71A" w14:textId="47511637" w:rsidR="00225C6D" w:rsidRDefault="00225C6D" w:rsidP="00701FB1">
      <w:pPr>
        <w:pStyle w:val="ListParagraph"/>
        <w:numPr>
          <w:ilvl w:val="0"/>
          <w:numId w:val="2"/>
        </w:numPr>
        <w:spacing w:after="240"/>
        <w:contextualSpacing w:val="0"/>
      </w:pPr>
      <w:r>
        <w:t>Style the document to include a professionally appearing complimentary color as a background color.</w:t>
      </w:r>
    </w:p>
    <w:p w14:paraId="4372DD38" w14:textId="67C8D128" w:rsidR="009062D1" w:rsidRDefault="009062D1" w:rsidP="00701FB1">
      <w:pPr>
        <w:pStyle w:val="ListParagraph"/>
        <w:numPr>
          <w:ilvl w:val="0"/>
          <w:numId w:val="2"/>
        </w:numPr>
        <w:spacing w:after="240"/>
        <w:contextualSpacing w:val="0"/>
      </w:pPr>
      <w:r>
        <w:t>Assure that the content text does not cover the background image.</w:t>
      </w:r>
    </w:p>
    <w:p w14:paraId="7030ABE7" w14:textId="400EA805" w:rsidR="00D56204" w:rsidRDefault="00225C6D" w:rsidP="00D56204">
      <w:pPr>
        <w:pStyle w:val="ListParagraph"/>
        <w:numPr>
          <w:ilvl w:val="0"/>
          <w:numId w:val="2"/>
        </w:numPr>
        <w:spacing w:after="240"/>
        <w:contextualSpacing w:val="0"/>
      </w:pPr>
      <w:r>
        <w:t xml:space="preserve">Assure that all links connect to the page indicated by the link.  </w:t>
      </w:r>
      <w:r w:rsidR="00011980">
        <w:t xml:space="preserve">If a link doesn’t not connect to the appropriate site it will be penalized.  The link and the wording of the hypertext must be in synch. </w:t>
      </w:r>
      <w:r w:rsidR="00D56204" w:rsidRPr="00D56204">
        <w:t xml:space="preserve"> </w:t>
      </w:r>
    </w:p>
    <w:p w14:paraId="331B23DC" w14:textId="0D508C01" w:rsidR="00D56204" w:rsidRDefault="00D56204" w:rsidP="00D56204">
      <w:pPr>
        <w:pStyle w:val="ListParagraph"/>
        <w:numPr>
          <w:ilvl w:val="0"/>
          <w:numId w:val="2"/>
        </w:numPr>
        <w:spacing w:after="240"/>
        <w:contextualSpacing w:val="0"/>
      </w:pPr>
      <w:r>
        <w:t xml:space="preserve">All links are to exhibit a </w:t>
      </w:r>
      <w:r w:rsidR="00011980">
        <w:t xml:space="preserve">visual </w:t>
      </w:r>
      <w:r>
        <w:t>dynamic effect.  The effect is to be readily noticeable without appearing garish or causing other content to jitter or jump.</w:t>
      </w:r>
    </w:p>
    <w:p w14:paraId="588372A5" w14:textId="2684FD94" w:rsidR="00965273" w:rsidRDefault="00965273" w:rsidP="00701FB1">
      <w:pPr>
        <w:pStyle w:val="ListParagraph"/>
        <w:numPr>
          <w:ilvl w:val="0"/>
          <w:numId w:val="2"/>
        </w:numPr>
        <w:spacing w:after="240"/>
        <w:contextualSpacing w:val="0"/>
      </w:pPr>
      <w:r>
        <w:t>Add at least t</w:t>
      </w:r>
      <w:r w:rsidR="00341190">
        <w:t>w</w:t>
      </w:r>
      <w:r>
        <w:t xml:space="preserve">o </w:t>
      </w:r>
      <w:r w:rsidR="00341190">
        <w:t xml:space="preserve">properly sized </w:t>
      </w:r>
      <w:r>
        <w:t xml:space="preserve">images </w:t>
      </w:r>
      <w:r w:rsidR="00341190">
        <w:t>into two of the paragraphs</w:t>
      </w:r>
      <w:r>
        <w:t xml:space="preserve"> that </w:t>
      </w:r>
      <w:r w:rsidR="00341190">
        <w:t xml:space="preserve">will be positioned with a float value and </w:t>
      </w:r>
      <w:r>
        <w:t>will exhibit the opaque effect on rollover.</w:t>
      </w:r>
    </w:p>
    <w:p w14:paraId="63CBE8D4" w14:textId="58F037DE" w:rsidR="00F44B74" w:rsidRDefault="00F44B74" w:rsidP="00701FB1">
      <w:pPr>
        <w:pStyle w:val="ListParagraph"/>
        <w:numPr>
          <w:ilvl w:val="0"/>
          <w:numId w:val="2"/>
        </w:numPr>
        <w:spacing w:after="240"/>
        <w:contextualSpacing w:val="0"/>
      </w:pPr>
      <w:r>
        <w:t xml:space="preserve">Use a font to provide a professional look to the page.  </w:t>
      </w:r>
      <w:r w:rsidRPr="000710C2">
        <w:rPr>
          <w:u w:val="single"/>
        </w:rPr>
        <w:t>Default fonts are not acceptable</w:t>
      </w:r>
      <w:r>
        <w:t>.</w:t>
      </w:r>
    </w:p>
    <w:p w14:paraId="7CB79025" w14:textId="58506169" w:rsidR="005E0E79" w:rsidRDefault="007B4C4F" w:rsidP="00701FB1">
      <w:pPr>
        <w:pStyle w:val="ListParagraph"/>
        <w:numPr>
          <w:ilvl w:val="0"/>
          <w:numId w:val="2"/>
        </w:numPr>
        <w:spacing w:after="240"/>
        <w:contextualSpacing w:val="0"/>
      </w:pPr>
      <w:r>
        <w:t xml:space="preserve">The use of </w:t>
      </w:r>
      <w:r w:rsidR="007C560A">
        <w:t xml:space="preserve">Div tags </w:t>
      </w:r>
      <w:r>
        <w:t>is</w:t>
      </w:r>
      <w:r w:rsidR="007C560A">
        <w:t xml:space="preserve"> not prohibited.</w:t>
      </w:r>
    </w:p>
    <w:p w14:paraId="6739645C" w14:textId="1D98CF4D" w:rsidR="007C560A" w:rsidRDefault="00882086" w:rsidP="00701FB1">
      <w:pPr>
        <w:pStyle w:val="ListParagraph"/>
        <w:numPr>
          <w:ilvl w:val="0"/>
          <w:numId w:val="2"/>
        </w:numPr>
        <w:spacing w:after="240"/>
        <w:contextualSpacing w:val="0"/>
      </w:pPr>
      <w:r>
        <w:t>All content is to be positioned away from the edges of the page without the text itself being centered.</w:t>
      </w:r>
    </w:p>
    <w:p w14:paraId="1632D8E2" w14:textId="50305678" w:rsidR="005C5544" w:rsidRDefault="005C5544" w:rsidP="00701FB1">
      <w:pPr>
        <w:pStyle w:val="ListParagraph"/>
        <w:numPr>
          <w:ilvl w:val="0"/>
          <w:numId w:val="2"/>
        </w:numPr>
        <w:spacing w:after="240"/>
        <w:contextualSpacing w:val="0"/>
      </w:pPr>
      <w:r>
        <w:lastRenderedPageBreak/>
        <w:t>You must build this as a site with images and stylesheets in their own folders. You will upload your completed project as one compressed/zipped folder.</w:t>
      </w:r>
    </w:p>
    <w:p w14:paraId="3B9B2A31" w14:textId="211F31F7" w:rsidR="001B1406" w:rsidRDefault="001B1406" w:rsidP="00226EB5"/>
    <w:p w14:paraId="44CCA22D" w14:textId="10744FF3" w:rsidR="001B1406" w:rsidRPr="001B1406" w:rsidRDefault="001B1406" w:rsidP="00226EB5">
      <w:pPr>
        <w:rPr>
          <w:b/>
          <w:color w:val="538135" w:themeColor="accent6" w:themeShade="BF"/>
          <w:sz w:val="28"/>
          <w:u w:val="single"/>
        </w:rPr>
      </w:pPr>
      <w:r w:rsidRPr="001B1406">
        <w:rPr>
          <w:b/>
          <w:color w:val="538135" w:themeColor="accent6" w:themeShade="BF"/>
          <w:sz w:val="28"/>
          <w:u w:val="single"/>
        </w:rPr>
        <w:t>The document to be styled is below:</w:t>
      </w:r>
    </w:p>
    <w:p w14:paraId="22C21ECD" w14:textId="77777777" w:rsidR="001B1406" w:rsidRDefault="001B1406" w:rsidP="00226EB5"/>
    <w:p w14:paraId="6D1A32E3" w14:textId="77777777" w:rsidR="001B1406" w:rsidRDefault="001B1406" w:rsidP="00226EB5"/>
    <w:p w14:paraId="0ABFF236" w14:textId="0C247146" w:rsidR="00701FB1" w:rsidRDefault="00701FB1" w:rsidP="00226EB5">
      <w:r>
        <w:t>&lt;!doctype html&gt;</w:t>
      </w:r>
    </w:p>
    <w:p w14:paraId="00BBA942" w14:textId="77777777" w:rsidR="00701FB1" w:rsidRDefault="00701FB1" w:rsidP="00701FB1">
      <w:r>
        <w:t>&lt;html&gt;</w:t>
      </w:r>
    </w:p>
    <w:p w14:paraId="3A58FFD3" w14:textId="77777777" w:rsidR="00701FB1" w:rsidRDefault="00701FB1" w:rsidP="00701FB1">
      <w:r>
        <w:t>&lt;head&gt;</w:t>
      </w:r>
    </w:p>
    <w:p w14:paraId="035B19FF" w14:textId="77777777" w:rsidR="00701FB1" w:rsidRDefault="00701FB1" w:rsidP="00701FB1"/>
    <w:p w14:paraId="5901107F" w14:textId="77777777" w:rsidR="00701FB1" w:rsidRDefault="00701FB1" w:rsidP="00701FB1">
      <w:r>
        <w:t>&lt;title&gt;Margins, Padding, Borders, and Backgrounds&lt;/title&gt;</w:t>
      </w:r>
    </w:p>
    <w:p w14:paraId="18E2AF35" w14:textId="77777777" w:rsidR="00701FB1" w:rsidRDefault="00701FB1" w:rsidP="00701FB1"/>
    <w:p w14:paraId="4B683A47" w14:textId="77777777" w:rsidR="00701FB1" w:rsidRDefault="00701FB1" w:rsidP="00701FB1">
      <w:r>
        <w:t>&lt;/head&gt;</w:t>
      </w:r>
    </w:p>
    <w:p w14:paraId="78908E35" w14:textId="77777777" w:rsidR="00701FB1" w:rsidRDefault="00701FB1" w:rsidP="00701FB1"/>
    <w:p w14:paraId="5CAC6DFB" w14:textId="77777777" w:rsidR="00701FB1" w:rsidRDefault="00701FB1" w:rsidP="00701FB1">
      <w:r>
        <w:t>&lt;body&gt;</w:t>
      </w:r>
    </w:p>
    <w:p w14:paraId="5E041138" w14:textId="77777777" w:rsidR="00701FB1" w:rsidRDefault="00701FB1" w:rsidP="00701FB1"/>
    <w:p w14:paraId="5D1585C8" w14:textId="77777777" w:rsidR="00701FB1" w:rsidRDefault="00701FB1" w:rsidP="00701FB1"/>
    <w:p w14:paraId="1DBA2DD6" w14:textId="77777777" w:rsidR="00701FB1" w:rsidRDefault="00701FB1" w:rsidP="00701FB1">
      <w:r>
        <w:t xml:space="preserve">  &lt;h1&gt;The Amazing World of CSS&lt;/h1&gt;</w:t>
      </w:r>
    </w:p>
    <w:p w14:paraId="0A7D3EF7" w14:textId="77777777" w:rsidR="00EC5324" w:rsidRDefault="00EC5324" w:rsidP="00701FB1">
      <w:r>
        <w:t>&lt;a href=”http://www.boston.com”&gt;W3 Schools&lt;/a&gt;</w:t>
      </w:r>
    </w:p>
    <w:p w14:paraId="01E54381" w14:textId="77777777" w:rsidR="00701FB1" w:rsidRDefault="00701FB1" w:rsidP="00701FB1">
      <w:r>
        <w:t xml:space="preserve">  &lt;p&gt;Sed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&lt;/p&gt; </w:t>
      </w:r>
    </w:p>
    <w:p w14:paraId="535B6110" w14:textId="77777777" w:rsidR="00701FB1" w:rsidRDefault="00701FB1" w:rsidP="00701FB1">
      <w:r>
        <w:t xml:space="preserve">  &lt;h2&gt;NOTE&lt;/h2&gt;</w:t>
      </w:r>
    </w:p>
    <w:p w14:paraId="73A77B4D" w14:textId="77777777" w:rsidR="00EC5324" w:rsidRDefault="00EC5324" w:rsidP="00701FB1">
      <w:r>
        <w:t>&lt;a href=”</w:t>
      </w:r>
      <w:hyperlink r:id="rId6" w:history="1">
        <w:r w:rsidRPr="00B36D00">
          <w:rPr>
            <w:rStyle w:val="Hyperlink"/>
          </w:rPr>
          <w:t>http://www.echoecho.com/css.htm</w:t>
        </w:r>
      </w:hyperlink>
      <w:r>
        <w:t>”&gt;HTML Guidance&lt;/a&gt;</w:t>
      </w:r>
    </w:p>
    <w:p w14:paraId="7B323DAB" w14:textId="77777777" w:rsidR="00701FB1" w:rsidRDefault="00701FB1" w:rsidP="00701FB1">
      <w:r>
        <w:t>&lt;p class="note"&gt;Sed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est.&lt;/p&gt;</w:t>
      </w:r>
    </w:p>
    <w:p w14:paraId="27CB3B7B" w14:textId="66BED353" w:rsidR="00435C00" w:rsidRDefault="00EC5324" w:rsidP="00435C00">
      <w:r>
        <w:t>&lt;a href=://</w:t>
      </w:r>
      <w:hyperlink r:id="rId7" w:history="1">
        <w:r w:rsidRPr="00B36D00">
          <w:rPr>
            <w:rStyle w:val="Hyperlink"/>
          </w:rPr>
          <w:t>http://reference.sitepoint.com/css</w:t>
        </w:r>
      </w:hyperlink>
      <w:r w:rsidR="00435C00">
        <w:t>”&gt; &lt;h2&gt;Who Knew CSS Had Such Power?&lt;/h2&gt;</w:t>
      </w:r>
    </w:p>
    <w:p w14:paraId="06905B98" w14:textId="5CE730A5" w:rsidR="00EC5324" w:rsidRDefault="00EC5324" w:rsidP="00701FB1">
      <w:r>
        <w:t>&lt;/a&gt;</w:t>
      </w:r>
    </w:p>
    <w:p w14:paraId="6B169767" w14:textId="77777777" w:rsidR="00701FB1" w:rsidRDefault="00701FB1" w:rsidP="00701FB1">
      <w:r>
        <w:t xml:space="preserve">  &lt;p&gt;Sed ut perspiciatis unde omnis iste natus error sit voluptatem accusantium doloremque laudantium, totam rem aperiam, eaque ipsa quae ab illo inventore veritatis et quasi architecto beatae </w:t>
      </w:r>
      <w:r>
        <w:lastRenderedPageBreak/>
        <w:t>vitae dicta sunt explicabo. Nemo enim ipsam voluptatem quia voluptas sit aspernatur aut odit aut fugit, sed quia consequuntur magni dolores.&lt;/p&gt;</w:t>
      </w:r>
    </w:p>
    <w:p w14:paraId="5CBB4BAB" w14:textId="7FA19C06" w:rsidR="00701FB1" w:rsidRDefault="00435C00" w:rsidP="00701FB1">
      <w:r>
        <w:t>&lt;a “</w:t>
      </w:r>
      <w:r w:rsidRPr="00435C00">
        <w:t>http://www.css3.com/</w:t>
      </w:r>
      <w:r>
        <w:t>”&gt;</w:t>
      </w:r>
      <w:r w:rsidR="00701FB1">
        <w:t>&lt;h2&gt;Not Me!&lt;/h2&gt;</w:t>
      </w:r>
      <w:r>
        <w:t>&lt;/a&gt;</w:t>
      </w:r>
    </w:p>
    <w:p w14:paraId="3550C74C" w14:textId="77777777" w:rsidR="00435C00" w:rsidRDefault="00435C00" w:rsidP="00701FB1"/>
    <w:p w14:paraId="1852C5B3" w14:textId="77777777" w:rsidR="00701FB1" w:rsidRDefault="00701FB1" w:rsidP="00701FB1">
      <w:r>
        <w:t>&lt;p&gt;Sed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&lt;/p&gt;</w:t>
      </w:r>
    </w:p>
    <w:p w14:paraId="3A77310E" w14:textId="70ABA533" w:rsidR="00701FB1" w:rsidRDefault="00701FB1" w:rsidP="00701FB1">
      <w:r>
        <w:t xml:space="preserve">  </w:t>
      </w:r>
      <w:r w:rsidR="009F09D8">
        <w:t>&lt;a href=</w:t>
      </w:r>
      <w:hyperlink r:id="rId8" w:history="1">
        <w:r w:rsidR="009F09D8" w:rsidRPr="00B36D00">
          <w:rPr>
            <w:rStyle w:val="Hyperlink"/>
          </w:rPr>
          <w:t>http://www.w3.org/Style/CSS/learning.en.html</w:t>
        </w:r>
      </w:hyperlink>
      <w:r w:rsidR="009F09D8">
        <w:t>”&gt;</w:t>
      </w:r>
      <w:r>
        <w:t>&lt;h2&gt;Me Neither!&lt;/h2&gt;</w:t>
      </w:r>
      <w:r w:rsidR="009F09D8">
        <w:t>&lt;/a&gt;</w:t>
      </w:r>
    </w:p>
    <w:p w14:paraId="09A1B570" w14:textId="77777777" w:rsidR="00701FB1" w:rsidRDefault="00701FB1" w:rsidP="00701FB1">
      <w:r>
        <w:t xml:space="preserve">  &lt;p&gt;Sed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laboriosam.&lt;/p&gt;</w:t>
      </w:r>
    </w:p>
    <w:p w14:paraId="1BBA4AE1" w14:textId="77777777" w:rsidR="00701FB1" w:rsidRDefault="00701FB1" w:rsidP="00701FB1">
      <w:r>
        <w:t xml:space="preserve">  &lt;p&gt;Copyright 2010, The Lorem Ipsum Corporation&lt;/p&gt;</w:t>
      </w:r>
    </w:p>
    <w:p w14:paraId="54D74E43" w14:textId="77777777" w:rsidR="00701FB1" w:rsidRDefault="00701FB1" w:rsidP="00701FB1"/>
    <w:p w14:paraId="62E246D7" w14:textId="77777777" w:rsidR="00701FB1" w:rsidRDefault="00701FB1" w:rsidP="00701FB1">
      <w:r>
        <w:t>&lt;/body&gt;</w:t>
      </w:r>
    </w:p>
    <w:p w14:paraId="1DC49287" w14:textId="77777777" w:rsidR="001F46C6" w:rsidRDefault="00701FB1" w:rsidP="00701FB1">
      <w:r>
        <w:t>&lt;/html&gt;</w:t>
      </w:r>
    </w:p>
    <w:p w14:paraId="1CD5F7EB" w14:textId="77777777" w:rsidR="00137514" w:rsidRDefault="00137514" w:rsidP="00701FB1"/>
    <w:p w14:paraId="5794ADF0" w14:textId="77777777" w:rsidR="00137514" w:rsidRDefault="00137514" w:rsidP="00701FB1"/>
    <w:p w14:paraId="7DE1B989" w14:textId="77777777" w:rsidR="00137514" w:rsidRDefault="00137514" w:rsidP="00701FB1"/>
    <w:p w14:paraId="5797A571" w14:textId="77777777" w:rsidR="00137514" w:rsidRDefault="00137514" w:rsidP="00701FB1"/>
    <w:p w14:paraId="6FB2D6CF" w14:textId="77777777" w:rsidR="00137514" w:rsidRDefault="00137514" w:rsidP="00701FB1"/>
    <w:p w14:paraId="3AE7BF95" w14:textId="77777777" w:rsidR="00137514" w:rsidRDefault="00137514" w:rsidP="00701FB1"/>
    <w:p w14:paraId="67AD7EAF" w14:textId="77777777" w:rsidR="00137514" w:rsidRDefault="00137514" w:rsidP="00701FB1"/>
    <w:p w14:paraId="05E1EB53" w14:textId="77777777" w:rsidR="00137514" w:rsidRDefault="00137514" w:rsidP="00701FB1"/>
    <w:p w14:paraId="470D8A45" w14:textId="77777777" w:rsidR="00137514" w:rsidRDefault="00137514" w:rsidP="00701FB1"/>
    <w:p w14:paraId="6D7E5EF7" w14:textId="77777777" w:rsidR="00137514" w:rsidRDefault="00137514" w:rsidP="00701FB1"/>
    <w:p w14:paraId="240E2B22" w14:textId="77777777" w:rsidR="00137514" w:rsidRDefault="00137514" w:rsidP="00701FB1"/>
    <w:p w14:paraId="4E998580" w14:textId="77777777" w:rsidR="00137514" w:rsidRDefault="00137514" w:rsidP="00701FB1"/>
    <w:p w14:paraId="72A36AA5" w14:textId="77777777" w:rsidR="00137514" w:rsidRDefault="00137514" w:rsidP="00701FB1"/>
    <w:p w14:paraId="023F3268" w14:textId="77777777" w:rsidR="00137514" w:rsidRDefault="00137514" w:rsidP="00701FB1"/>
    <w:p w14:paraId="4D7D7A00" w14:textId="77777777" w:rsidR="00137514" w:rsidRDefault="00137514" w:rsidP="00701FB1"/>
    <w:p w14:paraId="1F58B670" w14:textId="3C77D4F0" w:rsidR="00137514" w:rsidRDefault="00137514" w:rsidP="00701FB1">
      <w:r>
        <w:t>Notes:</w:t>
      </w:r>
    </w:p>
    <w:p w14:paraId="295BA93A" w14:textId="77777777" w:rsidR="00137514" w:rsidRDefault="00137514" w:rsidP="00701FB1"/>
    <w:p w14:paraId="5C30BDDF" w14:textId="44C843CB" w:rsidR="00137514" w:rsidRDefault="00550A44" w:rsidP="00701FB1">
      <w:r>
        <w:t>@import used in HTML, no need for the link tag</w:t>
      </w:r>
      <w:r w:rsidR="00757333">
        <w:t>(link will not read all imports)</w:t>
      </w:r>
      <w:bookmarkStart w:id="0" w:name="_GoBack"/>
      <w:bookmarkEnd w:id="0"/>
    </w:p>
    <w:sectPr w:rsidR="00137514" w:rsidSect="00882086">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55BE"/>
    <w:multiLevelType w:val="hybridMultilevel"/>
    <w:tmpl w:val="277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0373B7"/>
    <w:multiLevelType w:val="hybridMultilevel"/>
    <w:tmpl w:val="2DB0F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B1"/>
    <w:rsid w:val="00011980"/>
    <w:rsid w:val="000710C2"/>
    <w:rsid w:val="00081808"/>
    <w:rsid w:val="00137514"/>
    <w:rsid w:val="001B1406"/>
    <w:rsid w:val="001F46C6"/>
    <w:rsid w:val="00225C6D"/>
    <w:rsid w:val="00226EB5"/>
    <w:rsid w:val="00341190"/>
    <w:rsid w:val="003A5CEE"/>
    <w:rsid w:val="003E1D90"/>
    <w:rsid w:val="003E7366"/>
    <w:rsid w:val="00435C00"/>
    <w:rsid w:val="00550A44"/>
    <w:rsid w:val="005C5544"/>
    <w:rsid w:val="005E0E79"/>
    <w:rsid w:val="006A0302"/>
    <w:rsid w:val="00701FB1"/>
    <w:rsid w:val="00757333"/>
    <w:rsid w:val="007B4C4F"/>
    <w:rsid w:val="007C560A"/>
    <w:rsid w:val="00801335"/>
    <w:rsid w:val="00882086"/>
    <w:rsid w:val="009062D1"/>
    <w:rsid w:val="00965273"/>
    <w:rsid w:val="009F09D8"/>
    <w:rsid w:val="00B82090"/>
    <w:rsid w:val="00D56204"/>
    <w:rsid w:val="00E6262C"/>
    <w:rsid w:val="00EC5324"/>
    <w:rsid w:val="00F4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3461"/>
  <w15:chartTrackingRefBased/>
  <w15:docId w15:val="{0D26C649-9CE2-46BD-B731-B622FA4B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FB1"/>
    <w:pPr>
      <w:ind w:left="720"/>
      <w:contextualSpacing/>
    </w:pPr>
  </w:style>
  <w:style w:type="character" w:styleId="Hyperlink">
    <w:name w:val="Hyperlink"/>
    <w:basedOn w:val="DefaultParagraphFont"/>
    <w:uiPriority w:val="99"/>
    <w:unhideWhenUsed/>
    <w:rsid w:val="00EC5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s-templates.com/journal/cascading-style-sheets/using-at-import-to-call-your-css-files" TargetMode="External"/><Relationship Id="rId6" Type="http://schemas.openxmlformats.org/officeDocument/2006/relationships/hyperlink" Target="http://www.echoecho.com/css.htm" TargetMode="External"/><Relationship Id="rId7" Type="http://schemas.openxmlformats.org/officeDocument/2006/relationships/hyperlink" Target="http://reference.sitepoint.com/css" TargetMode="External"/><Relationship Id="rId8" Type="http://schemas.openxmlformats.org/officeDocument/2006/relationships/hyperlink" Target="http://www.w3.org/Style/CSS/learning.e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870</Words>
  <Characters>4961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craven</dc:creator>
  <cp:keywords/>
  <dc:description/>
  <cp:lastModifiedBy>Ashley Laing</cp:lastModifiedBy>
  <cp:revision>3</cp:revision>
  <dcterms:created xsi:type="dcterms:W3CDTF">2016-07-13T00:01:00Z</dcterms:created>
  <dcterms:modified xsi:type="dcterms:W3CDTF">2016-10-26T14:31:00Z</dcterms:modified>
</cp:coreProperties>
</file>