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BC66" w14:textId="4329119C" w:rsidR="0051797D" w:rsidRPr="005208E9" w:rsidRDefault="000D4219" w:rsidP="005208E9">
      <w:pPr>
        <w:jc w:val="both"/>
        <w:rPr>
          <w:rFonts w:ascii="Garamond" w:hAnsi="Garamond"/>
          <w:b/>
          <w:bCs/>
          <w:sz w:val="22"/>
          <w:szCs w:val="22"/>
        </w:rPr>
      </w:pPr>
      <w:r w:rsidRPr="005208E9">
        <w:rPr>
          <w:rFonts w:ascii="Garamond" w:hAnsi="Garamond"/>
          <w:b/>
          <w:bCs/>
          <w:sz w:val="22"/>
          <w:szCs w:val="22"/>
        </w:rPr>
        <w:t>Narrative Extraction Plan</w:t>
      </w:r>
    </w:p>
    <w:p w14:paraId="140CE883" w14:textId="77777777" w:rsidR="000D4219" w:rsidRPr="005208E9" w:rsidRDefault="000D4219" w:rsidP="005208E9">
      <w:pPr>
        <w:jc w:val="both"/>
        <w:rPr>
          <w:rFonts w:ascii="Garamond" w:hAnsi="Garamond"/>
          <w:b/>
          <w:bCs/>
          <w:sz w:val="22"/>
          <w:szCs w:val="22"/>
        </w:rPr>
      </w:pPr>
    </w:p>
    <w:p w14:paraId="38AFBF19" w14:textId="7FDBE0EC" w:rsidR="00DC7C27" w:rsidRPr="005208E9" w:rsidRDefault="00DC7C27" w:rsidP="005208E9">
      <w:pPr>
        <w:jc w:val="both"/>
        <w:rPr>
          <w:rFonts w:ascii="Garamond" w:hAnsi="Garamond"/>
          <w:sz w:val="22"/>
          <w:szCs w:val="22"/>
        </w:rPr>
      </w:pPr>
      <w:r w:rsidRPr="005208E9">
        <w:rPr>
          <w:rFonts w:ascii="Garamond" w:hAnsi="Garamond"/>
          <w:sz w:val="22"/>
          <w:szCs w:val="22"/>
        </w:rPr>
        <w:t>There are a few aspects of the letters that we are interested in extracting using GPT4 and other tools.</w:t>
      </w:r>
      <w:r w:rsidR="00DA77E6" w:rsidRPr="005208E9">
        <w:rPr>
          <w:rFonts w:ascii="Garamond" w:hAnsi="Garamond"/>
          <w:sz w:val="22"/>
          <w:szCs w:val="22"/>
        </w:rPr>
        <w:t xml:space="preserve"> For each piece of information, we will want to tag the index/indices of the sentence(s) that provide that information.</w:t>
      </w:r>
    </w:p>
    <w:p w14:paraId="2AC02E08" w14:textId="77777777" w:rsidR="00DC7C27" w:rsidRPr="005208E9" w:rsidRDefault="00DC7C27" w:rsidP="005208E9">
      <w:pPr>
        <w:jc w:val="both"/>
        <w:rPr>
          <w:rFonts w:ascii="Garamond" w:hAnsi="Garamond"/>
          <w:sz w:val="22"/>
          <w:szCs w:val="22"/>
        </w:rPr>
      </w:pPr>
    </w:p>
    <w:p w14:paraId="31041BBB" w14:textId="6E02DA45" w:rsidR="003C5525" w:rsidRPr="005208E9" w:rsidRDefault="003C5525" w:rsidP="005208E9">
      <w:pPr>
        <w:jc w:val="both"/>
        <w:rPr>
          <w:rFonts w:ascii="Garamond" w:hAnsi="Garamond"/>
          <w:i/>
          <w:iCs/>
          <w:sz w:val="22"/>
          <w:szCs w:val="22"/>
        </w:rPr>
      </w:pPr>
      <w:r w:rsidRPr="005208E9">
        <w:rPr>
          <w:rFonts w:ascii="Garamond" w:hAnsi="Garamond"/>
          <w:i/>
          <w:iCs/>
          <w:sz w:val="22"/>
          <w:szCs w:val="22"/>
        </w:rPr>
        <w:t>Addressee</w:t>
      </w:r>
      <w:r w:rsidR="00011E4B" w:rsidRPr="005208E9">
        <w:rPr>
          <w:rFonts w:ascii="Garamond" w:hAnsi="Garamond"/>
          <w:i/>
          <w:iCs/>
          <w:sz w:val="22"/>
          <w:szCs w:val="22"/>
        </w:rPr>
        <w:t xml:space="preserve"> &amp; the Opportunity to Write</w:t>
      </w:r>
    </w:p>
    <w:p w14:paraId="07C33090" w14:textId="77777777" w:rsidR="00011E4B" w:rsidRPr="005208E9" w:rsidRDefault="00011E4B" w:rsidP="005208E9">
      <w:pPr>
        <w:jc w:val="both"/>
        <w:rPr>
          <w:rFonts w:ascii="Garamond" w:hAnsi="Garamond"/>
          <w:i/>
          <w:iCs/>
          <w:sz w:val="22"/>
          <w:szCs w:val="22"/>
        </w:rPr>
      </w:pPr>
    </w:p>
    <w:p w14:paraId="1018CF36" w14:textId="4DF5F815" w:rsidR="00011E4B" w:rsidRPr="005208E9" w:rsidRDefault="00011E4B" w:rsidP="005208E9">
      <w:pPr>
        <w:jc w:val="both"/>
        <w:rPr>
          <w:rFonts w:ascii="Garamond" w:hAnsi="Garamond"/>
          <w:sz w:val="22"/>
          <w:szCs w:val="22"/>
        </w:rPr>
      </w:pPr>
      <w:r w:rsidRPr="005208E9">
        <w:rPr>
          <w:rFonts w:ascii="Garamond" w:hAnsi="Garamond"/>
          <w:sz w:val="22"/>
          <w:szCs w:val="22"/>
        </w:rPr>
        <w:t xml:space="preserve">To whom is the letter addressed? We want to select </w:t>
      </w:r>
      <w:proofErr w:type="gramStart"/>
      <w:r w:rsidRPr="005208E9">
        <w:rPr>
          <w:rFonts w:ascii="Garamond" w:hAnsi="Garamond"/>
          <w:sz w:val="22"/>
          <w:szCs w:val="22"/>
        </w:rPr>
        <w:t>all of</w:t>
      </w:r>
      <w:proofErr w:type="gramEnd"/>
      <w:r w:rsidRPr="005208E9">
        <w:rPr>
          <w:rFonts w:ascii="Garamond" w:hAnsi="Garamond"/>
          <w:sz w:val="22"/>
          <w:szCs w:val="22"/>
        </w:rPr>
        <w:t xml:space="preserve"> the following that apply:</w:t>
      </w:r>
    </w:p>
    <w:p w14:paraId="1792BCDF" w14:textId="6C5688B4" w:rsidR="00011E4B" w:rsidRPr="005208E9" w:rsidRDefault="00011E4B" w:rsidP="005208E9">
      <w:pPr>
        <w:pStyle w:val="ListParagraph"/>
        <w:keepNext/>
        <w:numPr>
          <w:ilvl w:val="0"/>
          <w:numId w:val="4"/>
        </w:numPr>
        <w:spacing w:line="276" w:lineRule="auto"/>
        <w:jc w:val="both"/>
        <w:rPr>
          <w:rFonts w:ascii="Garamond" w:hAnsi="Garamond"/>
          <w:sz w:val="22"/>
          <w:szCs w:val="22"/>
        </w:rPr>
      </w:pPr>
      <w:r w:rsidRPr="005208E9">
        <w:rPr>
          <w:rFonts w:ascii="Garamond" w:hAnsi="Garamond"/>
          <w:sz w:val="22"/>
          <w:szCs w:val="22"/>
        </w:rPr>
        <w:t>Warren Buffett</w:t>
      </w:r>
    </w:p>
    <w:p w14:paraId="73647D24" w14:textId="296537CB" w:rsidR="00011E4B" w:rsidRPr="005208E9" w:rsidRDefault="00011E4B" w:rsidP="005208E9">
      <w:pPr>
        <w:pStyle w:val="ListParagraph"/>
        <w:keepNext/>
        <w:numPr>
          <w:ilvl w:val="0"/>
          <w:numId w:val="4"/>
        </w:numPr>
        <w:spacing w:line="276" w:lineRule="auto"/>
        <w:jc w:val="both"/>
        <w:rPr>
          <w:rFonts w:ascii="Garamond" w:hAnsi="Garamond"/>
          <w:sz w:val="22"/>
          <w:szCs w:val="22"/>
        </w:rPr>
      </w:pPr>
      <w:r w:rsidRPr="005208E9">
        <w:rPr>
          <w:rFonts w:ascii="Garamond" w:hAnsi="Garamond"/>
          <w:sz w:val="22"/>
          <w:szCs w:val="22"/>
        </w:rPr>
        <w:t>Doris Buffett</w:t>
      </w:r>
    </w:p>
    <w:p w14:paraId="7121CEE1" w14:textId="587A7C64" w:rsidR="00011E4B" w:rsidRPr="005208E9" w:rsidRDefault="00011E4B" w:rsidP="005208E9">
      <w:pPr>
        <w:pStyle w:val="ListParagraph"/>
        <w:keepNext/>
        <w:numPr>
          <w:ilvl w:val="0"/>
          <w:numId w:val="4"/>
        </w:numPr>
        <w:spacing w:line="276" w:lineRule="auto"/>
        <w:jc w:val="both"/>
        <w:rPr>
          <w:rFonts w:ascii="Garamond" w:hAnsi="Garamond"/>
          <w:sz w:val="22"/>
          <w:szCs w:val="22"/>
        </w:rPr>
      </w:pPr>
      <w:r w:rsidRPr="005208E9">
        <w:rPr>
          <w:rFonts w:ascii="Garamond" w:hAnsi="Garamond"/>
          <w:sz w:val="22"/>
          <w:szCs w:val="22"/>
        </w:rPr>
        <w:t>Sunshine Lady Foundation</w:t>
      </w:r>
    </w:p>
    <w:p w14:paraId="390A70DF" w14:textId="5348F9A9" w:rsidR="00011E4B" w:rsidRPr="005208E9" w:rsidRDefault="00011E4B" w:rsidP="005208E9">
      <w:pPr>
        <w:pStyle w:val="ListParagraph"/>
        <w:keepNext/>
        <w:numPr>
          <w:ilvl w:val="0"/>
          <w:numId w:val="4"/>
        </w:numPr>
        <w:spacing w:line="276" w:lineRule="auto"/>
        <w:jc w:val="both"/>
        <w:rPr>
          <w:rFonts w:ascii="Garamond" w:hAnsi="Garamond"/>
          <w:sz w:val="22"/>
          <w:szCs w:val="22"/>
        </w:rPr>
      </w:pPr>
      <w:r w:rsidRPr="005208E9">
        <w:rPr>
          <w:rFonts w:ascii="Garamond" w:hAnsi="Garamond"/>
          <w:sz w:val="22"/>
          <w:szCs w:val="22"/>
        </w:rPr>
        <w:t>Letters Foundation</w:t>
      </w:r>
    </w:p>
    <w:p w14:paraId="6098DA79" w14:textId="168E1E5F" w:rsidR="00011E4B" w:rsidRPr="005208E9" w:rsidRDefault="00011E4B" w:rsidP="005208E9">
      <w:pPr>
        <w:pStyle w:val="ListParagraph"/>
        <w:keepNext/>
        <w:numPr>
          <w:ilvl w:val="0"/>
          <w:numId w:val="4"/>
        </w:numPr>
        <w:spacing w:line="276" w:lineRule="auto"/>
        <w:jc w:val="both"/>
        <w:rPr>
          <w:rFonts w:ascii="Garamond" w:hAnsi="Garamond"/>
          <w:sz w:val="22"/>
          <w:szCs w:val="22"/>
        </w:rPr>
      </w:pPr>
      <w:r w:rsidRPr="005208E9">
        <w:rPr>
          <w:rFonts w:ascii="Garamond" w:hAnsi="Garamond"/>
          <w:sz w:val="22"/>
          <w:szCs w:val="22"/>
        </w:rPr>
        <w:t>No specific addressee (</w:t>
      </w:r>
      <w:proofErr w:type="gramStart"/>
      <w:r w:rsidRPr="005208E9">
        <w:rPr>
          <w:rFonts w:ascii="Garamond" w:hAnsi="Garamond"/>
          <w:sz w:val="22"/>
          <w:szCs w:val="22"/>
        </w:rPr>
        <w:t>e.g.</w:t>
      </w:r>
      <w:proofErr w:type="gramEnd"/>
      <w:r w:rsidRPr="005208E9">
        <w:rPr>
          <w:rFonts w:ascii="Garamond" w:hAnsi="Garamond"/>
          <w:sz w:val="22"/>
          <w:szCs w:val="22"/>
        </w:rPr>
        <w:t xml:space="preserve"> "To Whom It May Concern")</w:t>
      </w:r>
    </w:p>
    <w:p w14:paraId="63024E63" w14:textId="77777777" w:rsidR="00011E4B" w:rsidRPr="005208E9" w:rsidRDefault="00011E4B" w:rsidP="005208E9">
      <w:pPr>
        <w:pStyle w:val="ListParagraph"/>
        <w:keepNext/>
        <w:numPr>
          <w:ilvl w:val="0"/>
          <w:numId w:val="4"/>
        </w:numPr>
        <w:spacing w:line="276" w:lineRule="auto"/>
        <w:jc w:val="both"/>
        <w:rPr>
          <w:rFonts w:ascii="Garamond" w:hAnsi="Garamond"/>
          <w:sz w:val="22"/>
          <w:szCs w:val="22"/>
        </w:rPr>
      </w:pPr>
      <w:proofErr w:type="gramStart"/>
      <w:r w:rsidRPr="005208E9">
        <w:rPr>
          <w:rFonts w:ascii="Garamond" w:hAnsi="Garamond"/>
          <w:sz w:val="22"/>
          <w:szCs w:val="22"/>
        </w:rPr>
        <w:t>Other  (</w:t>
      </w:r>
      <w:proofErr w:type="gramEnd"/>
      <w:r w:rsidRPr="005208E9">
        <w:rPr>
          <w:rFonts w:ascii="Garamond" w:hAnsi="Garamond"/>
          <w:sz w:val="22"/>
          <w:szCs w:val="22"/>
        </w:rPr>
        <w:t>5) __________________________________________________</w:t>
      </w:r>
    </w:p>
    <w:p w14:paraId="360A15A6" w14:textId="77777777" w:rsidR="00011E4B" w:rsidRPr="005208E9" w:rsidRDefault="00011E4B" w:rsidP="005208E9">
      <w:pPr>
        <w:jc w:val="both"/>
        <w:rPr>
          <w:rFonts w:ascii="Garamond" w:hAnsi="Garamond"/>
          <w:sz w:val="22"/>
          <w:szCs w:val="22"/>
        </w:rPr>
      </w:pPr>
    </w:p>
    <w:p w14:paraId="17A1F96E" w14:textId="438560FD" w:rsidR="003C5525" w:rsidRPr="005208E9" w:rsidRDefault="00011E4B" w:rsidP="005208E9">
      <w:pPr>
        <w:jc w:val="both"/>
        <w:rPr>
          <w:rFonts w:ascii="Garamond" w:hAnsi="Garamond"/>
          <w:sz w:val="22"/>
          <w:szCs w:val="22"/>
        </w:rPr>
      </w:pPr>
      <w:r w:rsidRPr="005208E9">
        <w:rPr>
          <w:rFonts w:ascii="Garamond" w:hAnsi="Garamond"/>
          <w:sz w:val="22"/>
          <w:szCs w:val="22"/>
        </w:rPr>
        <w:t xml:space="preserve">(We might also consider extracting the address itself and sorting it into one of several addresses to which the </w:t>
      </w:r>
      <w:proofErr w:type="spellStart"/>
      <w:r w:rsidRPr="005208E9">
        <w:rPr>
          <w:rFonts w:ascii="Garamond" w:hAnsi="Garamond"/>
          <w:sz w:val="22"/>
          <w:szCs w:val="22"/>
        </w:rPr>
        <w:t>Buffetts</w:t>
      </w:r>
      <w:proofErr w:type="spellEnd"/>
      <w:r w:rsidRPr="005208E9">
        <w:rPr>
          <w:rFonts w:ascii="Garamond" w:hAnsi="Garamond"/>
          <w:sz w:val="22"/>
          <w:szCs w:val="22"/>
        </w:rPr>
        <w:t xml:space="preserve"> tended to receive letters, but this seems of secondary importance.)</w:t>
      </w:r>
    </w:p>
    <w:p w14:paraId="06B9FB23" w14:textId="77777777" w:rsidR="00011E4B" w:rsidRPr="005208E9" w:rsidRDefault="00011E4B" w:rsidP="005208E9">
      <w:pPr>
        <w:jc w:val="both"/>
        <w:rPr>
          <w:rFonts w:ascii="Garamond" w:hAnsi="Garamond"/>
          <w:sz w:val="22"/>
          <w:szCs w:val="22"/>
        </w:rPr>
      </w:pPr>
    </w:p>
    <w:p w14:paraId="4189F8F0" w14:textId="651FDD7C" w:rsidR="00011E4B" w:rsidRPr="005208E9" w:rsidRDefault="00011E4B" w:rsidP="005208E9">
      <w:pPr>
        <w:jc w:val="both"/>
        <w:rPr>
          <w:rFonts w:ascii="Garamond" w:hAnsi="Garamond"/>
          <w:sz w:val="22"/>
          <w:szCs w:val="22"/>
        </w:rPr>
      </w:pPr>
      <w:r w:rsidRPr="005208E9">
        <w:rPr>
          <w:rFonts w:ascii="Garamond" w:hAnsi="Garamond"/>
          <w:sz w:val="22"/>
          <w:szCs w:val="22"/>
        </w:rPr>
        <w:t>How did the author learn about the opportunity to write?</w:t>
      </w:r>
    </w:p>
    <w:p w14:paraId="73C9FB34" w14:textId="0E174F3C" w:rsidR="00011E4B" w:rsidRPr="005208E9" w:rsidRDefault="00011E4B" w:rsidP="005208E9">
      <w:pPr>
        <w:pStyle w:val="ListParagraph"/>
        <w:numPr>
          <w:ilvl w:val="0"/>
          <w:numId w:val="4"/>
        </w:numPr>
        <w:jc w:val="both"/>
        <w:rPr>
          <w:rFonts w:ascii="Garamond" w:hAnsi="Garamond"/>
          <w:sz w:val="22"/>
          <w:szCs w:val="22"/>
        </w:rPr>
      </w:pPr>
      <w:r w:rsidRPr="005208E9">
        <w:rPr>
          <w:rFonts w:ascii="Garamond" w:hAnsi="Garamond"/>
          <w:sz w:val="22"/>
          <w:szCs w:val="22"/>
        </w:rPr>
        <w:t>[ could probably come up with a typology of media channels based on what we’ve read / on Mane’s Buffett press timeline]</w:t>
      </w:r>
    </w:p>
    <w:p w14:paraId="278FB64B" w14:textId="77777777" w:rsidR="00011E4B" w:rsidRPr="005208E9" w:rsidRDefault="00011E4B" w:rsidP="005208E9">
      <w:pPr>
        <w:jc w:val="both"/>
        <w:rPr>
          <w:rFonts w:ascii="Garamond" w:hAnsi="Garamond"/>
          <w:i/>
          <w:iCs/>
          <w:sz w:val="22"/>
          <w:szCs w:val="22"/>
        </w:rPr>
      </w:pPr>
    </w:p>
    <w:p w14:paraId="4722CADF" w14:textId="14198727" w:rsidR="00DC7C27" w:rsidRPr="005208E9" w:rsidRDefault="00DC7C27" w:rsidP="005208E9">
      <w:pPr>
        <w:jc w:val="both"/>
        <w:rPr>
          <w:rFonts w:ascii="Garamond" w:hAnsi="Garamond"/>
          <w:i/>
          <w:iCs/>
          <w:sz w:val="22"/>
          <w:szCs w:val="22"/>
        </w:rPr>
      </w:pPr>
      <w:r w:rsidRPr="005208E9">
        <w:rPr>
          <w:rFonts w:ascii="Garamond" w:hAnsi="Garamond"/>
          <w:i/>
          <w:iCs/>
          <w:sz w:val="22"/>
          <w:szCs w:val="22"/>
        </w:rPr>
        <w:t>Actors and Relations</w:t>
      </w:r>
    </w:p>
    <w:p w14:paraId="1AE897AA" w14:textId="77777777" w:rsidR="00DC7C27" w:rsidRPr="005208E9" w:rsidRDefault="00DC7C27" w:rsidP="005208E9">
      <w:pPr>
        <w:jc w:val="both"/>
        <w:rPr>
          <w:rFonts w:ascii="Garamond" w:hAnsi="Garamond"/>
          <w:i/>
          <w:iCs/>
          <w:sz w:val="22"/>
          <w:szCs w:val="22"/>
        </w:rPr>
      </w:pPr>
    </w:p>
    <w:p w14:paraId="23D5964F" w14:textId="36009686" w:rsidR="00DC7C27" w:rsidRPr="005208E9" w:rsidRDefault="00011E4B" w:rsidP="005208E9">
      <w:pPr>
        <w:jc w:val="both"/>
        <w:rPr>
          <w:rFonts w:ascii="Garamond" w:hAnsi="Garamond"/>
          <w:sz w:val="22"/>
          <w:szCs w:val="22"/>
        </w:rPr>
      </w:pPr>
      <w:r w:rsidRPr="005208E9">
        <w:rPr>
          <w:rFonts w:ascii="Garamond" w:hAnsi="Garamond"/>
          <w:sz w:val="22"/>
          <w:szCs w:val="22"/>
        </w:rPr>
        <w:t>We</w:t>
      </w:r>
      <w:r w:rsidR="00111DB2" w:rsidRPr="005208E9">
        <w:rPr>
          <w:rFonts w:ascii="Garamond" w:hAnsi="Garamond"/>
          <w:sz w:val="22"/>
          <w:szCs w:val="22"/>
        </w:rPr>
        <w:t xml:space="preserve"> hope to pull out the actors described in the letter, their pertinent attributes, and their relationships.</w:t>
      </w:r>
    </w:p>
    <w:p w14:paraId="7E6570EC" w14:textId="77777777" w:rsidR="00111DB2" w:rsidRPr="005208E9" w:rsidRDefault="00111DB2" w:rsidP="005208E9">
      <w:pPr>
        <w:jc w:val="both"/>
        <w:rPr>
          <w:rFonts w:ascii="Garamond" w:hAnsi="Garamond"/>
          <w:sz w:val="22"/>
          <w:szCs w:val="22"/>
        </w:rPr>
      </w:pPr>
    </w:p>
    <w:p w14:paraId="409C6CBD" w14:textId="4D5892D7" w:rsidR="00111DB2" w:rsidRPr="005208E9" w:rsidRDefault="00111DB2" w:rsidP="005208E9">
      <w:pPr>
        <w:jc w:val="both"/>
        <w:rPr>
          <w:rFonts w:ascii="Garamond" w:hAnsi="Garamond"/>
          <w:sz w:val="22"/>
          <w:szCs w:val="22"/>
        </w:rPr>
      </w:pPr>
      <w:r w:rsidRPr="005208E9">
        <w:rPr>
          <w:rFonts w:ascii="Garamond" w:hAnsi="Garamond"/>
          <w:sz w:val="22"/>
          <w:szCs w:val="22"/>
        </w:rPr>
        <w:t xml:space="preserve">One way to do this may be to assign numbers (or letters) to actors in the text. The author is 1, and subsequent actors are 2, 3, 4 and so on. </w:t>
      </w:r>
      <w:r w:rsidR="00297C61" w:rsidRPr="005208E9">
        <w:rPr>
          <w:rFonts w:ascii="Garamond" w:hAnsi="Garamond"/>
          <w:sz w:val="22"/>
          <w:szCs w:val="22"/>
        </w:rPr>
        <w:t>For each actor, we will want to capture:</w:t>
      </w:r>
    </w:p>
    <w:p w14:paraId="1DAA15C1" w14:textId="7A4611DB" w:rsidR="00297C61" w:rsidRPr="005208E9" w:rsidRDefault="00297C61" w:rsidP="005208E9">
      <w:pPr>
        <w:pStyle w:val="ListParagraph"/>
        <w:numPr>
          <w:ilvl w:val="0"/>
          <w:numId w:val="4"/>
        </w:numPr>
        <w:jc w:val="both"/>
        <w:rPr>
          <w:rFonts w:ascii="Garamond" w:hAnsi="Garamond"/>
          <w:sz w:val="22"/>
          <w:szCs w:val="22"/>
        </w:rPr>
      </w:pPr>
      <w:r w:rsidRPr="005208E9">
        <w:rPr>
          <w:rFonts w:ascii="Garamond" w:hAnsi="Garamond"/>
          <w:sz w:val="22"/>
          <w:szCs w:val="22"/>
        </w:rPr>
        <w:t xml:space="preserve">Gender </w:t>
      </w:r>
    </w:p>
    <w:p w14:paraId="3587FA50" w14:textId="6D27F744" w:rsidR="00297C61" w:rsidRPr="005208E9" w:rsidRDefault="00297C61" w:rsidP="005208E9">
      <w:pPr>
        <w:pStyle w:val="ListParagraph"/>
        <w:numPr>
          <w:ilvl w:val="0"/>
          <w:numId w:val="4"/>
        </w:numPr>
        <w:jc w:val="both"/>
        <w:rPr>
          <w:rFonts w:ascii="Garamond" w:hAnsi="Garamond"/>
          <w:sz w:val="22"/>
          <w:szCs w:val="22"/>
        </w:rPr>
      </w:pPr>
      <w:r w:rsidRPr="005208E9">
        <w:rPr>
          <w:rFonts w:ascii="Garamond" w:hAnsi="Garamond"/>
          <w:sz w:val="22"/>
          <w:szCs w:val="22"/>
        </w:rPr>
        <w:t>Age, if mentioned</w:t>
      </w:r>
    </w:p>
    <w:p w14:paraId="23C899E3" w14:textId="77777777" w:rsidR="00297C61" w:rsidRPr="005208E9" w:rsidRDefault="00297C61" w:rsidP="005208E9">
      <w:pPr>
        <w:pStyle w:val="ListParagraph"/>
        <w:numPr>
          <w:ilvl w:val="0"/>
          <w:numId w:val="4"/>
        </w:numPr>
        <w:jc w:val="both"/>
        <w:rPr>
          <w:rFonts w:ascii="Garamond" w:hAnsi="Garamond"/>
          <w:sz w:val="22"/>
          <w:szCs w:val="22"/>
        </w:rPr>
      </w:pPr>
      <w:r w:rsidRPr="005208E9">
        <w:rPr>
          <w:rFonts w:ascii="Garamond" w:hAnsi="Garamond"/>
          <w:sz w:val="22"/>
          <w:szCs w:val="22"/>
        </w:rPr>
        <w:t>Roles / relations to other actors mentioned, from among the following categories:</w:t>
      </w:r>
    </w:p>
    <w:p w14:paraId="135C6BE2" w14:textId="77777777" w:rsidR="00297C61" w:rsidRPr="005208E9" w:rsidRDefault="00297C61" w:rsidP="005208E9">
      <w:pPr>
        <w:pStyle w:val="ListParagraph"/>
        <w:numPr>
          <w:ilvl w:val="1"/>
          <w:numId w:val="4"/>
        </w:numPr>
        <w:jc w:val="both"/>
        <w:rPr>
          <w:rFonts w:ascii="Garamond" w:hAnsi="Garamond"/>
          <w:sz w:val="22"/>
          <w:szCs w:val="22"/>
        </w:rPr>
      </w:pPr>
      <w:r w:rsidRPr="005208E9">
        <w:rPr>
          <w:rFonts w:ascii="Garamond" w:hAnsi="Garamond"/>
          <w:sz w:val="22"/>
          <w:szCs w:val="22"/>
        </w:rPr>
        <w:t>Kin relations</w:t>
      </w:r>
    </w:p>
    <w:p w14:paraId="2550BFB3" w14:textId="5D15E805"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Spouse/partner</w:t>
      </w:r>
    </w:p>
    <w:p w14:paraId="52E5268D" w14:textId="50E9820E" w:rsidR="00297C61" w:rsidRPr="005208E9" w:rsidRDefault="00297C61" w:rsidP="005208E9">
      <w:pPr>
        <w:pStyle w:val="ListParagraph"/>
        <w:numPr>
          <w:ilvl w:val="2"/>
          <w:numId w:val="4"/>
        </w:numPr>
        <w:jc w:val="both"/>
        <w:rPr>
          <w:rFonts w:ascii="Garamond" w:hAnsi="Garamond"/>
          <w:sz w:val="22"/>
          <w:szCs w:val="22"/>
        </w:rPr>
      </w:pPr>
      <w:r w:rsidRPr="005208E9">
        <w:rPr>
          <w:rFonts w:ascii="Garamond" w:hAnsi="Garamond"/>
          <w:sz w:val="22"/>
          <w:szCs w:val="22"/>
        </w:rPr>
        <w:t>Ex-spouse/partner</w:t>
      </w:r>
    </w:p>
    <w:p w14:paraId="2A259EB9"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Parent</w:t>
      </w:r>
    </w:p>
    <w:p w14:paraId="09D0D015"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Child</w:t>
      </w:r>
    </w:p>
    <w:p w14:paraId="45A7A6AD"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 xml:space="preserve">Sibling </w:t>
      </w:r>
    </w:p>
    <w:p w14:paraId="06801075"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Grandparent</w:t>
      </w:r>
    </w:p>
    <w:p w14:paraId="15A477AD"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Grandchild</w:t>
      </w:r>
    </w:p>
    <w:p w14:paraId="7FC20BFB"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Aunt/Uncle</w:t>
      </w:r>
    </w:p>
    <w:p w14:paraId="76FBA8FB"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Niece/Nephew</w:t>
      </w:r>
    </w:p>
    <w:p w14:paraId="599844F3"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Cousin</w:t>
      </w:r>
    </w:p>
    <w:p w14:paraId="7A32E450" w14:textId="633790D6" w:rsidR="00297C61" w:rsidRPr="005208E9" w:rsidRDefault="00297C61" w:rsidP="005208E9">
      <w:pPr>
        <w:pStyle w:val="ListParagraph"/>
        <w:numPr>
          <w:ilvl w:val="2"/>
          <w:numId w:val="4"/>
        </w:numPr>
        <w:jc w:val="both"/>
        <w:rPr>
          <w:rFonts w:ascii="Garamond" w:hAnsi="Garamond"/>
          <w:sz w:val="22"/>
          <w:szCs w:val="22"/>
        </w:rPr>
      </w:pPr>
      <w:r w:rsidRPr="005208E9">
        <w:rPr>
          <w:rFonts w:ascii="Garamond" w:hAnsi="Garamond"/>
          <w:sz w:val="22"/>
          <w:szCs w:val="22"/>
        </w:rPr>
        <w:t>Widow(er)</w:t>
      </w:r>
    </w:p>
    <w:p w14:paraId="0834A85E" w14:textId="77777777" w:rsidR="00297C61" w:rsidRPr="005208E9" w:rsidRDefault="00111DB2" w:rsidP="005208E9">
      <w:pPr>
        <w:pStyle w:val="ListParagraph"/>
        <w:numPr>
          <w:ilvl w:val="1"/>
          <w:numId w:val="4"/>
        </w:numPr>
        <w:jc w:val="both"/>
        <w:rPr>
          <w:rFonts w:ascii="Garamond" w:hAnsi="Garamond"/>
          <w:sz w:val="22"/>
          <w:szCs w:val="22"/>
        </w:rPr>
      </w:pPr>
      <w:r w:rsidRPr="005208E9">
        <w:rPr>
          <w:rFonts w:ascii="Garamond" w:hAnsi="Garamond"/>
          <w:sz w:val="22"/>
          <w:szCs w:val="22"/>
        </w:rPr>
        <w:t>Other relations:</w:t>
      </w:r>
    </w:p>
    <w:p w14:paraId="7AC566AF"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Boss / manager</w:t>
      </w:r>
    </w:p>
    <w:p w14:paraId="0CEBE854"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Friend</w:t>
      </w:r>
    </w:p>
    <w:p w14:paraId="4FA28ECA" w14:textId="77777777" w:rsidR="00297C61"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Neighbor</w:t>
      </w:r>
    </w:p>
    <w:p w14:paraId="4AFAC4D4" w14:textId="360A9929" w:rsidR="00111DB2" w:rsidRPr="005208E9" w:rsidRDefault="00111DB2" w:rsidP="005208E9">
      <w:pPr>
        <w:pStyle w:val="ListParagraph"/>
        <w:numPr>
          <w:ilvl w:val="2"/>
          <w:numId w:val="4"/>
        </w:numPr>
        <w:jc w:val="both"/>
        <w:rPr>
          <w:rFonts w:ascii="Garamond" w:hAnsi="Garamond"/>
          <w:sz w:val="22"/>
          <w:szCs w:val="22"/>
        </w:rPr>
      </w:pPr>
      <w:r w:rsidRPr="005208E9">
        <w:rPr>
          <w:rFonts w:ascii="Garamond" w:hAnsi="Garamond"/>
          <w:sz w:val="22"/>
          <w:szCs w:val="22"/>
        </w:rPr>
        <w:t>Colleague /work associate</w:t>
      </w:r>
    </w:p>
    <w:p w14:paraId="5AA90AB3" w14:textId="49E7C9FC" w:rsidR="00297C61" w:rsidRPr="005208E9" w:rsidRDefault="00297C61" w:rsidP="005208E9">
      <w:pPr>
        <w:pStyle w:val="ListParagraph"/>
        <w:numPr>
          <w:ilvl w:val="2"/>
          <w:numId w:val="4"/>
        </w:numPr>
        <w:jc w:val="both"/>
        <w:rPr>
          <w:rFonts w:ascii="Garamond" w:hAnsi="Garamond"/>
          <w:sz w:val="22"/>
          <w:szCs w:val="22"/>
        </w:rPr>
      </w:pPr>
      <w:r w:rsidRPr="005208E9">
        <w:rPr>
          <w:rFonts w:ascii="Garamond" w:hAnsi="Garamond"/>
          <w:sz w:val="22"/>
          <w:szCs w:val="22"/>
        </w:rPr>
        <w:t>Student</w:t>
      </w:r>
    </w:p>
    <w:p w14:paraId="1FEEC1F4" w14:textId="49C9C30B" w:rsidR="00297C61" w:rsidRPr="005208E9" w:rsidRDefault="00297C61" w:rsidP="005208E9">
      <w:pPr>
        <w:pStyle w:val="ListParagraph"/>
        <w:numPr>
          <w:ilvl w:val="2"/>
          <w:numId w:val="4"/>
        </w:numPr>
        <w:jc w:val="both"/>
        <w:rPr>
          <w:rFonts w:ascii="Garamond" w:hAnsi="Garamond"/>
          <w:sz w:val="22"/>
          <w:szCs w:val="22"/>
        </w:rPr>
      </w:pPr>
      <w:r w:rsidRPr="005208E9">
        <w:rPr>
          <w:rFonts w:ascii="Garamond" w:hAnsi="Garamond"/>
          <w:sz w:val="22"/>
          <w:szCs w:val="22"/>
        </w:rPr>
        <w:t>Teacher</w:t>
      </w:r>
    </w:p>
    <w:p w14:paraId="5E94675E" w14:textId="77777777" w:rsidR="00111DB2" w:rsidRPr="005208E9" w:rsidRDefault="00111DB2" w:rsidP="005208E9">
      <w:pPr>
        <w:jc w:val="both"/>
        <w:rPr>
          <w:rFonts w:ascii="Garamond" w:hAnsi="Garamond"/>
          <w:sz w:val="22"/>
          <w:szCs w:val="22"/>
        </w:rPr>
      </w:pPr>
    </w:p>
    <w:p w14:paraId="60FA2C8F" w14:textId="4C065790" w:rsidR="00111DB2" w:rsidRPr="005208E9" w:rsidRDefault="00111DB2" w:rsidP="005208E9">
      <w:pPr>
        <w:jc w:val="both"/>
        <w:rPr>
          <w:rFonts w:ascii="Garamond" w:hAnsi="Garamond"/>
          <w:sz w:val="22"/>
          <w:szCs w:val="22"/>
        </w:rPr>
      </w:pPr>
      <w:r w:rsidRPr="005208E9">
        <w:rPr>
          <w:rFonts w:ascii="Garamond" w:hAnsi="Garamond"/>
          <w:sz w:val="22"/>
          <w:szCs w:val="22"/>
        </w:rPr>
        <w:t>Then, there are other roles and identities that people use to describe themselve</w:t>
      </w:r>
      <w:r w:rsidR="00297C61" w:rsidRPr="005208E9">
        <w:rPr>
          <w:rFonts w:ascii="Garamond" w:hAnsi="Garamond"/>
          <w:sz w:val="22"/>
          <w:szCs w:val="22"/>
        </w:rPr>
        <w:t>s, without discussion of specific interpersonal ties.</w:t>
      </w:r>
    </w:p>
    <w:p w14:paraId="093EA85D" w14:textId="11EEC7EF"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Christian</w:t>
      </w:r>
    </w:p>
    <w:p w14:paraId="0968B409" w14:textId="629DCD9C"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Local volunteer</w:t>
      </w:r>
    </w:p>
    <w:p w14:paraId="3DD04476" w14:textId="4FB31674"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Longtime resident</w:t>
      </w:r>
    </w:p>
    <w:p w14:paraId="267C8759" w14:textId="5F5A92F3"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Veteran</w:t>
      </w:r>
    </w:p>
    <w:p w14:paraId="7956DFA4" w14:textId="2B117D71"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Citizen</w:t>
      </w:r>
    </w:p>
    <w:p w14:paraId="5CEE726C" w14:textId="016E753B"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Immigrant</w:t>
      </w:r>
    </w:p>
    <w:p w14:paraId="655BCCE3" w14:textId="3CC24A39"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American</w:t>
      </w:r>
    </w:p>
    <w:p w14:paraId="28CBD4FF" w14:textId="7944DF4D"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Entrepreneur, business owner</w:t>
      </w:r>
    </w:p>
    <w:p w14:paraId="06E537E5" w14:textId="4214ED96"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Widow(er)</w:t>
      </w:r>
    </w:p>
    <w:p w14:paraId="5FC2510C" w14:textId="17977AF3"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Divorcee</w:t>
      </w:r>
    </w:p>
    <w:p w14:paraId="587C64D7" w14:textId="7CD3E5C5"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Orphan</w:t>
      </w:r>
    </w:p>
    <w:p w14:paraId="2BE4AEB4" w14:textId="54B93682"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Single parent</w:t>
      </w:r>
    </w:p>
    <w:p w14:paraId="4D9631C8" w14:textId="55072806"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Retiree</w:t>
      </w:r>
    </w:p>
    <w:p w14:paraId="7D155B31" w14:textId="38AEEB85"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Homemaker</w:t>
      </w:r>
    </w:p>
    <w:p w14:paraId="772AD791" w14:textId="7ADEA056" w:rsidR="00111DB2" w:rsidRPr="005208E9" w:rsidRDefault="00111DB2" w:rsidP="005208E9">
      <w:pPr>
        <w:pStyle w:val="ListParagraph"/>
        <w:numPr>
          <w:ilvl w:val="0"/>
          <w:numId w:val="1"/>
        </w:numPr>
        <w:jc w:val="both"/>
        <w:rPr>
          <w:rFonts w:ascii="Garamond" w:hAnsi="Garamond"/>
          <w:sz w:val="22"/>
          <w:szCs w:val="22"/>
        </w:rPr>
      </w:pPr>
      <w:r w:rsidRPr="005208E9">
        <w:rPr>
          <w:rFonts w:ascii="Garamond" w:hAnsi="Garamond"/>
          <w:sz w:val="22"/>
          <w:szCs w:val="22"/>
        </w:rPr>
        <w:t>Student</w:t>
      </w:r>
    </w:p>
    <w:p w14:paraId="003320F6" w14:textId="77777777" w:rsidR="00011E4B" w:rsidRPr="005208E9" w:rsidRDefault="00011E4B" w:rsidP="005208E9">
      <w:pPr>
        <w:jc w:val="both"/>
        <w:rPr>
          <w:rFonts w:ascii="Garamond" w:hAnsi="Garamond"/>
          <w:sz w:val="22"/>
          <w:szCs w:val="22"/>
        </w:rPr>
      </w:pPr>
    </w:p>
    <w:p w14:paraId="57AA19BE" w14:textId="203B4A29" w:rsidR="00111DB2" w:rsidRPr="005208E9" w:rsidRDefault="00011E4B" w:rsidP="005208E9">
      <w:pPr>
        <w:jc w:val="both"/>
        <w:rPr>
          <w:rFonts w:ascii="Garamond" w:hAnsi="Garamond"/>
          <w:sz w:val="22"/>
          <w:szCs w:val="22"/>
        </w:rPr>
      </w:pPr>
      <w:r w:rsidRPr="005208E9">
        <w:rPr>
          <w:rFonts w:ascii="Garamond" w:hAnsi="Garamond"/>
          <w:sz w:val="22"/>
          <w:szCs w:val="22"/>
        </w:rPr>
        <w:t>W</w:t>
      </w:r>
      <w:r w:rsidR="00111DB2" w:rsidRPr="005208E9">
        <w:rPr>
          <w:rFonts w:ascii="Garamond" w:hAnsi="Garamond"/>
          <w:sz w:val="22"/>
          <w:szCs w:val="22"/>
        </w:rPr>
        <w:t xml:space="preserve">e may also want to capture occupation (could sort into a few different categories) and/or income if mentioned. </w:t>
      </w:r>
    </w:p>
    <w:p w14:paraId="0E02522E" w14:textId="77777777" w:rsidR="00111DB2" w:rsidRPr="005208E9" w:rsidRDefault="00111DB2" w:rsidP="005208E9">
      <w:pPr>
        <w:jc w:val="both"/>
        <w:rPr>
          <w:rFonts w:ascii="Garamond" w:hAnsi="Garamond"/>
          <w:sz w:val="22"/>
          <w:szCs w:val="22"/>
        </w:rPr>
      </w:pPr>
    </w:p>
    <w:p w14:paraId="143DDED0" w14:textId="077C2427" w:rsidR="00BF0181" w:rsidRPr="005208E9" w:rsidRDefault="00BF0181" w:rsidP="005208E9">
      <w:pPr>
        <w:jc w:val="both"/>
        <w:rPr>
          <w:rFonts w:ascii="Garamond" w:hAnsi="Garamond"/>
          <w:sz w:val="22"/>
          <w:szCs w:val="22"/>
        </w:rPr>
      </w:pPr>
      <w:r w:rsidRPr="005208E9">
        <w:rPr>
          <w:rFonts w:ascii="Garamond" w:hAnsi="Garamond"/>
          <w:sz w:val="22"/>
          <w:szCs w:val="22"/>
        </w:rPr>
        <w:t xml:space="preserve">We will tag </w:t>
      </w:r>
      <w:proofErr w:type="gramStart"/>
      <w:r w:rsidRPr="005208E9">
        <w:rPr>
          <w:rFonts w:ascii="Garamond" w:hAnsi="Garamond"/>
          <w:sz w:val="22"/>
          <w:szCs w:val="22"/>
        </w:rPr>
        <w:t>all of</w:t>
      </w:r>
      <w:proofErr w:type="gramEnd"/>
      <w:r w:rsidRPr="005208E9">
        <w:rPr>
          <w:rFonts w:ascii="Garamond" w:hAnsi="Garamond"/>
          <w:sz w:val="22"/>
          <w:szCs w:val="22"/>
        </w:rPr>
        <w:t xml:space="preserve"> the information above with the indices of sentences in which that information appears. </w:t>
      </w:r>
    </w:p>
    <w:p w14:paraId="3CBE2E64" w14:textId="77777777" w:rsidR="00BF0181" w:rsidRPr="005208E9" w:rsidRDefault="00BF0181" w:rsidP="005208E9">
      <w:pPr>
        <w:jc w:val="both"/>
        <w:rPr>
          <w:rFonts w:ascii="Garamond" w:hAnsi="Garamond"/>
          <w:sz w:val="22"/>
          <w:szCs w:val="22"/>
        </w:rPr>
      </w:pPr>
    </w:p>
    <w:p w14:paraId="3D654B96" w14:textId="12730E0B" w:rsidR="00011E4B" w:rsidRPr="005208E9" w:rsidRDefault="00297C61" w:rsidP="005208E9">
      <w:pPr>
        <w:jc w:val="both"/>
        <w:rPr>
          <w:rFonts w:ascii="Garamond" w:hAnsi="Garamond"/>
          <w:sz w:val="22"/>
          <w:szCs w:val="22"/>
        </w:rPr>
      </w:pPr>
      <w:r w:rsidRPr="005208E9">
        <w:rPr>
          <w:rFonts w:ascii="Garamond" w:hAnsi="Garamond"/>
          <w:sz w:val="22"/>
          <w:szCs w:val="22"/>
        </w:rPr>
        <w:t xml:space="preserve">Ideally </w:t>
      </w:r>
      <w:r w:rsidR="00BF0181" w:rsidRPr="005208E9">
        <w:rPr>
          <w:rFonts w:ascii="Garamond" w:hAnsi="Garamond"/>
          <w:sz w:val="22"/>
          <w:szCs w:val="22"/>
        </w:rPr>
        <w:t xml:space="preserve">for each actor, we would also list all sentence indices (and positions within those sentences) corresponding to mention of that actor, </w:t>
      </w:r>
      <w:proofErr w:type="gramStart"/>
      <w:r w:rsidR="00BF0181" w:rsidRPr="005208E9">
        <w:rPr>
          <w:rFonts w:ascii="Garamond" w:hAnsi="Garamond"/>
          <w:sz w:val="22"/>
          <w:szCs w:val="22"/>
        </w:rPr>
        <w:t>whether or not</w:t>
      </w:r>
      <w:proofErr w:type="gramEnd"/>
      <w:r w:rsidR="00BF0181" w:rsidRPr="005208E9">
        <w:rPr>
          <w:rFonts w:ascii="Garamond" w:hAnsi="Garamond"/>
          <w:sz w:val="22"/>
          <w:szCs w:val="22"/>
        </w:rPr>
        <w:t xml:space="preserve"> the sentence provides information included above. Then we might later take advantage of this data and mine these sentences for other information about character attributes, relationships between characters, and so on.</w:t>
      </w:r>
    </w:p>
    <w:p w14:paraId="70F19A35" w14:textId="77777777" w:rsidR="00297C61" w:rsidRPr="005208E9" w:rsidRDefault="00297C61" w:rsidP="005208E9">
      <w:pPr>
        <w:jc w:val="both"/>
        <w:rPr>
          <w:rFonts w:ascii="Garamond" w:hAnsi="Garamond"/>
          <w:i/>
          <w:iCs/>
          <w:sz w:val="22"/>
          <w:szCs w:val="22"/>
        </w:rPr>
      </w:pPr>
    </w:p>
    <w:p w14:paraId="51D8DEC1" w14:textId="1FE2084E" w:rsidR="003E0880" w:rsidRPr="00417F72" w:rsidRDefault="00111DB2" w:rsidP="005208E9">
      <w:pPr>
        <w:jc w:val="both"/>
        <w:rPr>
          <w:rFonts w:ascii="Garamond" w:hAnsi="Garamond"/>
          <w:b/>
          <w:bCs/>
          <w:i/>
          <w:iCs/>
          <w:sz w:val="22"/>
          <w:szCs w:val="22"/>
        </w:rPr>
      </w:pPr>
      <w:r w:rsidRPr="00417F72">
        <w:rPr>
          <w:rFonts w:ascii="Garamond" w:hAnsi="Garamond"/>
          <w:b/>
          <w:bCs/>
          <w:i/>
          <w:iCs/>
          <w:sz w:val="22"/>
          <w:szCs w:val="22"/>
        </w:rPr>
        <w:t>Events, Cognitions, Macro-</w:t>
      </w:r>
      <w:proofErr w:type="gramStart"/>
      <w:r w:rsidRPr="00417F72">
        <w:rPr>
          <w:rFonts w:ascii="Garamond" w:hAnsi="Garamond"/>
          <w:b/>
          <w:bCs/>
          <w:i/>
          <w:iCs/>
          <w:sz w:val="22"/>
          <w:szCs w:val="22"/>
        </w:rPr>
        <w:t>events</w:t>
      </w:r>
      <w:proofErr w:type="gramEnd"/>
      <w:r w:rsidRPr="00417F72">
        <w:rPr>
          <w:rFonts w:ascii="Garamond" w:hAnsi="Garamond"/>
          <w:b/>
          <w:bCs/>
          <w:i/>
          <w:iCs/>
          <w:sz w:val="22"/>
          <w:szCs w:val="22"/>
        </w:rPr>
        <w:t xml:space="preserve"> and States/Conditions</w:t>
      </w:r>
    </w:p>
    <w:p w14:paraId="08DE00AF" w14:textId="77777777" w:rsidR="00AF3589" w:rsidRPr="005208E9" w:rsidRDefault="00AF3589" w:rsidP="005208E9">
      <w:pPr>
        <w:jc w:val="both"/>
        <w:rPr>
          <w:rFonts w:ascii="Garamond" w:hAnsi="Garamond"/>
          <w:sz w:val="22"/>
          <w:szCs w:val="22"/>
        </w:rPr>
      </w:pPr>
    </w:p>
    <w:p w14:paraId="47CCF90A" w14:textId="398FAC9A" w:rsidR="00AF3589" w:rsidRPr="005208E9" w:rsidRDefault="00AF3589" w:rsidP="005208E9">
      <w:pPr>
        <w:jc w:val="both"/>
        <w:rPr>
          <w:rFonts w:ascii="Garamond" w:hAnsi="Garamond"/>
          <w:sz w:val="22"/>
          <w:szCs w:val="22"/>
        </w:rPr>
      </w:pPr>
      <w:r w:rsidRPr="005208E9">
        <w:rPr>
          <w:rFonts w:ascii="Garamond" w:hAnsi="Garamond"/>
          <w:sz w:val="22"/>
          <w:szCs w:val="22"/>
        </w:rPr>
        <w:t xml:space="preserve">For each event or state/condition mentioned in the letter that corresponds to one of the following categories </w:t>
      </w:r>
      <w:r w:rsidR="00BF0181" w:rsidRPr="005208E9">
        <w:rPr>
          <w:rFonts w:ascii="Garamond" w:hAnsi="Garamond"/>
          <w:sz w:val="22"/>
          <w:szCs w:val="22"/>
        </w:rPr>
        <w:t xml:space="preserve">(from the Qualtrics form) </w:t>
      </w:r>
      <w:r w:rsidRPr="005208E9">
        <w:rPr>
          <w:rFonts w:ascii="Garamond" w:hAnsi="Garamond"/>
          <w:sz w:val="22"/>
          <w:szCs w:val="22"/>
        </w:rPr>
        <w:t>and associated codes, we will ask GPT4 to list a) the event or state/condition mentioned, b) the code for that event or state/condition, and c) the index of the sentence(s) that describe that state and/or condition.</w:t>
      </w:r>
    </w:p>
    <w:p w14:paraId="454F4D52" w14:textId="77777777" w:rsidR="00AF3589" w:rsidRPr="005208E9" w:rsidRDefault="00AF3589" w:rsidP="005208E9">
      <w:pPr>
        <w:jc w:val="both"/>
        <w:rPr>
          <w:rFonts w:ascii="Garamond" w:hAnsi="Garamond"/>
          <w:sz w:val="22"/>
          <w:szCs w:val="22"/>
        </w:rPr>
      </w:pPr>
    </w:p>
    <w:p w14:paraId="16369973" w14:textId="10C9724C" w:rsidR="00AF3589" w:rsidRPr="005208E9" w:rsidRDefault="00AF3589" w:rsidP="005208E9">
      <w:pPr>
        <w:jc w:val="both"/>
        <w:rPr>
          <w:rFonts w:ascii="Garamond" w:hAnsi="Garamond"/>
          <w:sz w:val="22"/>
          <w:szCs w:val="22"/>
        </w:rPr>
      </w:pPr>
      <w:r w:rsidRPr="005208E9">
        <w:rPr>
          <w:rFonts w:ascii="Garamond" w:hAnsi="Garamond"/>
          <w:sz w:val="22"/>
          <w:szCs w:val="22"/>
        </w:rPr>
        <w:t>There may be a better coding scheme, but here’s the arbitrary one I assigned to test GPT4:</w:t>
      </w:r>
    </w:p>
    <w:p w14:paraId="1D7AC8B4" w14:textId="77777777" w:rsidR="00AF3589" w:rsidRPr="005208E9" w:rsidRDefault="00AF3589" w:rsidP="005208E9">
      <w:pPr>
        <w:jc w:val="both"/>
        <w:rPr>
          <w:rFonts w:ascii="Garamond" w:hAnsi="Garamond"/>
          <w:sz w:val="22"/>
          <w:szCs w:val="22"/>
        </w:rPr>
      </w:pPr>
    </w:p>
    <w:p w14:paraId="0A727397" w14:textId="77777777" w:rsidR="00AF3589" w:rsidRPr="005208E9" w:rsidRDefault="00AF3589" w:rsidP="005208E9">
      <w:pPr>
        <w:jc w:val="both"/>
        <w:rPr>
          <w:rFonts w:ascii="Garamond" w:hAnsi="Garamond"/>
          <w:sz w:val="22"/>
          <w:szCs w:val="22"/>
        </w:rPr>
      </w:pPr>
      <w:r w:rsidRPr="005208E9">
        <w:rPr>
          <w:rFonts w:ascii="Garamond" w:hAnsi="Garamond"/>
          <w:sz w:val="22"/>
          <w:szCs w:val="22"/>
        </w:rPr>
        <w:t>Housing-related events</w:t>
      </w:r>
    </w:p>
    <w:p w14:paraId="63C9254B" w14:textId="77777777" w:rsidR="00AF3589" w:rsidRPr="005208E9" w:rsidRDefault="00AF3589" w:rsidP="005208E9">
      <w:pPr>
        <w:jc w:val="both"/>
        <w:rPr>
          <w:rFonts w:ascii="Garamond" w:hAnsi="Garamond"/>
          <w:sz w:val="22"/>
          <w:szCs w:val="22"/>
        </w:rPr>
      </w:pPr>
      <w:r w:rsidRPr="005208E9">
        <w:rPr>
          <w:rFonts w:ascii="Garamond" w:hAnsi="Garamond"/>
          <w:sz w:val="22"/>
          <w:szCs w:val="22"/>
        </w:rPr>
        <w:t>- (Threat of) eviction or foreclosure: 2_1_1</w:t>
      </w:r>
    </w:p>
    <w:p w14:paraId="36A8AC5A" w14:textId="77777777" w:rsidR="00AF3589" w:rsidRPr="005208E9" w:rsidRDefault="00AF3589" w:rsidP="005208E9">
      <w:pPr>
        <w:jc w:val="both"/>
        <w:rPr>
          <w:rFonts w:ascii="Garamond" w:hAnsi="Garamond"/>
          <w:sz w:val="22"/>
          <w:szCs w:val="22"/>
        </w:rPr>
      </w:pPr>
      <w:r w:rsidRPr="005208E9">
        <w:rPr>
          <w:rFonts w:ascii="Garamond" w:hAnsi="Garamond"/>
          <w:sz w:val="22"/>
          <w:szCs w:val="22"/>
        </w:rPr>
        <w:t>- Housing market decline or 'going under': 2_1_2</w:t>
      </w:r>
    </w:p>
    <w:p w14:paraId="7FE8C711" w14:textId="77777777" w:rsidR="00AF3589" w:rsidRPr="005208E9" w:rsidRDefault="00AF3589" w:rsidP="005208E9">
      <w:pPr>
        <w:jc w:val="both"/>
        <w:rPr>
          <w:rFonts w:ascii="Garamond" w:hAnsi="Garamond"/>
          <w:sz w:val="22"/>
          <w:szCs w:val="22"/>
        </w:rPr>
      </w:pPr>
      <w:r w:rsidRPr="005208E9">
        <w:rPr>
          <w:rFonts w:ascii="Garamond" w:hAnsi="Garamond"/>
          <w:sz w:val="22"/>
          <w:szCs w:val="22"/>
        </w:rPr>
        <w:t>- Housing damage: 2_1_3</w:t>
      </w:r>
    </w:p>
    <w:p w14:paraId="2029D73B" w14:textId="77777777" w:rsidR="00AF3589" w:rsidRPr="005208E9" w:rsidRDefault="00AF3589" w:rsidP="005208E9">
      <w:pPr>
        <w:jc w:val="both"/>
        <w:rPr>
          <w:rFonts w:ascii="Garamond" w:hAnsi="Garamond"/>
          <w:sz w:val="22"/>
          <w:szCs w:val="22"/>
        </w:rPr>
      </w:pPr>
      <w:r w:rsidRPr="005208E9">
        <w:rPr>
          <w:rFonts w:ascii="Garamond" w:hAnsi="Garamond"/>
          <w:sz w:val="22"/>
          <w:szCs w:val="22"/>
        </w:rPr>
        <w:t>- Other housing event: 2_1_4</w:t>
      </w:r>
    </w:p>
    <w:p w14:paraId="0032B63F" w14:textId="77777777" w:rsidR="00AF3589" w:rsidRPr="005208E9" w:rsidRDefault="00AF3589" w:rsidP="005208E9">
      <w:pPr>
        <w:jc w:val="both"/>
        <w:rPr>
          <w:rFonts w:ascii="Garamond" w:hAnsi="Garamond"/>
          <w:sz w:val="22"/>
          <w:szCs w:val="22"/>
        </w:rPr>
      </w:pPr>
    </w:p>
    <w:p w14:paraId="34865120" w14:textId="77777777" w:rsidR="00AF3589" w:rsidRPr="005208E9" w:rsidRDefault="00AF3589" w:rsidP="005208E9">
      <w:pPr>
        <w:jc w:val="both"/>
        <w:rPr>
          <w:rFonts w:ascii="Garamond" w:hAnsi="Garamond"/>
          <w:sz w:val="22"/>
          <w:szCs w:val="22"/>
        </w:rPr>
      </w:pPr>
      <w:r w:rsidRPr="005208E9">
        <w:rPr>
          <w:rFonts w:ascii="Garamond" w:hAnsi="Garamond"/>
          <w:sz w:val="22"/>
          <w:szCs w:val="22"/>
        </w:rPr>
        <w:t>Employment-related events</w:t>
      </w:r>
    </w:p>
    <w:p w14:paraId="1FE301FC" w14:textId="77777777" w:rsidR="00AF3589" w:rsidRPr="005208E9" w:rsidRDefault="00AF3589" w:rsidP="005208E9">
      <w:pPr>
        <w:jc w:val="both"/>
        <w:rPr>
          <w:rFonts w:ascii="Garamond" w:hAnsi="Garamond"/>
          <w:sz w:val="22"/>
          <w:szCs w:val="22"/>
        </w:rPr>
      </w:pPr>
      <w:r w:rsidRPr="005208E9">
        <w:rPr>
          <w:rFonts w:ascii="Garamond" w:hAnsi="Garamond"/>
          <w:sz w:val="22"/>
          <w:szCs w:val="22"/>
        </w:rPr>
        <w:t>- lost job or laid off: 2_2_1</w:t>
      </w:r>
    </w:p>
    <w:p w14:paraId="62CFDBBD" w14:textId="77777777" w:rsidR="00AF3589" w:rsidRPr="005208E9" w:rsidRDefault="00AF3589" w:rsidP="005208E9">
      <w:pPr>
        <w:jc w:val="both"/>
        <w:rPr>
          <w:rFonts w:ascii="Garamond" w:hAnsi="Garamond"/>
          <w:sz w:val="22"/>
          <w:szCs w:val="22"/>
        </w:rPr>
      </w:pPr>
      <w:r w:rsidRPr="005208E9">
        <w:rPr>
          <w:rFonts w:ascii="Garamond" w:hAnsi="Garamond"/>
          <w:sz w:val="22"/>
          <w:szCs w:val="22"/>
        </w:rPr>
        <w:t>- fired: 2_2_2</w:t>
      </w:r>
    </w:p>
    <w:p w14:paraId="5B2DCE88" w14:textId="77777777" w:rsidR="00AF3589" w:rsidRPr="005208E9" w:rsidRDefault="00AF3589" w:rsidP="005208E9">
      <w:pPr>
        <w:jc w:val="both"/>
        <w:rPr>
          <w:rFonts w:ascii="Garamond" w:hAnsi="Garamond"/>
          <w:sz w:val="22"/>
          <w:szCs w:val="22"/>
        </w:rPr>
      </w:pPr>
      <w:r w:rsidRPr="005208E9">
        <w:rPr>
          <w:rFonts w:ascii="Garamond" w:hAnsi="Garamond"/>
          <w:sz w:val="22"/>
          <w:szCs w:val="22"/>
        </w:rPr>
        <w:t>- work hours cut or lost/reduced business: 2_2_3</w:t>
      </w:r>
    </w:p>
    <w:p w14:paraId="07590E54" w14:textId="77777777" w:rsidR="00AF3589" w:rsidRPr="005208E9" w:rsidRDefault="00AF3589" w:rsidP="005208E9">
      <w:pPr>
        <w:jc w:val="both"/>
        <w:rPr>
          <w:rFonts w:ascii="Garamond" w:hAnsi="Garamond"/>
          <w:sz w:val="22"/>
          <w:szCs w:val="22"/>
        </w:rPr>
      </w:pPr>
      <w:r w:rsidRPr="005208E9">
        <w:rPr>
          <w:rFonts w:ascii="Garamond" w:hAnsi="Garamond"/>
          <w:sz w:val="22"/>
          <w:szCs w:val="22"/>
        </w:rPr>
        <w:t>- recession: 2_2_4</w:t>
      </w:r>
    </w:p>
    <w:p w14:paraId="7E875499" w14:textId="77777777" w:rsidR="00AF3589" w:rsidRPr="005208E9" w:rsidRDefault="00AF3589" w:rsidP="005208E9">
      <w:pPr>
        <w:jc w:val="both"/>
        <w:rPr>
          <w:rFonts w:ascii="Garamond" w:hAnsi="Garamond"/>
          <w:sz w:val="22"/>
          <w:szCs w:val="22"/>
        </w:rPr>
      </w:pPr>
      <w:r w:rsidRPr="005208E9">
        <w:rPr>
          <w:rFonts w:ascii="Garamond" w:hAnsi="Garamond"/>
          <w:sz w:val="22"/>
          <w:szCs w:val="22"/>
        </w:rPr>
        <w:t>- other employment event: 2_2_5</w:t>
      </w:r>
    </w:p>
    <w:p w14:paraId="28C5789B" w14:textId="77777777" w:rsidR="00AF3589" w:rsidRPr="005208E9" w:rsidRDefault="00AF3589" w:rsidP="005208E9">
      <w:pPr>
        <w:jc w:val="both"/>
        <w:rPr>
          <w:rFonts w:ascii="Garamond" w:hAnsi="Garamond"/>
          <w:sz w:val="22"/>
          <w:szCs w:val="22"/>
        </w:rPr>
      </w:pPr>
    </w:p>
    <w:p w14:paraId="3AB091EC" w14:textId="77777777" w:rsidR="00AF3589" w:rsidRPr="005208E9" w:rsidRDefault="00AF3589" w:rsidP="005208E9">
      <w:pPr>
        <w:jc w:val="both"/>
        <w:rPr>
          <w:rFonts w:ascii="Garamond" w:hAnsi="Garamond"/>
          <w:sz w:val="22"/>
          <w:szCs w:val="22"/>
        </w:rPr>
      </w:pPr>
      <w:r w:rsidRPr="005208E9">
        <w:rPr>
          <w:rFonts w:ascii="Garamond" w:hAnsi="Garamond"/>
          <w:sz w:val="22"/>
          <w:szCs w:val="22"/>
        </w:rPr>
        <w:t>Family or household-related events</w:t>
      </w:r>
    </w:p>
    <w:p w14:paraId="22DAECBE" w14:textId="77777777" w:rsidR="00AF3589" w:rsidRPr="005208E9" w:rsidRDefault="00AF3589" w:rsidP="005208E9">
      <w:pPr>
        <w:jc w:val="both"/>
        <w:rPr>
          <w:rFonts w:ascii="Garamond" w:hAnsi="Garamond"/>
          <w:sz w:val="22"/>
          <w:szCs w:val="22"/>
        </w:rPr>
      </w:pPr>
      <w:r w:rsidRPr="005208E9">
        <w:rPr>
          <w:rFonts w:ascii="Garamond" w:hAnsi="Garamond"/>
          <w:sz w:val="22"/>
          <w:szCs w:val="22"/>
        </w:rPr>
        <w:t>- divorce: 2_3_1</w:t>
      </w:r>
    </w:p>
    <w:p w14:paraId="43B8FEFA" w14:textId="77777777" w:rsidR="00AF3589" w:rsidRPr="005208E9" w:rsidRDefault="00AF3589" w:rsidP="005208E9">
      <w:pPr>
        <w:jc w:val="both"/>
        <w:rPr>
          <w:rFonts w:ascii="Garamond" w:hAnsi="Garamond"/>
          <w:sz w:val="22"/>
          <w:szCs w:val="22"/>
        </w:rPr>
      </w:pPr>
      <w:r w:rsidRPr="005208E9">
        <w:rPr>
          <w:rFonts w:ascii="Garamond" w:hAnsi="Garamond"/>
          <w:sz w:val="22"/>
          <w:szCs w:val="22"/>
        </w:rPr>
        <w:t>- separation: 2_3_2</w:t>
      </w:r>
    </w:p>
    <w:p w14:paraId="2B1AA160" w14:textId="77777777" w:rsidR="00AF3589" w:rsidRPr="005208E9" w:rsidRDefault="00AF3589" w:rsidP="005208E9">
      <w:pPr>
        <w:jc w:val="both"/>
        <w:rPr>
          <w:rFonts w:ascii="Garamond" w:hAnsi="Garamond"/>
          <w:sz w:val="22"/>
          <w:szCs w:val="22"/>
        </w:rPr>
      </w:pPr>
      <w:r w:rsidRPr="005208E9">
        <w:rPr>
          <w:rFonts w:ascii="Garamond" w:hAnsi="Garamond"/>
          <w:sz w:val="22"/>
          <w:szCs w:val="22"/>
        </w:rPr>
        <w:t>- new dependents: 2_3_3</w:t>
      </w:r>
    </w:p>
    <w:p w14:paraId="37ADB093" w14:textId="77777777" w:rsidR="00AF3589" w:rsidRPr="005208E9" w:rsidRDefault="00AF3589" w:rsidP="005208E9">
      <w:pPr>
        <w:jc w:val="both"/>
        <w:rPr>
          <w:rFonts w:ascii="Garamond" w:hAnsi="Garamond"/>
          <w:sz w:val="22"/>
          <w:szCs w:val="22"/>
        </w:rPr>
      </w:pPr>
      <w:r w:rsidRPr="005208E9">
        <w:rPr>
          <w:rFonts w:ascii="Garamond" w:hAnsi="Garamond"/>
          <w:sz w:val="22"/>
          <w:szCs w:val="22"/>
        </w:rPr>
        <w:t>- lost wage earner: 2_3_4</w:t>
      </w:r>
    </w:p>
    <w:p w14:paraId="1D5BC2EF" w14:textId="77777777" w:rsidR="00AF3589" w:rsidRPr="005208E9" w:rsidRDefault="00AF3589" w:rsidP="005208E9">
      <w:pPr>
        <w:jc w:val="both"/>
        <w:rPr>
          <w:rFonts w:ascii="Garamond" w:hAnsi="Garamond"/>
          <w:sz w:val="22"/>
          <w:szCs w:val="22"/>
        </w:rPr>
      </w:pPr>
      <w:r w:rsidRPr="005208E9">
        <w:rPr>
          <w:rFonts w:ascii="Garamond" w:hAnsi="Garamond"/>
          <w:sz w:val="22"/>
          <w:szCs w:val="22"/>
        </w:rPr>
        <w:t>- abuse: 2_3_5</w:t>
      </w:r>
    </w:p>
    <w:p w14:paraId="645201E5" w14:textId="77777777" w:rsidR="00AF3589" w:rsidRPr="005208E9" w:rsidRDefault="00AF3589" w:rsidP="005208E9">
      <w:pPr>
        <w:jc w:val="both"/>
        <w:rPr>
          <w:rFonts w:ascii="Garamond" w:hAnsi="Garamond"/>
          <w:sz w:val="22"/>
          <w:szCs w:val="22"/>
        </w:rPr>
      </w:pPr>
      <w:r w:rsidRPr="005208E9">
        <w:rPr>
          <w:rFonts w:ascii="Garamond" w:hAnsi="Garamond"/>
          <w:sz w:val="22"/>
          <w:szCs w:val="22"/>
        </w:rPr>
        <w:t>- addiction / substance abuse: 2_3_6</w:t>
      </w:r>
    </w:p>
    <w:p w14:paraId="391F9B70" w14:textId="77777777" w:rsidR="00AF3589" w:rsidRPr="005208E9" w:rsidRDefault="00AF3589" w:rsidP="005208E9">
      <w:pPr>
        <w:jc w:val="both"/>
        <w:rPr>
          <w:rFonts w:ascii="Garamond" w:hAnsi="Garamond"/>
          <w:sz w:val="22"/>
          <w:szCs w:val="22"/>
        </w:rPr>
      </w:pPr>
      <w:r w:rsidRPr="005208E9">
        <w:rPr>
          <w:rFonts w:ascii="Garamond" w:hAnsi="Garamond"/>
          <w:sz w:val="22"/>
          <w:szCs w:val="22"/>
        </w:rPr>
        <w:t>- death: 2_3_7</w:t>
      </w:r>
    </w:p>
    <w:p w14:paraId="0C9AEB16" w14:textId="77777777" w:rsidR="00AF3589" w:rsidRPr="005208E9" w:rsidRDefault="00AF3589" w:rsidP="005208E9">
      <w:pPr>
        <w:jc w:val="both"/>
        <w:rPr>
          <w:rFonts w:ascii="Garamond" w:hAnsi="Garamond"/>
          <w:sz w:val="22"/>
          <w:szCs w:val="22"/>
        </w:rPr>
      </w:pPr>
      <w:r w:rsidRPr="005208E9">
        <w:rPr>
          <w:rFonts w:ascii="Garamond" w:hAnsi="Garamond"/>
          <w:sz w:val="22"/>
          <w:szCs w:val="22"/>
        </w:rPr>
        <w:t>- other family or household-related event: 2_3_8</w:t>
      </w:r>
    </w:p>
    <w:p w14:paraId="2E3964D7" w14:textId="77777777" w:rsidR="00AF3589" w:rsidRPr="005208E9" w:rsidRDefault="00AF3589" w:rsidP="005208E9">
      <w:pPr>
        <w:jc w:val="both"/>
        <w:rPr>
          <w:rFonts w:ascii="Garamond" w:hAnsi="Garamond"/>
          <w:sz w:val="22"/>
          <w:szCs w:val="22"/>
        </w:rPr>
      </w:pPr>
    </w:p>
    <w:p w14:paraId="6ADE4845" w14:textId="77777777" w:rsidR="00AF3589" w:rsidRPr="005208E9" w:rsidRDefault="00AF3589" w:rsidP="005208E9">
      <w:pPr>
        <w:jc w:val="both"/>
        <w:rPr>
          <w:rFonts w:ascii="Garamond" w:hAnsi="Garamond"/>
          <w:sz w:val="22"/>
          <w:szCs w:val="22"/>
        </w:rPr>
      </w:pPr>
      <w:r w:rsidRPr="005208E9">
        <w:rPr>
          <w:rFonts w:ascii="Garamond" w:hAnsi="Garamond"/>
          <w:sz w:val="22"/>
          <w:szCs w:val="22"/>
        </w:rPr>
        <w:t>Medical events</w:t>
      </w:r>
    </w:p>
    <w:p w14:paraId="6C8779CC" w14:textId="77777777" w:rsidR="00AF3589" w:rsidRPr="005208E9" w:rsidRDefault="00AF3589" w:rsidP="005208E9">
      <w:pPr>
        <w:jc w:val="both"/>
        <w:rPr>
          <w:rFonts w:ascii="Garamond" w:hAnsi="Garamond"/>
          <w:sz w:val="22"/>
          <w:szCs w:val="22"/>
        </w:rPr>
      </w:pPr>
      <w:r w:rsidRPr="005208E9">
        <w:rPr>
          <w:rFonts w:ascii="Garamond" w:hAnsi="Garamond"/>
          <w:sz w:val="22"/>
          <w:szCs w:val="22"/>
        </w:rPr>
        <w:t>- traumatic injury: 2_4_1</w:t>
      </w:r>
    </w:p>
    <w:p w14:paraId="2458752E" w14:textId="77777777" w:rsidR="00AF3589" w:rsidRPr="005208E9" w:rsidRDefault="00AF3589" w:rsidP="005208E9">
      <w:pPr>
        <w:jc w:val="both"/>
        <w:rPr>
          <w:rFonts w:ascii="Garamond" w:hAnsi="Garamond"/>
          <w:sz w:val="22"/>
          <w:szCs w:val="22"/>
        </w:rPr>
      </w:pPr>
      <w:r w:rsidRPr="005208E9">
        <w:rPr>
          <w:rFonts w:ascii="Garamond" w:hAnsi="Garamond"/>
          <w:sz w:val="22"/>
          <w:szCs w:val="22"/>
        </w:rPr>
        <w:t>- sudden illness: 2_4_2</w:t>
      </w:r>
    </w:p>
    <w:p w14:paraId="7094391A" w14:textId="77777777" w:rsidR="00AF3589" w:rsidRPr="005208E9" w:rsidRDefault="00AF3589" w:rsidP="005208E9">
      <w:pPr>
        <w:jc w:val="both"/>
        <w:rPr>
          <w:rFonts w:ascii="Garamond" w:hAnsi="Garamond"/>
          <w:sz w:val="22"/>
          <w:szCs w:val="22"/>
        </w:rPr>
      </w:pPr>
      <w:r w:rsidRPr="005208E9">
        <w:rPr>
          <w:rFonts w:ascii="Garamond" w:hAnsi="Garamond"/>
          <w:sz w:val="22"/>
          <w:szCs w:val="22"/>
        </w:rPr>
        <w:t>- cancer: 2_4_3</w:t>
      </w:r>
    </w:p>
    <w:p w14:paraId="015FA105" w14:textId="77777777" w:rsidR="00AF3589" w:rsidRPr="005208E9" w:rsidRDefault="00AF3589" w:rsidP="005208E9">
      <w:pPr>
        <w:jc w:val="both"/>
        <w:rPr>
          <w:rFonts w:ascii="Garamond" w:hAnsi="Garamond"/>
          <w:sz w:val="22"/>
          <w:szCs w:val="22"/>
        </w:rPr>
      </w:pPr>
      <w:r w:rsidRPr="005208E9">
        <w:rPr>
          <w:rFonts w:ascii="Garamond" w:hAnsi="Garamond"/>
          <w:sz w:val="22"/>
          <w:szCs w:val="22"/>
        </w:rPr>
        <w:t>- diagnosis: 2_4_4</w:t>
      </w:r>
    </w:p>
    <w:p w14:paraId="4CB0F8FC" w14:textId="77777777" w:rsidR="00AF3589" w:rsidRPr="005208E9" w:rsidRDefault="00AF3589" w:rsidP="005208E9">
      <w:pPr>
        <w:jc w:val="both"/>
        <w:rPr>
          <w:rFonts w:ascii="Garamond" w:hAnsi="Garamond"/>
          <w:sz w:val="22"/>
          <w:szCs w:val="22"/>
        </w:rPr>
      </w:pPr>
      <w:r w:rsidRPr="005208E9">
        <w:rPr>
          <w:rFonts w:ascii="Garamond" w:hAnsi="Garamond"/>
          <w:sz w:val="22"/>
          <w:szCs w:val="22"/>
        </w:rPr>
        <w:t>- surgery or other medical treatment requiring recovery: 2_4_5</w:t>
      </w:r>
    </w:p>
    <w:p w14:paraId="3C4CAFEB" w14:textId="77777777" w:rsidR="00AF3589" w:rsidRPr="005208E9" w:rsidRDefault="00AF3589" w:rsidP="005208E9">
      <w:pPr>
        <w:jc w:val="both"/>
        <w:rPr>
          <w:rFonts w:ascii="Garamond" w:hAnsi="Garamond"/>
          <w:sz w:val="22"/>
          <w:szCs w:val="22"/>
        </w:rPr>
      </w:pPr>
      <w:r w:rsidRPr="005208E9">
        <w:rPr>
          <w:rFonts w:ascii="Garamond" w:hAnsi="Garamond"/>
          <w:sz w:val="22"/>
          <w:szCs w:val="22"/>
        </w:rPr>
        <w:t xml:space="preserve">- </w:t>
      </w:r>
      <w:proofErr w:type="gramStart"/>
      <w:r w:rsidRPr="005208E9">
        <w:rPr>
          <w:rFonts w:ascii="Garamond" w:hAnsi="Garamond"/>
          <w:sz w:val="22"/>
          <w:szCs w:val="22"/>
        </w:rPr>
        <w:t>other</w:t>
      </w:r>
      <w:proofErr w:type="gramEnd"/>
      <w:r w:rsidRPr="005208E9">
        <w:rPr>
          <w:rFonts w:ascii="Garamond" w:hAnsi="Garamond"/>
          <w:sz w:val="22"/>
          <w:szCs w:val="22"/>
        </w:rPr>
        <w:t xml:space="preserve"> medical event: 2_4_6</w:t>
      </w:r>
    </w:p>
    <w:p w14:paraId="65059D8A" w14:textId="77777777" w:rsidR="00AF3589" w:rsidRPr="005208E9" w:rsidRDefault="00AF3589" w:rsidP="005208E9">
      <w:pPr>
        <w:jc w:val="both"/>
        <w:rPr>
          <w:rFonts w:ascii="Garamond" w:hAnsi="Garamond"/>
          <w:sz w:val="22"/>
          <w:szCs w:val="22"/>
        </w:rPr>
      </w:pPr>
    </w:p>
    <w:p w14:paraId="2379A8CD" w14:textId="77777777" w:rsidR="00AF3589" w:rsidRPr="005208E9" w:rsidRDefault="00AF3589" w:rsidP="005208E9">
      <w:pPr>
        <w:jc w:val="both"/>
        <w:rPr>
          <w:rFonts w:ascii="Garamond" w:hAnsi="Garamond"/>
          <w:sz w:val="22"/>
          <w:szCs w:val="22"/>
        </w:rPr>
      </w:pPr>
      <w:r w:rsidRPr="005208E9">
        <w:rPr>
          <w:rFonts w:ascii="Garamond" w:hAnsi="Garamond"/>
          <w:sz w:val="22"/>
          <w:szCs w:val="22"/>
        </w:rPr>
        <w:t>Transportation events</w:t>
      </w:r>
    </w:p>
    <w:p w14:paraId="0D4D8902" w14:textId="77777777" w:rsidR="00AF3589" w:rsidRPr="005208E9" w:rsidRDefault="00AF3589" w:rsidP="005208E9">
      <w:pPr>
        <w:jc w:val="both"/>
        <w:rPr>
          <w:rFonts w:ascii="Garamond" w:hAnsi="Garamond"/>
          <w:sz w:val="22"/>
          <w:szCs w:val="22"/>
        </w:rPr>
      </w:pPr>
      <w:r w:rsidRPr="005208E9">
        <w:rPr>
          <w:rFonts w:ascii="Garamond" w:hAnsi="Garamond"/>
          <w:sz w:val="22"/>
          <w:szCs w:val="22"/>
        </w:rPr>
        <w:t>- vehicle breakdown: 2_5_1</w:t>
      </w:r>
    </w:p>
    <w:p w14:paraId="728DBE9B" w14:textId="77777777" w:rsidR="00AF3589" w:rsidRPr="005208E9" w:rsidRDefault="00AF3589" w:rsidP="005208E9">
      <w:pPr>
        <w:jc w:val="both"/>
        <w:rPr>
          <w:rFonts w:ascii="Garamond" w:hAnsi="Garamond"/>
          <w:sz w:val="22"/>
          <w:szCs w:val="22"/>
        </w:rPr>
      </w:pPr>
      <w:r w:rsidRPr="005208E9">
        <w:rPr>
          <w:rFonts w:ascii="Garamond" w:hAnsi="Garamond"/>
          <w:sz w:val="22"/>
          <w:szCs w:val="22"/>
        </w:rPr>
        <w:t>- vehicle repossessed: 2_5_2</w:t>
      </w:r>
    </w:p>
    <w:p w14:paraId="42D638F1" w14:textId="77777777" w:rsidR="00AF3589" w:rsidRPr="005208E9" w:rsidRDefault="00AF3589" w:rsidP="005208E9">
      <w:pPr>
        <w:jc w:val="both"/>
        <w:rPr>
          <w:rFonts w:ascii="Garamond" w:hAnsi="Garamond"/>
          <w:sz w:val="22"/>
          <w:szCs w:val="22"/>
        </w:rPr>
      </w:pPr>
      <w:r w:rsidRPr="005208E9">
        <w:rPr>
          <w:rFonts w:ascii="Garamond" w:hAnsi="Garamond"/>
          <w:sz w:val="22"/>
          <w:szCs w:val="22"/>
        </w:rPr>
        <w:t>- vehicle impounded: 2_5_3</w:t>
      </w:r>
    </w:p>
    <w:p w14:paraId="2F536053" w14:textId="77777777" w:rsidR="00AF3589" w:rsidRPr="005208E9" w:rsidRDefault="00AF3589" w:rsidP="005208E9">
      <w:pPr>
        <w:jc w:val="both"/>
        <w:rPr>
          <w:rFonts w:ascii="Garamond" w:hAnsi="Garamond"/>
          <w:sz w:val="22"/>
          <w:szCs w:val="22"/>
        </w:rPr>
      </w:pPr>
      <w:r w:rsidRPr="005208E9">
        <w:rPr>
          <w:rFonts w:ascii="Garamond" w:hAnsi="Garamond"/>
          <w:sz w:val="22"/>
          <w:szCs w:val="22"/>
        </w:rPr>
        <w:t>- vehicle stolen: 2_5_4</w:t>
      </w:r>
    </w:p>
    <w:p w14:paraId="2CA323C6" w14:textId="77777777" w:rsidR="00AF3589" w:rsidRPr="005208E9" w:rsidRDefault="00AF3589" w:rsidP="005208E9">
      <w:pPr>
        <w:jc w:val="both"/>
        <w:rPr>
          <w:rFonts w:ascii="Garamond" w:hAnsi="Garamond"/>
          <w:sz w:val="22"/>
          <w:szCs w:val="22"/>
        </w:rPr>
      </w:pPr>
      <w:r w:rsidRPr="005208E9">
        <w:rPr>
          <w:rFonts w:ascii="Garamond" w:hAnsi="Garamond"/>
          <w:sz w:val="22"/>
          <w:szCs w:val="22"/>
        </w:rPr>
        <w:t xml:space="preserve">- </w:t>
      </w:r>
      <w:proofErr w:type="gramStart"/>
      <w:r w:rsidRPr="005208E9">
        <w:rPr>
          <w:rFonts w:ascii="Garamond" w:hAnsi="Garamond"/>
          <w:sz w:val="22"/>
          <w:szCs w:val="22"/>
        </w:rPr>
        <w:t>other</w:t>
      </w:r>
      <w:proofErr w:type="gramEnd"/>
      <w:r w:rsidRPr="005208E9">
        <w:rPr>
          <w:rFonts w:ascii="Garamond" w:hAnsi="Garamond"/>
          <w:sz w:val="22"/>
          <w:szCs w:val="22"/>
        </w:rPr>
        <w:t xml:space="preserve"> transportation-related event: 2_5_5</w:t>
      </w:r>
    </w:p>
    <w:p w14:paraId="09A031AF" w14:textId="77777777" w:rsidR="00AF3589" w:rsidRPr="005208E9" w:rsidRDefault="00AF3589" w:rsidP="005208E9">
      <w:pPr>
        <w:jc w:val="both"/>
        <w:rPr>
          <w:rFonts w:ascii="Garamond" w:hAnsi="Garamond"/>
          <w:sz w:val="22"/>
          <w:szCs w:val="22"/>
        </w:rPr>
      </w:pPr>
    </w:p>
    <w:p w14:paraId="619EB660" w14:textId="77777777" w:rsidR="00AF3589" w:rsidRPr="005208E9" w:rsidRDefault="00AF3589" w:rsidP="005208E9">
      <w:pPr>
        <w:jc w:val="both"/>
        <w:rPr>
          <w:rFonts w:ascii="Garamond" w:hAnsi="Garamond"/>
          <w:sz w:val="22"/>
          <w:szCs w:val="22"/>
        </w:rPr>
      </w:pPr>
      <w:r w:rsidRPr="005208E9">
        <w:rPr>
          <w:rFonts w:ascii="Garamond" w:hAnsi="Garamond"/>
          <w:sz w:val="22"/>
          <w:szCs w:val="22"/>
        </w:rPr>
        <w:t>incarceration 2_6</w:t>
      </w:r>
    </w:p>
    <w:p w14:paraId="20C77CBC" w14:textId="77777777" w:rsidR="00AF3589" w:rsidRPr="005208E9" w:rsidRDefault="00AF3589" w:rsidP="005208E9">
      <w:pPr>
        <w:jc w:val="both"/>
        <w:rPr>
          <w:rFonts w:ascii="Garamond" w:hAnsi="Garamond"/>
          <w:sz w:val="22"/>
          <w:szCs w:val="22"/>
        </w:rPr>
      </w:pPr>
      <w:r w:rsidRPr="005208E9">
        <w:rPr>
          <w:rFonts w:ascii="Garamond" w:hAnsi="Garamond"/>
          <w:sz w:val="22"/>
          <w:szCs w:val="22"/>
        </w:rPr>
        <w:t>natural disaster 2_7</w:t>
      </w:r>
    </w:p>
    <w:p w14:paraId="2008F571" w14:textId="77777777" w:rsidR="00AF3589" w:rsidRPr="005208E9" w:rsidRDefault="00AF3589" w:rsidP="005208E9">
      <w:pPr>
        <w:jc w:val="both"/>
        <w:rPr>
          <w:rFonts w:ascii="Garamond" w:hAnsi="Garamond"/>
          <w:sz w:val="22"/>
          <w:szCs w:val="22"/>
        </w:rPr>
      </w:pPr>
      <w:proofErr w:type="gramStart"/>
      <w:r w:rsidRPr="005208E9">
        <w:rPr>
          <w:rFonts w:ascii="Garamond" w:hAnsi="Garamond"/>
          <w:sz w:val="22"/>
          <w:szCs w:val="22"/>
        </w:rPr>
        <w:t>other</w:t>
      </w:r>
      <w:proofErr w:type="gramEnd"/>
      <w:r w:rsidRPr="005208E9">
        <w:rPr>
          <w:rFonts w:ascii="Garamond" w:hAnsi="Garamond"/>
          <w:sz w:val="22"/>
          <w:szCs w:val="22"/>
        </w:rPr>
        <w:t xml:space="preserve"> event 2_8</w:t>
      </w:r>
    </w:p>
    <w:p w14:paraId="12BCABEC" w14:textId="77777777" w:rsidR="00AF3589" w:rsidRPr="005208E9" w:rsidRDefault="00AF3589" w:rsidP="005208E9">
      <w:pPr>
        <w:jc w:val="both"/>
        <w:rPr>
          <w:rFonts w:ascii="Garamond" w:hAnsi="Garamond"/>
          <w:sz w:val="22"/>
          <w:szCs w:val="22"/>
        </w:rPr>
      </w:pPr>
    </w:p>
    <w:p w14:paraId="6B1C353A" w14:textId="77777777" w:rsidR="00AF3589" w:rsidRPr="005208E9" w:rsidRDefault="00AF3589" w:rsidP="005208E9">
      <w:pPr>
        <w:jc w:val="both"/>
        <w:rPr>
          <w:rFonts w:ascii="Garamond" w:hAnsi="Garamond"/>
          <w:sz w:val="22"/>
          <w:szCs w:val="22"/>
        </w:rPr>
      </w:pPr>
      <w:r w:rsidRPr="005208E9">
        <w:rPr>
          <w:rFonts w:ascii="Garamond" w:hAnsi="Garamond"/>
          <w:sz w:val="22"/>
          <w:szCs w:val="22"/>
        </w:rPr>
        <w:t>States and conditions</w:t>
      </w:r>
    </w:p>
    <w:p w14:paraId="3432F0A0" w14:textId="77777777" w:rsidR="00AF3589" w:rsidRPr="005208E9" w:rsidRDefault="00AF3589" w:rsidP="005208E9">
      <w:pPr>
        <w:jc w:val="both"/>
        <w:rPr>
          <w:rFonts w:ascii="Garamond" w:hAnsi="Garamond"/>
          <w:sz w:val="22"/>
          <w:szCs w:val="22"/>
        </w:rPr>
      </w:pPr>
      <w:r w:rsidRPr="005208E9">
        <w:rPr>
          <w:rFonts w:ascii="Garamond" w:hAnsi="Garamond"/>
          <w:sz w:val="22"/>
          <w:szCs w:val="22"/>
        </w:rPr>
        <w:t>- (history of) poverty: 3_1</w:t>
      </w:r>
    </w:p>
    <w:p w14:paraId="2145FC06" w14:textId="77777777" w:rsidR="00AF3589" w:rsidRPr="005208E9" w:rsidRDefault="00AF3589" w:rsidP="005208E9">
      <w:pPr>
        <w:jc w:val="both"/>
        <w:rPr>
          <w:rFonts w:ascii="Garamond" w:hAnsi="Garamond"/>
          <w:sz w:val="22"/>
          <w:szCs w:val="22"/>
        </w:rPr>
      </w:pPr>
      <w:r w:rsidRPr="005208E9">
        <w:rPr>
          <w:rFonts w:ascii="Garamond" w:hAnsi="Garamond"/>
          <w:sz w:val="22"/>
          <w:szCs w:val="22"/>
        </w:rPr>
        <w:t>- unemployment: 3_2</w:t>
      </w:r>
    </w:p>
    <w:p w14:paraId="14E23A1D" w14:textId="77777777" w:rsidR="00AF3589" w:rsidRPr="005208E9" w:rsidRDefault="00AF3589" w:rsidP="005208E9">
      <w:pPr>
        <w:jc w:val="both"/>
        <w:rPr>
          <w:rFonts w:ascii="Garamond" w:hAnsi="Garamond"/>
          <w:sz w:val="22"/>
          <w:szCs w:val="22"/>
        </w:rPr>
      </w:pPr>
      <w:r w:rsidRPr="005208E9">
        <w:rPr>
          <w:rFonts w:ascii="Garamond" w:hAnsi="Garamond"/>
          <w:sz w:val="22"/>
          <w:szCs w:val="22"/>
        </w:rPr>
        <w:t>- unable to work: 3_3</w:t>
      </w:r>
    </w:p>
    <w:p w14:paraId="45DC2C66" w14:textId="77777777" w:rsidR="00AF3589" w:rsidRPr="005208E9" w:rsidRDefault="00AF3589" w:rsidP="005208E9">
      <w:pPr>
        <w:jc w:val="both"/>
        <w:rPr>
          <w:rFonts w:ascii="Garamond" w:hAnsi="Garamond"/>
          <w:sz w:val="22"/>
          <w:szCs w:val="22"/>
        </w:rPr>
      </w:pPr>
      <w:r w:rsidRPr="005208E9">
        <w:rPr>
          <w:rFonts w:ascii="Garamond" w:hAnsi="Garamond"/>
          <w:sz w:val="22"/>
          <w:szCs w:val="22"/>
        </w:rPr>
        <w:t>- no health insurance: 3_4</w:t>
      </w:r>
    </w:p>
    <w:p w14:paraId="2AA011EF" w14:textId="77777777" w:rsidR="00AF3589" w:rsidRPr="005208E9" w:rsidRDefault="00AF3589" w:rsidP="005208E9">
      <w:pPr>
        <w:jc w:val="both"/>
        <w:rPr>
          <w:rFonts w:ascii="Garamond" w:hAnsi="Garamond"/>
          <w:sz w:val="22"/>
          <w:szCs w:val="22"/>
        </w:rPr>
      </w:pPr>
      <w:r w:rsidRPr="005208E9">
        <w:rPr>
          <w:rFonts w:ascii="Garamond" w:hAnsi="Garamond"/>
          <w:sz w:val="22"/>
          <w:szCs w:val="22"/>
        </w:rPr>
        <w:t>- credit card debt accumulation: 3_5_1</w:t>
      </w:r>
    </w:p>
    <w:p w14:paraId="59DCBF3C" w14:textId="77777777" w:rsidR="00AF3589" w:rsidRPr="005208E9" w:rsidRDefault="00AF3589" w:rsidP="005208E9">
      <w:pPr>
        <w:jc w:val="both"/>
        <w:rPr>
          <w:rFonts w:ascii="Garamond" w:hAnsi="Garamond"/>
          <w:sz w:val="22"/>
          <w:szCs w:val="22"/>
        </w:rPr>
      </w:pPr>
      <w:r w:rsidRPr="005208E9">
        <w:rPr>
          <w:rFonts w:ascii="Garamond" w:hAnsi="Garamond"/>
          <w:sz w:val="22"/>
          <w:szCs w:val="22"/>
        </w:rPr>
        <w:t>- mortgage debt accumulation: 3_5_2</w:t>
      </w:r>
    </w:p>
    <w:p w14:paraId="04A15098" w14:textId="77777777" w:rsidR="00AF3589" w:rsidRPr="005208E9" w:rsidRDefault="00AF3589" w:rsidP="005208E9">
      <w:pPr>
        <w:jc w:val="both"/>
        <w:rPr>
          <w:rFonts w:ascii="Garamond" w:hAnsi="Garamond"/>
          <w:sz w:val="22"/>
          <w:szCs w:val="22"/>
        </w:rPr>
      </w:pPr>
      <w:r w:rsidRPr="005208E9">
        <w:rPr>
          <w:rFonts w:ascii="Garamond" w:hAnsi="Garamond"/>
          <w:sz w:val="22"/>
          <w:szCs w:val="22"/>
        </w:rPr>
        <w:t>- school loan debt accumulation: 3_5_3</w:t>
      </w:r>
    </w:p>
    <w:p w14:paraId="3B9D8AFF" w14:textId="77777777" w:rsidR="00AF3589" w:rsidRPr="005208E9" w:rsidRDefault="00AF3589" w:rsidP="005208E9">
      <w:pPr>
        <w:jc w:val="both"/>
        <w:rPr>
          <w:rFonts w:ascii="Garamond" w:hAnsi="Garamond"/>
          <w:sz w:val="22"/>
          <w:szCs w:val="22"/>
        </w:rPr>
      </w:pPr>
      <w:r w:rsidRPr="005208E9">
        <w:rPr>
          <w:rFonts w:ascii="Garamond" w:hAnsi="Garamond"/>
          <w:sz w:val="22"/>
          <w:szCs w:val="22"/>
        </w:rPr>
        <w:t>- medical debt accumulation: 3_5_4</w:t>
      </w:r>
    </w:p>
    <w:p w14:paraId="25EA1FD2" w14:textId="77777777" w:rsidR="00AF3589" w:rsidRPr="005208E9" w:rsidRDefault="00AF3589" w:rsidP="005208E9">
      <w:pPr>
        <w:jc w:val="both"/>
        <w:rPr>
          <w:rFonts w:ascii="Garamond" w:hAnsi="Garamond"/>
          <w:sz w:val="22"/>
          <w:szCs w:val="22"/>
        </w:rPr>
      </w:pPr>
      <w:r w:rsidRPr="005208E9">
        <w:rPr>
          <w:rFonts w:ascii="Garamond" w:hAnsi="Garamond"/>
          <w:sz w:val="22"/>
          <w:szCs w:val="22"/>
        </w:rPr>
        <w:t>- general debt accumulation: 3_5_5</w:t>
      </w:r>
    </w:p>
    <w:p w14:paraId="21D38432" w14:textId="77777777" w:rsidR="00AF3589" w:rsidRPr="005208E9" w:rsidRDefault="00AF3589" w:rsidP="005208E9">
      <w:pPr>
        <w:jc w:val="both"/>
        <w:rPr>
          <w:rFonts w:ascii="Garamond" w:hAnsi="Garamond"/>
          <w:sz w:val="22"/>
          <w:szCs w:val="22"/>
        </w:rPr>
      </w:pPr>
      <w:r w:rsidRPr="005208E9">
        <w:rPr>
          <w:rFonts w:ascii="Garamond" w:hAnsi="Garamond"/>
          <w:sz w:val="22"/>
          <w:szCs w:val="22"/>
        </w:rPr>
        <w:t>- other debt accumulation: 3_5_6</w:t>
      </w:r>
    </w:p>
    <w:p w14:paraId="4A8341E3" w14:textId="77777777" w:rsidR="00AF3589" w:rsidRPr="005208E9" w:rsidRDefault="00AF3589" w:rsidP="005208E9">
      <w:pPr>
        <w:jc w:val="both"/>
        <w:rPr>
          <w:rFonts w:ascii="Garamond" w:hAnsi="Garamond"/>
          <w:sz w:val="22"/>
          <w:szCs w:val="22"/>
        </w:rPr>
      </w:pPr>
      <w:r w:rsidRPr="005208E9">
        <w:rPr>
          <w:rFonts w:ascii="Garamond" w:hAnsi="Garamond"/>
          <w:sz w:val="22"/>
          <w:szCs w:val="22"/>
        </w:rPr>
        <w:t>- (history of) domestic violence: 3_6</w:t>
      </w:r>
    </w:p>
    <w:p w14:paraId="2883857F" w14:textId="77777777" w:rsidR="00AF3589" w:rsidRPr="005208E9" w:rsidRDefault="00AF3589" w:rsidP="005208E9">
      <w:pPr>
        <w:jc w:val="both"/>
        <w:rPr>
          <w:rFonts w:ascii="Garamond" w:hAnsi="Garamond"/>
          <w:sz w:val="22"/>
          <w:szCs w:val="22"/>
        </w:rPr>
      </w:pPr>
      <w:r w:rsidRPr="005208E9">
        <w:rPr>
          <w:rFonts w:ascii="Garamond" w:hAnsi="Garamond"/>
          <w:sz w:val="22"/>
          <w:szCs w:val="22"/>
        </w:rPr>
        <w:t>- chronic illness and/or recurring medical issues: 3_7</w:t>
      </w:r>
    </w:p>
    <w:p w14:paraId="58A51F6B" w14:textId="77777777" w:rsidR="00AF3589" w:rsidRPr="005208E9" w:rsidRDefault="00AF3589" w:rsidP="005208E9">
      <w:pPr>
        <w:jc w:val="both"/>
        <w:rPr>
          <w:rFonts w:ascii="Garamond" w:hAnsi="Garamond"/>
          <w:sz w:val="22"/>
          <w:szCs w:val="22"/>
        </w:rPr>
      </w:pPr>
      <w:r w:rsidRPr="005208E9">
        <w:rPr>
          <w:rFonts w:ascii="Garamond" w:hAnsi="Garamond"/>
          <w:sz w:val="22"/>
          <w:szCs w:val="22"/>
        </w:rPr>
        <w:t>- disability: 3_8</w:t>
      </w:r>
    </w:p>
    <w:p w14:paraId="51B3343F" w14:textId="77777777" w:rsidR="00AF3589" w:rsidRPr="005208E9" w:rsidRDefault="00AF3589" w:rsidP="005208E9">
      <w:pPr>
        <w:jc w:val="both"/>
        <w:rPr>
          <w:rFonts w:ascii="Garamond" w:hAnsi="Garamond"/>
          <w:sz w:val="22"/>
          <w:szCs w:val="22"/>
        </w:rPr>
      </w:pPr>
      <w:r w:rsidRPr="005208E9">
        <w:rPr>
          <w:rFonts w:ascii="Garamond" w:hAnsi="Garamond"/>
          <w:sz w:val="22"/>
          <w:szCs w:val="22"/>
        </w:rPr>
        <w:t>- mental or psychological issues: 3_9</w:t>
      </w:r>
    </w:p>
    <w:p w14:paraId="62E82FB3" w14:textId="77777777" w:rsidR="00AF3589" w:rsidRPr="005208E9" w:rsidRDefault="00AF3589" w:rsidP="005208E9">
      <w:pPr>
        <w:jc w:val="both"/>
        <w:rPr>
          <w:rFonts w:ascii="Garamond" w:hAnsi="Garamond"/>
          <w:sz w:val="22"/>
          <w:szCs w:val="22"/>
        </w:rPr>
      </w:pPr>
      <w:r w:rsidRPr="005208E9">
        <w:rPr>
          <w:rFonts w:ascii="Garamond" w:hAnsi="Garamond"/>
          <w:sz w:val="22"/>
          <w:szCs w:val="22"/>
        </w:rPr>
        <w:t>- addiction or substance abuse: 3_10</w:t>
      </w:r>
    </w:p>
    <w:p w14:paraId="00F9EF7F" w14:textId="1B32813D" w:rsidR="00AF3589" w:rsidRPr="005208E9" w:rsidRDefault="00AF3589" w:rsidP="005208E9">
      <w:pPr>
        <w:jc w:val="both"/>
        <w:rPr>
          <w:rFonts w:ascii="Garamond" w:hAnsi="Garamond"/>
          <w:sz w:val="22"/>
          <w:szCs w:val="22"/>
        </w:rPr>
      </w:pPr>
      <w:r w:rsidRPr="005208E9">
        <w:rPr>
          <w:rFonts w:ascii="Garamond" w:hAnsi="Garamond"/>
          <w:sz w:val="22"/>
          <w:szCs w:val="22"/>
        </w:rPr>
        <w:t>- other state or condition: 3_11</w:t>
      </w:r>
    </w:p>
    <w:p w14:paraId="7ECE83F6" w14:textId="77777777" w:rsidR="00AF3589" w:rsidRPr="005208E9" w:rsidRDefault="00AF3589" w:rsidP="005208E9">
      <w:pPr>
        <w:jc w:val="both"/>
        <w:rPr>
          <w:rFonts w:ascii="Garamond" w:hAnsi="Garamond"/>
          <w:sz w:val="22"/>
          <w:szCs w:val="22"/>
        </w:rPr>
      </w:pPr>
    </w:p>
    <w:p w14:paraId="2787EF9A" w14:textId="562133F4" w:rsidR="00AF3589" w:rsidRPr="005208E9" w:rsidRDefault="001D307D" w:rsidP="005208E9">
      <w:pPr>
        <w:jc w:val="both"/>
        <w:rPr>
          <w:rFonts w:ascii="Garamond" w:hAnsi="Garamond"/>
          <w:color w:val="00B0F0"/>
          <w:sz w:val="22"/>
          <w:szCs w:val="22"/>
        </w:rPr>
      </w:pPr>
      <w:r w:rsidRPr="005208E9">
        <w:rPr>
          <w:rFonts w:ascii="Garamond" w:hAnsi="Garamond"/>
          <w:color w:val="00B0F0"/>
          <w:sz w:val="22"/>
          <w:szCs w:val="22"/>
        </w:rPr>
        <w:t xml:space="preserve">Note: </w:t>
      </w:r>
      <w:r w:rsidR="00AF3589" w:rsidRPr="005208E9">
        <w:rPr>
          <w:rFonts w:ascii="Garamond" w:hAnsi="Garamond"/>
          <w:color w:val="00B0F0"/>
          <w:sz w:val="22"/>
          <w:szCs w:val="22"/>
        </w:rPr>
        <w:t>Above we have a typology that applies specifically to adverse events.</w:t>
      </w:r>
      <w:r w:rsidRPr="005208E9">
        <w:rPr>
          <w:rFonts w:ascii="Garamond" w:hAnsi="Garamond"/>
          <w:color w:val="00B0F0"/>
          <w:sz w:val="22"/>
          <w:szCs w:val="22"/>
        </w:rPr>
        <w:t xml:space="preserve"> I wonder whether we might want/need to list out types of “cognitive events” like those included in Becoming a Nazi.</w:t>
      </w:r>
    </w:p>
    <w:p w14:paraId="30CD7E86" w14:textId="77777777" w:rsidR="003E0880" w:rsidRPr="005208E9" w:rsidRDefault="003E0880" w:rsidP="005208E9">
      <w:pPr>
        <w:jc w:val="both"/>
        <w:rPr>
          <w:rFonts w:ascii="Garamond" w:hAnsi="Garamond"/>
          <w:i/>
          <w:iCs/>
          <w:sz w:val="22"/>
          <w:szCs w:val="22"/>
        </w:rPr>
      </w:pPr>
    </w:p>
    <w:p w14:paraId="22EC028E" w14:textId="77777777" w:rsidR="00071A86" w:rsidRPr="005208E9" w:rsidRDefault="003E0880" w:rsidP="005208E9">
      <w:pPr>
        <w:jc w:val="both"/>
        <w:rPr>
          <w:rFonts w:ascii="Garamond" w:hAnsi="Garamond"/>
          <w:i/>
          <w:iCs/>
          <w:sz w:val="22"/>
          <w:szCs w:val="22"/>
        </w:rPr>
      </w:pPr>
      <w:r w:rsidRPr="005208E9">
        <w:rPr>
          <w:rFonts w:ascii="Garamond" w:hAnsi="Garamond"/>
          <w:i/>
          <w:iCs/>
          <w:sz w:val="22"/>
          <w:szCs w:val="22"/>
        </w:rPr>
        <w:t>Causal Sequences</w:t>
      </w:r>
    </w:p>
    <w:p w14:paraId="234D3CB6" w14:textId="77777777" w:rsidR="001D307D" w:rsidRPr="005208E9" w:rsidRDefault="001D307D" w:rsidP="005208E9">
      <w:pPr>
        <w:jc w:val="both"/>
        <w:rPr>
          <w:rFonts w:ascii="Garamond" w:hAnsi="Garamond"/>
          <w:i/>
          <w:iCs/>
          <w:sz w:val="22"/>
          <w:szCs w:val="22"/>
        </w:rPr>
      </w:pPr>
    </w:p>
    <w:p w14:paraId="6DA26F6F" w14:textId="7A06E122" w:rsidR="001D307D" w:rsidRPr="005208E9" w:rsidRDefault="001D307D" w:rsidP="005208E9">
      <w:pPr>
        <w:jc w:val="both"/>
        <w:rPr>
          <w:rFonts w:ascii="Garamond" w:hAnsi="Garamond"/>
          <w:sz w:val="22"/>
          <w:szCs w:val="22"/>
        </w:rPr>
      </w:pPr>
      <w:commentRangeStart w:id="0"/>
      <w:r w:rsidRPr="005208E9">
        <w:rPr>
          <w:rFonts w:ascii="Garamond" w:hAnsi="Garamond"/>
          <w:sz w:val="22"/>
          <w:szCs w:val="22"/>
        </w:rPr>
        <w:t>Then, for each pair of events A and B, choose one of the following statements: A causes B, B causes A, or, if neither, move to the next pair. (Note: learning about the charity opportunity and writing the letter are not events.)</w:t>
      </w:r>
      <w:commentRangeEnd w:id="0"/>
      <w:r w:rsidRPr="005208E9">
        <w:rPr>
          <w:rStyle w:val="CommentReference"/>
          <w:rFonts w:ascii="Garamond" w:hAnsi="Garamond"/>
          <w:sz w:val="22"/>
          <w:szCs w:val="22"/>
        </w:rPr>
        <w:commentReference w:id="0"/>
      </w:r>
    </w:p>
    <w:p w14:paraId="2AF4DB84" w14:textId="77777777" w:rsidR="00071A86" w:rsidRPr="005208E9" w:rsidRDefault="00071A86" w:rsidP="005208E9">
      <w:pPr>
        <w:jc w:val="both"/>
        <w:rPr>
          <w:rFonts w:ascii="Garamond" w:hAnsi="Garamond"/>
          <w:i/>
          <w:iCs/>
          <w:sz w:val="22"/>
          <w:szCs w:val="22"/>
        </w:rPr>
      </w:pPr>
    </w:p>
    <w:p w14:paraId="2A4639EA" w14:textId="3D3C0931" w:rsidR="00071A86" w:rsidRPr="005208E9" w:rsidRDefault="00071A86" w:rsidP="005208E9">
      <w:pPr>
        <w:jc w:val="both"/>
        <w:rPr>
          <w:rFonts w:ascii="Garamond" w:hAnsi="Garamond"/>
          <w:i/>
          <w:iCs/>
          <w:sz w:val="22"/>
          <w:szCs w:val="22"/>
        </w:rPr>
      </w:pPr>
      <w:r w:rsidRPr="005208E9">
        <w:rPr>
          <w:rFonts w:ascii="Garamond" w:hAnsi="Garamond"/>
          <w:i/>
          <w:iCs/>
          <w:sz w:val="22"/>
          <w:szCs w:val="22"/>
        </w:rPr>
        <w:t>The Need(s)</w:t>
      </w:r>
    </w:p>
    <w:p w14:paraId="3DF8199E" w14:textId="77777777" w:rsidR="001D307D" w:rsidRPr="005208E9" w:rsidRDefault="001D307D" w:rsidP="005208E9">
      <w:pPr>
        <w:jc w:val="both"/>
        <w:rPr>
          <w:rFonts w:ascii="Garamond" w:hAnsi="Garamond"/>
          <w:i/>
          <w:iCs/>
          <w:sz w:val="22"/>
          <w:szCs w:val="22"/>
        </w:rPr>
      </w:pPr>
    </w:p>
    <w:p w14:paraId="3F8BC415" w14:textId="03243021" w:rsidR="001D307D" w:rsidRPr="005208E9" w:rsidRDefault="001D307D" w:rsidP="005208E9">
      <w:pPr>
        <w:jc w:val="both"/>
        <w:rPr>
          <w:rFonts w:ascii="Garamond" w:hAnsi="Garamond"/>
          <w:sz w:val="22"/>
          <w:szCs w:val="22"/>
        </w:rPr>
      </w:pPr>
      <w:r w:rsidRPr="005208E9">
        <w:rPr>
          <w:rFonts w:ascii="Garamond" w:hAnsi="Garamond"/>
          <w:sz w:val="22"/>
          <w:szCs w:val="22"/>
        </w:rPr>
        <w:t xml:space="preserve">Then, for each present, unmet need mentioned in the letter that corresponds to one of the following categories and associated codes, list a) the need, b) the code corresponding to that need, and c) the index of the sentence(s) that describe that need. Here are the categories </w:t>
      </w:r>
      <w:r w:rsidR="00BF0181" w:rsidRPr="005208E9">
        <w:rPr>
          <w:rFonts w:ascii="Garamond" w:hAnsi="Garamond"/>
          <w:sz w:val="22"/>
          <w:szCs w:val="22"/>
        </w:rPr>
        <w:t xml:space="preserve">(again from Qualtrics) </w:t>
      </w:r>
      <w:r w:rsidRPr="005208E9">
        <w:rPr>
          <w:rFonts w:ascii="Garamond" w:hAnsi="Garamond"/>
          <w:sz w:val="22"/>
          <w:szCs w:val="22"/>
        </w:rPr>
        <w:t>and their codes:</w:t>
      </w:r>
    </w:p>
    <w:p w14:paraId="6FEE3B55" w14:textId="77777777" w:rsidR="001D307D" w:rsidRPr="005208E9" w:rsidRDefault="001D307D" w:rsidP="005208E9">
      <w:pPr>
        <w:jc w:val="both"/>
        <w:rPr>
          <w:rFonts w:ascii="Garamond" w:hAnsi="Garamond"/>
          <w:sz w:val="22"/>
          <w:szCs w:val="22"/>
        </w:rPr>
      </w:pPr>
    </w:p>
    <w:p w14:paraId="216726B0" w14:textId="77777777" w:rsidR="001D307D" w:rsidRPr="005208E9" w:rsidRDefault="001D307D" w:rsidP="005208E9">
      <w:pPr>
        <w:jc w:val="both"/>
        <w:rPr>
          <w:rFonts w:ascii="Garamond" w:hAnsi="Garamond"/>
          <w:sz w:val="22"/>
          <w:szCs w:val="22"/>
        </w:rPr>
      </w:pPr>
      <w:r w:rsidRPr="005208E9">
        <w:rPr>
          <w:rFonts w:ascii="Garamond" w:hAnsi="Garamond"/>
          <w:sz w:val="22"/>
          <w:szCs w:val="22"/>
        </w:rPr>
        <w:t>- food: 5_1</w:t>
      </w:r>
    </w:p>
    <w:p w14:paraId="0D43FCB1" w14:textId="77777777" w:rsidR="001D307D" w:rsidRPr="005208E9" w:rsidRDefault="001D307D" w:rsidP="005208E9">
      <w:pPr>
        <w:jc w:val="both"/>
        <w:rPr>
          <w:rFonts w:ascii="Garamond" w:hAnsi="Garamond"/>
          <w:sz w:val="22"/>
          <w:szCs w:val="22"/>
        </w:rPr>
      </w:pPr>
      <w:r w:rsidRPr="005208E9">
        <w:rPr>
          <w:rFonts w:ascii="Garamond" w:hAnsi="Garamond"/>
          <w:sz w:val="22"/>
          <w:szCs w:val="22"/>
        </w:rPr>
        <w:t>- clothing: 5_2</w:t>
      </w:r>
    </w:p>
    <w:p w14:paraId="0441C21C"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pay bills (general): 5_3</w:t>
      </w:r>
    </w:p>
    <w:p w14:paraId="69C05B4D" w14:textId="77777777" w:rsidR="001D307D" w:rsidRPr="005208E9" w:rsidRDefault="001D307D" w:rsidP="005208E9">
      <w:pPr>
        <w:jc w:val="both"/>
        <w:rPr>
          <w:rFonts w:ascii="Garamond" w:hAnsi="Garamond"/>
          <w:sz w:val="22"/>
          <w:szCs w:val="22"/>
        </w:rPr>
      </w:pPr>
    </w:p>
    <w:p w14:paraId="137B7C7B" w14:textId="77777777" w:rsidR="001D307D" w:rsidRPr="005208E9" w:rsidRDefault="001D307D" w:rsidP="005208E9">
      <w:pPr>
        <w:jc w:val="both"/>
        <w:rPr>
          <w:rFonts w:ascii="Garamond" w:hAnsi="Garamond"/>
          <w:sz w:val="22"/>
          <w:szCs w:val="22"/>
        </w:rPr>
      </w:pPr>
      <w:r w:rsidRPr="005208E9">
        <w:rPr>
          <w:rFonts w:ascii="Garamond" w:hAnsi="Garamond"/>
          <w:sz w:val="22"/>
          <w:szCs w:val="22"/>
        </w:rPr>
        <w:t>housing and housing-related needs</w:t>
      </w:r>
    </w:p>
    <w:p w14:paraId="0363368E" w14:textId="77777777" w:rsidR="001D307D" w:rsidRPr="005208E9" w:rsidRDefault="001D307D" w:rsidP="005208E9">
      <w:pPr>
        <w:jc w:val="both"/>
        <w:rPr>
          <w:rFonts w:ascii="Garamond" w:hAnsi="Garamond"/>
          <w:sz w:val="22"/>
          <w:szCs w:val="22"/>
        </w:rPr>
      </w:pPr>
      <w:r w:rsidRPr="005208E9">
        <w:rPr>
          <w:rFonts w:ascii="Garamond" w:hAnsi="Garamond"/>
          <w:sz w:val="22"/>
          <w:szCs w:val="22"/>
        </w:rPr>
        <w:t>- housing (general): 5_4_1</w:t>
      </w:r>
    </w:p>
    <w:p w14:paraId="10309E16"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pay rent: 5_4_2</w:t>
      </w:r>
    </w:p>
    <w:p w14:paraId="342D63D2"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pay mortgage: 5_4_3</w:t>
      </w:r>
    </w:p>
    <w:p w14:paraId="4C5B411C"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relocate: 5_4_4</w:t>
      </w:r>
    </w:p>
    <w:p w14:paraId="63DDB67F" w14:textId="77777777" w:rsidR="001D307D" w:rsidRPr="005208E9" w:rsidRDefault="001D307D" w:rsidP="005208E9">
      <w:pPr>
        <w:jc w:val="both"/>
        <w:rPr>
          <w:rFonts w:ascii="Garamond" w:hAnsi="Garamond"/>
          <w:sz w:val="22"/>
          <w:szCs w:val="22"/>
        </w:rPr>
      </w:pPr>
      <w:r w:rsidRPr="005208E9">
        <w:rPr>
          <w:rFonts w:ascii="Garamond" w:hAnsi="Garamond"/>
          <w:sz w:val="22"/>
          <w:szCs w:val="22"/>
        </w:rPr>
        <w:t>- utilities: 5_4_5</w:t>
      </w:r>
    </w:p>
    <w:p w14:paraId="4BAF127C" w14:textId="77777777" w:rsidR="001D307D" w:rsidRPr="005208E9" w:rsidRDefault="001D307D" w:rsidP="005208E9">
      <w:pPr>
        <w:jc w:val="both"/>
        <w:rPr>
          <w:rFonts w:ascii="Garamond" w:hAnsi="Garamond"/>
          <w:sz w:val="22"/>
          <w:szCs w:val="22"/>
        </w:rPr>
      </w:pPr>
      <w:r w:rsidRPr="005208E9">
        <w:rPr>
          <w:rFonts w:ascii="Garamond" w:hAnsi="Garamond"/>
          <w:sz w:val="22"/>
          <w:szCs w:val="22"/>
        </w:rPr>
        <w:t>- home repairs: 5_4_6</w:t>
      </w:r>
    </w:p>
    <w:p w14:paraId="1664EB8D" w14:textId="77777777" w:rsidR="001D307D" w:rsidRPr="005208E9" w:rsidRDefault="001D307D" w:rsidP="005208E9">
      <w:pPr>
        <w:jc w:val="both"/>
        <w:rPr>
          <w:rFonts w:ascii="Garamond" w:hAnsi="Garamond"/>
          <w:sz w:val="22"/>
          <w:szCs w:val="22"/>
        </w:rPr>
      </w:pPr>
      <w:r w:rsidRPr="005208E9">
        <w:rPr>
          <w:rFonts w:ascii="Garamond" w:hAnsi="Garamond"/>
          <w:sz w:val="22"/>
          <w:szCs w:val="22"/>
        </w:rPr>
        <w:t>- home/property renovation or expansion: 5_4_7</w:t>
      </w:r>
    </w:p>
    <w:p w14:paraId="38AD4528" w14:textId="77777777" w:rsidR="001D307D" w:rsidRPr="005208E9" w:rsidRDefault="001D307D" w:rsidP="005208E9">
      <w:pPr>
        <w:jc w:val="both"/>
        <w:rPr>
          <w:rFonts w:ascii="Garamond" w:hAnsi="Garamond"/>
          <w:sz w:val="22"/>
          <w:szCs w:val="22"/>
        </w:rPr>
      </w:pPr>
      <w:r w:rsidRPr="005208E9">
        <w:rPr>
          <w:rFonts w:ascii="Garamond" w:hAnsi="Garamond"/>
          <w:sz w:val="22"/>
          <w:szCs w:val="22"/>
        </w:rPr>
        <w:t>- accessible housing: 5_4_8</w:t>
      </w:r>
    </w:p>
    <w:p w14:paraId="6A42ED90"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purchase new home or land: 5_4_9</w:t>
      </w:r>
    </w:p>
    <w:p w14:paraId="24A0ABF1"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housing need(s): 5_4_10</w:t>
      </w:r>
    </w:p>
    <w:p w14:paraId="42F11557" w14:textId="77777777" w:rsidR="001D307D" w:rsidRPr="005208E9" w:rsidRDefault="001D307D" w:rsidP="005208E9">
      <w:pPr>
        <w:jc w:val="both"/>
        <w:rPr>
          <w:rFonts w:ascii="Garamond" w:hAnsi="Garamond"/>
          <w:sz w:val="22"/>
          <w:szCs w:val="22"/>
        </w:rPr>
      </w:pPr>
    </w:p>
    <w:p w14:paraId="35CC8DD0" w14:textId="77777777" w:rsidR="001D307D" w:rsidRPr="005208E9" w:rsidRDefault="001D307D" w:rsidP="005208E9">
      <w:pPr>
        <w:jc w:val="both"/>
        <w:rPr>
          <w:rFonts w:ascii="Garamond" w:hAnsi="Garamond"/>
          <w:sz w:val="22"/>
          <w:szCs w:val="22"/>
        </w:rPr>
      </w:pPr>
      <w:r w:rsidRPr="005208E9">
        <w:rPr>
          <w:rFonts w:ascii="Garamond" w:hAnsi="Garamond"/>
          <w:sz w:val="22"/>
          <w:szCs w:val="22"/>
        </w:rPr>
        <w:t>medical need</w:t>
      </w:r>
    </w:p>
    <w:p w14:paraId="03692AED" w14:textId="77777777" w:rsidR="001D307D" w:rsidRPr="005208E9" w:rsidRDefault="001D307D" w:rsidP="005208E9">
      <w:pPr>
        <w:jc w:val="both"/>
        <w:rPr>
          <w:rFonts w:ascii="Garamond" w:hAnsi="Garamond"/>
          <w:sz w:val="22"/>
          <w:szCs w:val="22"/>
        </w:rPr>
      </w:pPr>
      <w:r w:rsidRPr="005208E9">
        <w:rPr>
          <w:rFonts w:ascii="Garamond" w:hAnsi="Garamond"/>
          <w:sz w:val="22"/>
          <w:szCs w:val="22"/>
        </w:rPr>
        <w:t>- dental care: 5_5_1</w:t>
      </w:r>
    </w:p>
    <w:p w14:paraId="74A068B6" w14:textId="77777777" w:rsidR="001D307D" w:rsidRPr="005208E9" w:rsidRDefault="001D307D" w:rsidP="005208E9">
      <w:pPr>
        <w:jc w:val="both"/>
        <w:rPr>
          <w:rFonts w:ascii="Garamond" w:hAnsi="Garamond"/>
          <w:sz w:val="22"/>
          <w:szCs w:val="22"/>
        </w:rPr>
      </w:pPr>
      <w:r w:rsidRPr="005208E9">
        <w:rPr>
          <w:rFonts w:ascii="Garamond" w:hAnsi="Garamond"/>
          <w:sz w:val="22"/>
          <w:szCs w:val="22"/>
        </w:rPr>
        <w:t>- surgery: 5_5_2</w:t>
      </w:r>
    </w:p>
    <w:p w14:paraId="48DE0B2C"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medication: 5_5_3 </w:t>
      </w:r>
    </w:p>
    <w:p w14:paraId="095F76F9"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physical therapy: 5_5_4 </w:t>
      </w:r>
    </w:p>
    <w:p w14:paraId="2E63D5B9"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psychotherapy and/or psychiatry: 5_5_5 </w:t>
      </w:r>
    </w:p>
    <w:p w14:paraId="470AD493" w14:textId="77777777" w:rsidR="001D307D" w:rsidRPr="005208E9" w:rsidRDefault="001D307D" w:rsidP="005208E9">
      <w:pPr>
        <w:jc w:val="both"/>
        <w:rPr>
          <w:rFonts w:ascii="Garamond" w:hAnsi="Garamond"/>
          <w:sz w:val="22"/>
          <w:szCs w:val="22"/>
        </w:rPr>
      </w:pPr>
      <w:r w:rsidRPr="005208E9">
        <w:rPr>
          <w:rFonts w:ascii="Garamond" w:hAnsi="Garamond"/>
          <w:sz w:val="22"/>
          <w:szCs w:val="22"/>
        </w:rPr>
        <w:t>- general medical care: 5_5_6</w:t>
      </w:r>
    </w:p>
    <w:p w14:paraId="0589F85A"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medical need: 5_5_7</w:t>
      </w:r>
    </w:p>
    <w:p w14:paraId="19094C38" w14:textId="77777777" w:rsidR="001D307D" w:rsidRPr="005208E9" w:rsidRDefault="001D307D" w:rsidP="005208E9">
      <w:pPr>
        <w:jc w:val="both"/>
        <w:rPr>
          <w:rFonts w:ascii="Garamond" w:hAnsi="Garamond"/>
          <w:sz w:val="22"/>
          <w:szCs w:val="22"/>
        </w:rPr>
      </w:pPr>
    </w:p>
    <w:p w14:paraId="14BDCAAD" w14:textId="77777777" w:rsidR="001D307D" w:rsidRPr="005208E9" w:rsidRDefault="001D307D" w:rsidP="005208E9">
      <w:pPr>
        <w:jc w:val="both"/>
        <w:rPr>
          <w:rFonts w:ascii="Garamond" w:hAnsi="Garamond"/>
          <w:sz w:val="22"/>
          <w:szCs w:val="22"/>
        </w:rPr>
      </w:pPr>
      <w:r w:rsidRPr="005208E9">
        <w:rPr>
          <w:rFonts w:ascii="Garamond" w:hAnsi="Garamond"/>
          <w:sz w:val="22"/>
          <w:szCs w:val="22"/>
        </w:rPr>
        <w:t>debt relief</w:t>
      </w:r>
    </w:p>
    <w:p w14:paraId="50150984"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general debt relief: 5_6_1 </w:t>
      </w:r>
    </w:p>
    <w:p w14:paraId="521AEF68"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credit card debt relief: 5_6_2 </w:t>
      </w:r>
    </w:p>
    <w:p w14:paraId="6E5F5C8B"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mortgage debt relief: 5_6_3 </w:t>
      </w:r>
    </w:p>
    <w:p w14:paraId="5B6E32AF"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school loan debt relief: 5_6_4 </w:t>
      </w:r>
    </w:p>
    <w:p w14:paraId="2D9B5CE2"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medical debt relief: 5_6_5 </w:t>
      </w:r>
    </w:p>
    <w:p w14:paraId="3C4726DD"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debt relief: 5_6_6</w:t>
      </w:r>
    </w:p>
    <w:p w14:paraId="10AAC12F" w14:textId="77777777" w:rsidR="001D307D" w:rsidRPr="005208E9" w:rsidRDefault="001D307D" w:rsidP="005208E9">
      <w:pPr>
        <w:jc w:val="both"/>
        <w:rPr>
          <w:rFonts w:ascii="Garamond" w:hAnsi="Garamond"/>
          <w:sz w:val="22"/>
          <w:szCs w:val="22"/>
        </w:rPr>
      </w:pPr>
    </w:p>
    <w:p w14:paraId="01C1D3D6" w14:textId="77777777" w:rsidR="001D307D" w:rsidRPr="005208E9" w:rsidRDefault="001D307D" w:rsidP="005208E9">
      <w:pPr>
        <w:jc w:val="both"/>
        <w:rPr>
          <w:rFonts w:ascii="Garamond" w:hAnsi="Garamond"/>
          <w:sz w:val="22"/>
          <w:szCs w:val="22"/>
        </w:rPr>
      </w:pPr>
      <w:r w:rsidRPr="005208E9">
        <w:rPr>
          <w:rFonts w:ascii="Garamond" w:hAnsi="Garamond"/>
          <w:sz w:val="22"/>
          <w:szCs w:val="22"/>
        </w:rPr>
        <w:t>- a job: 5_7</w:t>
      </w:r>
    </w:p>
    <w:p w14:paraId="03E86F38"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pay for) education / training: 5_8</w:t>
      </w:r>
    </w:p>
    <w:p w14:paraId="06FF6CD9" w14:textId="77777777" w:rsidR="001D307D" w:rsidRPr="005208E9" w:rsidRDefault="001D307D" w:rsidP="005208E9">
      <w:pPr>
        <w:jc w:val="both"/>
        <w:rPr>
          <w:rFonts w:ascii="Garamond" w:hAnsi="Garamond"/>
          <w:sz w:val="22"/>
          <w:szCs w:val="22"/>
        </w:rPr>
      </w:pPr>
      <w:r w:rsidRPr="005208E9">
        <w:rPr>
          <w:rFonts w:ascii="Garamond" w:hAnsi="Garamond"/>
          <w:sz w:val="22"/>
          <w:szCs w:val="22"/>
        </w:rPr>
        <w:t>- school / learning supplies: 5_9</w:t>
      </w:r>
    </w:p>
    <w:p w14:paraId="0FFF7F78"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go on a trip (vacation, to visit family): 5_10</w:t>
      </w:r>
    </w:p>
    <w:p w14:paraId="57C9EB1D"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better care for / help family: 5_11</w:t>
      </w:r>
    </w:p>
    <w:p w14:paraId="784D9AFB"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pay for funeral expenses: 5_12</w:t>
      </w:r>
    </w:p>
    <w:p w14:paraId="543F88F1"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start a business: 5_13</w:t>
      </w:r>
    </w:p>
    <w:p w14:paraId="247565D6" w14:textId="77777777" w:rsidR="001D307D" w:rsidRPr="005208E9" w:rsidRDefault="001D307D" w:rsidP="005208E9">
      <w:pPr>
        <w:jc w:val="both"/>
        <w:rPr>
          <w:rFonts w:ascii="Garamond" w:hAnsi="Garamond"/>
          <w:sz w:val="22"/>
          <w:szCs w:val="22"/>
        </w:rPr>
      </w:pPr>
      <w:r w:rsidRPr="005208E9">
        <w:rPr>
          <w:rFonts w:ascii="Garamond" w:hAnsi="Garamond"/>
          <w:sz w:val="22"/>
          <w:szCs w:val="22"/>
        </w:rPr>
        <w:t>- to start a civic organization: 5_14</w:t>
      </w:r>
    </w:p>
    <w:p w14:paraId="46D085E1" w14:textId="77777777" w:rsidR="001D307D" w:rsidRPr="005208E9" w:rsidRDefault="001D307D" w:rsidP="005208E9">
      <w:pPr>
        <w:jc w:val="both"/>
        <w:rPr>
          <w:rFonts w:ascii="Garamond" w:hAnsi="Garamond"/>
          <w:sz w:val="22"/>
          <w:szCs w:val="22"/>
        </w:rPr>
      </w:pPr>
    </w:p>
    <w:p w14:paraId="48ACD8FC" w14:textId="77777777" w:rsidR="001D307D" w:rsidRPr="005208E9" w:rsidRDefault="001D307D" w:rsidP="005208E9">
      <w:pPr>
        <w:jc w:val="both"/>
        <w:rPr>
          <w:rFonts w:ascii="Garamond" w:hAnsi="Garamond"/>
          <w:sz w:val="22"/>
          <w:szCs w:val="22"/>
        </w:rPr>
      </w:pPr>
      <w:r w:rsidRPr="005208E9">
        <w:rPr>
          <w:rFonts w:ascii="Garamond" w:hAnsi="Garamond"/>
          <w:sz w:val="22"/>
          <w:szCs w:val="22"/>
        </w:rPr>
        <w:t>transportation and transportation-related needs</w:t>
      </w:r>
    </w:p>
    <w:p w14:paraId="2A0D29FE" w14:textId="77777777" w:rsidR="001D307D" w:rsidRPr="005208E9" w:rsidRDefault="001D307D" w:rsidP="005208E9">
      <w:pPr>
        <w:jc w:val="both"/>
        <w:rPr>
          <w:rFonts w:ascii="Garamond" w:hAnsi="Garamond"/>
          <w:sz w:val="22"/>
          <w:szCs w:val="22"/>
        </w:rPr>
      </w:pPr>
      <w:r w:rsidRPr="005208E9">
        <w:rPr>
          <w:rFonts w:ascii="Garamond" w:hAnsi="Garamond"/>
          <w:sz w:val="22"/>
          <w:szCs w:val="22"/>
        </w:rPr>
        <w:t>- vehicle repair: 5_15_1</w:t>
      </w:r>
    </w:p>
    <w:p w14:paraId="5610C512"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accessible vehicle: 5_15_2 </w:t>
      </w:r>
    </w:p>
    <w:p w14:paraId="5C652E89" w14:textId="77777777" w:rsidR="001D307D" w:rsidRPr="005208E9" w:rsidRDefault="001D307D" w:rsidP="005208E9">
      <w:pPr>
        <w:jc w:val="both"/>
        <w:rPr>
          <w:rFonts w:ascii="Garamond" w:hAnsi="Garamond"/>
          <w:sz w:val="22"/>
          <w:szCs w:val="22"/>
        </w:rPr>
      </w:pPr>
      <w:r w:rsidRPr="005208E9">
        <w:rPr>
          <w:rFonts w:ascii="Garamond" w:hAnsi="Garamond"/>
          <w:sz w:val="22"/>
          <w:szCs w:val="22"/>
        </w:rPr>
        <w:t xml:space="preserve">- other new (or used) vehicle: 5_15_3 </w:t>
      </w:r>
    </w:p>
    <w:p w14:paraId="30B7264C"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transportation needs: 5_15_4</w:t>
      </w:r>
    </w:p>
    <w:p w14:paraId="7D44F3FE" w14:textId="77777777" w:rsidR="001D307D" w:rsidRPr="005208E9" w:rsidRDefault="001D307D" w:rsidP="005208E9">
      <w:pPr>
        <w:jc w:val="both"/>
        <w:rPr>
          <w:rFonts w:ascii="Garamond" w:hAnsi="Garamond"/>
          <w:sz w:val="22"/>
          <w:szCs w:val="22"/>
        </w:rPr>
      </w:pPr>
    </w:p>
    <w:p w14:paraId="595154ED"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needs: 5_16</w:t>
      </w:r>
    </w:p>
    <w:p w14:paraId="2033F977" w14:textId="77777777" w:rsidR="001D307D" w:rsidRPr="005208E9" w:rsidRDefault="001D307D" w:rsidP="005208E9">
      <w:pPr>
        <w:jc w:val="both"/>
        <w:rPr>
          <w:rFonts w:ascii="Garamond" w:hAnsi="Garamond"/>
          <w:sz w:val="22"/>
          <w:szCs w:val="22"/>
        </w:rPr>
      </w:pPr>
    </w:p>
    <w:p w14:paraId="5D3B1B1B" w14:textId="41589B11" w:rsidR="001D307D" w:rsidRPr="005208E9" w:rsidRDefault="001D307D" w:rsidP="005208E9">
      <w:pPr>
        <w:jc w:val="both"/>
        <w:rPr>
          <w:rFonts w:ascii="Garamond" w:hAnsi="Garamond"/>
          <w:sz w:val="22"/>
          <w:szCs w:val="22"/>
        </w:rPr>
      </w:pPr>
      <w:r w:rsidRPr="005208E9">
        <w:rPr>
          <w:rFonts w:ascii="Garamond" w:hAnsi="Garamond"/>
          <w:sz w:val="22"/>
          <w:szCs w:val="22"/>
        </w:rPr>
        <w:t>If the author notes a specific monetary cost to meet the need, then list it after the code.</w:t>
      </w:r>
    </w:p>
    <w:p w14:paraId="28DC75C1" w14:textId="77777777" w:rsidR="00071A86" w:rsidRPr="005208E9" w:rsidRDefault="00071A86" w:rsidP="005208E9">
      <w:pPr>
        <w:jc w:val="both"/>
        <w:rPr>
          <w:rFonts w:ascii="Garamond" w:hAnsi="Garamond"/>
          <w:i/>
          <w:iCs/>
          <w:sz w:val="22"/>
          <w:szCs w:val="22"/>
        </w:rPr>
      </w:pPr>
    </w:p>
    <w:p w14:paraId="4060631D" w14:textId="526CE9D7" w:rsidR="00111DB2" w:rsidRPr="005208E9" w:rsidRDefault="00071A86" w:rsidP="005208E9">
      <w:pPr>
        <w:jc w:val="both"/>
        <w:rPr>
          <w:rFonts w:ascii="Garamond" w:hAnsi="Garamond"/>
          <w:i/>
          <w:iCs/>
          <w:sz w:val="22"/>
          <w:szCs w:val="22"/>
        </w:rPr>
      </w:pPr>
      <w:r w:rsidRPr="005208E9">
        <w:rPr>
          <w:rFonts w:ascii="Garamond" w:hAnsi="Garamond"/>
          <w:i/>
          <w:iCs/>
          <w:sz w:val="22"/>
          <w:szCs w:val="22"/>
        </w:rPr>
        <w:t>The Ask(s)</w:t>
      </w:r>
    </w:p>
    <w:p w14:paraId="13DBEDE2" w14:textId="77777777" w:rsidR="001D307D" w:rsidRPr="005208E9" w:rsidRDefault="001D307D" w:rsidP="005208E9">
      <w:pPr>
        <w:jc w:val="both"/>
        <w:rPr>
          <w:rFonts w:ascii="Garamond" w:hAnsi="Garamond"/>
          <w:i/>
          <w:iCs/>
          <w:sz w:val="22"/>
          <w:szCs w:val="22"/>
        </w:rPr>
      </w:pPr>
    </w:p>
    <w:p w14:paraId="2398898C" w14:textId="3059C28C" w:rsidR="001D307D" w:rsidRPr="005208E9" w:rsidRDefault="001D307D" w:rsidP="005208E9">
      <w:pPr>
        <w:jc w:val="both"/>
        <w:rPr>
          <w:rFonts w:ascii="Garamond" w:hAnsi="Garamond"/>
          <w:sz w:val="22"/>
          <w:szCs w:val="22"/>
        </w:rPr>
      </w:pPr>
      <w:r w:rsidRPr="005208E9">
        <w:rPr>
          <w:rFonts w:ascii="Garamond" w:hAnsi="Garamond"/>
          <w:sz w:val="22"/>
          <w:szCs w:val="22"/>
        </w:rPr>
        <w:t xml:space="preserve">3) Finally, for each ask that the author makes in the letter, list a) the type of ask, b) the code corresponding to that ask, and c) the index of the sentence(s) that describe that ask. Here are the </w:t>
      </w:r>
      <w:r w:rsidR="00BF0181" w:rsidRPr="005208E9">
        <w:rPr>
          <w:rFonts w:ascii="Garamond" w:hAnsi="Garamond"/>
          <w:sz w:val="22"/>
          <w:szCs w:val="22"/>
        </w:rPr>
        <w:t xml:space="preserve">Qualtrics </w:t>
      </w:r>
      <w:r w:rsidRPr="005208E9">
        <w:rPr>
          <w:rFonts w:ascii="Garamond" w:hAnsi="Garamond"/>
          <w:sz w:val="22"/>
          <w:szCs w:val="22"/>
        </w:rPr>
        <w:t>categories and their codes:</w:t>
      </w:r>
    </w:p>
    <w:p w14:paraId="2DE19355" w14:textId="77777777" w:rsidR="001D307D" w:rsidRPr="005208E9" w:rsidRDefault="001D307D" w:rsidP="005208E9">
      <w:pPr>
        <w:jc w:val="both"/>
        <w:rPr>
          <w:rFonts w:ascii="Garamond" w:hAnsi="Garamond"/>
          <w:sz w:val="22"/>
          <w:szCs w:val="22"/>
        </w:rPr>
      </w:pPr>
      <w:r w:rsidRPr="005208E9">
        <w:rPr>
          <w:rFonts w:ascii="Garamond" w:hAnsi="Garamond"/>
          <w:sz w:val="22"/>
          <w:szCs w:val="22"/>
        </w:rPr>
        <w:t>- Specific monetary amount 7_1</w:t>
      </w:r>
    </w:p>
    <w:p w14:paraId="41DDE4B1" w14:textId="77777777" w:rsidR="001D307D" w:rsidRPr="005208E9" w:rsidRDefault="001D307D" w:rsidP="005208E9">
      <w:pPr>
        <w:jc w:val="both"/>
        <w:rPr>
          <w:rFonts w:ascii="Garamond" w:hAnsi="Garamond"/>
          <w:sz w:val="22"/>
          <w:szCs w:val="22"/>
        </w:rPr>
      </w:pPr>
      <w:r w:rsidRPr="005208E9">
        <w:rPr>
          <w:rFonts w:ascii="Garamond" w:hAnsi="Garamond"/>
          <w:sz w:val="22"/>
          <w:szCs w:val="22"/>
        </w:rPr>
        <w:t>- Loan 7_2</w:t>
      </w:r>
    </w:p>
    <w:p w14:paraId="789B38B5" w14:textId="77777777" w:rsidR="001D307D" w:rsidRPr="005208E9" w:rsidRDefault="001D307D" w:rsidP="005208E9">
      <w:pPr>
        <w:jc w:val="both"/>
        <w:rPr>
          <w:rFonts w:ascii="Garamond" w:hAnsi="Garamond"/>
          <w:sz w:val="22"/>
          <w:szCs w:val="22"/>
        </w:rPr>
      </w:pPr>
      <w:r w:rsidRPr="005208E9">
        <w:rPr>
          <w:rFonts w:ascii="Garamond" w:hAnsi="Garamond"/>
          <w:sz w:val="22"/>
          <w:szCs w:val="22"/>
        </w:rPr>
        <w:t>- help with specific needs mentioned 7_3</w:t>
      </w:r>
    </w:p>
    <w:p w14:paraId="75DB72DC" w14:textId="77777777" w:rsidR="001D307D" w:rsidRPr="005208E9" w:rsidRDefault="001D307D" w:rsidP="005208E9">
      <w:pPr>
        <w:jc w:val="both"/>
        <w:rPr>
          <w:rFonts w:ascii="Garamond" w:hAnsi="Garamond"/>
          <w:sz w:val="22"/>
          <w:szCs w:val="22"/>
        </w:rPr>
      </w:pPr>
      <w:r w:rsidRPr="005208E9">
        <w:rPr>
          <w:rFonts w:ascii="Garamond" w:hAnsi="Garamond"/>
          <w:sz w:val="22"/>
          <w:szCs w:val="22"/>
        </w:rPr>
        <w:t>- help, unspecified / general 7_4</w:t>
      </w:r>
    </w:p>
    <w:p w14:paraId="7ED24C8B" w14:textId="77777777" w:rsidR="001D307D" w:rsidRPr="005208E9" w:rsidRDefault="001D307D" w:rsidP="005208E9">
      <w:pPr>
        <w:jc w:val="both"/>
        <w:rPr>
          <w:rFonts w:ascii="Garamond" w:hAnsi="Garamond"/>
          <w:sz w:val="22"/>
          <w:szCs w:val="22"/>
        </w:rPr>
      </w:pPr>
      <w:r w:rsidRPr="005208E9">
        <w:rPr>
          <w:rFonts w:ascii="Garamond" w:hAnsi="Garamond"/>
          <w:sz w:val="22"/>
          <w:szCs w:val="22"/>
        </w:rPr>
        <w:t>- advice 7_5</w:t>
      </w:r>
    </w:p>
    <w:p w14:paraId="64CF5C9E" w14:textId="77777777" w:rsidR="001D307D" w:rsidRPr="005208E9" w:rsidRDefault="001D307D" w:rsidP="005208E9">
      <w:pPr>
        <w:jc w:val="both"/>
        <w:rPr>
          <w:rFonts w:ascii="Garamond" w:hAnsi="Garamond"/>
          <w:sz w:val="22"/>
          <w:szCs w:val="22"/>
        </w:rPr>
      </w:pPr>
      <w:r w:rsidRPr="005208E9">
        <w:rPr>
          <w:rFonts w:ascii="Garamond" w:hAnsi="Garamond"/>
          <w:sz w:val="22"/>
          <w:szCs w:val="22"/>
        </w:rPr>
        <w:t>- other ask 7_6</w:t>
      </w:r>
    </w:p>
    <w:p w14:paraId="0220F770" w14:textId="77777777" w:rsidR="001D307D" w:rsidRPr="005208E9" w:rsidRDefault="001D307D" w:rsidP="005208E9">
      <w:pPr>
        <w:jc w:val="both"/>
        <w:rPr>
          <w:rFonts w:ascii="Garamond" w:hAnsi="Garamond"/>
          <w:sz w:val="22"/>
          <w:szCs w:val="22"/>
        </w:rPr>
      </w:pPr>
    </w:p>
    <w:p w14:paraId="2D61FFA1" w14:textId="25DED03B" w:rsidR="001D307D" w:rsidRPr="005208E9" w:rsidRDefault="001D307D" w:rsidP="005208E9">
      <w:pPr>
        <w:jc w:val="both"/>
        <w:rPr>
          <w:rFonts w:ascii="Garamond" w:hAnsi="Garamond"/>
          <w:sz w:val="22"/>
          <w:szCs w:val="22"/>
        </w:rPr>
      </w:pPr>
      <w:r w:rsidRPr="005208E9">
        <w:rPr>
          <w:rFonts w:ascii="Garamond" w:hAnsi="Garamond"/>
          <w:sz w:val="22"/>
          <w:szCs w:val="22"/>
        </w:rPr>
        <w:t>If the ask is for help with one or more of the specific needs listed earlier, then please list the needs the author asks for help with.</w:t>
      </w:r>
      <w:r w:rsidR="007E7133" w:rsidRPr="005208E9">
        <w:rPr>
          <w:rFonts w:ascii="Garamond" w:hAnsi="Garamond"/>
          <w:sz w:val="22"/>
          <w:szCs w:val="22"/>
        </w:rPr>
        <w:t xml:space="preserve"> If the ask is for a specific monetary amount (whether a donation or a loan) then we also want that $ amount.</w:t>
      </w:r>
    </w:p>
    <w:p w14:paraId="73EA5740" w14:textId="77777777" w:rsidR="007E7133" w:rsidRPr="005208E9" w:rsidRDefault="007E7133" w:rsidP="005208E9">
      <w:pPr>
        <w:jc w:val="both"/>
        <w:rPr>
          <w:rFonts w:ascii="Garamond" w:hAnsi="Garamond"/>
          <w:sz w:val="22"/>
          <w:szCs w:val="22"/>
        </w:rPr>
      </w:pPr>
    </w:p>
    <w:p w14:paraId="3897D91A" w14:textId="1A580F53" w:rsidR="007E7133" w:rsidRPr="005208E9" w:rsidRDefault="007E7133" w:rsidP="005208E9">
      <w:pPr>
        <w:jc w:val="both"/>
        <w:rPr>
          <w:rFonts w:ascii="Garamond" w:hAnsi="Garamond"/>
          <w:sz w:val="22"/>
          <w:szCs w:val="22"/>
        </w:rPr>
      </w:pPr>
      <w:proofErr w:type="gramStart"/>
      <w:r w:rsidRPr="005208E9">
        <w:rPr>
          <w:rFonts w:ascii="Garamond" w:hAnsi="Garamond"/>
          <w:sz w:val="22"/>
          <w:szCs w:val="22"/>
        </w:rPr>
        <w:t>Ideally</w:t>
      </w:r>
      <w:proofErr w:type="gramEnd"/>
      <w:r w:rsidRPr="005208E9">
        <w:rPr>
          <w:rFonts w:ascii="Garamond" w:hAnsi="Garamond"/>
          <w:sz w:val="22"/>
          <w:szCs w:val="22"/>
        </w:rPr>
        <w:t xml:space="preserve"> we would also list on whose behalf each ask is made.</w:t>
      </w:r>
    </w:p>
    <w:p w14:paraId="24C30F60" w14:textId="77777777" w:rsidR="00071A86" w:rsidRPr="005208E9" w:rsidRDefault="00071A86" w:rsidP="005208E9">
      <w:pPr>
        <w:jc w:val="both"/>
        <w:rPr>
          <w:rFonts w:ascii="Garamond" w:hAnsi="Garamond"/>
          <w:i/>
          <w:iCs/>
          <w:sz w:val="22"/>
          <w:szCs w:val="22"/>
        </w:rPr>
      </w:pPr>
    </w:p>
    <w:p w14:paraId="130E2063" w14:textId="2446D4CE" w:rsidR="007E7133" w:rsidRPr="005208E9" w:rsidRDefault="007E7133" w:rsidP="005208E9">
      <w:pPr>
        <w:jc w:val="both"/>
        <w:rPr>
          <w:rFonts w:ascii="Garamond" w:hAnsi="Garamond"/>
          <w:i/>
          <w:iCs/>
          <w:sz w:val="22"/>
          <w:szCs w:val="22"/>
        </w:rPr>
      </w:pPr>
      <w:r w:rsidRPr="005208E9">
        <w:rPr>
          <w:rFonts w:ascii="Garamond" w:hAnsi="Garamond"/>
          <w:i/>
          <w:iCs/>
          <w:sz w:val="22"/>
          <w:szCs w:val="22"/>
        </w:rPr>
        <w:t>The Future</w:t>
      </w:r>
    </w:p>
    <w:p w14:paraId="6423A7F3" w14:textId="77777777" w:rsidR="007E7133" w:rsidRPr="005208E9" w:rsidRDefault="007E7133" w:rsidP="005208E9">
      <w:pPr>
        <w:jc w:val="both"/>
        <w:rPr>
          <w:rFonts w:ascii="Garamond" w:hAnsi="Garamond"/>
          <w:i/>
          <w:iCs/>
          <w:sz w:val="22"/>
          <w:szCs w:val="22"/>
        </w:rPr>
      </w:pPr>
    </w:p>
    <w:p w14:paraId="576C42AA" w14:textId="023AA04E" w:rsidR="007E7133" w:rsidRPr="005208E9" w:rsidRDefault="007E7133" w:rsidP="005208E9">
      <w:pPr>
        <w:jc w:val="both"/>
        <w:rPr>
          <w:rFonts w:ascii="Garamond" w:hAnsi="Garamond"/>
          <w:color w:val="00B0F0"/>
          <w:sz w:val="22"/>
          <w:szCs w:val="22"/>
        </w:rPr>
      </w:pPr>
      <w:r w:rsidRPr="005208E9">
        <w:rPr>
          <w:rFonts w:ascii="Garamond" w:hAnsi="Garamond"/>
          <w:color w:val="00B0F0"/>
          <w:sz w:val="22"/>
          <w:szCs w:val="22"/>
        </w:rPr>
        <w:t>This is not in our form right now, but I</w:t>
      </w:r>
      <w:r w:rsidR="00DA77E6" w:rsidRPr="005208E9">
        <w:rPr>
          <w:rFonts w:ascii="Garamond" w:hAnsi="Garamond"/>
          <w:color w:val="00B0F0"/>
          <w:sz w:val="22"/>
          <w:szCs w:val="22"/>
        </w:rPr>
        <w:t xml:space="preserve">’m not sure whether our current plan of information extraction captures information that authors provide about bridges to the future, which are often distinct from the ask itself. That is, what will the requested help do for them. For further thought / discussion. </w:t>
      </w:r>
    </w:p>
    <w:p w14:paraId="4D7F2D7B" w14:textId="77777777" w:rsidR="007E7133" w:rsidRPr="005208E9" w:rsidRDefault="007E7133" w:rsidP="005208E9">
      <w:pPr>
        <w:jc w:val="both"/>
        <w:rPr>
          <w:rFonts w:ascii="Garamond" w:hAnsi="Garamond"/>
          <w:i/>
          <w:iCs/>
          <w:sz w:val="22"/>
          <w:szCs w:val="22"/>
        </w:rPr>
      </w:pPr>
    </w:p>
    <w:p w14:paraId="0EAA971B" w14:textId="65165EA1" w:rsidR="00071A86" w:rsidRPr="005208E9" w:rsidRDefault="003C5525" w:rsidP="005208E9">
      <w:pPr>
        <w:jc w:val="both"/>
        <w:rPr>
          <w:rFonts w:ascii="Garamond" w:hAnsi="Garamond"/>
          <w:i/>
          <w:iCs/>
          <w:sz w:val="22"/>
          <w:szCs w:val="22"/>
        </w:rPr>
      </w:pPr>
      <w:r w:rsidRPr="005208E9">
        <w:rPr>
          <w:rFonts w:ascii="Garamond" w:hAnsi="Garamond"/>
          <w:i/>
          <w:iCs/>
          <w:sz w:val="22"/>
          <w:szCs w:val="22"/>
        </w:rPr>
        <w:t>Other sources of support</w:t>
      </w:r>
    </w:p>
    <w:p w14:paraId="72CB4FA6" w14:textId="77777777" w:rsidR="00BF0181" w:rsidRPr="005208E9" w:rsidRDefault="00BF0181" w:rsidP="005208E9">
      <w:pPr>
        <w:jc w:val="both"/>
        <w:rPr>
          <w:rFonts w:ascii="Garamond" w:hAnsi="Garamond"/>
          <w:i/>
          <w:iCs/>
          <w:sz w:val="22"/>
          <w:szCs w:val="22"/>
        </w:rPr>
      </w:pPr>
    </w:p>
    <w:p w14:paraId="5FC608C9" w14:textId="2026ACDF" w:rsidR="007E7133" w:rsidRPr="005208E9" w:rsidRDefault="007E7133" w:rsidP="005208E9">
      <w:pPr>
        <w:keepNext/>
        <w:jc w:val="both"/>
        <w:rPr>
          <w:rFonts w:ascii="Garamond" w:hAnsi="Garamond"/>
          <w:bCs/>
          <w:sz w:val="22"/>
          <w:szCs w:val="22"/>
        </w:rPr>
      </w:pPr>
      <w:r w:rsidRPr="005208E9">
        <w:rPr>
          <w:rFonts w:ascii="Garamond" w:hAnsi="Garamond"/>
          <w:bCs/>
          <w:sz w:val="22"/>
          <w:szCs w:val="22"/>
        </w:rPr>
        <w:t>I have yet to modify this Qualtrics question for GPT4, but we have a question about whether the writer explicitly mentions the possibility of other support for the present need (</w:t>
      </w:r>
      <w:proofErr w:type="gramStart"/>
      <w:r w:rsidRPr="005208E9">
        <w:rPr>
          <w:rFonts w:ascii="Garamond" w:hAnsi="Garamond"/>
          <w:bCs/>
          <w:sz w:val="22"/>
          <w:szCs w:val="22"/>
        </w:rPr>
        <w:t>whether or not</w:t>
      </w:r>
      <w:proofErr w:type="gramEnd"/>
      <w:r w:rsidRPr="005208E9">
        <w:rPr>
          <w:rFonts w:ascii="Garamond" w:hAnsi="Garamond"/>
          <w:bCs/>
          <w:sz w:val="22"/>
          <w:szCs w:val="22"/>
        </w:rPr>
        <w:t xml:space="preserve"> that support has been obtained), and if so, what kind(s) of support? The options are:</w:t>
      </w:r>
    </w:p>
    <w:p w14:paraId="27831A71" w14:textId="1FA27CF0" w:rsidR="007E7133" w:rsidRPr="005208E9" w:rsidRDefault="007E7133" w:rsidP="005208E9">
      <w:pPr>
        <w:pStyle w:val="ListParagraph"/>
        <w:keepNext/>
        <w:numPr>
          <w:ilvl w:val="0"/>
          <w:numId w:val="6"/>
        </w:numPr>
        <w:jc w:val="both"/>
        <w:rPr>
          <w:rFonts w:ascii="Garamond" w:hAnsi="Garamond"/>
          <w:sz w:val="22"/>
          <w:szCs w:val="22"/>
        </w:rPr>
      </w:pPr>
      <w:r w:rsidRPr="005208E9">
        <w:rPr>
          <w:rFonts w:ascii="Garamond" w:hAnsi="Garamond"/>
          <w:sz w:val="22"/>
          <w:szCs w:val="22"/>
        </w:rPr>
        <w:t xml:space="preserve">Family support  </w:t>
      </w:r>
    </w:p>
    <w:p w14:paraId="6B9A3AAA" w14:textId="2B037726" w:rsidR="007E7133" w:rsidRPr="005208E9" w:rsidRDefault="007E7133" w:rsidP="005208E9">
      <w:pPr>
        <w:pStyle w:val="ListParagraph"/>
        <w:keepNext/>
        <w:numPr>
          <w:ilvl w:val="0"/>
          <w:numId w:val="6"/>
        </w:numPr>
        <w:spacing w:line="276" w:lineRule="auto"/>
        <w:jc w:val="both"/>
        <w:rPr>
          <w:rFonts w:ascii="Garamond" w:hAnsi="Garamond"/>
          <w:sz w:val="22"/>
          <w:szCs w:val="22"/>
        </w:rPr>
      </w:pPr>
      <w:r w:rsidRPr="005208E9">
        <w:rPr>
          <w:rFonts w:ascii="Garamond" w:hAnsi="Garamond"/>
          <w:sz w:val="22"/>
          <w:szCs w:val="22"/>
        </w:rPr>
        <w:t xml:space="preserve">Government support  </w:t>
      </w:r>
    </w:p>
    <w:p w14:paraId="16C96EE4" w14:textId="6A7C623D" w:rsidR="007E7133" w:rsidRPr="005208E9" w:rsidRDefault="007E7133" w:rsidP="005208E9">
      <w:pPr>
        <w:pStyle w:val="ListParagraph"/>
        <w:keepNext/>
        <w:numPr>
          <w:ilvl w:val="0"/>
          <w:numId w:val="6"/>
        </w:numPr>
        <w:spacing w:line="276" w:lineRule="auto"/>
        <w:jc w:val="both"/>
        <w:rPr>
          <w:rFonts w:ascii="Garamond" w:hAnsi="Garamond"/>
          <w:sz w:val="22"/>
          <w:szCs w:val="22"/>
        </w:rPr>
      </w:pPr>
      <w:r w:rsidRPr="005208E9">
        <w:rPr>
          <w:rFonts w:ascii="Garamond" w:hAnsi="Garamond"/>
          <w:sz w:val="22"/>
          <w:szCs w:val="22"/>
        </w:rPr>
        <w:t xml:space="preserve">Community support </w:t>
      </w:r>
    </w:p>
    <w:p w14:paraId="48AFE04B" w14:textId="77E9E287" w:rsidR="007E7133" w:rsidRPr="005208E9" w:rsidRDefault="007E7133" w:rsidP="005208E9">
      <w:pPr>
        <w:pStyle w:val="ListParagraph"/>
        <w:keepNext/>
        <w:numPr>
          <w:ilvl w:val="0"/>
          <w:numId w:val="6"/>
        </w:numPr>
        <w:spacing w:line="276" w:lineRule="auto"/>
        <w:jc w:val="both"/>
        <w:rPr>
          <w:rFonts w:ascii="Garamond" w:hAnsi="Garamond"/>
          <w:sz w:val="22"/>
          <w:szCs w:val="22"/>
        </w:rPr>
      </w:pPr>
      <w:r w:rsidRPr="005208E9">
        <w:rPr>
          <w:rFonts w:ascii="Garamond" w:hAnsi="Garamond"/>
          <w:sz w:val="22"/>
          <w:szCs w:val="22"/>
        </w:rPr>
        <w:t>Bank loan or loan renegotiation</w:t>
      </w:r>
    </w:p>
    <w:p w14:paraId="0FD402A0" w14:textId="03C1E140" w:rsidR="007E7133" w:rsidRPr="005208E9" w:rsidRDefault="007E7133" w:rsidP="005208E9">
      <w:pPr>
        <w:pStyle w:val="ListParagraph"/>
        <w:keepNext/>
        <w:numPr>
          <w:ilvl w:val="0"/>
          <w:numId w:val="6"/>
        </w:numPr>
        <w:spacing w:line="276" w:lineRule="auto"/>
        <w:jc w:val="both"/>
        <w:rPr>
          <w:rFonts w:ascii="Garamond" w:hAnsi="Garamond"/>
          <w:sz w:val="22"/>
          <w:szCs w:val="22"/>
        </w:rPr>
      </w:pPr>
      <w:r w:rsidRPr="005208E9">
        <w:rPr>
          <w:rFonts w:ascii="Garamond" w:hAnsi="Garamond"/>
          <w:sz w:val="22"/>
          <w:szCs w:val="22"/>
        </w:rPr>
        <w:t>Other (fill in) __________________________________________________</w:t>
      </w:r>
    </w:p>
    <w:p w14:paraId="3F95DC53" w14:textId="15CC9B06" w:rsidR="00BF0181" w:rsidRPr="005208E9" w:rsidRDefault="007E7133" w:rsidP="005208E9">
      <w:pPr>
        <w:jc w:val="both"/>
        <w:rPr>
          <w:rFonts w:ascii="Garamond" w:hAnsi="Garamond"/>
          <w:sz w:val="22"/>
          <w:szCs w:val="22"/>
        </w:rPr>
      </w:pPr>
      <w:r w:rsidRPr="005208E9">
        <w:rPr>
          <w:rFonts w:ascii="Garamond" w:hAnsi="Garamond"/>
          <w:sz w:val="22"/>
          <w:szCs w:val="22"/>
        </w:rPr>
        <w:t xml:space="preserve">We then ask whether the intended beneficiary has </w:t>
      </w:r>
      <w:r w:rsidR="00DA77E6" w:rsidRPr="005208E9">
        <w:rPr>
          <w:rFonts w:ascii="Garamond" w:hAnsi="Garamond"/>
          <w:sz w:val="22"/>
          <w:szCs w:val="22"/>
        </w:rPr>
        <w:t>received any of this support.</w:t>
      </w:r>
    </w:p>
    <w:p w14:paraId="7D5CD15A" w14:textId="77777777" w:rsidR="003C5525" w:rsidRPr="005208E9" w:rsidRDefault="003C5525" w:rsidP="005208E9">
      <w:pPr>
        <w:jc w:val="both"/>
        <w:rPr>
          <w:rFonts w:ascii="Garamond" w:hAnsi="Garamond"/>
          <w:i/>
          <w:iCs/>
          <w:sz w:val="22"/>
          <w:szCs w:val="22"/>
        </w:rPr>
      </w:pPr>
    </w:p>
    <w:p w14:paraId="422D534A" w14:textId="05A7DEC3" w:rsidR="003C5525" w:rsidRPr="005208E9" w:rsidRDefault="003C5525" w:rsidP="005208E9">
      <w:pPr>
        <w:jc w:val="both"/>
        <w:rPr>
          <w:rFonts w:ascii="Garamond" w:hAnsi="Garamond"/>
          <w:i/>
          <w:iCs/>
          <w:sz w:val="22"/>
          <w:szCs w:val="22"/>
        </w:rPr>
      </w:pPr>
      <w:r w:rsidRPr="005208E9">
        <w:rPr>
          <w:rFonts w:ascii="Garamond" w:hAnsi="Garamond"/>
          <w:i/>
          <w:iCs/>
          <w:sz w:val="22"/>
          <w:szCs w:val="22"/>
        </w:rPr>
        <w:t>Attachments and/or references</w:t>
      </w:r>
    </w:p>
    <w:p w14:paraId="4FEF2CF0" w14:textId="77777777" w:rsidR="003C5525" w:rsidRPr="005208E9" w:rsidRDefault="003C5525" w:rsidP="005208E9">
      <w:pPr>
        <w:jc w:val="both"/>
        <w:rPr>
          <w:rFonts w:ascii="Garamond" w:hAnsi="Garamond"/>
          <w:i/>
          <w:iCs/>
          <w:sz w:val="22"/>
          <w:szCs w:val="22"/>
        </w:rPr>
      </w:pPr>
    </w:p>
    <w:p w14:paraId="44F565CC" w14:textId="3D94C852" w:rsidR="00DA77E6" w:rsidRPr="005208E9" w:rsidRDefault="00DA77E6" w:rsidP="005208E9">
      <w:pPr>
        <w:jc w:val="both"/>
        <w:rPr>
          <w:rFonts w:ascii="Garamond" w:hAnsi="Garamond"/>
          <w:sz w:val="22"/>
          <w:szCs w:val="22"/>
        </w:rPr>
      </w:pPr>
      <w:r w:rsidRPr="005208E9">
        <w:rPr>
          <w:rFonts w:ascii="Garamond" w:hAnsi="Garamond"/>
          <w:sz w:val="22"/>
          <w:szCs w:val="22"/>
        </w:rPr>
        <w:t>Finally, we ask whether the author provides references (that is, contacts who might corroborate her story), and whether she provides attachments.</w:t>
      </w:r>
    </w:p>
    <w:sectPr w:rsidR="00DA77E6" w:rsidRPr="005208E9" w:rsidSect="006A63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w2189" w:date="2023-07-11T13:38:00Z" w:initials="a">
    <w:p w14:paraId="292B734C" w14:textId="77777777" w:rsidR="001D307D" w:rsidRDefault="001D307D" w:rsidP="001D307D">
      <w:r>
        <w:rPr>
          <w:rStyle w:val="CommentReference"/>
        </w:rPr>
        <w:annotationRef/>
      </w:r>
      <w:r>
        <w:rPr>
          <w:color w:val="000000"/>
          <w:sz w:val="20"/>
          <w:szCs w:val="20"/>
        </w:rPr>
        <w:t>Need to modify instructions for constructing causal event chains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B7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7D9D9" w16cex:dateUtc="2023-07-1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B734C" w16cid:durableId="2857D9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0BE"/>
    <w:multiLevelType w:val="hybridMultilevel"/>
    <w:tmpl w:val="F9780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444C0"/>
    <w:multiLevelType w:val="hybridMultilevel"/>
    <w:tmpl w:val="4BA8F470"/>
    <w:lvl w:ilvl="0" w:tplc="BF5CD1E0">
      <w:start w:val="1"/>
      <w:numFmt w:val="bullet"/>
      <w:lvlText w:val="-"/>
      <w:lvlJc w:val="left"/>
      <w:pPr>
        <w:ind w:left="720" w:hanging="360"/>
      </w:pPr>
      <w:rPr>
        <w:rFonts w:ascii="Garamond" w:eastAsiaTheme="minorHAnsi" w:hAnsi="Garamond"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4A11F7"/>
    <w:multiLevelType w:val="hybridMultilevel"/>
    <w:tmpl w:val="AFA4B4EE"/>
    <w:lvl w:ilvl="0" w:tplc="BF5CD1E0">
      <w:start w:val="1"/>
      <w:numFmt w:val="bullet"/>
      <w:lvlText w:val="-"/>
      <w:lvlJc w:val="left"/>
      <w:pPr>
        <w:ind w:left="1080" w:hanging="360"/>
      </w:pPr>
      <w:rPr>
        <w:rFonts w:ascii="Garamond" w:eastAsiaTheme="minorHAnsi" w:hAnsi="Garamon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72562E"/>
    <w:multiLevelType w:val="hybridMultilevel"/>
    <w:tmpl w:val="38DA7E3E"/>
    <w:lvl w:ilvl="0" w:tplc="BF5CD1E0">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055576">
    <w:abstractNumId w:val="5"/>
  </w:num>
  <w:num w:numId="2" w16cid:durableId="727728554">
    <w:abstractNumId w:val="3"/>
  </w:num>
  <w:num w:numId="3" w16cid:durableId="1325470621">
    <w:abstractNumId w:val="2"/>
  </w:num>
  <w:num w:numId="4" w16cid:durableId="1493452889">
    <w:abstractNumId w:val="4"/>
  </w:num>
  <w:num w:numId="5" w16cid:durableId="766846170">
    <w:abstractNumId w:val="0"/>
  </w:num>
  <w:num w:numId="6" w16cid:durableId="10067128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w2189">
    <w15:presenceInfo w15:providerId="AD" w15:userId="S::asw2189@adcu.columbia.edu::7917de3f-f4b4-4d61-a594-56db86f912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DD"/>
    <w:rsid w:val="00011E4B"/>
    <w:rsid w:val="00071A86"/>
    <w:rsid w:val="000C4230"/>
    <w:rsid w:val="000D4219"/>
    <w:rsid w:val="00111DB2"/>
    <w:rsid w:val="001D307D"/>
    <w:rsid w:val="00297C61"/>
    <w:rsid w:val="002E583F"/>
    <w:rsid w:val="003C5525"/>
    <w:rsid w:val="003E0880"/>
    <w:rsid w:val="00417F72"/>
    <w:rsid w:val="0051797D"/>
    <w:rsid w:val="005208E9"/>
    <w:rsid w:val="006A6317"/>
    <w:rsid w:val="007E7133"/>
    <w:rsid w:val="00835308"/>
    <w:rsid w:val="0092230C"/>
    <w:rsid w:val="00AF3589"/>
    <w:rsid w:val="00BF0181"/>
    <w:rsid w:val="00C544A1"/>
    <w:rsid w:val="00CE06CF"/>
    <w:rsid w:val="00DA77E6"/>
    <w:rsid w:val="00DC7C27"/>
    <w:rsid w:val="00DD2506"/>
    <w:rsid w:val="00DF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7AF00"/>
  <w15:chartTrackingRefBased/>
  <w15:docId w15:val="{CF0402A9-7F9F-264F-A2A6-3ED543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2"/>
    <w:pPr>
      <w:ind w:left="720"/>
      <w:contextualSpacing/>
    </w:pPr>
  </w:style>
  <w:style w:type="numbering" w:customStyle="1" w:styleId="Multipunch">
    <w:name w:val="Multi punch"/>
    <w:rsid w:val="00011E4B"/>
    <w:pPr>
      <w:numPr>
        <w:numId w:val="2"/>
      </w:numPr>
    </w:pPr>
  </w:style>
  <w:style w:type="character" w:styleId="CommentReference">
    <w:name w:val="annotation reference"/>
    <w:basedOn w:val="DefaultParagraphFont"/>
    <w:uiPriority w:val="99"/>
    <w:semiHidden/>
    <w:unhideWhenUsed/>
    <w:rsid w:val="00011E4B"/>
    <w:rPr>
      <w:sz w:val="16"/>
      <w:szCs w:val="16"/>
    </w:rPr>
  </w:style>
  <w:style w:type="paragraph" w:styleId="CommentText">
    <w:name w:val="annotation text"/>
    <w:basedOn w:val="Normal"/>
    <w:link w:val="CommentTextChar"/>
    <w:uiPriority w:val="99"/>
    <w:semiHidden/>
    <w:unhideWhenUsed/>
    <w:rsid w:val="00AF3589"/>
    <w:rPr>
      <w:sz w:val="20"/>
      <w:szCs w:val="20"/>
    </w:rPr>
  </w:style>
  <w:style w:type="character" w:customStyle="1" w:styleId="CommentTextChar">
    <w:name w:val="Comment Text Char"/>
    <w:basedOn w:val="DefaultParagraphFont"/>
    <w:link w:val="CommentText"/>
    <w:uiPriority w:val="99"/>
    <w:semiHidden/>
    <w:rsid w:val="00AF3589"/>
    <w:rPr>
      <w:sz w:val="20"/>
      <w:szCs w:val="20"/>
    </w:rPr>
  </w:style>
  <w:style w:type="paragraph" w:styleId="CommentSubject">
    <w:name w:val="annotation subject"/>
    <w:basedOn w:val="CommentText"/>
    <w:next w:val="CommentText"/>
    <w:link w:val="CommentSubjectChar"/>
    <w:uiPriority w:val="99"/>
    <w:semiHidden/>
    <w:unhideWhenUsed/>
    <w:rsid w:val="00AF3589"/>
    <w:rPr>
      <w:b/>
      <w:bCs/>
    </w:rPr>
  </w:style>
  <w:style w:type="character" w:customStyle="1" w:styleId="CommentSubjectChar">
    <w:name w:val="Comment Subject Char"/>
    <w:basedOn w:val="CommentTextChar"/>
    <w:link w:val="CommentSubject"/>
    <w:uiPriority w:val="99"/>
    <w:semiHidden/>
    <w:rsid w:val="00AF35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asw2189</dc:creator>
  <cp:keywords/>
  <dc:description/>
  <cp:lastModifiedBy>asw2189</cp:lastModifiedBy>
  <cp:revision>27</cp:revision>
  <dcterms:created xsi:type="dcterms:W3CDTF">2023-07-11T15:25:00Z</dcterms:created>
  <dcterms:modified xsi:type="dcterms:W3CDTF">2023-07-15T05:31:00Z</dcterms:modified>
</cp:coreProperties>
</file>