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DA8FA" w14:textId="315DAB41" w:rsidR="00E9110D" w:rsidRDefault="05C297FE" w:rsidP="6FFF009F">
      <w:pPr>
        <w:jc w:val="center"/>
      </w:pPr>
      <w:r>
        <w:t>Clas</w:t>
      </w:r>
      <w:r w:rsidR="5A157929">
        <w:t>sifyin</w:t>
      </w:r>
      <w:r w:rsidR="0486A2FE">
        <w:t xml:space="preserve">g </w:t>
      </w:r>
      <w:proofErr w:type="spellStart"/>
      <w:r w:rsidR="0486A2FE">
        <w:t>IMB</w:t>
      </w:r>
      <w:r w:rsidR="03F2B8DD">
        <w:t>d</w:t>
      </w:r>
      <w:proofErr w:type="spellEnd"/>
      <w:r w:rsidR="4BBA4451">
        <w:t xml:space="preserve"> </w:t>
      </w:r>
      <w:proofErr w:type="spellStart"/>
      <w:r w:rsidR="76F36A80">
        <w:t>Reviews</w:t>
      </w:r>
      <w:r w:rsidR="000A2B98">
        <w:t>n</w:t>
      </w:r>
      <w:proofErr w:type="spellEnd"/>
      <w:r w:rsidR="000A2B98">
        <w:t xml:space="preserve"> (M</w:t>
      </w:r>
      <w:r w:rsidR="005E24D5">
        <w:t>I</w:t>
      </w:r>
      <w:r w:rsidR="00E92D39">
        <w:t>1)</w:t>
      </w:r>
    </w:p>
    <w:p w14:paraId="0DA6F317" w14:textId="6E703D76" w:rsidR="00D13707" w:rsidRDefault="00D13707" w:rsidP="00E11A80">
      <w:pPr>
        <w:jc w:val="center"/>
      </w:pPr>
      <w:r>
        <w:t>EAA Sports</w:t>
      </w:r>
      <w:r w:rsidR="00C159C1">
        <w:t xml:space="preserve">: </w:t>
      </w:r>
      <w:r>
        <w:t>Ashley Nguyen (leader)</w:t>
      </w:r>
      <w:r w:rsidR="007172B4">
        <w:t xml:space="preserve">, Emma Wunderly, </w:t>
      </w:r>
      <w:r w:rsidR="00A33C43">
        <w:t>and</w:t>
      </w:r>
      <w:r w:rsidR="00507C46">
        <w:t xml:space="preserve"> </w:t>
      </w:r>
      <w:r w:rsidR="007172B4">
        <w:t xml:space="preserve">Andre </w:t>
      </w:r>
      <w:proofErr w:type="spellStart"/>
      <w:r w:rsidR="007172B4">
        <w:t>Galistinos</w:t>
      </w:r>
      <w:proofErr w:type="spellEnd"/>
    </w:p>
    <w:p w14:paraId="52F25059" w14:textId="0F620AAE" w:rsidR="34443A9A" w:rsidRDefault="2888473A" w:rsidP="34443A9A">
      <w:pPr>
        <w:jc w:val="center"/>
      </w:pPr>
      <w:r>
        <w:t>DS 4002-</w:t>
      </w:r>
      <w:r w:rsidR="357169BC">
        <w:t xml:space="preserve">001 </w:t>
      </w:r>
      <w:r w:rsidR="6D4E85DC">
        <w:t>| 9</w:t>
      </w:r>
      <w:r w:rsidR="633ACE02">
        <w:t>/</w:t>
      </w:r>
      <w:r w:rsidR="007949F4">
        <w:t>1</w:t>
      </w:r>
      <w:r w:rsidR="003740AB">
        <w:t>2</w:t>
      </w:r>
      <w:r w:rsidR="633ACE02">
        <w:t>/25</w:t>
      </w:r>
    </w:p>
    <w:p w14:paraId="1B33A2F1" w14:textId="4623FB4E" w:rsidR="429681B9" w:rsidRDefault="0756C217" w:rsidP="6FFF009F">
      <w:pPr>
        <w:ind w:firstLine="720"/>
      </w:pPr>
      <w:r>
        <w:t xml:space="preserve">Our project is centered on movies and their reviews. We plan to use the text data from </w:t>
      </w:r>
      <w:r w:rsidR="00A00085">
        <w:t>IMDb</w:t>
      </w:r>
      <w:r>
        <w:t xml:space="preserve"> to classify reviews on a scale of positive and negative based on keywords in the text. By analyzing these reviews, we hope to discover which genres have the most positive and negative reviews, serving the movie industry</w:t>
      </w:r>
      <w:r w:rsidR="5F76A988">
        <w:t xml:space="preserve"> and consumers</w:t>
      </w:r>
      <w:r>
        <w:t xml:space="preserve"> with a gauge on reactions and therefore what can be done better within genres.</w:t>
      </w:r>
      <w:r w:rsidR="59FF633A">
        <w:t xml:space="preserve"> </w:t>
      </w:r>
    </w:p>
    <w:p w14:paraId="7D29FA6F" w14:textId="027D6DA7" w:rsidR="65FDBD25" w:rsidRDefault="65FDBD25" w:rsidP="6FFF009F">
      <w:pPr>
        <w:ind w:firstLine="720"/>
      </w:pPr>
      <w:r>
        <w:t xml:space="preserve">Our target audience is those working in the movie industry and movie watchers. </w:t>
      </w:r>
      <w:r w:rsidR="6DCA221A">
        <w:t xml:space="preserve">We find that movie reviews are crucial in the film industry as they provide filmmakers with an idea of who their audience is, to continue making movies that are better than the last. </w:t>
      </w:r>
      <w:r w:rsidR="44EC6E2E">
        <w:t>But it also gives c</w:t>
      </w:r>
      <w:r w:rsidR="6A3D857F">
        <w:t xml:space="preserve">onsumers </w:t>
      </w:r>
      <w:r w:rsidR="18BC9A41">
        <w:t>a sense of what a movie is about</w:t>
      </w:r>
      <w:r w:rsidR="21A06010">
        <w:t xml:space="preserve"> and whether it is worth watching</w:t>
      </w:r>
      <w:r w:rsidR="18BC9A41">
        <w:t xml:space="preserve">. We plan to </w:t>
      </w:r>
      <w:r w:rsidR="6F198855">
        <w:t>create a</w:t>
      </w:r>
      <w:r w:rsidR="1166D81D">
        <w:t xml:space="preserve"> model</w:t>
      </w:r>
      <w:r w:rsidR="6F198855">
        <w:t xml:space="preserve"> that defines both positive and negative words to classify reviews. </w:t>
      </w:r>
      <w:r w:rsidR="0B5081B1">
        <w:t xml:space="preserve">The steps we will take to achieve this begin with using a model that can predict movie review sentiment. </w:t>
      </w:r>
      <w:r w:rsidR="5D5F9950">
        <w:t xml:space="preserve">We will then classify these reviews based on genre to reveal which genre categories fall under </w:t>
      </w:r>
      <w:r w:rsidR="6049723B">
        <w:t xml:space="preserve">the </w:t>
      </w:r>
      <w:r w:rsidR="5D5F9950">
        <w:t>most and least</w:t>
      </w:r>
      <w:r w:rsidR="42C6496F">
        <w:t xml:space="preserve"> </w:t>
      </w:r>
      <w:r w:rsidR="5D5F9950">
        <w:t xml:space="preserve">positive and negative reviews. </w:t>
      </w:r>
    </w:p>
    <w:p w14:paraId="2E57A06F" w14:textId="585C02CD" w:rsidR="038F8A70" w:rsidRDefault="26D03CCC" w:rsidP="688A4CCA">
      <w:pPr>
        <w:pStyle w:val="ListParagraph"/>
        <w:numPr>
          <w:ilvl w:val="0"/>
          <w:numId w:val="3"/>
        </w:numPr>
      </w:pPr>
      <w:r w:rsidRPr="688A4CCA">
        <w:t>Build a model</w:t>
      </w:r>
      <w:r w:rsidRPr="607F5AAF">
        <w:t xml:space="preserve"> that can </w:t>
      </w:r>
      <w:r>
        <w:t>pred</w:t>
      </w:r>
      <w:r w:rsidRPr="71AA5569">
        <w:t>ict sentiment</w:t>
      </w:r>
    </w:p>
    <w:p w14:paraId="4604D2C2" w14:textId="2E930D92" w:rsidR="30DC7B57" w:rsidRDefault="26D03CCC" w:rsidP="30DC7B57">
      <w:pPr>
        <w:pStyle w:val="ListParagraph"/>
        <w:numPr>
          <w:ilvl w:val="0"/>
          <w:numId w:val="3"/>
        </w:numPr>
      </w:pPr>
      <w:r w:rsidRPr="6F50A721">
        <w:t xml:space="preserve">Making a </w:t>
      </w:r>
      <w:r>
        <w:t>tr</w:t>
      </w:r>
      <w:r w:rsidRPr="3DD7FB1B">
        <w:t xml:space="preserve">ained set to </w:t>
      </w:r>
      <w:r w:rsidRPr="3E49552E">
        <w:t xml:space="preserve">be used </w:t>
      </w:r>
      <w:r w:rsidRPr="7780E62D">
        <w:t xml:space="preserve">for our </w:t>
      </w:r>
      <w:r>
        <w:t>tes</w:t>
      </w:r>
      <w:r w:rsidRPr="52717621">
        <w:t>t set</w:t>
      </w:r>
    </w:p>
    <w:p w14:paraId="761DBB52" w14:textId="1011AF16" w:rsidR="52717621" w:rsidRDefault="26D03CCC" w:rsidP="52717621">
      <w:pPr>
        <w:pStyle w:val="ListParagraph"/>
        <w:numPr>
          <w:ilvl w:val="0"/>
          <w:numId w:val="3"/>
        </w:numPr>
      </w:pPr>
      <w:r>
        <w:t>Th</w:t>
      </w:r>
      <w:r w:rsidRPr="2E21E746">
        <w:t xml:space="preserve">en classifying </w:t>
      </w:r>
      <w:r w:rsidRPr="7590A576">
        <w:t xml:space="preserve">based on the </w:t>
      </w:r>
      <w:r>
        <w:t xml:space="preserve">genre </w:t>
      </w:r>
    </w:p>
    <w:p w14:paraId="2616A836" w14:textId="2DD727A1" w:rsidR="18BC9A41" w:rsidRDefault="18BC9A41">
      <w:r>
        <w:t xml:space="preserve">the Self </w:t>
      </w:r>
      <w:proofErr w:type="spellStart"/>
      <w:r>
        <w:t>Moitoring</w:t>
      </w:r>
      <w:proofErr w:type="spellEnd"/>
      <w:r>
        <w:t xml:space="preserve"> Scale defined as: </w:t>
      </w:r>
      <w:r w:rsidRPr="6FFF009F">
        <w:rPr>
          <w:rFonts w:ascii="Aptos" w:eastAsia="Aptos" w:hAnsi="Aptos" w:cs="Aptos"/>
        </w:rPr>
        <w:t xml:space="preserve">“Self-observation and self-control guided by situational cues to social appropriateness” (Snyder, 1974). </w:t>
      </w:r>
    </w:p>
    <w:p w14:paraId="0C8193E5" w14:textId="310665A0" w:rsidR="18BC9A41" w:rsidRDefault="18BC9A41">
      <w:hyperlink r:id="rId5">
        <w:r w:rsidRPr="6FFF009F">
          <w:rPr>
            <w:rStyle w:val="Hyperlink"/>
            <w:rFonts w:ascii="Aptos" w:eastAsia="Aptos" w:hAnsi="Aptos" w:cs="Aptos"/>
          </w:rPr>
          <w:t>https://scholars.unh.edu/cgi/viewcontent.cgi?params=/context/honors/article/1267/&amp;path_info=Jacob_Pentheny_Honors_Thesis_Influence_of_Movie_Reviews.pdf</w:t>
        </w:r>
      </w:hyperlink>
    </w:p>
    <w:p w14:paraId="33239DE1" w14:textId="564CFF51" w:rsidR="681DCEF9" w:rsidRPr="003C34AD" w:rsidRDefault="1582B141">
      <w:pPr>
        <w:rPr>
          <w:rFonts w:ascii="Aptos" w:eastAsia="Aptos" w:hAnsi="Aptos" w:cs="Aptos"/>
        </w:rPr>
      </w:pPr>
      <w:hyperlink r:id="rId6">
        <w:r w:rsidRPr="6FFF009F">
          <w:rPr>
            <w:rStyle w:val="Hyperlink"/>
            <w:rFonts w:ascii="Aptos" w:eastAsia="Aptos" w:hAnsi="Aptos" w:cs="Aptos"/>
          </w:rPr>
          <w:t>https://libguides.unm.edu/film/reviews-criticism</w:t>
        </w:r>
      </w:hyperlink>
    </w:p>
    <w:p w14:paraId="2E7D437A" w14:textId="1FE38F68" w:rsidR="00DD547C" w:rsidRDefault="00DD547C">
      <w:r>
        <w:t>Goal statement</w:t>
      </w:r>
    </w:p>
    <w:p w14:paraId="496D067D" w14:textId="2B061C0E" w:rsidR="0074582C" w:rsidRDefault="006132C0" w:rsidP="005B444B">
      <w:pPr>
        <w:pStyle w:val="ListParagraph"/>
        <w:numPr>
          <w:ilvl w:val="0"/>
          <w:numId w:val="2"/>
        </w:numPr>
      </w:pPr>
      <w:r>
        <w:t xml:space="preserve">The goal of our project is to develop a model that classifies IMDb movie review as positive or </w:t>
      </w:r>
      <w:proofErr w:type="gramStart"/>
      <w:r>
        <w:t>negative</w:t>
      </w:r>
      <w:proofErr w:type="gramEnd"/>
      <w:r>
        <w:t xml:space="preserve"> allowing us </w:t>
      </w:r>
      <w:r w:rsidR="008B0951">
        <w:t>to easily summarize</w:t>
      </w:r>
      <w:r>
        <w:t xml:space="preserve"> audience sentiment. </w:t>
      </w:r>
    </w:p>
    <w:p w14:paraId="669D7E4A" w14:textId="5C01BAED" w:rsidR="00DD547C" w:rsidRDefault="00DD547C">
      <w:r>
        <w:t>Research question</w:t>
      </w:r>
      <w:r w:rsidR="005C2B1B">
        <w:t xml:space="preserve"> </w:t>
      </w:r>
    </w:p>
    <w:p w14:paraId="72B009E7" w14:textId="041268BA" w:rsidR="00DE4DED" w:rsidRDefault="008863EA" w:rsidP="00A209FE">
      <w:pPr>
        <w:pStyle w:val="ListParagraph"/>
        <w:numPr>
          <w:ilvl w:val="0"/>
          <w:numId w:val="2"/>
        </w:numPr>
      </w:pPr>
      <w:r>
        <w:t>Do</w:t>
      </w:r>
      <w:r w:rsidR="009C399E">
        <w:t xml:space="preserve"> c</w:t>
      </w:r>
      <w:r w:rsidR="00462F62">
        <w:t xml:space="preserve">ertain </w:t>
      </w:r>
      <w:r w:rsidR="00F03FF6">
        <w:t>movie</w:t>
      </w:r>
      <w:r w:rsidR="00EB7890">
        <w:t xml:space="preserve"> genres</w:t>
      </w:r>
      <w:r w:rsidR="007831F1">
        <w:t xml:space="preserve"> receive </w:t>
      </w:r>
      <w:r w:rsidR="005F6B8B">
        <w:t xml:space="preserve">a more </w:t>
      </w:r>
      <w:r w:rsidR="00125839">
        <w:t xml:space="preserve">negative or </w:t>
      </w:r>
      <w:r w:rsidR="00C368A2">
        <w:t>positive rea</w:t>
      </w:r>
      <w:r w:rsidR="00961717">
        <w:t xml:space="preserve">ction </w:t>
      </w:r>
      <w:proofErr w:type="gramStart"/>
      <w:r w:rsidR="00961717">
        <w:t>by</w:t>
      </w:r>
      <w:proofErr w:type="gramEnd"/>
      <w:r w:rsidR="00961717">
        <w:t xml:space="preserve"> </w:t>
      </w:r>
      <w:r w:rsidR="0082368A">
        <w:t>rev</w:t>
      </w:r>
      <w:r w:rsidR="00B55186">
        <w:t>iew</w:t>
      </w:r>
      <w:r w:rsidR="00F215BF">
        <w:t xml:space="preserve">ers? </w:t>
      </w:r>
    </w:p>
    <w:p w14:paraId="501D5DFE" w14:textId="343BBC35" w:rsidR="00DD547C" w:rsidRDefault="00DD547C">
      <w:r>
        <w:t>Modeling approach</w:t>
      </w:r>
      <w:r w:rsidR="00FB79A7">
        <w:t xml:space="preserve"> (1 paragraph)</w:t>
      </w:r>
    </w:p>
    <w:p w14:paraId="35389018" w14:textId="24E7ED7A" w:rsidR="6D6F329E" w:rsidRDefault="71A8C8DC">
      <w:r>
        <w:lastRenderedPageBreak/>
        <w:t xml:space="preserve">For this project, our sentiment analysis for </w:t>
      </w:r>
      <w:r w:rsidR="3D3BC1C4">
        <w:t>movie</w:t>
      </w:r>
      <w:r>
        <w:t xml:space="preserve"> reviews would start with baseline models such as logistic </w:t>
      </w:r>
      <w:r w:rsidR="71C6683D">
        <w:t>regression</w:t>
      </w:r>
      <w:r>
        <w:t xml:space="preserve"> or Naive Bayes. Th</w:t>
      </w:r>
      <w:r w:rsidR="6E1D8844">
        <w:t>ese</w:t>
      </w:r>
      <w:r>
        <w:t xml:space="preserve"> would </w:t>
      </w:r>
      <w:r w:rsidR="44BE5B64">
        <w:t xml:space="preserve">be highly interpretable and </w:t>
      </w:r>
      <w:proofErr w:type="gramStart"/>
      <w:r w:rsidR="493D5354">
        <w:t>helps</w:t>
      </w:r>
      <w:proofErr w:type="gramEnd"/>
      <w:r w:rsidR="493D5354">
        <w:t xml:space="preserve"> us understand which features, such as words or phrases, are most strongly associated with positive or negative reviews. </w:t>
      </w:r>
      <w:r w:rsidR="74D53462">
        <w:t xml:space="preserve">We will preprocess the data and create a labeled </w:t>
      </w:r>
      <w:proofErr w:type="spellStart"/>
      <w:r w:rsidR="74D53462">
        <w:t>tarining</w:t>
      </w:r>
      <w:proofErr w:type="spellEnd"/>
      <w:r w:rsidR="74D53462">
        <w:t xml:space="preserve"> data set to </w:t>
      </w:r>
      <w:r w:rsidR="493D5354">
        <w:t>The</w:t>
      </w:r>
      <w:r w:rsidR="6E8116C0">
        <w:t xml:space="preserve">y will serve as reliable benchmarks and have </w:t>
      </w:r>
      <w:r w:rsidR="5F4975E3">
        <w:t xml:space="preserve">been shown in previous research </w:t>
      </w:r>
      <w:r w:rsidR="5EDE5B73">
        <w:t>to perform well in text classification</w:t>
      </w:r>
      <w:r w:rsidR="5F4975E3">
        <w:t xml:space="preserve"> </w:t>
      </w:r>
      <w:r w:rsidR="5EDE5B73">
        <w:t>tasks</w:t>
      </w:r>
      <w:r w:rsidR="5F4975E3">
        <w:t xml:space="preserve"> </w:t>
      </w:r>
      <w:r w:rsidR="55724835">
        <w:t>(</w:t>
      </w:r>
      <w:r w:rsidR="223771DB">
        <w:t>1</w:t>
      </w:r>
      <w:r w:rsidR="247E6FEA">
        <w:t>.</w:t>
      </w:r>
      <w:r w:rsidR="55724835">
        <w:t xml:space="preserve">) </w:t>
      </w:r>
      <w:r w:rsidR="199606B8">
        <w:t>Next</w:t>
      </w:r>
      <w:r w:rsidR="516EA4BE">
        <w:t>,</w:t>
      </w:r>
      <w:r w:rsidR="199606B8">
        <w:t xml:space="preserve"> we could implement random forests</w:t>
      </w:r>
      <w:r w:rsidR="1992EBA7">
        <w:t xml:space="preserve"> which could </w:t>
      </w:r>
      <w:r w:rsidR="0B913F31">
        <w:t xml:space="preserve">be effective </w:t>
      </w:r>
      <w:r w:rsidR="3FBBB27F">
        <w:t>in non-linear</w:t>
      </w:r>
      <w:r w:rsidR="0B913F31">
        <w:t xml:space="preserve"> </w:t>
      </w:r>
      <w:r w:rsidR="1992EBA7">
        <w:t xml:space="preserve">features interactions and </w:t>
      </w:r>
      <w:r w:rsidR="4EAE610D">
        <w:t xml:space="preserve">could </w:t>
      </w:r>
      <w:r w:rsidR="277CA7DC">
        <w:t>improve classification performance</w:t>
      </w:r>
      <w:r w:rsidR="11F9B942">
        <w:t xml:space="preserve"> </w:t>
      </w:r>
      <w:r w:rsidR="1FA5B9DF">
        <w:t xml:space="preserve">(3)  </w:t>
      </w:r>
    </w:p>
    <w:p w14:paraId="7DFDF5D8" w14:textId="2CAF4207" w:rsidR="599A32C3" w:rsidRDefault="1FA5B9DF">
      <w:r w:rsidRPr="226CE5E7">
        <w:rPr>
          <w:rFonts w:ascii="Aptos" w:eastAsia="Aptos" w:hAnsi="Aptos" w:cs="Aptos"/>
        </w:rPr>
        <w:t>(1)</w:t>
      </w:r>
      <w:hyperlink r:id="rId7">
        <w:r w:rsidR="4F08E329" w:rsidRPr="46A8EEDE">
          <w:rPr>
            <w:rStyle w:val="Hyperlink"/>
            <w:rFonts w:ascii="Aptos" w:eastAsia="Aptos" w:hAnsi="Aptos" w:cs="Aptos"/>
          </w:rPr>
          <w:t>https://www.researchgate.net/publication/378691218_Sentiment_Analysis_of_IMDb_Movie_Reviews_Using_Traditional_Machine_Learning_Techniques_and_Transformers</w:t>
        </w:r>
      </w:hyperlink>
    </w:p>
    <w:p w14:paraId="3875B0F4" w14:textId="5050ACCC" w:rsidR="209156EB" w:rsidRDefault="4DBE2547" w:rsidP="209156EB">
      <w:hyperlink r:id="rId8">
        <w:r w:rsidRPr="52C8FD52">
          <w:rPr>
            <w:rStyle w:val="Hyperlink"/>
            <w:rFonts w:ascii="Aptos" w:eastAsia="Aptos" w:hAnsi="Aptos" w:cs="Aptos"/>
          </w:rPr>
          <w:t>https://rpubs.com/knlussi/draft1117</w:t>
        </w:r>
      </w:hyperlink>
    </w:p>
    <w:p w14:paraId="2645F70D" w14:textId="678C5F4E" w:rsidR="62DCC658" w:rsidRDefault="0548D686" w:rsidP="62DCC658">
      <w:r w:rsidRPr="5EE22FCF">
        <w:rPr>
          <w:rFonts w:ascii="Aptos" w:eastAsia="Aptos" w:hAnsi="Aptos" w:cs="Aptos"/>
        </w:rPr>
        <w:t>(</w:t>
      </w:r>
      <w:r w:rsidRPr="66795A5C">
        <w:rPr>
          <w:rFonts w:ascii="Aptos" w:eastAsia="Aptos" w:hAnsi="Aptos" w:cs="Aptos"/>
        </w:rPr>
        <w:t>3</w:t>
      </w:r>
      <w:r w:rsidRPr="5EE22FCF">
        <w:rPr>
          <w:rFonts w:ascii="Aptos" w:eastAsia="Aptos" w:hAnsi="Aptos" w:cs="Aptos"/>
        </w:rPr>
        <w:t xml:space="preserve">) </w:t>
      </w:r>
      <w:hyperlink r:id="rId9">
        <w:r w:rsidRPr="4EFEEE44">
          <w:rPr>
            <w:rStyle w:val="Hyperlink"/>
            <w:rFonts w:ascii="Aptos" w:eastAsia="Aptos" w:hAnsi="Aptos" w:cs="Aptos"/>
          </w:rPr>
          <w:t>https://www.deanfrancispress.com/index.php/te/article/view/920</w:t>
        </w:r>
      </w:hyperlink>
    </w:p>
    <w:p w14:paraId="70D3FBCC" w14:textId="40EAB24B" w:rsidR="52C8FD52" w:rsidRDefault="52C8FD52" w:rsidP="52C8FD52">
      <w:pPr>
        <w:rPr>
          <w:rFonts w:ascii="Aptos" w:eastAsia="Aptos" w:hAnsi="Aptos" w:cs="Aptos"/>
        </w:rPr>
      </w:pPr>
    </w:p>
    <w:p w14:paraId="2F4BF3E4" w14:textId="4F6A14A3" w:rsidR="096FB1A7" w:rsidRDefault="6B5F3DB9" w:rsidP="1BBEA4FA">
      <w:pPr>
        <w:pStyle w:val="ListParagraph"/>
        <w:numPr>
          <w:ilvl w:val="0"/>
          <w:numId w:val="1"/>
        </w:numPr>
      </w:pPr>
      <w:r>
        <w:t xml:space="preserve">Baseline model: </w:t>
      </w:r>
      <w:r w:rsidR="5917966E">
        <w:t>Logistic</w:t>
      </w:r>
      <w:r w:rsidR="6E3854A7">
        <w:t xml:space="preserve"> regression</w:t>
      </w:r>
    </w:p>
    <w:p w14:paraId="546106B7" w14:textId="3443F70F" w:rsidR="45FBD385" w:rsidRDefault="6E3854A7" w:rsidP="45FBD385">
      <w:pPr>
        <w:pStyle w:val="ListParagraph"/>
        <w:numPr>
          <w:ilvl w:val="0"/>
          <w:numId w:val="1"/>
        </w:numPr>
      </w:pPr>
      <w:r w:rsidRPr="29C181BE">
        <w:t>Random Forest</w:t>
      </w:r>
    </w:p>
    <w:p w14:paraId="3046364D" w14:textId="66A6174B" w:rsidR="00DD547C" w:rsidRDefault="00DD547C">
      <w:r>
        <w:t xml:space="preserve">References </w:t>
      </w:r>
      <w:r w:rsidR="1D8FC3E7">
        <w:t>(All)</w:t>
      </w:r>
    </w:p>
    <w:p w14:paraId="498B350F" w14:textId="48E7BCAE" w:rsidR="00DD547C" w:rsidRDefault="00DD547C" w:rsidP="6FFF009F"/>
    <w:p w14:paraId="28812BE2" w14:textId="6A99AA02" w:rsidR="6FFF009F" w:rsidRDefault="6FFF009F" w:rsidP="6FFF009F"/>
    <w:p w14:paraId="3528B966" w14:textId="37128E1F" w:rsidR="62E94837" w:rsidRDefault="62E94837">
      <w:r>
        <w:rPr>
          <w:noProof/>
        </w:rPr>
        <w:drawing>
          <wp:inline distT="0" distB="0" distL="0" distR="0" wp14:anchorId="7B963679" wp14:editId="18F775FC">
            <wp:extent cx="1114425" cy="1114425"/>
            <wp:effectExtent l="0" t="0" r="0" b="0"/>
            <wp:docPr id="1857918415" name="drawing">
              <a:extLst xmlns:a="http://schemas.openxmlformats.org/drawingml/2006/main">
                <a:ext uri="{FF2B5EF4-FFF2-40B4-BE49-F238E27FC236}">
                  <a16:creationId xmlns:a16="http://schemas.microsoft.com/office/drawing/2014/main" id="{AD9346B6-B729-4F82-824D-C366F064DD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89302" name=""/>
                    <pic:cNvPicPr/>
                  </pic:nvPicPr>
                  <pic:blipFill>
                    <a:blip r:embed="rId10">
                      <a:extLst>
                        <a:ext uri="{28A0092B-C50C-407E-A947-70E740481C1C}">
                          <a14:useLocalDpi xmlns:a14="http://schemas.microsoft.com/office/drawing/2010/main"/>
                        </a:ext>
                      </a:extLst>
                    </a:blip>
                    <a:stretch>
                      <a:fillRect/>
                    </a:stretch>
                  </pic:blipFill>
                  <pic:spPr>
                    <a:xfrm>
                      <a:off x="0" y="0"/>
                      <a:ext cx="1114425" cy="1114425"/>
                    </a:xfrm>
                    <a:prstGeom prst="rect">
                      <a:avLst/>
                    </a:prstGeom>
                  </pic:spPr>
                </pic:pic>
              </a:graphicData>
            </a:graphic>
          </wp:inline>
        </w:drawing>
      </w:r>
    </w:p>
    <w:p w14:paraId="0F58EE51" w14:textId="332E907B" w:rsidR="62E94837" w:rsidRDefault="62E94837">
      <w:proofErr w:type="spellStart"/>
      <w:r>
        <w:t>Colab</w:t>
      </w:r>
      <w:proofErr w:type="spellEnd"/>
      <w:r>
        <w:t xml:space="preserve">: </w:t>
      </w:r>
      <w:hyperlink r:id="rId11">
        <w:r w:rsidRPr="6FFF009F">
          <w:rPr>
            <w:rStyle w:val="Hyperlink"/>
          </w:rPr>
          <w:t>https://colab.research.google.com/drive/1BpahIHacAxGgjNVOfgPh7_QEKWnawOmS?usp=sharing</w:t>
        </w:r>
      </w:hyperlink>
    </w:p>
    <w:p w14:paraId="6245A45B" w14:textId="1B006864" w:rsidR="62E94837" w:rsidRDefault="62E94837">
      <w:proofErr w:type="spellStart"/>
      <w:r>
        <w:t>Github</w:t>
      </w:r>
      <w:proofErr w:type="spellEnd"/>
      <w:r>
        <w:t xml:space="preserve">: </w:t>
      </w:r>
      <w:hyperlink r:id="rId12">
        <w:r w:rsidRPr="6FFF009F">
          <w:rPr>
            <w:rStyle w:val="Hyperlink"/>
          </w:rPr>
          <w:t>https://github.com/ewunder32/Project_1</w:t>
        </w:r>
      </w:hyperlink>
    </w:p>
    <w:p w14:paraId="7DE7A6A9" w14:textId="1D02288E" w:rsidR="62E94837" w:rsidRDefault="62E94837">
      <w:r>
        <w:t xml:space="preserve">Datasets: </w:t>
      </w:r>
      <w:hyperlink r:id="rId13">
        <w:r w:rsidRPr="6FFF009F">
          <w:rPr>
            <w:rStyle w:val="Hyperlink"/>
          </w:rPr>
          <w:t>IMDb Data Files Download</w:t>
        </w:r>
      </w:hyperlink>
    </w:p>
    <w:p w14:paraId="04C7D680" w14:textId="4FF6615C" w:rsidR="62E94837" w:rsidRDefault="62E94837">
      <w:hyperlink r:id="rId14">
        <w:r w:rsidRPr="6FFF009F">
          <w:rPr>
            <w:rStyle w:val="Hyperlink"/>
          </w:rPr>
          <w:t>Sentiment Analysis</w:t>
        </w:r>
      </w:hyperlink>
      <w:r>
        <w:t xml:space="preserve"> </w:t>
      </w:r>
    </w:p>
    <w:p w14:paraId="215677BA" w14:textId="1B6F41CF" w:rsidR="62E94837" w:rsidRDefault="62E94837">
      <w:r>
        <w:t>Alien, song -</w:t>
      </w:r>
    </w:p>
    <w:p w14:paraId="2833AB30" w14:textId="4AF5293F" w:rsidR="6FFF009F" w:rsidRDefault="6FFF009F" w:rsidP="6FFF009F"/>
    <w:sectPr w:rsidR="6FFF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B799D"/>
    <w:multiLevelType w:val="hybridMultilevel"/>
    <w:tmpl w:val="FFFFFFFF"/>
    <w:lvl w:ilvl="0" w:tplc="6BE820C4">
      <w:start w:val="1"/>
      <w:numFmt w:val="bullet"/>
      <w:lvlText w:val="-"/>
      <w:lvlJc w:val="left"/>
      <w:pPr>
        <w:ind w:left="720" w:hanging="360"/>
      </w:pPr>
      <w:rPr>
        <w:rFonts w:ascii="Aptos" w:hAnsi="Aptos" w:hint="default"/>
      </w:rPr>
    </w:lvl>
    <w:lvl w:ilvl="1" w:tplc="861A2986">
      <w:start w:val="1"/>
      <w:numFmt w:val="bullet"/>
      <w:lvlText w:val="o"/>
      <w:lvlJc w:val="left"/>
      <w:pPr>
        <w:ind w:left="1440" w:hanging="360"/>
      </w:pPr>
      <w:rPr>
        <w:rFonts w:ascii="Courier New" w:hAnsi="Courier New" w:hint="default"/>
      </w:rPr>
    </w:lvl>
    <w:lvl w:ilvl="2" w:tplc="3FE82BD4">
      <w:start w:val="1"/>
      <w:numFmt w:val="bullet"/>
      <w:lvlText w:val=""/>
      <w:lvlJc w:val="left"/>
      <w:pPr>
        <w:ind w:left="2160" w:hanging="360"/>
      </w:pPr>
      <w:rPr>
        <w:rFonts w:ascii="Wingdings" w:hAnsi="Wingdings" w:hint="default"/>
      </w:rPr>
    </w:lvl>
    <w:lvl w:ilvl="3" w:tplc="F1DC1E60">
      <w:start w:val="1"/>
      <w:numFmt w:val="bullet"/>
      <w:lvlText w:val=""/>
      <w:lvlJc w:val="left"/>
      <w:pPr>
        <w:ind w:left="2880" w:hanging="360"/>
      </w:pPr>
      <w:rPr>
        <w:rFonts w:ascii="Symbol" w:hAnsi="Symbol" w:hint="default"/>
      </w:rPr>
    </w:lvl>
    <w:lvl w:ilvl="4" w:tplc="903246E6">
      <w:start w:val="1"/>
      <w:numFmt w:val="bullet"/>
      <w:lvlText w:val="o"/>
      <w:lvlJc w:val="left"/>
      <w:pPr>
        <w:ind w:left="3600" w:hanging="360"/>
      </w:pPr>
      <w:rPr>
        <w:rFonts w:ascii="Courier New" w:hAnsi="Courier New" w:hint="default"/>
      </w:rPr>
    </w:lvl>
    <w:lvl w:ilvl="5" w:tplc="69ECDC5C">
      <w:start w:val="1"/>
      <w:numFmt w:val="bullet"/>
      <w:lvlText w:val=""/>
      <w:lvlJc w:val="left"/>
      <w:pPr>
        <w:ind w:left="4320" w:hanging="360"/>
      </w:pPr>
      <w:rPr>
        <w:rFonts w:ascii="Wingdings" w:hAnsi="Wingdings" w:hint="default"/>
      </w:rPr>
    </w:lvl>
    <w:lvl w:ilvl="6" w:tplc="61DCC900">
      <w:start w:val="1"/>
      <w:numFmt w:val="bullet"/>
      <w:lvlText w:val=""/>
      <w:lvlJc w:val="left"/>
      <w:pPr>
        <w:ind w:left="5040" w:hanging="360"/>
      </w:pPr>
      <w:rPr>
        <w:rFonts w:ascii="Symbol" w:hAnsi="Symbol" w:hint="default"/>
      </w:rPr>
    </w:lvl>
    <w:lvl w:ilvl="7" w:tplc="A282EE34">
      <w:start w:val="1"/>
      <w:numFmt w:val="bullet"/>
      <w:lvlText w:val="o"/>
      <w:lvlJc w:val="left"/>
      <w:pPr>
        <w:ind w:left="5760" w:hanging="360"/>
      </w:pPr>
      <w:rPr>
        <w:rFonts w:ascii="Courier New" w:hAnsi="Courier New" w:hint="default"/>
      </w:rPr>
    </w:lvl>
    <w:lvl w:ilvl="8" w:tplc="FC70E418">
      <w:start w:val="1"/>
      <w:numFmt w:val="bullet"/>
      <w:lvlText w:val=""/>
      <w:lvlJc w:val="left"/>
      <w:pPr>
        <w:ind w:left="6480" w:hanging="360"/>
      </w:pPr>
      <w:rPr>
        <w:rFonts w:ascii="Wingdings" w:hAnsi="Wingdings" w:hint="default"/>
      </w:rPr>
    </w:lvl>
  </w:abstractNum>
  <w:abstractNum w:abstractNumId="1" w15:restartNumberingAfterBreak="0">
    <w:nsid w:val="32E5DA68"/>
    <w:multiLevelType w:val="hybridMultilevel"/>
    <w:tmpl w:val="FFFFFFFF"/>
    <w:lvl w:ilvl="0" w:tplc="A6C6A5B4">
      <w:start w:val="1"/>
      <w:numFmt w:val="bullet"/>
      <w:lvlText w:val="-"/>
      <w:lvlJc w:val="left"/>
      <w:pPr>
        <w:ind w:left="1080" w:hanging="360"/>
      </w:pPr>
      <w:rPr>
        <w:rFonts w:ascii="Aptos" w:hAnsi="Aptos" w:hint="default"/>
      </w:rPr>
    </w:lvl>
    <w:lvl w:ilvl="1" w:tplc="979A7124">
      <w:start w:val="1"/>
      <w:numFmt w:val="bullet"/>
      <w:lvlText w:val="o"/>
      <w:lvlJc w:val="left"/>
      <w:pPr>
        <w:ind w:left="1800" w:hanging="360"/>
      </w:pPr>
      <w:rPr>
        <w:rFonts w:ascii="Courier New" w:hAnsi="Courier New" w:hint="default"/>
      </w:rPr>
    </w:lvl>
    <w:lvl w:ilvl="2" w:tplc="F500A598">
      <w:start w:val="1"/>
      <w:numFmt w:val="bullet"/>
      <w:lvlText w:val=""/>
      <w:lvlJc w:val="left"/>
      <w:pPr>
        <w:ind w:left="2520" w:hanging="360"/>
      </w:pPr>
      <w:rPr>
        <w:rFonts w:ascii="Wingdings" w:hAnsi="Wingdings" w:hint="default"/>
      </w:rPr>
    </w:lvl>
    <w:lvl w:ilvl="3" w:tplc="2AF2088C">
      <w:start w:val="1"/>
      <w:numFmt w:val="bullet"/>
      <w:lvlText w:val=""/>
      <w:lvlJc w:val="left"/>
      <w:pPr>
        <w:ind w:left="3240" w:hanging="360"/>
      </w:pPr>
      <w:rPr>
        <w:rFonts w:ascii="Symbol" w:hAnsi="Symbol" w:hint="default"/>
      </w:rPr>
    </w:lvl>
    <w:lvl w:ilvl="4" w:tplc="25D026F2">
      <w:start w:val="1"/>
      <w:numFmt w:val="bullet"/>
      <w:lvlText w:val="o"/>
      <w:lvlJc w:val="left"/>
      <w:pPr>
        <w:ind w:left="3960" w:hanging="360"/>
      </w:pPr>
      <w:rPr>
        <w:rFonts w:ascii="Courier New" w:hAnsi="Courier New" w:hint="default"/>
      </w:rPr>
    </w:lvl>
    <w:lvl w:ilvl="5" w:tplc="57B6450A">
      <w:start w:val="1"/>
      <w:numFmt w:val="bullet"/>
      <w:lvlText w:val=""/>
      <w:lvlJc w:val="left"/>
      <w:pPr>
        <w:ind w:left="4680" w:hanging="360"/>
      </w:pPr>
      <w:rPr>
        <w:rFonts w:ascii="Wingdings" w:hAnsi="Wingdings" w:hint="default"/>
      </w:rPr>
    </w:lvl>
    <w:lvl w:ilvl="6" w:tplc="F17E2FFE">
      <w:start w:val="1"/>
      <w:numFmt w:val="bullet"/>
      <w:lvlText w:val=""/>
      <w:lvlJc w:val="left"/>
      <w:pPr>
        <w:ind w:left="5400" w:hanging="360"/>
      </w:pPr>
      <w:rPr>
        <w:rFonts w:ascii="Symbol" w:hAnsi="Symbol" w:hint="default"/>
      </w:rPr>
    </w:lvl>
    <w:lvl w:ilvl="7" w:tplc="75106EB8">
      <w:start w:val="1"/>
      <w:numFmt w:val="bullet"/>
      <w:lvlText w:val="o"/>
      <w:lvlJc w:val="left"/>
      <w:pPr>
        <w:ind w:left="6120" w:hanging="360"/>
      </w:pPr>
      <w:rPr>
        <w:rFonts w:ascii="Courier New" w:hAnsi="Courier New" w:hint="default"/>
      </w:rPr>
    </w:lvl>
    <w:lvl w:ilvl="8" w:tplc="FFC61572">
      <w:start w:val="1"/>
      <w:numFmt w:val="bullet"/>
      <w:lvlText w:val=""/>
      <w:lvlJc w:val="left"/>
      <w:pPr>
        <w:ind w:left="6840" w:hanging="360"/>
      </w:pPr>
      <w:rPr>
        <w:rFonts w:ascii="Wingdings" w:hAnsi="Wingdings" w:hint="default"/>
      </w:rPr>
    </w:lvl>
  </w:abstractNum>
  <w:abstractNum w:abstractNumId="2" w15:restartNumberingAfterBreak="0">
    <w:nsid w:val="4BD944FB"/>
    <w:multiLevelType w:val="hybridMultilevel"/>
    <w:tmpl w:val="FFFFFFFF"/>
    <w:lvl w:ilvl="0" w:tplc="00981F06">
      <w:start w:val="1"/>
      <w:numFmt w:val="bullet"/>
      <w:lvlText w:val="-"/>
      <w:lvlJc w:val="left"/>
      <w:pPr>
        <w:ind w:left="720" w:hanging="360"/>
      </w:pPr>
      <w:rPr>
        <w:rFonts w:ascii="Aptos" w:hAnsi="Aptos" w:hint="default"/>
      </w:rPr>
    </w:lvl>
    <w:lvl w:ilvl="1" w:tplc="AF1A04BC">
      <w:start w:val="1"/>
      <w:numFmt w:val="bullet"/>
      <w:lvlText w:val="o"/>
      <w:lvlJc w:val="left"/>
      <w:pPr>
        <w:ind w:left="1440" w:hanging="360"/>
      </w:pPr>
      <w:rPr>
        <w:rFonts w:ascii="Courier New" w:hAnsi="Courier New" w:hint="default"/>
      </w:rPr>
    </w:lvl>
    <w:lvl w:ilvl="2" w:tplc="DEE8152C">
      <w:start w:val="1"/>
      <w:numFmt w:val="bullet"/>
      <w:lvlText w:val=""/>
      <w:lvlJc w:val="left"/>
      <w:pPr>
        <w:ind w:left="2160" w:hanging="360"/>
      </w:pPr>
      <w:rPr>
        <w:rFonts w:ascii="Wingdings" w:hAnsi="Wingdings" w:hint="default"/>
      </w:rPr>
    </w:lvl>
    <w:lvl w:ilvl="3" w:tplc="B2562F9A">
      <w:start w:val="1"/>
      <w:numFmt w:val="bullet"/>
      <w:lvlText w:val=""/>
      <w:lvlJc w:val="left"/>
      <w:pPr>
        <w:ind w:left="2880" w:hanging="360"/>
      </w:pPr>
      <w:rPr>
        <w:rFonts w:ascii="Symbol" w:hAnsi="Symbol" w:hint="default"/>
      </w:rPr>
    </w:lvl>
    <w:lvl w:ilvl="4" w:tplc="87FE96C6">
      <w:start w:val="1"/>
      <w:numFmt w:val="bullet"/>
      <w:lvlText w:val="o"/>
      <w:lvlJc w:val="left"/>
      <w:pPr>
        <w:ind w:left="3600" w:hanging="360"/>
      </w:pPr>
      <w:rPr>
        <w:rFonts w:ascii="Courier New" w:hAnsi="Courier New" w:hint="default"/>
      </w:rPr>
    </w:lvl>
    <w:lvl w:ilvl="5" w:tplc="99FAAEB2">
      <w:start w:val="1"/>
      <w:numFmt w:val="bullet"/>
      <w:lvlText w:val=""/>
      <w:lvlJc w:val="left"/>
      <w:pPr>
        <w:ind w:left="4320" w:hanging="360"/>
      </w:pPr>
      <w:rPr>
        <w:rFonts w:ascii="Wingdings" w:hAnsi="Wingdings" w:hint="default"/>
      </w:rPr>
    </w:lvl>
    <w:lvl w:ilvl="6" w:tplc="4F201340">
      <w:start w:val="1"/>
      <w:numFmt w:val="bullet"/>
      <w:lvlText w:val=""/>
      <w:lvlJc w:val="left"/>
      <w:pPr>
        <w:ind w:left="5040" w:hanging="360"/>
      </w:pPr>
      <w:rPr>
        <w:rFonts w:ascii="Symbol" w:hAnsi="Symbol" w:hint="default"/>
      </w:rPr>
    </w:lvl>
    <w:lvl w:ilvl="7" w:tplc="01EAD7F0">
      <w:start w:val="1"/>
      <w:numFmt w:val="bullet"/>
      <w:lvlText w:val="o"/>
      <w:lvlJc w:val="left"/>
      <w:pPr>
        <w:ind w:left="5760" w:hanging="360"/>
      </w:pPr>
      <w:rPr>
        <w:rFonts w:ascii="Courier New" w:hAnsi="Courier New" w:hint="default"/>
      </w:rPr>
    </w:lvl>
    <w:lvl w:ilvl="8" w:tplc="BC8A8622">
      <w:start w:val="1"/>
      <w:numFmt w:val="bullet"/>
      <w:lvlText w:val=""/>
      <w:lvlJc w:val="left"/>
      <w:pPr>
        <w:ind w:left="6480" w:hanging="360"/>
      </w:pPr>
      <w:rPr>
        <w:rFonts w:ascii="Wingdings" w:hAnsi="Wingdings" w:hint="default"/>
      </w:rPr>
    </w:lvl>
  </w:abstractNum>
  <w:num w:numId="1" w16cid:durableId="1033773443">
    <w:abstractNumId w:val="2"/>
  </w:num>
  <w:num w:numId="2" w16cid:durableId="425082955">
    <w:abstractNumId w:val="0"/>
  </w:num>
  <w:num w:numId="3" w16cid:durableId="182257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62"/>
    <w:rsid w:val="000025F8"/>
    <w:rsid w:val="00005E4F"/>
    <w:rsid w:val="000123CB"/>
    <w:rsid w:val="000136C0"/>
    <w:rsid w:val="00020D9C"/>
    <w:rsid w:val="00021D96"/>
    <w:rsid w:val="00024616"/>
    <w:rsid w:val="000279D9"/>
    <w:rsid w:val="0003669E"/>
    <w:rsid w:val="000473B1"/>
    <w:rsid w:val="00053A79"/>
    <w:rsid w:val="00060B80"/>
    <w:rsid w:val="0006224C"/>
    <w:rsid w:val="0006732C"/>
    <w:rsid w:val="00067478"/>
    <w:rsid w:val="000704D1"/>
    <w:rsid w:val="00071ACE"/>
    <w:rsid w:val="00085585"/>
    <w:rsid w:val="00086B2E"/>
    <w:rsid w:val="00086F58"/>
    <w:rsid w:val="00086FF8"/>
    <w:rsid w:val="000946DD"/>
    <w:rsid w:val="00095ECB"/>
    <w:rsid w:val="00096807"/>
    <w:rsid w:val="00097CD5"/>
    <w:rsid w:val="000A17A3"/>
    <w:rsid w:val="000A2B98"/>
    <w:rsid w:val="000A4928"/>
    <w:rsid w:val="000B1E2E"/>
    <w:rsid w:val="000B2B25"/>
    <w:rsid w:val="000B3CC3"/>
    <w:rsid w:val="000B7CD1"/>
    <w:rsid w:val="000C0722"/>
    <w:rsid w:val="000C379A"/>
    <w:rsid w:val="000D19FE"/>
    <w:rsid w:val="000E05C2"/>
    <w:rsid w:val="000E56EB"/>
    <w:rsid w:val="000E5E45"/>
    <w:rsid w:val="000F2EB2"/>
    <w:rsid w:val="000F6DBE"/>
    <w:rsid w:val="00105D28"/>
    <w:rsid w:val="001112F3"/>
    <w:rsid w:val="00114B4F"/>
    <w:rsid w:val="00117C5A"/>
    <w:rsid w:val="00124B2E"/>
    <w:rsid w:val="00125839"/>
    <w:rsid w:val="001328FE"/>
    <w:rsid w:val="00140F24"/>
    <w:rsid w:val="00166C53"/>
    <w:rsid w:val="0017125F"/>
    <w:rsid w:val="00177BDF"/>
    <w:rsid w:val="00180988"/>
    <w:rsid w:val="00184A0E"/>
    <w:rsid w:val="0019501F"/>
    <w:rsid w:val="001A50A3"/>
    <w:rsid w:val="001A7ACB"/>
    <w:rsid w:val="001B43D9"/>
    <w:rsid w:val="001C4F18"/>
    <w:rsid w:val="001C605D"/>
    <w:rsid w:val="001D2935"/>
    <w:rsid w:val="001D5C20"/>
    <w:rsid w:val="001E0350"/>
    <w:rsid w:val="001E3248"/>
    <w:rsid w:val="00201FF5"/>
    <w:rsid w:val="00207CB0"/>
    <w:rsid w:val="0021148D"/>
    <w:rsid w:val="002123D8"/>
    <w:rsid w:val="00215E3B"/>
    <w:rsid w:val="002203FF"/>
    <w:rsid w:val="00222D7D"/>
    <w:rsid w:val="00225BA8"/>
    <w:rsid w:val="00231AEB"/>
    <w:rsid w:val="00232F0D"/>
    <w:rsid w:val="002379B1"/>
    <w:rsid w:val="00242E87"/>
    <w:rsid w:val="00245D8E"/>
    <w:rsid w:val="00252A29"/>
    <w:rsid w:val="002548D6"/>
    <w:rsid w:val="00255863"/>
    <w:rsid w:val="002560E9"/>
    <w:rsid w:val="00256FD5"/>
    <w:rsid w:val="002629CD"/>
    <w:rsid w:val="0026454D"/>
    <w:rsid w:val="00267219"/>
    <w:rsid w:val="00272644"/>
    <w:rsid w:val="0029009B"/>
    <w:rsid w:val="00291F08"/>
    <w:rsid w:val="00296214"/>
    <w:rsid w:val="002A090E"/>
    <w:rsid w:val="002A3F3A"/>
    <w:rsid w:val="002A3FBA"/>
    <w:rsid w:val="002A48D5"/>
    <w:rsid w:val="002A49BB"/>
    <w:rsid w:val="002B3544"/>
    <w:rsid w:val="002B469F"/>
    <w:rsid w:val="002B4B51"/>
    <w:rsid w:val="002B652A"/>
    <w:rsid w:val="002C1BA3"/>
    <w:rsid w:val="002C39A6"/>
    <w:rsid w:val="002C49CE"/>
    <w:rsid w:val="002C5E81"/>
    <w:rsid w:val="002E4C66"/>
    <w:rsid w:val="002E7BE5"/>
    <w:rsid w:val="002F04C2"/>
    <w:rsid w:val="002F0AB2"/>
    <w:rsid w:val="002F1DE0"/>
    <w:rsid w:val="002F2700"/>
    <w:rsid w:val="0030763C"/>
    <w:rsid w:val="00314229"/>
    <w:rsid w:val="00315D52"/>
    <w:rsid w:val="00316687"/>
    <w:rsid w:val="003170FE"/>
    <w:rsid w:val="00323ADD"/>
    <w:rsid w:val="00323E96"/>
    <w:rsid w:val="00332451"/>
    <w:rsid w:val="003355F6"/>
    <w:rsid w:val="0034035C"/>
    <w:rsid w:val="00342C35"/>
    <w:rsid w:val="003467F8"/>
    <w:rsid w:val="00347437"/>
    <w:rsid w:val="003525AD"/>
    <w:rsid w:val="00355645"/>
    <w:rsid w:val="00360D62"/>
    <w:rsid w:val="003639DD"/>
    <w:rsid w:val="00364770"/>
    <w:rsid w:val="003740AB"/>
    <w:rsid w:val="00382837"/>
    <w:rsid w:val="0038308A"/>
    <w:rsid w:val="003848F9"/>
    <w:rsid w:val="00391426"/>
    <w:rsid w:val="00392A7D"/>
    <w:rsid w:val="00392F46"/>
    <w:rsid w:val="00396231"/>
    <w:rsid w:val="00396945"/>
    <w:rsid w:val="003A34F8"/>
    <w:rsid w:val="003A50F4"/>
    <w:rsid w:val="003B2EC7"/>
    <w:rsid w:val="003B3693"/>
    <w:rsid w:val="003B64EC"/>
    <w:rsid w:val="003B713E"/>
    <w:rsid w:val="003C34AD"/>
    <w:rsid w:val="003C3F9B"/>
    <w:rsid w:val="003D1153"/>
    <w:rsid w:val="003D3696"/>
    <w:rsid w:val="003E1E18"/>
    <w:rsid w:val="003E2044"/>
    <w:rsid w:val="003E3DD1"/>
    <w:rsid w:val="0040421C"/>
    <w:rsid w:val="00407658"/>
    <w:rsid w:val="0041560B"/>
    <w:rsid w:val="00425322"/>
    <w:rsid w:val="00442A4F"/>
    <w:rsid w:val="00442EFF"/>
    <w:rsid w:val="0044477A"/>
    <w:rsid w:val="00450DD0"/>
    <w:rsid w:val="00451910"/>
    <w:rsid w:val="00455C8B"/>
    <w:rsid w:val="00456A33"/>
    <w:rsid w:val="004610D7"/>
    <w:rsid w:val="00462F62"/>
    <w:rsid w:val="00467C27"/>
    <w:rsid w:val="004760BE"/>
    <w:rsid w:val="0048023F"/>
    <w:rsid w:val="00491164"/>
    <w:rsid w:val="00495CD7"/>
    <w:rsid w:val="004B2F83"/>
    <w:rsid w:val="004B50E0"/>
    <w:rsid w:val="004B533E"/>
    <w:rsid w:val="004C3B45"/>
    <w:rsid w:val="004C5D60"/>
    <w:rsid w:val="004E1632"/>
    <w:rsid w:val="004E7055"/>
    <w:rsid w:val="00501BCB"/>
    <w:rsid w:val="00507C46"/>
    <w:rsid w:val="00531882"/>
    <w:rsid w:val="00532D88"/>
    <w:rsid w:val="00547ADB"/>
    <w:rsid w:val="00547DEE"/>
    <w:rsid w:val="00566890"/>
    <w:rsid w:val="005672E8"/>
    <w:rsid w:val="00572580"/>
    <w:rsid w:val="00573DBC"/>
    <w:rsid w:val="00580804"/>
    <w:rsid w:val="00586226"/>
    <w:rsid w:val="00591E71"/>
    <w:rsid w:val="0059540D"/>
    <w:rsid w:val="005958DC"/>
    <w:rsid w:val="00595D3B"/>
    <w:rsid w:val="00597849"/>
    <w:rsid w:val="005A120B"/>
    <w:rsid w:val="005B26CB"/>
    <w:rsid w:val="005B444B"/>
    <w:rsid w:val="005B5EEB"/>
    <w:rsid w:val="005B7C11"/>
    <w:rsid w:val="005C27DF"/>
    <w:rsid w:val="005C2B1B"/>
    <w:rsid w:val="005C3B73"/>
    <w:rsid w:val="005D3B0B"/>
    <w:rsid w:val="005D4110"/>
    <w:rsid w:val="005D68E2"/>
    <w:rsid w:val="005D7EF4"/>
    <w:rsid w:val="005E0AE6"/>
    <w:rsid w:val="005E0E85"/>
    <w:rsid w:val="005E24D5"/>
    <w:rsid w:val="005E3297"/>
    <w:rsid w:val="005E3D3B"/>
    <w:rsid w:val="005E6E5C"/>
    <w:rsid w:val="005F0D4F"/>
    <w:rsid w:val="005F6694"/>
    <w:rsid w:val="005F6B8B"/>
    <w:rsid w:val="00604011"/>
    <w:rsid w:val="006048D1"/>
    <w:rsid w:val="0060510A"/>
    <w:rsid w:val="00610EFB"/>
    <w:rsid w:val="006129E8"/>
    <w:rsid w:val="006132C0"/>
    <w:rsid w:val="00627191"/>
    <w:rsid w:val="00632977"/>
    <w:rsid w:val="00632A08"/>
    <w:rsid w:val="0063393E"/>
    <w:rsid w:val="00637CBB"/>
    <w:rsid w:val="006473C0"/>
    <w:rsid w:val="00650CE7"/>
    <w:rsid w:val="006521C6"/>
    <w:rsid w:val="00656CAB"/>
    <w:rsid w:val="00656D6D"/>
    <w:rsid w:val="006621B6"/>
    <w:rsid w:val="00663C34"/>
    <w:rsid w:val="0066473E"/>
    <w:rsid w:val="006732AC"/>
    <w:rsid w:val="00680631"/>
    <w:rsid w:val="0068516D"/>
    <w:rsid w:val="006A214E"/>
    <w:rsid w:val="006A5C9D"/>
    <w:rsid w:val="006B0167"/>
    <w:rsid w:val="006B44C3"/>
    <w:rsid w:val="006B564A"/>
    <w:rsid w:val="006C2618"/>
    <w:rsid w:val="006C27AB"/>
    <w:rsid w:val="006C5D26"/>
    <w:rsid w:val="006C7573"/>
    <w:rsid w:val="006D789B"/>
    <w:rsid w:val="006D7AC5"/>
    <w:rsid w:val="006E5582"/>
    <w:rsid w:val="006E55D3"/>
    <w:rsid w:val="006F2501"/>
    <w:rsid w:val="007027F9"/>
    <w:rsid w:val="00711601"/>
    <w:rsid w:val="00715F02"/>
    <w:rsid w:val="007172B4"/>
    <w:rsid w:val="00727180"/>
    <w:rsid w:val="0074211E"/>
    <w:rsid w:val="0074582C"/>
    <w:rsid w:val="007472F9"/>
    <w:rsid w:val="007501E0"/>
    <w:rsid w:val="00750777"/>
    <w:rsid w:val="00756085"/>
    <w:rsid w:val="00760BE5"/>
    <w:rsid w:val="00767DBB"/>
    <w:rsid w:val="00770C14"/>
    <w:rsid w:val="007720A0"/>
    <w:rsid w:val="00772E5B"/>
    <w:rsid w:val="007733FE"/>
    <w:rsid w:val="0077611C"/>
    <w:rsid w:val="007762D7"/>
    <w:rsid w:val="007831F1"/>
    <w:rsid w:val="0078524C"/>
    <w:rsid w:val="00787B48"/>
    <w:rsid w:val="007902D5"/>
    <w:rsid w:val="007949F4"/>
    <w:rsid w:val="007A1E67"/>
    <w:rsid w:val="007B11AB"/>
    <w:rsid w:val="007B2387"/>
    <w:rsid w:val="007B2E3E"/>
    <w:rsid w:val="007B32C1"/>
    <w:rsid w:val="007B3B5C"/>
    <w:rsid w:val="007B5294"/>
    <w:rsid w:val="007B5881"/>
    <w:rsid w:val="007B7B4B"/>
    <w:rsid w:val="007C2892"/>
    <w:rsid w:val="007C2B38"/>
    <w:rsid w:val="007C5195"/>
    <w:rsid w:val="007C62DD"/>
    <w:rsid w:val="007D2F9B"/>
    <w:rsid w:val="007D456E"/>
    <w:rsid w:val="007D62A4"/>
    <w:rsid w:val="007F2FF4"/>
    <w:rsid w:val="0080249F"/>
    <w:rsid w:val="00804D30"/>
    <w:rsid w:val="00811F0A"/>
    <w:rsid w:val="00814828"/>
    <w:rsid w:val="00815041"/>
    <w:rsid w:val="008161CB"/>
    <w:rsid w:val="00822CBD"/>
    <w:rsid w:val="0082368A"/>
    <w:rsid w:val="00832137"/>
    <w:rsid w:val="00846FD7"/>
    <w:rsid w:val="008508E2"/>
    <w:rsid w:val="0085143D"/>
    <w:rsid w:val="00860961"/>
    <w:rsid w:val="00870102"/>
    <w:rsid w:val="008762B6"/>
    <w:rsid w:val="00883297"/>
    <w:rsid w:val="00885072"/>
    <w:rsid w:val="00885620"/>
    <w:rsid w:val="008860D0"/>
    <w:rsid w:val="008863EA"/>
    <w:rsid w:val="00893434"/>
    <w:rsid w:val="008B0951"/>
    <w:rsid w:val="008B4936"/>
    <w:rsid w:val="008B4E41"/>
    <w:rsid w:val="008B5376"/>
    <w:rsid w:val="008C2F7C"/>
    <w:rsid w:val="008C312C"/>
    <w:rsid w:val="008C3259"/>
    <w:rsid w:val="008C7109"/>
    <w:rsid w:val="008D09A7"/>
    <w:rsid w:val="008D12D2"/>
    <w:rsid w:val="008F5996"/>
    <w:rsid w:val="008F6C3B"/>
    <w:rsid w:val="00900F71"/>
    <w:rsid w:val="00902B24"/>
    <w:rsid w:val="009030D2"/>
    <w:rsid w:val="009119DE"/>
    <w:rsid w:val="00912E75"/>
    <w:rsid w:val="00922859"/>
    <w:rsid w:val="009243A3"/>
    <w:rsid w:val="00925B89"/>
    <w:rsid w:val="00933E3C"/>
    <w:rsid w:val="009362B7"/>
    <w:rsid w:val="00936874"/>
    <w:rsid w:val="00946D92"/>
    <w:rsid w:val="00954C6E"/>
    <w:rsid w:val="00961717"/>
    <w:rsid w:val="00962971"/>
    <w:rsid w:val="00967C7D"/>
    <w:rsid w:val="0097556D"/>
    <w:rsid w:val="00982520"/>
    <w:rsid w:val="00982553"/>
    <w:rsid w:val="00983C7E"/>
    <w:rsid w:val="00995249"/>
    <w:rsid w:val="009A27B7"/>
    <w:rsid w:val="009A4C81"/>
    <w:rsid w:val="009A4CEF"/>
    <w:rsid w:val="009B0A4C"/>
    <w:rsid w:val="009B3156"/>
    <w:rsid w:val="009C0293"/>
    <w:rsid w:val="009C191D"/>
    <w:rsid w:val="009C399E"/>
    <w:rsid w:val="009C48E6"/>
    <w:rsid w:val="009D1580"/>
    <w:rsid w:val="009E31E8"/>
    <w:rsid w:val="009E55F9"/>
    <w:rsid w:val="009E74FB"/>
    <w:rsid w:val="009F0E2D"/>
    <w:rsid w:val="009F3396"/>
    <w:rsid w:val="00A00085"/>
    <w:rsid w:val="00A018FE"/>
    <w:rsid w:val="00A0319E"/>
    <w:rsid w:val="00A03C97"/>
    <w:rsid w:val="00A13BDB"/>
    <w:rsid w:val="00A1603A"/>
    <w:rsid w:val="00A2078E"/>
    <w:rsid w:val="00A209FE"/>
    <w:rsid w:val="00A30DFC"/>
    <w:rsid w:val="00A312FE"/>
    <w:rsid w:val="00A31DD1"/>
    <w:rsid w:val="00A33C43"/>
    <w:rsid w:val="00A426E6"/>
    <w:rsid w:val="00A466A1"/>
    <w:rsid w:val="00A568AE"/>
    <w:rsid w:val="00A577FC"/>
    <w:rsid w:val="00A649FF"/>
    <w:rsid w:val="00A64CCD"/>
    <w:rsid w:val="00A7130B"/>
    <w:rsid w:val="00A8057C"/>
    <w:rsid w:val="00A821B0"/>
    <w:rsid w:val="00A920A1"/>
    <w:rsid w:val="00A956EE"/>
    <w:rsid w:val="00AA4893"/>
    <w:rsid w:val="00AC2F7D"/>
    <w:rsid w:val="00AC3CA9"/>
    <w:rsid w:val="00AC5D7D"/>
    <w:rsid w:val="00AD51D0"/>
    <w:rsid w:val="00B01339"/>
    <w:rsid w:val="00B04408"/>
    <w:rsid w:val="00B20136"/>
    <w:rsid w:val="00B32531"/>
    <w:rsid w:val="00B33522"/>
    <w:rsid w:val="00B40D8E"/>
    <w:rsid w:val="00B41092"/>
    <w:rsid w:val="00B420D2"/>
    <w:rsid w:val="00B42E94"/>
    <w:rsid w:val="00B44E39"/>
    <w:rsid w:val="00B54A28"/>
    <w:rsid w:val="00B55186"/>
    <w:rsid w:val="00B56478"/>
    <w:rsid w:val="00B64B14"/>
    <w:rsid w:val="00B64D23"/>
    <w:rsid w:val="00B64EED"/>
    <w:rsid w:val="00B65EB9"/>
    <w:rsid w:val="00B74034"/>
    <w:rsid w:val="00B83111"/>
    <w:rsid w:val="00B87CD9"/>
    <w:rsid w:val="00B9120E"/>
    <w:rsid w:val="00B958CF"/>
    <w:rsid w:val="00B9769D"/>
    <w:rsid w:val="00BA0C2D"/>
    <w:rsid w:val="00BA69B5"/>
    <w:rsid w:val="00BB17F5"/>
    <w:rsid w:val="00BC5471"/>
    <w:rsid w:val="00BD292A"/>
    <w:rsid w:val="00BD3AD7"/>
    <w:rsid w:val="00BD513A"/>
    <w:rsid w:val="00BD774B"/>
    <w:rsid w:val="00BE522D"/>
    <w:rsid w:val="00BE7628"/>
    <w:rsid w:val="00BF2DBC"/>
    <w:rsid w:val="00BF38C9"/>
    <w:rsid w:val="00BF5E51"/>
    <w:rsid w:val="00BF7594"/>
    <w:rsid w:val="00C009A9"/>
    <w:rsid w:val="00C03253"/>
    <w:rsid w:val="00C03EC5"/>
    <w:rsid w:val="00C04985"/>
    <w:rsid w:val="00C158C0"/>
    <w:rsid w:val="00C159C1"/>
    <w:rsid w:val="00C1608D"/>
    <w:rsid w:val="00C25628"/>
    <w:rsid w:val="00C272C7"/>
    <w:rsid w:val="00C31F2F"/>
    <w:rsid w:val="00C352D4"/>
    <w:rsid w:val="00C353A0"/>
    <w:rsid w:val="00C368A2"/>
    <w:rsid w:val="00C37D84"/>
    <w:rsid w:val="00C413F3"/>
    <w:rsid w:val="00C46D6C"/>
    <w:rsid w:val="00C52AFD"/>
    <w:rsid w:val="00C52DFA"/>
    <w:rsid w:val="00C5394B"/>
    <w:rsid w:val="00C55E1C"/>
    <w:rsid w:val="00C80ACA"/>
    <w:rsid w:val="00C82DF9"/>
    <w:rsid w:val="00C84345"/>
    <w:rsid w:val="00C862BB"/>
    <w:rsid w:val="00C87962"/>
    <w:rsid w:val="00C907B2"/>
    <w:rsid w:val="00C9C62D"/>
    <w:rsid w:val="00CA3623"/>
    <w:rsid w:val="00CA508D"/>
    <w:rsid w:val="00CA74B0"/>
    <w:rsid w:val="00CA7C4A"/>
    <w:rsid w:val="00CB55CC"/>
    <w:rsid w:val="00CB679B"/>
    <w:rsid w:val="00CC7EEA"/>
    <w:rsid w:val="00CD3AEC"/>
    <w:rsid w:val="00CD648A"/>
    <w:rsid w:val="00CE120B"/>
    <w:rsid w:val="00CE2518"/>
    <w:rsid w:val="00CE4D38"/>
    <w:rsid w:val="00CE71F4"/>
    <w:rsid w:val="00CF006D"/>
    <w:rsid w:val="00D01675"/>
    <w:rsid w:val="00D01AB0"/>
    <w:rsid w:val="00D055B6"/>
    <w:rsid w:val="00D0642E"/>
    <w:rsid w:val="00D13707"/>
    <w:rsid w:val="00D154E1"/>
    <w:rsid w:val="00D232A3"/>
    <w:rsid w:val="00D233D1"/>
    <w:rsid w:val="00D279F4"/>
    <w:rsid w:val="00D37A25"/>
    <w:rsid w:val="00D43615"/>
    <w:rsid w:val="00D51CF4"/>
    <w:rsid w:val="00D5607E"/>
    <w:rsid w:val="00D5784E"/>
    <w:rsid w:val="00D62A86"/>
    <w:rsid w:val="00D67CDC"/>
    <w:rsid w:val="00D75813"/>
    <w:rsid w:val="00D75BB0"/>
    <w:rsid w:val="00DB2E3D"/>
    <w:rsid w:val="00DB33AB"/>
    <w:rsid w:val="00DB412D"/>
    <w:rsid w:val="00DC0F91"/>
    <w:rsid w:val="00DC1E31"/>
    <w:rsid w:val="00DC36AE"/>
    <w:rsid w:val="00DC3D0F"/>
    <w:rsid w:val="00DC4C08"/>
    <w:rsid w:val="00DC5CFE"/>
    <w:rsid w:val="00DD427E"/>
    <w:rsid w:val="00DD4C0C"/>
    <w:rsid w:val="00DD547C"/>
    <w:rsid w:val="00DE380B"/>
    <w:rsid w:val="00DE4DED"/>
    <w:rsid w:val="00DE6126"/>
    <w:rsid w:val="00DE68D6"/>
    <w:rsid w:val="00E02C5C"/>
    <w:rsid w:val="00E03F8E"/>
    <w:rsid w:val="00E10633"/>
    <w:rsid w:val="00E11A80"/>
    <w:rsid w:val="00E130B3"/>
    <w:rsid w:val="00E1426B"/>
    <w:rsid w:val="00E20258"/>
    <w:rsid w:val="00E2661D"/>
    <w:rsid w:val="00E35B32"/>
    <w:rsid w:val="00E40462"/>
    <w:rsid w:val="00E408B0"/>
    <w:rsid w:val="00E41412"/>
    <w:rsid w:val="00E45AB4"/>
    <w:rsid w:val="00E46CFD"/>
    <w:rsid w:val="00E51B69"/>
    <w:rsid w:val="00E55296"/>
    <w:rsid w:val="00E55B62"/>
    <w:rsid w:val="00E62795"/>
    <w:rsid w:val="00E7026E"/>
    <w:rsid w:val="00E7424E"/>
    <w:rsid w:val="00E77ECF"/>
    <w:rsid w:val="00E83ED9"/>
    <w:rsid w:val="00E9110D"/>
    <w:rsid w:val="00E92D39"/>
    <w:rsid w:val="00E93162"/>
    <w:rsid w:val="00EA0376"/>
    <w:rsid w:val="00EA123B"/>
    <w:rsid w:val="00EA1EA9"/>
    <w:rsid w:val="00EA3708"/>
    <w:rsid w:val="00EA4D59"/>
    <w:rsid w:val="00EA53A5"/>
    <w:rsid w:val="00EA550D"/>
    <w:rsid w:val="00EB6219"/>
    <w:rsid w:val="00EB7890"/>
    <w:rsid w:val="00EB7C4B"/>
    <w:rsid w:val="00EC249B"/>
    <w:rsid w:val="00ED4EC2"/>
    <w:rsid w:val="00ED5555"/>
    <w:rsid w:val="00ED5E5B"/>
    <w:rsid w:val="00EE15DE"/>
    <w:rsid w:val="00EF6DC2"/>
    <w:rsid w:val="00F03FF6"/>
    <w:rsid w:val="00F05538"/>
    <w:rsid w:val="00F068B7"/>
    <w:rsid w:val="00F135C2"/>
    <w:rsid w:val="00F215BF"/>
    <w:rsid w:val="00F2394C"/>
    <w:rsid w:val="00F23E9D"/>
    <w:rsid w:val="00F2436C"/>
    <w:rsid w:val="00F310D1"/>
    <w:rsid w:val="00F37C9E"/>
    <w:rsid w:val="00F4344A"/>
    <w:rsid w:val="00F4686F"/>
    <w:rsid w:val="00F46E2B"/>
    <w:rsid w:val="00F50633"/>
    <w:rsid w:val="00F5093B"/>
    <w:rsid w:val="00F62EA0"/>
    <w:rsid w:val="00F66678"/>
    <w:rsid w:val="00F732AF"/>
    <w:rsid w:val="00F83594"/>
    <w:rsid w:val="00F842C9"/>
    <w:rsid w:val="00F8500E"/>
    <w:rsid w:val="00F87D43"/>
    <w:rsid w:val="00FA09FB"/>
    <w:rsid w:val="00FA1994"/>
    <w:rsid w:val="00FB7934"/>
    <w:rsid w:val="00FB79A7"/>
    <w:rsid w:val="00FB7A4D"/>
    <w:rsid w:val="00FD1340"/>
    <w:rsid w:val="00FE40CA"/>
    <w:rsid w:val="00FE41F7"/>
    <w:rsid w:val="00FF1769"/>
    <w:rsid w:val="00FF2729"/>
    <w:rsid w:val="00FF35D1"/>
    <w:rsid w:val="00FF5BA8"/>
    <w:rsid w:val="01017327"/>
    <w:rsid w:val="011F4B26"/>
    <w:rsid w:val="0131D12D"/>
    <w:rsid w:val="01640F1A"/>
    <w:rsid w:val="0182C57E"/>
    <w:rsid w:val="01DD2343"/>
    <w:rsid w:val="01E621E4"/>
    <w:rsid w:val="020C54FC"/>
    <w:rsid w:val="021284DE"/>
    <w:rsid w:val="0238A6EB"/>
    <w:rsid w:val="02E79735"/>
    <w:rsid w:val="036CD19B"/>
    <w:rsid w:val="038F8A70"/>
    <w:rsid w:val="03F2B8DD"/>
    <w:rsid w:val="04075E19"/>
    <w:rsid w:val="046249CA"/>
    <w:rsid w:val="0486A2FE"/>
    <w:rsid w:val="0548D686"/>
    <w:rsid w:val="05757213"/>
    <w:rsid w:val="05C24FDF"/>
    <w:rsid w:val="05C297FE"/>
    <w:rsid w:val="060BC55D"/>
    <w:rsid w:val="0681143A"/>
    <w:rsid w:val="06C7BD11"/>
    <w:rsid w:val="06E73AF6"/>
    <w:rsid w:val="073BF47C"/>
    <w:rsid w:val="0756C217"/>
    <w:rsid w:val="0837AED8"/>
    <w:rsid w:val="08886947"/>
    <w:rsid w:val="08DFD2E9"/>
    <w:rsid w:val="08EFCE3B"/>
    <w:rsid w:val="096FB1A7"/>
    <w:rsid w:val="0986E0EC"/>
    <w:rsid w:val="09D3FE11"/>
    <w:rsid w:val="0A4319DF"/>
    <w:rsid w:val="0A4BB496"/>
    <w:rsid w:val="0A765034"/>
    <w:rsid w:val="0A77ECE2"/>
    <w:rsid w:val="0A7FF514"/>
    <w:rsid w:val="0A9C8C1B"/>
    <w:rsid w:val="0AFC8CC1"/>
    <w:rsid w:val="0B5081B1"/>
    <w:rsid w:val="0B57D32E"/>
    <w:rsid w:val="0B649BC2"/>
    <w:rsid w:val="0B913F31"/>
    <w:rsid w:val="0BB8DDB8"/>
    <w:rsid w:val="0C58D370"/>
    <w:rsid w:val="0C750EBC"/>
    <w:rsid w:val="0CB81C8F"/>
    <w:rsid w:val="0CBA9325"/>
    <w:rsid w:val="0D435F3D"/>
    <w:rsid w:val="0D7852A4"/>
    <w:rsid w:val="0D8CC0B0"/>
    <w:rsid w:val="0DE39A98"/>
    <w:rsid w:val="0E5ED099"/>
    <w:rsid w:val="0E610AA6"/>
    <w:rsid w:val="0EA90655"/>
    <w:rsid w:val="0EAD9FE5"/>
    <w:rsid w:val="0F08B533"/>
    <w:rsid w:val="0FCF8A5A"/>
    <w:rsid w:val="107F2FB0"/>
    <w:rsid w:val="10804D97"/>
    <w:rsid w:val="109586E8"/>
    <w:rsid w:val="10BE2F93"/>
    <w:rsid w:val="1157644B"/>
    <w:rsid w:val="1166D81D"/>
    <w:rsid w:val="11F9B942"/>
    <w:rsid w:val="12430023"/>
    <w:rsid w:val="13100B6B"/>
    <w:rsid w:val="13BF0180"/>
    <w:rsid w:val="1441D609"/>
    <w:rsid w:val="14D70512"/>
    <w:rsid w:val="152CFD19"/>
    <w:rsid w:val="1582B141"/>
    <w:rsid w:val="15B3732B"/>
    <w:rsid w:val="15D479A9"/>
    <w:rsid w:val="1668EBDE"/>
    <w:rsid w:val="16834039"/>
    <w:rsid w:val="169D6B3A"/>
    <w:rsid w:val="17437FF1"/>
    <w:rsid w:val="1766F76D"/>
    <w:rsid w:val="17ACB2EC"/>
    <w:rsid w:val="181BB1C7"/>
    <w:rsid w:val="184EBE10"/>
    <w:rsid w:val="1882B2C9"/>
    <w:rsid w:val="18BC9A41"/>
    <w:rsid w:val="1992EBA7"/>
    <w:rsid w:val="199606B8"/>
    <w:rsid w:val="19E93DEF"/>
    <w:rsid w:val="1A361450"/>
    <w:rsid w:val="1B1834A3"/>
    <w:rsid w:val="1B47961E"/>
    <w:rsid w:val="1B63EAF9"/>
    <w:rsid w:val="1B7BBFCC"/>
    <w:rsid w:val="1B8A1CBE"/>
    <w:rsid w:val="1BBEA4FA"/>
    <w:rsid w:val="1CA9D538"/>
    <w:rsid w:val="1CD6DB0C"/>
    <w:rsid w:val="1D0927B0"/>
    <w:rsid w:val="1D1DED5C"/>
    <w:rsid w:val="1D8FC3E7"/>
    <w:rsid w:val="1DB61D80"/>
    <w:rsid w:val="1DD5327E"/>
    <w:rsid w:val="1E476EEC"/>
    <w:rsid w:val="1F1C6866"/>
    <w:rsid w:val="1F48C3F4"/>
    <w:rsid w:val="1FA5B9DF"/>
    <w:rsid w:val="200AC343"/>
    <w:rsid w:val="2030F504"/>
    <w:rsid w:val="209156EB"/>
    <w:rsid w:val="2131FB92"/>
    <w:rsid w:val="21422AB9"/>
    <w:rsid w:val="21439342"/>
    <w:rsid w:val="215BCE17"/>
    <w:rsid w:val="216F6C57"/>
    <w:rsid w:val="21A06010"/>
    <w:rsid w:val="21AE703F"/>
    <w:rsid w:val="220A5011"/>
    <w:rsid w:val="220CA1F8"/>
    <w:rsid w:val="223771DB"/>
    <w:rsid w:val="223B67A9"/>
    <w:rsid w:val="226CE5E7"/>
    <w:rsid w:val="2273401A"/>
    <w:rsid w:val="228CFF8C"/>
    <w:rsid w:val="230128E3"/>
    <w:rsid w:val="2315D748"/>
    <w:rsid w:val="231FBECC"/>
    <w:rsid w:val="247E6FEA"/>
    <w:rsid w:val="24DDB071"/>
    <w:rsid w:val="24ECD49A"/>
    <w:rsid w:val="25551DB6"/>
    <w:rsid w:val="25744819"/>
    <w:rsid w:val="25C21823"/>
    <w:rsid w:val="26476666"/>
    <w:rsid w:val="2650B655"/>
    <w:rsid w:val="266A771D"/>
    <w:rsid w:val="267969B9"/>
    <w:rsid w:val="269E6153"/>
    <w:rsid w:val="26AB5863"/>
    <w:rsid w:val="26D03CCC"/>
    <w:rsid w:val="270E56DC"/>
    <w:rsid w:val="277CA7DC"/>
    <w:rsid w:val="2830708B"/>
    <w:rsid w:val="2888473A"/>
    <w:rsid w:val="288910F2"/>
    <w:rsid w:val="2890B692"/>
    <w:rsid w:val="28E6AAD4"/>
    <w:rsid w:val="29010397"/>
    <w:rsid w:val="299CBA6C"/>
    <w:rsid w:val="29C02E4F"/>
    <w:rsid w:val="29C181BE"/>
    <w:rsid w:val="2A0D2002"/>
    <w:rsid w:val="2A2AACC3"/>
    <w:rsid w:val="2A7F1654"/>
    <w:rsid w:val="2AD8D508"/>
    <w:rsid w:val="2AE56FD8"/>
    <w:rsid w:val="2B6D6324"/>
    <w:rsid w:val="2B88BF84"/>
    <w:rsid w:val="2C339CBF"/>
    <w:rsid w:val="2C70B0F9"/>
    <w:rsid w:val="2CD5EE02"/>
    <w:rsid w:val="2D101769"/>
    <w:rsid w:val="2DC677DC"/>
    <w:rsid w:val="2DEF4CD7"/>
    <w:rsid w:val="2E21E746"/>
    <w:rsid w:val="2E2C3723"/>
    <w:rsid w:val="2EBE94AC"/>
    <w:rsid w:val="2F191768"/>
    <w:rsid w:val="2F8847D1"/>
    <w:rsid w:val="2F8D8471"/>
    <w:rsid w:val="30DC7B57"/>
    <w:rsid w:val="3101B62B"/>
    <w:rsid w:val="31CFD161"/>
    <w:rsid w:val="32256F46"/>
    <w:rsid w:val="323AC477"/>
    <w:rsid w:val="324508B6"/>
    <w:rsid w:val="3252A14D"/>
    <w:rsid w:val="325EEDAE"/>
    <w:rsid w:val="33BF8F7B"/>
    <w:rsid w:val="342588E5"/>
    <w:rsid w:val="3429AC16"/>
    <w:rsid w:val="342C7D0E"/>
    <w:rsid w:val="344376CE"/>
    <w:rsid w:val="34443A9A"/>
    <w:rsid w:val="345EF7EA"/>
    <w:rsid w:val="34A0B582"/>
    <w:rsid w:val="35149873"/>
    <w:rsid w:val="3563FE6C"/>
    <w:rsid w:val="357169BC"/>
    <w:rsid w:val="35FB1B6D"/>
    <w:rsid w:val="360EF8EF"/>
    <w:rsid w:val="369074FD"/>
    <w:rsid w:val="3712A19B"/>
    <w:rsid w:val="3748D59C"/>
    <w:rsid w:val="3752F245"/>
    <w:rsid w:val="377E94B7"/>
    <w:rsid w:val="3797EBA3"/>
    <w:rsid w:val="37DDCC37"/>
    <w:rsid w:val="3855FA94"/>
    <w:rsid w:val="386F63C2"/>
    <w:rsid w:val="387F1262"/>
    <w:rsid w:val="38D53744"/>
    <w:rsid w:val="3A212C32"/>
    <w:rsid w:val="3A2A83A5"/>
    <w:rsid w:val="3A7352C3"/>
    <w:rsid w:val="3A81906E"/>
    <w:rsid w:val="3AE2715A"/>
    <w:rsid w:val="3AF906C8"/>
    <w:rsid w:val="3B0442FA"/>
    <w:rsid w:val="3B551C81"/>
    <w:rsid w:val="3B639EE8"/>
    <w:rsid w:val="3BDA9E17"/>
    <w:rsid w:val="3BF9CBF3"/>
    <w:rsid w:val="3CACC670"/>
    <w:rsid w:val="3CB7B226"/>
    <w:rsid w:val="3CFC51BE"/>
    <w:rsid w:val="3D3BC1C4"/>
    <w:rsid w:val="3D8C9996"/>
    <w:rsid w:val="3DD4D9A5"/>
    <w:rsid w:val="3DD7FB1B"/>
    <w:rsid w:val="3E0214EA"/>
    <w:rsid w:val="3E49552E"/>
    <w:rsid w:val="3E4F9CC1"/>
    <w:rsid w:val="3E830EAE"/>
    <w:rsid w:val="3ECA365C"/>
    <w:rsid w:val="3ED60B51"/>
    <w:rsid w:val="3F7F61E1"/>
    <w:rsid w:val="3FBBB27F"/>
    <w:rsid w:val="4001E6AD"/>
    <w:rsid w:val="40195EE1"/>
    <w:rsid w:val="402E8518"/>
    <w:rsid w:val="404518DE"/>
    <w:rsid w:val="4082C9F4"/>
    <w:rsid w:val="40B39AED"/>
    <w:rsid w:val="40DA37C9"/>
    <w:rsid w:val="40F91AAB"/>
    <w:rsid w:val="4128BB20"/>
    <w:rsid w:val="4141FFA0"/>
    <w:rsid w:val="41559C54"/>
    <w:rsid w:val="41FC36C3"/>
    <w:rsid w:val="42045561"/>
    <w:rsid w:val="42737590"/>
    <w:rsid w:val="429383C5"/>
    <w:rsid w:val="429681B9"/>
    <w:rsid w:val="42C6496F"/>
    <w:rsid w:val="42CE987E"/>
    <w:rsid w:val="4353B711"/>
    <w:rsid w:val="4363A56E"/>
    <w:rsid w:val="43F9B76E"/>
    <w:rsid w:val="443AFD5D"/>
    <w:rsid w:val="4456C8F2"/>
    <w:rsid w:val="44BE5B64"/>
    <w:rsid w:val="44EC6E2E"/>
    <w:rsid w:val="4544A9C3"/>
    <w:rsid w:val="4546E852"/>
    <w:rsid w:val="454DAD81"/>
    <w:rsid w:val="4568915C"/>
    <w:rsid w:val="4578A15D"/>
    <w:rsid w:val="45B7B40A"/>
    <w:rsid w:val="45E48AC3"/>
    <w:rsid w:val="45E6FD55"/>
    <w:rsid w:val="45FBD385"/>
    <w:rsid w:val="46135594"/>
    <w:rsid w:val="4614E153"/>
    <w:rsid w:val="46A8EEDE"/>
    <w:rsid w:val="46ADD09F"/>
    <w:rsid w:val="4704B4C8"/>
    <w:rsid w:val="4704D0F8"/>
    <w:rsid w:val="470699BC"/>
    <w:rsid w:val="475F8DB6"/>
    <w:rsid w:val="47DA8B2B"/>
    <w:rsid w:val="48176273"/>
    <w:rsid w:val="4881C0E5"/>
    <w:rsid w:val="48BC2E68"/>
    <w:rsid w:val="48BFC092"/>
    <w:rsid w:val="493D5354"/>
    <w:rsid w:val="49B289E4"/>
    <w:rsid w:val="49CD53CE"/>
    <w:rsid w:val="4A12CD17"/>
    <w:rsid w:val="4A6D37E6"/>
    <w:rsid w:val="4AA009EB"/>
    <w:rsid w:val="4AC53697"/>
    <w:rsid w:val="4B150664"/>
    <w:rsid w:val="4B41E365"/>
    <w:rsid w:val="4B432BE2"/>
    <w:rsid w:val="4B66659C"/>
    <w:rsid w:val="4BBA4451"/>
    <w:rsid w:val="4BEE31CD"/>
    <w:rsid w:val="4BF8055B"/>
    <w:rsid w:val="4C1A29EA"/>
    <w:rsid w:val="4CC1E1B1"/>
    <w:rsid w:val="4CF9A2C2"/>
    <w:rsid w:val="4D37D30A"/>
    <w:rsid w:val="4D4446A2"/>
    <w:rsid w:val="4DBE2547"/>
    <w:rsid w:val="4DF77399"/>
    <w:rsid w:val="4E7B130D"/>
    <w:rsid w:val="4EAB9D7A"/>
    <w:rsid w:val="4EAE610D"/>
    <w:rsid w:val="4EB81FEC"/>
    <w:rsid w:val="4EFEEE44"/>
    <w:rsid w:val="4F08E329"/>
    <w:rsid w:val="4F1273A0"/>
    <w:rsid w:val="4F9CB13C"/>
    <w:rsid w:val="50EAA5A5"/>
    <w:rsid w:val="51237ACA"/>
    <w:rsid w:val="512BBD39"/>
    <w:rsid w:val="516EA4BE"/>
    <w:rsid w:val="51B8B032"/>
    <w:rsid w:val="51D337E0"/>
    <w:rsid w:val="52717621"/>
    <w:rsid w:val="52A95C1E"/>
    <w:rsid w:val="52C8FD52"/>
    <w:rsid w:val="52F9DED1"/>
    <w:rsid w:val="5312672C"/>
    <w:rsid w:val="53CE89CA"/>
    <w:rsid w:val="5411259B"/>
    <w:rsid w:val="547D5542"/>
    <w:rsid w:val="54E0FF27"/>
    <w:rsid w:val="551ADDF8"/>
    <w:rsid w:val="552A2BCA"/>
    <w:rsid w:val="553350B4"/>
    <w:rsid w:val="55724835"/>
    <w:rsid w:val="55BA8D2C"/>
    <w:rsid w:val="55D58469"/>
    <w:rsid w:val="55E4D825"/>
    <w:rsid w:val="55FE454D"/>
    <w:rsid w:val="569DEEFA"/>
    <w:rsid w:val="56E52949"/>
    <w:rsid w:val="56F0D600"/>
    <w:rsid w:val="57312FE8"/>
    <w:rsid w:val="57BFF5BB"/>
    <w:rsid w:val="57E3D5E9"/>
    <w:rsid w:val="5838818B"/>
    <w:rsid w:val="584E4553"/>
    <w:rsid w:val="5870DE76"/>
    <w:rsid w:val="58996C7E"/>
    <w:rsid w:val="58D7EAD3"/>
    <w:rsid w:val="58EF48D9"/>
    <w:rsid w:val="5917966E"/>
    <w:rsid w:val="5920248B"/>
    <w:rsid w:val="594D7E97"/>
    <w:rsid w:val="595CF420"/>
    <w:rsid w:val="59837A40"/>
    <w:rsid w:val="599A32C3"/>
    <w:rsid w:val="59A57975"/>
    <w:rsid w:val="59C5D4BC"/>
    <w:rsid w:val="59FF633A"/>
    <w:rsid w:val="5A05A811"/>
    <w:rsid w:val="5A157929"/>
    <w:rsid w:val="5AACA271"/>
    <w:rsid w:val="5AF84242"/>
    <w:rsid w:val="5B3A2C64"/>
    <w:rsid w:val="5B582F26"/>
    <w:rsid w:val="5B8A0AAB"/>
    <w:rsid w:val="5BAEF8C8"/>
    <w:rsid w:val="5C1EF028"/>
    <w:rsid w:val="5C645921"/>
    <w:rsid w:val="5C9CB63B"/>
    <w:rsid w:val="5D055576"/>
    <w:rsid w:val="5D093BAC"/>
    <w:rsid w:val="5D3C0264"/>
    <w:rsid w:val="5D4DF018"/>
    <w:rsid w:val="5D59F027"/>
    <w:rsid w:val="5D5F9950"/>
    <w:rsid w:val="5D60DEBC"/>
    <w:rsid w:val="5D7188A6"/>
    <w:rsid w:val="5DA38B84"/>
    <w:rsid w:val="5DC64055"/>
    <w:rsid w:val="5E08DF95"/>
    <w:rsid w:val="5E11AA1E"/>
    <w:rsid w:val="5E55790F"/>
    <w:rsid w:val="5E58F731"/>
    <w:rsid w:val="5EC1BE63"/>
    <w:rsid w:val="5EDE5B73"/>
    <w:rsid w:val="5EE22FCF"/>
    <w:rsid w:val="5F0AC118"/>
    <w:rsid w:val="5F23BD9B"/>
    <w:rsid w:val="5F4975E3"/>
    <w:rsid w:val="5F76A988"/>
    <w:rsid w:val="5FEAF336"/>
    <w:rsid w:val="5FF37C1F"/>
    <w:rsid w:val="600C6286"/>
    <w:rsid w:val="6049723B"/>
    <w:rsid w:val="60787503"/>
    <w:rsid w:val="607F5AAF"/>
    <w:rsid w:val="60B6632C"/>
    <w:rsid w:val="60CF1BC8"/>
    <w:rsid w:val="6101FAFD"/>
    <w:rsid w:val="611E9F02"/>
    <w:rsid w:val="61251C8C"/>
    <w:rsid w:val="61C6F551"/>
    <w:rsid w:val="61DFDB2C"/>
    <w:rsid w:val="61F4FF43"/>
    <w:rsid w:val="62833360"/>
    <w:rsid w:val="62BDAA98"/>
    <w:rsid w:val="62DCC658"/>
    <w:rsid w:val="62E94837"/>
    <w:rsid w:val="631BFEF7"/>
    <w:rsid w:val="633ACE02"/>
    <w:rsid w:val="635DF88D"/>
    <w:rsid w:val="63D6B16B"/>
    <w:rsid w:val="63F37642"/>
    <w:rsid w:val="64CC562C"/>
    <w:rsid w:val="65D56821"/>
    <w:rsid w:val="65FDBD25"/>
    <w:rsid w:val="6613F52C"/>
    <w:rsid w:val="66795A5C"/>
    <w:rsid w:val="667DC249"/>
    <w:rsid w:val="6686B592"/>
    <w:rsid w:val="66CF34A9"/>
    <w:rsid w:val="673E55BB"/>
    <w:rsid w:val="674C9E5F"/>
    <w:rsid w:val="681CA28C"/>
    <w:rsid w:val="681DCEF9"/>
    <w:rsid w:val="683D2FBC"/>
    <w:rsid w:val="684B77D2"/>
    <w:rsid w:val="688A4CCA"/>
    <w:rsid w:val="69708893"/>
    <w:rsid w:val="6A3D857F"/>
    <w:rsid w:val="6A4DBC94"/>
    <w:rsid w:val="6A83FFB7"/>
    <w:rsid w:val="6A906B5F"/>
    <w:rsid w:val="6ACE2560"/>
    <w:rsid w:val="6AEEE409"/>
    <w:rsid w:val="6B5F3DB9"/>
    <w:rsid w:val="6C2D90F6"/>
    <w:rsid w:val="6C487453"/>
    <w:rsid w:val="6D094A12"/>
    <w:rsid w:val="6D3BF992"/>
    <w:rsid w:val="6D4E85DC"/>
    <w:rsid w:val="6D5FDDF7"/>
    <w:rsid w:val="6D64C6A4"/>
    <w:rsid w:val="6D6F329E"/>
    <w:rsid w:val="6DCA221A"/>
    <w:rsid w:val="6E1D8844"/>
    <w:rsid w:val="6E3854A7"/>
    <w:rsid w:val="6E8116C0"/>
    <w:rsid w:val="6ED1ACED"/>
    <w:rsid w:val="6F198855"/>
    <w:rsid w:val="6F50A721"/>
    <w:rsid w:val="6F59DE32"/>
    <w:rsid w:val="6F6E9936"/>
    <w:rsid w:val="6FEF9C5E"/>
    <w:rsid w:val="6FFF009F"/>
    <w:rsid w:val="706BE383"/>
    <w:rsid w:val="711F3F8F"/>
    <w:rsid w:val="712A0376"/>
    <w:rsid w:val="71A8C8DC"/>
    <w:rsid w:val="71AA5569"/>
    <w:rsid w:val="71C6683D"/>
    <w:rsid w:val="71E701A0"/>
    <w:rsid w:val="71EB778E"/>
    <w:rsid w:val="72A4C066"/>
    <w:rsid w:val="72A5268A"/>
    <w:rsid w:val="72B43B9C"/>
    <w:rsid w:val="72D34FFA"/>
    <w:rsid w:val="734D9D33"/>
    <w:rsid w:val="736304AE"/>
    <w:rsid w:val="7436E5BF"/>
    <w:rsid w:val="748B9F35"/>
    <w:rsid w:val="749C69AD"/>
    <w:rsid w:val="74D53462"/>
    <w:rsid w:val="753DF568"/>
    <w:rsid w:val="75536523"/>
    <w:rsid w:val="7590A576"/>
    <w:rsid w:val="75B33D84"/>
    <w:rsid w:val="76299BA0"/>
    <w:rsid w:val="76438EA1"/>
    <w:rsid w:val="7667132A"/>
    <w:rsid w:val="76A328EF"/>
    <w:rsid w:val="76F36A80"/>
    <w:rsid w:val="7716EB16"/>
    <w:rsid w:val="7780E62D"/>
    <w:rsid w:val="77ADB752"/>
    <w:rsid w:val="782FFC68"/>
    <w:rsid w:val="78A41C7A"/>
    <w:rsid w:val="78D490F3"/>
    <w:rsid w:val="79167426"/>
    <w:rsid w:val="79CDEFD2"/>
    <w:rsid w:val="79E12B15"/>
    <w:rsid w:val="7A082D46"/>
    <w:rsid w:val="7AA157BE"/>
    <w:rsid w:val="7B09E5E8"/>
    <w:rsid w:val="7B0AB306"/>
    <w:rsid w:val="7B279C4D"/>
    <w:rsid w:val="7BA760D3"/>
    <w:rsid w:val="7BC10F16"/>
    <w:rsid w:val="7C98A7F6"/>
    <w:rsid w:val="7D088022"/>
    <w:rsid w:val="7D0DD345"/>
    <w:rsid w:val="7D1B98D4"/>
    <w:rsid w:val="7D378855"/>
    <w:rsid w:val="7DA7B29D"/>
    <w:rsid w:val="7E167D39"/>
    <w:rsid w:val="7E49247E"/>
    <w:rsid w:val="7E64CB06"/>
    <w:rsid w:val="7E6DF939"/>
    <w:rsid w:val="7F188198"/>
    <w:rsid w:val="7FC8C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6202"/>
  <w15:chartTrackingRefBased/>
  <w15:docId w15:val="{17842903-82FC-454D-9B55-97EA32B2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962"/>
    <w:rPr>
      <w:rFonts w:eastAsiaTheme="majorEastAsia" w:cstheme="majorBidi"/>
      <w:color w:val="272727" w:themeColor="text1" w:themeTint="D8"/>
    </w:rPr>
  </w:style>
  <w:style w:type="paragraph" w:styleId="Title">
    <w:name w:val="Title"/>
    <w:basedOn w:val="Normal"/>
    <w:next w:val="Normal"/>
    <w:link w:val="TitleChar"/>
    <w:uiPriority w:val="10"/>
    <w:qFormat/>
    <w:rsid w:val="00C8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962"/>
    <w:pPr>
      <w:spacing w:before="160"/>
      <w:jc w:val="center"/>
    </w:pPr>
    <w:rPr>
      <w:i/>
      <w:iCs/>
      <w:color w:val="404040" w:themeColor="text1" w:themeTint="BF"/>
    </w:rPr>
  </w:style>
  <w:style w:type="character" w:customStyle="1" w:styleId="QuoteChar">
    <w:name w:val="Quote Char"/>
    <w:basedOn w:val="DefaultParagraphFont"/>
    <w:link w:val="Quote"/>
    <w:uiPriority w:val="29"/>
    <w:rsid w:val="00C87962"/>
    <w:rPr>
      <w:i/>
      <w:iCs/>
      <w:color w:val="404040" w:themeColor="text1" w:themeTint="BF"/>
    </w:rPr>
  </w:style>
  <w:style w:type="paragraph" w:styleId="ListParagraph">
    <w:name w:val="List Paragraph"/>
    <w:basedOn w:val="Normal"/>
    <w:uiPriority w:val="34"/>
    <w:qFormat/>
    <w:rsid w:val="00C87962"/>
    <w:pPr>
      <w:ind w:left="720"/>
      <w:contextualSpacing/>
    </w:pPr>
  </w:style>
  <w:style w:type="character" w:styleId="IntenseEmphasis">
    <w:name w:val="Intense Emphasis"/>
    <w:basedOn w:val="DefaultParagraphFont"/>
    <w:uiPriority w:val="21"/>
    <w:qFormat/>
    <w:rsid w:val="00C87962"/>
    <w:rPr>
      <w:i/>
      <w:iCs/>
      <w:color w:val="0F4761" w:themeColor="accent1" w:themeShade="BF"/>
    </w:rPr>
  </w:style>
  <w:style w:type="paragraph" w:styleId="IntenseQuote">
    <w:name w:val="Intense Quote"/>
    <w:basedOn w:val="Normal"/>
    <w:next w:val="Normal"/>
    <w:link w:val="IntenseQuoteChar"/>
    <w:uiPriority w:val="30"/>
    <w:qFormat/>
    <w:rsid w:val="00C8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962"/>
    <w:rPr>
      <w:i/>
      <w:iCs/>
      <w:color w:val="0F4761" w:themeColor="accent1" w:themeShade="BF"/>
    </w:rPr>
  </w:style>
  <w:style w:type="character" w:styleId="IntenseReference">
    <w:name w:val="Intense Reference"/>
    <w:basedOn w:val="DefaultParagraphFont"/>
    <w:uiPriority w:val="32"/>
    <w:qFormat/>
    <w:rsid w:val="00C87962"/>
    <w:rPr>
      <w:b/>
      <w:bCs/>
      <w:smallCaps/>
      <w:color w:val="0F4761" w:themeColor="accent1" w:themeShade="BF"/>
      <w:spacing w:val="5"/>
    </w:rPr>
  </w:style>
  <w:style w:type="character" w:styleId="Hyperlink">
    <w:name w:val="Hyperlink"/>
    <w:basedOn w:val="DefaultParagraphFont"/>
    <w:uiPriority w:val="99"/>
    <w:unhideWhenUsed/>
    <w:rsid w:val="00FB7934"/>
    <w:rPr>
      <w:color w:val="467886"/>
      <w:u w:val="single"/>
    </w:rPr>
  </w:style>
  <w:style w:type="character" w:styleId="UnresolvedMention">
    <w:name w:val="Unresolved Mention"/>
    <w:basedOn w:val="DefaultParagraphFont"/>
    <w:uiPriority w:val="99"/>
    <w:semiHidden/>
    <w:unhideWhenUsed/>
    <w:rsid w:val="005D3B0B"/>
    <w:rPr>
      <w:color w:val="605E5C"/>
      <w:shd w:val="clear" w:color="auto" w:fill="E1DFDD"/>
    </w:rPr>
  </w:style>
  <w:style w:type="character" w:styleId="FollowedHyperlink">
    <w:name w:val="FollowedHyperlink"/>
    <w:basedOn w:val="DefaultParagraphFont"/>
    <w:uiPriority w:val="99"/>
    <w:semiHidden/>
    <w:unhideWhenUsed/>
    <w:rsid w:val="006B01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knlussi/draft1117" TargetMode="External"/><Relationship Id="rId13" Type="http://schemas.openxmlformats.org/officeDocument/2006/relationships/hyperlink" Target="https://datasets.imdbws.com/" TargetMode="External"/><Relationship Id="rId3" Type="http://schemas.openxmlformats.org/officeDocument/2006/relationships/settings" Target="settings.xml"/><Relationship Id="rId7" Type="http://schemas.openxmlformats.org/officeDocument/2006/relationships/hyperlink" Target="https://www.researchgate.net/publication/378691218_Sentiment_Analysis_of_IMDb_Movie_Reviews_Using_Traditional_Machine_Learning_Techniques_and_Transformers" TargetMode="External"/><Relationship Id="rId12" Type="http://schemas.openxmlformats.org/officeDocument/2006/relationships/hyperlink" Target="https://github.com/ewunder32/Project_1"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bguides.unm.edu/film/reviews-criticism" TargetMode="External"/><Relationship Id="rId11" Type="http://schemas.openxmlformats.org/officeDocument/2006/relationships/hyperlink" Target="https://colab.research.google.com/drive/1BpahIHacAxGgjNVOfgPh7_QEKWnawOmS?usp=sharing" TargetMode="External"/><Relationship Id="rId5" Type="http://schemas.openxmlformats.org/officeDocument/2006/relationships/hyperlink" Target="https://scholars.unh.edu/cgi/viewcontent.cgi?params=/context/honors/article/1267/&amp;path_info=Jacob_Pentheny_Honors_Thesis_Influence_of_Movie_Reviews.pdf" TargetMode="Externa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deanfrancispress.com/index.php/te/article/view/920" TargetMode="External"/><Relationship Id="rId14" Type="http://schemas.openxmlformats.org/officeDocument/2006/relationships/hyperlink" Target="https://ai.stanford.edu/~amaas/data/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Ashley (rhw9tv)</dc:creator>
  <cp:keywords/>
  <dc:description/>
  <cp:lastModifiedBy>Wunderly, Emma Marie (tyw3nq)</cp:lastModifiedBy>
  <cp:revision>228</cp:revision>
  <dcterms:created xsi:type="dcterms:W3CDTF">2025-09-08T13:17:00Z</dcterms:created>
  <dcterms:modified xsi:type="dcterms:W3CDTF">2025-09-10T16:49:00Z</dcterms:modified>
</cp:coreProperties>
</file>