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3ABAE77" w:rsidP="63ABAE77" w:rsidRDefault="63ABAE77" w14:paraId="2A4542DC" w14:textId="3D84A8F4">
      <w:pPr>
        <w:spacing w:line="360" w:lineRule="auto"/>
        <w:jc w:val="both"/>
        <w:rPr>
          <w:rFonts w:ascii="Times New Roman" w:hAnsi="Times New Roman" w:eastAsia="Times New Roman" w:cs="Times New Roman"/>
        </w:rPr>
      </w:pPr>
    </w:p>
    <w:p w:rsidR="63ABAE77" w:rsidP="63ABAE77" w:rsidRDefault="63ABAE77" w14:paraId="1430F41B" w14:textId="6AE5B6B5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63ABAE77" w:rsidP="63ABAE77" w:rsidRDefault="63ABAE77" w14:paraId="57CC2EAA" w14:textId="2FFCB012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63ABAE77" w:rsidP="63ABAE77" w:rsidRDefault="63ABAE77" w14:paraId="1F62180D" w14:textId="09F97428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63ABAE77" w:rsidP="63ABAE77" w:rsidRDefault="63ABAE77" w14:paraId="34D2AFE1" w14:textId="1A8B3DD4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63ABAE77" w:rsidP="63ABAE77" w:rsidRDefault="63ABAE77" w14:paraId="6AABFED6" w14:textId="05D8AD63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63ABAE77" w:rsidP="63ABAE77" w:rsidRDefault="63ABAE77" w14:paraId="22827ADC" w14:textId="3BEF95F7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63ABAE77" w:rsidP="63ABAE77" w:rsidRDefault="63ABAE77" w14:paraId="65AD0724" w14:textId="07F3779D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63ABAE77" w:rsidP="63ABAE77" w:rsidRDefault="63ABAE77" w14:paraId="22532EC3" w14:textId="0C48EC5B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63ABAE77" w:rsidP="63ABAE77" w:rsidRDefault="63ABAE77" w14:paraId="0A5BB7A2" w14:textId="72BFCB11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63ABAE77" w:rsidP="63ABAE77" w:rsidRDefault="63ABAE77" w14:paraId="46D6C3CA" w14:textId="3274A39D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63ABAE77" w:rsidP="63ABAE77" w:rsidRDefault="63ABAE77" w14:paraId="715A91B6" w14:textId="650C829A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63ABAE77" w:rsidP="63ABAE77" w:rsidRDefault="63ABAE77" w14:paraId="24DC4D00" w14:textId="51E72718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5374D6F1" w:rsidP="642B7D14" w:rsidRDefault="5374D6F1" w14:paraId="3E950E14" w14:textId="35EF96A5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42B7D14" w:rsidR="69A742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Computer </w:t>
      </w:r>
      <w:r w:rsidRPr="642B7D14" w:rsidR="5374D6F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Research Paper</w:t>
      </w:r>
    </w:p>
    <w:p w:rsidR="63ABAE77" w:rsidP="63ABAE77" w:rsidRDefault="63ABAE77" w14:paraId="2DAD59ED" w14:textId="09E4E6BC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63ABAE77" w:rsidP="63ABAE77" w:rsidRDefault="63ABAE77" w14:paraId="284E3CC9" w14:textId="7F3EC963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63ABAE77" w:rsidP="63ABAE77" w:rsidRDefault="63ABAE77" w14:paraId="42A4D235" w14:textId="339AF8F0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63ABAE77" w:rsidP="63ABAE77" w:rsidRDefault="63ABAE77" w14:paraId="6D9519C8" w14:textId="46E2F0A4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5374D6F1" w:rsidP="63ABAE77" w:rsidRDefault="5374D6F1" w14:paraId="12B4BEF8" w14:textId="003FE7A4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center"/>
      </w:pPr>
      <w:r w:rsidRPr="642B7D14" w:rsidR="6F0FAA7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Technology </w:t>
      </w:r>
      <w:r w:rsidRPr="642B7D14" w:rsidR="5374D6F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 Biology</w:t>
      </w:r>
    </w:p>
    <w:p w:rsidR="5374D6F1" w:rsidP="63ABAE77" w:rsidRDefault="5374D6F1" w14:paraId="28CF17FB" w14:textId="10B2C0C4">
      <w:pPr>
        <w:spacing w:before="0" w:beforeAutospacing="off" w:after="0" w:afterAutospacing="off"/>
        <w:jc w:val="center"/>
      </w:pPr>
      <w:r w:rsidRPr="642B7D14" w:rsidR="5374D6F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</w:t>
      </w:r>
      <w:r w:rsidRPr="642B7D14" w:rsidR="509AEED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Technology </w:t>
      </w:r>
      <w:r w:rsidRPr="642B7D14" w:rsidR="5374D6F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help advance the world of Biology)</w:t>
      </w:r>
    </w:p>
    <w:p w:rsidR="63ABAE77" w:rsidRDefault="63ABAE77" w14:paraId="31E74D7E" w14:textId="7748400A"/>
    <w:p w:rsidR="5374D6F1" w:rsidP="63ABAE77" w:rsidRDefault="5374D6F1" w14:paraId="04B59374" w14:textId="1392C176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3ABAE77" w:rsidR="5374D6F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Ashley Vital</w:t>
      </w:r>
    </w:p>
    <w:p w:rsidR="5374D6F1" w:rsidP="63ABAE77" w:rsidRDefault="5374D6F1" w14:paraId="2948EBAA" w14:textId="65F0AFC8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3ABAE77" w:rsidR="5374D6F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Intro to Computer Concepts</w:t>
      </w:r>
    </w:p>
    <w:p w:rsidR="5374D6F1" w:rsidP="63ABAE77" w:rsidRDefault="5374D6F1" w14:paraId="4FFDF561" w14:textId="04E08AE0">
      <w:pPr>
        <w:spacing w:before="0" w:beforeAutospacing="off" w:after="0" w:afterAutospacing="off" w:line="360" w:lineRule="auto"/>
        <w:ind w:left="360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3ABAE77" w:rsidR="5374D6F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4/1/25</w:t>
      </w:r>
    </w:p>
    <w:p w:rsidR="63ABAE77" w:rsidP="63ABAE77" w:rsidRDefault="63ABAE77" w14:paraId="19C54342" w14:textId="397C0824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63ABAE77" w:rsidRDefault="63ABAE77" w14:paraId="363BC866" w14:textId="6EAEE96B"/>
    <w:p w:rsidR="63ABAE77" w:rsidP="63ABAE77" w:rsidRDefault="63ABAE77" w14:paraId="181FBF47" w14:textId="14B3708A">
      <w:pPr>
        <w:pStyle w:val="Normal"/>
      </w:pPr>
    </w:p>
    <w:p w:rsidR="63ABAE77" w:rsidP="63ABAE77" w:rsidRDefault="63ABAE77" w14:paraId="62F5DB64" w14:textId="5B80BCAE">
      <w:pPr>
        <w:pStyle w:val="Normal"/>
      </w:pPr>
    </w:p>
    <w:p w:rsidR="63ABAE77" w:rsidP="63ABAE77" w:rsidRDefault="63ABAE77" w14:paraId="738F3B44" w14:textId="39AB4713">
      <w:pPr>
        <w:pStyle w:val="Normal"/>
      </w:pPr>
    </w:p>
    <w:p w:rsidR="63ABAE77" w:rsidRDefault="63ABAE77" w14:paraId="75B5CFF8" w14:textId="420BE59F">
      <w:r>
        <w:br w:type="page"/>
      </w:r>
    </w:p>
    <w:p w:rsidR="10725C4D" w:rsidP="63ABAE77" w:rsidRDefault="10725C4D" w14:paraId="6906780D" w14:textId="3BD30FA0">
      <w:pPr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63ABAE77" w:rsidR="10725C4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I</w:t>
      </w:r>
      <w:r w:rsidRPr="63ABAE77" w:rsidR="3936C495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n</w:t>
      </w:r>
      <w:r w:rsidRPr="63ABAE77" w:rsidR="10725C4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troduction</w:t>
      </w:r>
    </w:p>
    <w:p xmlns:wp14="http://schemas.microsoft.com/office/word/2010/wordml" w:rsidP="2D010678" wp14:paraId="2C5729DD" wp14:textId="4178C4B6">
      <w:pPr>
        <w:spacing w:before="0" w:beforeAutospacing="off" w:after="0" w:afterAutospacing="off" w:line="360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D010678" w:rsidR="08CA62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Biology is defined as the study of living organisms, their origins, anatomy, morphology, physiology, </w:t>
      </w:r>
      <w:r w:rsidRPr="2D010678" w:rsidR="7A9E50A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behavior</w:t>
      </w:r>
      <w:r w:rsidRPr="2D010678" w:rsidR="08CA62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and distribution. </w:t>
      </w:r>
      <w:r w:rsidRPr="2D010678" w:rsidR="76EA18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To put it simply, </w:t>
      </w:r>
      <w:r w:rsidRPr="2D010678" w:rsidR="08CA62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Biology is the study of life</w:t>
      </w:r>
      <w:r w:rsidRPr="2D010678" w:rsidR="77C79E4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in its most basic form</w:t>
      </w:r>
      <w:r w:rsidRPr="2D010678" w:rsidR="08CA62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As the earth spins, new life is being created to </w:t>
      </w:r>
      <w:r w:rsidRPr="2D010678" w:rsidR="5250A28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be studied as it is created</w:t>
      </w:r>
      <w:r w:rsidRPr="2D010678" w:rsidR="08CA62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 I</w:t>
      </w:r>
      <w:r w:rsidRPr="2D010678" w:rsidR="27AB402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 is</w:t>
      </w:r>
      <w:r w:rsidRPr="2D010678" w:rsidR="08CA62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the same way</w:t>
      </w:r>
      <w:r w:rsidRPr="2D010678" w:rsidR="6986ED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that </w:t>
      </w:r>
      <w:r w:rsidRPr="2D010678" w:rsidR="08CA62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computers</w:t>
      </w:r>
      <w:r w:rsidRPr="2D010678" w:rsidR="08CA62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2D010678" w:rsidR="32EE48D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technology is improving with every passing</w:t>
      </w:r>
      <w:r w:rsidRPr="2D010678" w:rsidR="08CA62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day. People can discover something new each day. </w:t>
      </w:r>
      <w:r w:rsidRPr="2D010678" w:rsidR="185AF13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Technoloy</w:t>
      </w:r>
      <w:r w:rsidRPr="2D010678" w:rsidR="63D3B94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2D010678" w:rsidR="08CA62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are important in the world of biology because of new discoveries, modeling &amp; imaging, and collaboration with others.</w:t>
      </w:r>
    </w:p>
    <w:p w:rsidR="4BD4BD0F" w:rsidP="63ABAE77" w:rsidRDefault="4BD4BD0F" w14:paraId="03BBF44C" w14:textId="1F5CB050">
      <w:pPr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63ABAE77" w:rsidR="4BD4BD0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Computers can detect Viruses </w:t>
      </w:r>
    </w:p>
    <w:p w:rsidR="08CA6215" w:rsidP="2D010678" w:rsidRDefault="08CA6215" w14:paraId="4F017348" w14:textId="0921C535">
      <w:pPr>
        <w:spacing w:before="0" w:beforeAutospacing="off" w:after="0" w:afterAutospacing="off" w:line="360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D010678" w:rsidR="08CA62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To </w:t>
      </w:r>
      <w:bookmarkStart w:name="_Int_2RegoaIm" w:id="1785240171"/>
      <w:r w:rsidRPr="2D010678" w:rsidR="235DB0B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</w:t>
      </w:r>
      <w:r w:rsidRPr="2D010678" w:rsidR="08CA62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ommence</w:t>
      </w:r>
      <w:bookmarkEnd w:id="1785240171"/>
      <w:r w:rsidRPr="2D010678" w:rsidR="08CA62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r w:rsidRPr="2D010678" w:rsidR="72053A7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technology </w:t>
      </w:r>
      <w:r w:rsidRPr="2D010678" w:rsidR="52082CB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is</w:t>
      </w:r>
      <w:r w:rsidRPr="2D010678" w:rsidR="08CA62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important in the world of biology because of new discoveries such as viruses</w:t>
      </w:r>
      <w:r w:rsidRPr="2D010678" w:rsidR="7C2955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</w:t>
      </w:r>
      <w:r w:rsidRPr="2D010678" w:rsidR="60CDE6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Every now and then a virus comes along affects animals or people. </w:t>
      </w:r>
      <w:r w:rsidRPr="2D010678" w:rsidR="66E91F3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They act so quickly that it begins to spread contact to </w:t>
      </w:r>
      <w:r w:rsidRPr="2D010678" w:rsidR="01C04C6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contact. A</w:t>
      </w:r>
      <w:r w:rsidRPr="2D010678" w:rsidR="08CA62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perfect example would be </w:t>
      </w:r>
      <w:r w:rsidRPr="2D010678" w:rsidR="2D974C1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 Ebola outbreak back in 2016. </w:t>
      </w:r>
      <w:r w:rsidRPr="2D010678" w:rsidR="3182F2E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According</w:t>
      </w:r>
      <w:r w:rsidRPr="2D010678" w:rsidR="7AD20B5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to</w:t>
      </w:r>
      <w:r w:rsidRPr="2D010678" w:rsidR="3182F2E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2D010678" w:rsidR="754271F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IEEE Spectrum it </w:t>
      </w:r>
      <w:r w:rsidRPr="2D010678" w:rsidR="711DE2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states</w:t>
      </w:r>
      <w:r w:rsidRPr="2D010678" w:rsidR="711DE2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2D010678" w:rsidR="754271F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“</w:t>
      </w:r>
      <w:r w:rsidRPr="2D010678" w:rsidR="4AB3C1A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To find the </w:t>
      </w:r>
      <w:r w:rsidRPr="2D010678" w:rsidR="36EA730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optimal locations</w:t>
      </w:r>
      <w:r w:rsidRPr="2D010678" w:rsidR="4AB3C1A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for six Ebol</w:t>
      </w:r>
      <w:r w:rsidRPr="2D010678" w:rsidR="4AB3C1A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 trea</w:t>
      </w:r>
      <w:r w:rsidRPr="2D010678" w:rsidR="4AB3C1A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tment centers, </w:t>
      </w:r>
      <w:bookmarkStart w:name="_Int_UTDmvAeY" w:id="1163036820"/>
      <w:r w:rsidRPr="2D010678" w:rsidR="328CC97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Telionis's</w:t>
      </w:r>
      <w:bookmarkEnd w:id="1163036820"/>
      <w:r w:rsidRPr="2D010678" w:rsidR="4AB3C1A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computer </w:t>
      </w:r>
      <w:r w:rsidRPr="2D010678" w:rsidR="07867B6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mo</w:t>
      </w:r>
      <w:r w:rsidRPr="2D010678" w:rsidR="06E9503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del </w:t>
      </w:r>
      <w:r w:rsidRPr="2D010678" w:rsidR="4B0F1D0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sought to minimize </w:t>
      </w:r>
      <w:r w:rsidRPr="2D010678" w:rsidR="2C87222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 dis</w:t>
      </w:r>
      <w:r w:rsidRPr="2D010678" w:rsidR="1C0876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tan</w:t>
      </w:r>
      <w:r w:rsidRPr="2D010678" w:rsidR="02D93F4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ce an infected person anywhere in the six-county area would have to travel for </w:t>
      </w:r>
      <w:r w:rsidRPr="2D010678" w:rsidR="760EF3E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treatment</w:t>
      </w:r>
      <w:r w:rsidRPr="2D010678" w:rsidR="02D93F4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(Ebola Outbreak</w:t>
      </w:r>
      <w:r w:rsidRPr="2D010678" w:rsidR="55A955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</w:t>
      </w:r>
      <w:r w:rsidRPr="2D010678" w:rsidR="60C3DA7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  <w:r w:rsidRPr="2D010678" w:rsidR="02D93F4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”</w:t>
      </w:r>
      <w:r w:rsidRPr="2D010678" w:rsidR="42A637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This detail shows how the computer could seek help from those who already </w:t>
      </w:r>
      <w:bookmarkStart w:name="_Int_imyLCORn" w:id="593328302"/>
      <w:r w:rsidRPr="2D010678" w:rsidR="42A637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came in contact with</w:t>
      </w:r>
      <w:bookmarkEnd w:id="593328302"/>
      <w:r w:rsidRPr="2D010678" w:rsidR="42A637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the detail</w:t>
      </w:r>
      <w:r w:rsidRPr="2D010678" w:rsidR="42A637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</w:t>
      </w:r>
      <w:r w:rsidRPr="2D010678" w:rsidR="11DED3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2D010678" w:rsidR="2D974C1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Another example i</w:t>
      </w:r>
      <w:r w:rsidRPr="2D010678" w:rsidR="2D974C1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</w:t>
      </w:r>
      <w:r w:rsidRPr="2D010678" w:rsidR="2B63636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2D010678" w:rsidR="2D974C1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COVID-19. </w:t>
      </w:r>
      <w:r w:rsidRPr="2D010678" w:rsidR="2B952F2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According to</w:t>
      </w:r>
      <w:r w:rsidRPr="2D010678" w:rsidR="2D974C1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CBS NE</w:t>
      </w:r>
      <w:r w:rsidRPr="2D010678" w:rsidR="2D974C1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WS </w:t>
      </w:r>
      <w:r w:rsidRPr="2D010678" w:rsidR="2D974C1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it </w:t>
      </w:r>
      <w:r w:rsidRPr="2D010678" w:rsidR="2D974C1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states</w:t>
      </w:r>
      <w:r w:rsidRPr="2D010678" w:rsidR="2D974C1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“It was New Year’s Eve when Blue Dot's Compu</w:t>
      </w:r>
      <w:r w:rsidRPr="2D010678" w:rsidR="2D974C1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ter sp</w:t>
      </w:r>
      <w:r w:rsidRPr="2D010678" w:rsidR="2D974C1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at out an alert: a Chinese business paper had just reported 27 cases of a mysterious flu like disease in Wuhan, a city of 11 million. The signs were ominous. Seven people were already in hospitals.</w:t>
      </w:r>
      <w:r w:rsidRPr="2D010678" w:rsidR="6FE9F8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(CBS News 1)</w:t>
      </w:r>
      <w:r w:rsidRPr="2D010678" w:rsidR="2D974C1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” This evidence shows how important computers are because they can help alert scientists about potential outbreaks that can help them start to prepare themselves for what can occur. </w:t>
      </w:r>
      <w:r w:rsidRPr="2D010678" w:rsidR="1003838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Further</w:t>
      </w:r>
      <w:r w:rsidRPr="2D010678" w:rsidR="456FE43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into the article it </w:t>
      </w:r>
      <w:r w:rsidRPr="2D010678" w:rsidR="456FE43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states</w:t>
      </w:r>
      <w:r w:rsidRPr="2D010678" w:rsidR="456FE43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“Blue Dot </w:t>
      </w:r>
      <w:r w:rsidRPr="2D010678" w:rsidR="456FE43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wasn’t</w:t>
      </w:r>
      <w:r w:rsidRPr="2D010678" w:rsidR="456FE43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just tracking </w:t>
      </w:r>
      <w:r w:rsidRPr="2D010678" w:rsidR="4F024B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flights but</w:t>
      </w:r>
      <w:r w:rsidRPr="2D010678" w:rsidR="456FE43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calculating the </w:t>
      </w:r>
      <w:r w:rsidRPr="2D010678" w:rsidR="5981DCA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cities</w:t>
      </w:r>
      <w:r w:rsidRPr="2D010678" w:rsidR="456FE43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at greatest risk. On December 31, </w:t>
      </w:r>
      <w:r w:rsidRPr="2D010678" w:rsidR="617CC63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there were more than </w:t>
      </w:r>
      <w:bookmarkStart w:name="_Int_kwzpsR1o" w:id="1571450572"/>
      <w:r w:rsidRPr="2D010678" w:rsidR="617CC63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800,000 </w:t>
      </w:r>
      <w:r w:rsidRPr="2D010678" w:rsidR="789F42E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travelers</w:t>
      </w:r>
      <w:bookmarkEnd w:id="1571450572"/>
      <w:r w:rsidRPr="2D010678" w:rsidR="617CC63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leaving Wuhan, some </w:t>
      </w:r>
      <w:r w:rsidRPr="2D010678" w:rsidR="3B7DB8E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carrying</w:t>
      </w:r>
      <w:r w:rsidRPr="2D010678" w:rsidR="617CC63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the </w:t>
      </w:r>
      <w:r w:rsidRPr="2D010678" w:rsidR="617CC63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disease (CBS News</w:t>
      </w:r>
      <w:r w:rsidRPr="2D010678" w:rsidR="617CC63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1)</w:t>
      </w:r>
      <w:r w:rsidRPr="2D010678" w:rsidR="69CE568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</w:t>
      </w:r>
      <w:r w:rsidRPr="2D010678" w:rsidR="08CA62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Without computers it would take a bit longer to see the outbreak affecting humans</w:t>
      </w:r>
      <w:r w:rsidRPr="2D010678" w:rsidR="201D25D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and to seek help </w:t>
      </w:r>
      <w:r w:rsidRPr="2D010678" w:rsidR="50F386F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from</w:t>
      </w:r>
      <w:r w:rsidRPr="2D010678" w:rsidR="201D25D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them.</w:t>
      </w:r>
    </w:p>
    <w:p w:rsidR="0E117A7A" w:rsidP="2D010678" w:rsidRDefault="0E117A7A" w14:paraId="30AF903E" w14:textId="214BA2A6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D010678" w:rsidR="462A6A2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Also</w:t>
      </w:r>
      <w:r w:rsidRPr="2D010678" w:rsidR="00CB147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r w:rsidRPr="2D010678" w:rsidR="3259EB8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technology</w:t>
      </w:r>
      <w:r w:rsidRPr="2D010678" w:rsidR="374FE7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2D010678" w:rsidR="318CE4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is important in the world of biology because of new discoveries such as </w:t>
      </w:r>
      <w:r w:rsidRPr="2D010678" w:rsidR="1F4B4B7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coming up with</w:t>
      </w:r>
      <w:r w:rsidRPr="2D010678" w:rsidR="318CE4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2D010678" w:rsidR="79EE533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treatments</w:t>
      </w:r>
      <w:r w:rsidRPr="2D010678" w:rsidR="318CE4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for them interacting with cells.</w:t>
      </w:r>
      <w:r w:rsidRPr="2D010678" w:rsidR="4425216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2D010678" w:rsidR="4425216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Scientists </w:t>
      </w:r>
      <w:bookmarkStart w:name="_Int_t9A4lo4r" w:id="976343075"/>
      <w:r w:rsidRPr="2D010678" w:rsidR="4425216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are capable of finding</w:t>
      </w:r>
      <w:bookmarkEnd w:id="976343075"/>
      <w:r w:rsidRPr="2D010678" w:rsidR="4425216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 treatment for diseases it just </w:t>
      </w:r>
      <w:r w:rsidRPr="2D010678" w:rsidR="4861572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takes longer because of resources and </w:t>
      </w:r>
      <w:r w:rsidRPr="2D010678" w:rsidR="692F853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time.</w:t>
      </w:r>
      <w:r w:rsidRPr="2D010678" w:rsidR="692F853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It also makes room for </w:t>
      </w:r>
      <w:r w:rsidRPr="2D010678" w:rsidR="69D5547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scientists</w:t>
      </w:r>
      <w:r w:rsidRPr="2D010678" w:rsidR="692F853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to know how diseases work at a gene level. </w:t>
      </w:r>
      <w:r w:rsidRPr="2D010678" w:rsidR="71EBD74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There is a tool called the CRISPR tool that </w:t>
      </w:r>
      <w:r w:rsidRPr="2D010678" w:rsidR="616262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scientists use</w:t>
      </w:r>
      <w:r w:rsidRPr="2D010678" w:rsidR="71EBD74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to help</w:t>
      </w:r>
      <w:r w:rsidRPr="2D010678" w:rsidR="29CBFF9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According to </w:t>
      </w:r>
      <w:r w:rsidRPr="2D010678" w:rsidR="1B356A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Yale News</w:t>
      </w:r>
      <w:r w:rsidRPr="2D010678" w:rsidR="1EE2948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it </w:t>
      </w:r>
      <w:r w:rsidRPr="2D010678" w:rsidR="7F6EA88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says,</w:t>
      </w:r>
      <w:r w:rsidRPr="2D010678" w:rsidR="1EE2948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“The new tool, which is called CRISPR-Cas12a, can help </w:t>
      </w:r>
      <w:r w:rsidRPr="2D010678" w:rsidR="75EDF87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researchers</w:t>
      </w:r>
      <w:r w:rsidRPr="2D010678" w:rsidR="1EE2948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2D010678" w:rsidR="403468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simultaneously assess the impact of multiple genetic changes involved in vari</w:t>
      </w:r>
      <w:r w:rsidRPr="2D010678" w:rsidR="7A8716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ety of immunes system responses</w:t>
      </w:r>
      <w:r w:rsidRPr="2D010678" w:rsidR="09A429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(Yale News 1)</w:t>
      </w:r>
      <w:r w:rsidRPr="2D010678" w:rsidR="7A8716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  <w:r w:rsidRPr="2D010678" w:rsidR="4997BA7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” </w:t>
      </w:r>
      <w:r w:rsidRPr="2D010678" w:rsidR="2DE35E1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Another piece evidence from this article is “With these powerful tools, Chen’s lab was able to induce and track </w:t>
      </w:r>
      <w:r w:rsidRPr="2D010678" w:rsidR="1E9C1A9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changes</w:t>
      </w:r>
      <w:r w:rsidRPr="2D010678" w:rsidR="2DE35E1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in a </w:t>
      </w:r>
      <w:r w:rsidRPr="2D010678" w:rsidR="2DE35E1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varitey</w:t>
      </w:r>
      <w:r w:rsidRPr="2D010678" w:rsidR="2DE35E1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of immune system cells in a resp</w:t>
      </w:r>
      <w:r w:rsidRPr="2D010678" w:rsidR="1C32CC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onse to gene editing, and to fine-tune sets of genes in different ways....the lab was able to enable the rapid </w:t>
      </w:r>
      <w:r w:rsidRPr="2D010678" w:rsidR="051489C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generation</w:t>
      </w:r>
      <w:r w:rsidRPr="2D010678" w:rsidR="1C32CC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2D010678" w:rsidR="62A2417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of new disease and </w:t>
      </w:r>
      <w:r w:rsidRPr="2D010678" w:rsidR="1F1CB0C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treatment</w:t>
      </w:r>
      <w:r w:rsidRPr="2D010678" w:rsidR="62A2417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models like genetic diseases in the liver, lung, cancer, and skin cancer</w:t>
      </w:r>
      <w:r w:rsidRPr="2D010678" w:rsidR="08DAC4E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(Yale News 1)”</w:t>
      </w:r>
      <w:r w:rsidRPr="2D010678" w:rsidR="62A2417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</w:t>
      </w:r>
      <w:r w:rsidRPr="2D010678" w:rsidR="4997BA7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This is a good point of how technology can help </w:t>
      </w:r>
      <w:r w:rsidRPr="2D010678" w:rsidR="01B6AC4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come up</w:t>
      </w:r>
      <w:r w:rsidRPr="2D010678" w:rsidR="67FE592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with</w:t>
      </w:r>
      <w:r w:rsidRPr="2D010678" w:rsidR="67FE592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treatments for </w:t>
      </w:r>
      <w:r w:rsidRPr="2D010678" w:rsidR="7DA9BDB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viruses. </w:t>
      </w:r>
    </w:p>
    <w:p w:rsidR="0E117A7A" w:rsidP="2D010678" w:rsidRDefault="0E117A7A" w14:paraId="2783C843" w14:textId="083E21E5">
      <w:pPr>
        <w:suppressLineNumbers w:val="0"/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2D010678" w:rsidR="0E117A7A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Microscopy </w:t>
      </w:r>
      <w:r w:rsidRPr="2D010678" w:rsidR="495790BA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and </w:t>
      </w:r>
      <w:r w:rsidRPr="2D010678" w:rsidR="7D464622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Imagery</w:t>
      </w:r>
      <w:r w:rsidRPr="2D010678" w:rsidR="495790BA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</w:t>
      </w:r>
    </w:p>
    <w:p w:rsidR="201D25DB" w:rsidP="2D010678" w:rsidRDefault="201D25DB" w14:paraId="310C8E5C" w14:textId="499AA4BF">
      <w:pPr>
        <w:spacing w:before="0" w:beforeAutospacing="off" w:after="0" w:afterAutospacing="off" w:line="360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D010678" w:rsidR="201D25D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Next,</w:t>
      </w:r>
      <w:r w:rsidRPr="2D010678" w:rsidR="729AE7C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2D010678" w:rsidR="4AF1E2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technology </w:t>
      </w:r>
      <w:r w:rsidRPr="2D010678" w:rsidR="46C984E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is</w:t>
      </w:r>
      <w:r w:rsidRPr="2D010678" w:rsidR="729AE7C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important in the world of biology because of modeling &amp; imaging. First, comp</w:t>
      </w:r>
      <w:r w:rsidRPr="2D010678" w:rsidR="7CF332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uters play a v</w:t>
      </w:r>
      <w:r w:rsidRPr="2D010678" w:rsidR="7CF332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ital role in modeling because </w:t>
      </w:r>
      <w:r w:rsidRPr="2D010678" w:rsidR="061D96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it gives you a third eye to see </w:t>
      </w:r>
      <w:r w:rsidRPr="2D010678" w:rsidR="77E01F6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things</w:t>
      </w:r>
      <w:r w:rsidRPr="2D010678" w:rsidR="061D96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2D010678" w:rsidR="05BED7A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from</w:t>
      </w:r>
      <w:r w:rsidRPr="2D010678" w:rsidR="05BED7A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2D010678" w:rsidR="05BED7A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 different perspectiv</w:t>
      </w:r>
      <w:r w:rsidRPr="2D010678" w:rsidR="05BED7A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</w:t>
      </w:r>
      <w:r w:rsidRPr="2D010678" w:rsidR="061D96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</w:t>
      </w:r>
      <w:r w:rsidRPr="2D010678" w:rsidR="5756502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 article “</w:t>
      </w:r>
      <w:r w:rsidRPr="2D010678" w:rsidR="3810A48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Science Direct</w:t>
      </w:r>
      <w:r w:rsidRPr="2D010678" w:rsidR="5756502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” says that “In modelling and </w:t>
      </w:r>
      <w:r w:rsidRPr="2D010678" w:rsidR="356992D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simulation</w:t>
      </w:r>
      <w:r w:rsidRPr="2D010678" w:rsidR="5756502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sets of </w:t>
      </w:r>
      <w:r w:rsidRPr="2D010678" w:rsidR="397FE0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differential</w:t>
      </w:r>
      <w:r w:rsidRPr="2D010678" w:rsidR="5756502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equations and l</w:t>
      </w:r>
      <w:r w:rsidRPr="2D010678" w:rsidR="5439482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ogic clauses are used to create dynamic systems environment that can be tested</w:t>
      </w:r>
      <w:r w:rsidRPr="2D010678" w:rsidR="3E1AB6A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(Scie</w:t>
      </w:r>
      <w:r w:rsidRPr="2D010678" w:rsidR="3E1AB6A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nce Direct</w:t>
      </w:r>
      <w:r w:rsidRPr="2D010678" w:rsidR="3E1AB6A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1)</w:t>
      </w:r>
      <w:r w:rsidRPr="2D010678" w:rsidR="5439482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”</w:t>
      </w:r>
      <w:r w:rsidRPr="2D010678" w:rsidR="2ADB689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  <w:r w:rsidRPr="2D010678" w:rsidR="2ADB689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2D010678" w:rsidR="2ADB689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This means that the modeling program can help come with logical questions </w:t>
      </w:r>
      <w:r w:rsidRPr="2D010678" w:rsidR="07C28A0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that</w:t>
      </w:r>
      <w:r w:rsidRPr="2D010678" w:rsidR="2ADB689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could actually occur in </w:t>
      </w:r>
      <w:r w:rsidRPr="2D010678" w:rsidR="20A7E6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real</w:t>
      </w:r>
      <w:r w:rsidRPr="2D010678" w:rsidR="2ADB689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life which helps us test it, in order to prepare for</w:t>
      </w:r>
      <w:r w:rsidRPr="2D010678" w:rsidR="3DC2A1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the </w:t>
      </w:r>
      <w:r w:rsidRPr="2D010678" w:rsidR="7B1B528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real-life</w:t>
      </w:r>
      <w:r w:rsidRPr="2D010678" w:rsidR="3DC2A1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situation</w:t>
      </w:r>
      <w:r w:rsidRPr="2D010678" w:rsidR="3DC2A1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  <w:r w:rsidRPr="2D010678" w:rsidR="71F120A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Imagery is just as equally </w:t>
      </w:r>
      <w:r w:rsidRPr="2D010678" w:rsidR="5B40EFC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importan</w:t>
      </w:r>
      <w:r w:rsidRPr="2D010678" w:rsidR="5B40EFC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 because </w:t>
      </w:r>
      <w:r w:rsidRPr="2D010678" w:rsidR="4ECBCD1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it helps </w:t>
      </w:r>
      <w:r w:rsidRPr="2D010678" w:rsidR="586380A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</w:t>
      </w:r>
      <w:r w:rsidRPr="2D010678" w:rsidR="586380A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how</w:t>
      </w:r>
      <w:r w:rsidRPr="2D010678" w:rsidR="4ECBCD1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2D010678" w:rsidR="17E5B5F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 structure and lifecycle of viru</w:t>
      </w:r>
      <w:r w:rsidRPr="2D010678" w:rsidR="0BC2A8E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ses</w:t>
      </w:r>
      <w:r w:rsidRPr="2D010678" w:rsidR="1B60719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An example would be </w:t>
      </w:r>
      <w:r w:rsidRPr="2D010678" w:rsidR="36B87A9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Electron Microscopy </w:t>
      </w:r>
      <w:r w:rsidRPr="2D010678" w:rsidR="5EF963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“One of the main advantages of using EM for viral diagnosis is that it does not require organism – specific reag</w:t>
      </w:r>
      <w:r w:rsidRPr="2D010678" w:rsidR="0954540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ents for recognizing the pathogenic agent. Other test involving </w:t>
      </w:r>
      <w:r w:rsidRPr="2D010678" w:rsidR="115013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molecular</w:t>
      </w:r>
      <w:r w:rsidRPr="2D010678" w:rsidR="0954540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and serological methods req</w:t>
      </w:r>
      <w:r w:rsidRPr="2D010678" w:rsidR="760C280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uire that a </w:t>
      </w:r>
      <w:r w:rsidRPr="2D010678" w:rsidR="4A3D5F2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specific</w:t>
      </w:r>
      <w:r w:rsidRPr="2D010678" w:rsidR="760C280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probe be available for virus identification</w:t>
      </w:r>
      <w:r w:rsidRPr="2D010678" w:rsidR="49F8067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2D010678" w:rsidR="0EC90B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</w:t>
      </w:r>
      <w:r w:rsidRPr="2D010678" w:rsidR="1DB7975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Modern uses of Electron Microscopy 1</w:t>
      </w:r>
      <w:r w:rsidRPr="2D010678" w:rsidR="0EC90B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</w:t>
      </w:r>
      <w:r w:rsidRPr="2D010678" w:rsidR="760C280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.”</w:t>
      </w:r>
      <w:r w:rsidRPr="2D010678" w:rsidR="36F8E1E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w:rsidR="4C0C25B8" w:rsidP="2D010678" w:rsidRDefault="4C0C25B8" w14:paraId="6AB6B0E7" w14:textId="0FC6A6E5">
      <w:pPr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2D010678" w:rsidR="4C0C25B8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Ecological, Environmental </w:t>
      </w:r>
      <w:r w:rsidRPr="2D010678" w:rsidR="4E88127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&amp; Predictions </w:t>
      </w:r>
    </w:p>
    <w:p w:rsidR="644B6457" w:rsidP="642B7D14" w:rsidRDefault="644B6457" w14:paraId="2ED28E59" w14:textId="56828365">
      <w:pPr>
        <w:pStyle w:val="Normal"/>
        <w:suppressLineNumbers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42B7D14" w:rsidR="7091E08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Moreover</w:t>
      </w:r>
      <w:r w:rsidRPr="642B7D14" w:rsidR="5CF7124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642B7D14" w:rsidR="562BE1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42B7D14" w:rsidR="23DAC79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technology is</w:t>
      </w:r>
      <w:r w:rsidRPr="642B7D14" w:rsidR="49305F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important in the world of biology </w:t>
      </w:r>
      <w:r w:rsidRPr="642B7D14" w:rsidR="7120B17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because of ecological purposes. </w:t>
      </w:r>
      <w:r w:rsidRPr="642B7D14" w:rsidR="3D5C4C5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 first way is </w:t>
      </w:r>
      <w:r w:rsidRPr="642B7D14" w:rsidR="3D5C4C5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monitoring</w:t>
      </w:r>
      <w:r w:rsidRPr="642B7D14" w:rsidR="3D5C4C5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ecosystems. We can see different ecosystems from the comfort of our home</w:t>
      </w:r>
      <w:r w:rsidRPr="642B7D14" w:rsidR="21049D3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42B7D14" w:rsidR="24A8AC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all because of technology. </w:t>
      </w:r>
      <w:r w:rsidRPr="642B7D14" w:rsidR="16190DB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In the article “Fauna &amp; Flora” it </w:t>
      </w:r>
      <w:r w:rsidRPr="642B7D14" w:rsidR="16190DB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states</w:t>
      </w:r>
      <w:r w:rsidRPr="642B7D14" w:rsidR="16190DB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“</w:t>
      </w:r>
      <w:r w:rsidRPr="642B7D14" w:rsidR="2E7E90C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Remote camera traps have made a huge contribution to the discovery of new, rare, </w:t>
      </w:r>
      <w:r w:rsidRPr="642B7D14" w:rsidR="2E7E90C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secretive</w:t>
      </w:r>
      <w:r w:rsidRPr="642B7D14" w:rsidR="2E7E90C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and elusive species. They also provide a </w:t>
      </w:r>
      <w:r w:rsidRPr="642B7D14" w:rsidR="343BE3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non-intrusive means of </w:t>
      </w:r>
      <w:r w:rsidRPr="642B7D14" w:rsidR="350F4FD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monitoring</w:t>
      </w:r>
      <w:r w:rsidRPr="642B7D14" w:rsidR="343BE3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species </w:t>
      </w:r>
      <w:r w:rsidRPr="642B7D14" w:rsidR="05CA531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behavior</w:t>
      </w:r>
      <w:r w:rsidRPr="642B7D14" w:rsidR="343BE3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r w:rsidRPr="642B7D14" w:rsidR="1F17B1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distribution</w:t>
      </w:r>
      <w:r w:rsidRPr="642B7D14" w:rsidR="343BE3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and diversity within a landscape, and help protect threatened wildlife and habit</w:t>
      </w:r>
      <w:r w:rsidRPr="642B7D14" w:rsidR="00215E2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ats from poaching and other illegal activities</w:t>
      </w:r>
      <w:r w:rsidRPr="642B7D14" w:rsidR="186E087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(Fauna &amp; Flora)</w:t>
      </w:r>
      <w:r w:rsidRPr="642B7D14" w:rsidR="00215E2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  <w:r w:rsidRPr="642B7D14" w:rsidR="16190DB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”</w:t>
      </w:r>
      <w:r w:rsidRPr="642B7D14" w:rsidR="55B2AF7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42B7D14" w:rsidR="24A8AC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</w:t>
      </w:r>
      <w:r w:rsidRPr="642B7D14" w:rsidR="24A8AC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 helps us not </w:t>
      </w:r>
      <w:r w:rsidRPr="642B7D14" w:rsidR="072DD3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to come</w:t>
      </w:r>
      <w:r w:rsidRPr="642B7D14" w:rsidR="24A8AC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close to the different animals or </w:t>
      </w:r>
      <w:r w:rsidRPr="642B7D14" w:rsidR="4B643C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interrupt anything going on in their natural habitat. </w:t>
      </w:r>
      <w:r w:rsidRPr="642B7D14" w:rsidR="5788EBA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Next, another way technology help</w:t>
      </w:r>
      <w:r w:rsidRPr="642B7D14" w:rsidR="2D0361D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s our ecological part of biology is </w:t>
      </w:r>
      <w:r w:rsidRPr="642B7D14" w:rsidR="013BC26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allowing</w:t>
      </w:r>
      <w:r w:rsidRPr="642B7D14" w:rsidR="2D0361D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biotechnology</w:t>
      </w:r>
      <w:r w:rsidRPr="642B7D14" w:rsidR="7293BA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to find a way to break down the pollutants. </w:t>
      </w:r>
      <w:r w:rsidRPr="642B7D14" w:rsidR="506EE3D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According to </w:t>
      </w:r>
      <w:r w:rsidRPr="642B7D14" w:rsidR="0D57DCD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“</w:t>
      </w:r>
      <w:r w:rsidRPr="642B7D14" w:rsidR="4CCD14B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</w:t>
      </w:r>
      <w:r w:rsidRPr="642B7D14" w:rsidR="0D57DCD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utorials</w:t>
      </w:r>
      <w:r w:rsidRPr="642B7D14" w:rsidR="59DDF32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42B7D14" w:rsidR="0D57DCD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point” it</w:t>
      </w:r>
      <w:r w:rsidRPr="642B7D14" w:rsidR="0D57DCD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42B7D14" w:rsidR="6529224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states</w:t>
      </w:r>
      <w:r w:rsidRPr="642B7D14" w:rsidR="6529224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642B7D14" w:rsidR="0D57DCD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42B7D14" w:rsidR="2F1F3E7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“Biore</w:t>
      </w:r>
      <w:r w:rsidRPr="642B7D14" w:rsidR="7598ECB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mediation is the use of </w:t>
      </w:r>
      <w:r w:rsidRPr="642B7D14" w:rsidR="5DBEBF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microorganism</w:t>
      </w:r>
      <w:r w:rsidRPr="642B7D14" w:rsidR="7598ECB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 such as bacteria, fungi, and algae, to remove pollutants from the environment...</w:t>
      </w:r>
      <w:r w:rsidRPr="642B7D14" w:rsidR="36475D4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It is cost effective, environmentally friendly, and can be used to treat a wide range of pollutants (Tutorials</w:t>
      </w:r>
      <w:r w:rsidRPr="642B7D14" w:rsidR="0CD227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point</w:t>
      </w:r>
      <w:r w:rsidRPr="642B7D14" w:rsidR="2F425E7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42B7D14" w:rsidR="0CD2276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1)</w:t>
      </w:r>
      <w:r w:rsidRPr="642B7D14" w:rsidR="36475D4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  <w:r w:rsidRPr="642B7D14" w:rsidR="695012D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”</w:t>
      </w:r>
      <w:r w:rsidRPr="642B7D14" w:rsidR="3DC3639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This </w:t>
      </w:r>
      <w:r w:rsidRPr="642B7D14" w:rsidR="58BD8C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piece of evidence</w:t>
      </w:r>
      <w:r w:rsidRPr="642B7D14" w:rsidR="3DC3639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42B7D14" w:rsidR="0BA0B0F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explains</w:t>
      </w:r>
      <w:r w:rsidRPr="642B7D14" w:rsidR="3DC3639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how </w:t>
      </w:r>
      <w:r w:rsidRPr="642B7D14" w:rsidR="5DB69FD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technology can help us </w:t>
      </w:r>
      <w:r w:rsidRPr="642B7D14" w:rsidR="1B98565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contain</w:t>
      </w:r>
      <w:r w:rsidRPr="642B7D14" w:rsidR="1B98565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pollution. </w:t>
      </w:r>
      <w:r w:rsidRPr="642B7D14" w:rsidR="6A6A5CF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Lastly, the way technology helps our ecological part of biology is through climate </w:t>
      </w:r>
      <w:r w:rsidRPr="642B7D14" w:rsidR="19BE6FF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change</w:t>
      </w:r>
      <w:r w:rsidRPr="642B7D14" w:rsidR="692314A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Computers can show us how ecosystems might </w:t>
      </w:r>
      <w:r w:rsidRPr="642B7D14" w:rsidR="7DFC1DF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respond to</w:t>
      </w:r>
      <w:r w:rsidRPr="642B7D14" w:rsidR="692314A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42B7D14" w:rsidR="5633A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CO2, temperatures, and animals.</w:t>
      </w:r>
      <w:r w:rsidRPr="642B7D14" w:rsidR="7A47044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42B7D14" w:rsidR="5633A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It was written </w:t>
      </w:r>
      <w:r w:rsidRPr="642B7D14" w:rsidR="7D52E53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in “Bio Boston Consulting” it </w:t>
      </w:r>
      <w:r w:rsidRPr="642B7D14" w:rsidR="72A311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says,</w:t>
      </w:r>
      <w:r w:rsidRPr="642B7D14" w:rsidR="7D52E53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“</w:t>
      </w:r>
      <w:r w:rsidRPr="642B7D14" w:rsidR="7084210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Scientist are also creating bioengineer</w:t>
      </w:r>
      <w:r w:rsidRPr="642B7D14" w:rsidR="75CCDED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ed microorganisms, algae and plants that can suck up and store carbon dioxide more efficiently than conventional approaches</w:t>
      </w:r>
      <w:r w:rsidRPr="642B7D14" w:rsidR="177FF13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(Bio Boston Consulting 1)</w:t>
      </w:r>
      <w:r w:rsidRPr="642B7D14" w:rsidR="4B6358D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.”</w:t>
      </w:r>
      <w:r w:rsidRPr="642B7D14" w:rsidR="151531F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This </w:t>
      </w:r>
      <w:r w:rsidRPr="642B7D14" w:rsidR="1FF9DE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piece</w:t>
      </w:r>
      <w:r w:rsidRPr="642B7D14" w:rsidR="151531F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42B7D14" w:rsidR="380559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of </w:t>
      </w:r>
      <w:r w:rsidRPr="642B7D14" w:rsidR="6A2AC30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evidence further</w:t>
      </w:r>
      <w:r w:rsidRPr="642B7D14" w:rsidR="151531F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dives into how technology has yet again helped one in the ecological field. Pollution may never </w:t>
      </w:r>
      <w:r w:rsidRPr="642B7D14" w:rsidR="2D173C6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disappear,</w:t>
      </w:r>
      <w:r w:rsidRPr="642B7D14" w:rsidR="151531F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but we can manage it with these tools.</w:t>
      </w:r>
    </w:p>
    <w:p w:rsidR="07E9DA45" w:rsidP="2D010678" w:rsidRDefault="07E9DA45" w14:paraId="6984E3C7" w14:textId="1F50E2D7">
      <w:pPr>
        <w:pStyle w:val="Normal"/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2D010678" w:rsidR="07E9DA45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Community in Biology</w:t>
      </w:r>
    </w:p>
    <w:p w:rsidR="70FFD87F" w:rsidP="642B7D14" w:rsidRDefault="70FFD87F" w14:paraId="11FB73F5" w14:textId="11F79B6F">
      <w:pPr>
        <w:spacing w:before="0" w:beforeAutospacing="off" w:after="0" w:afterAutospacing="off" w:line="360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42B7D14" w:rsidR="07E9DA4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Last but not least</w:t>
      </w:r>
      <w:r w:rsidRPr="642B7D14" w:rsidR="07E9DA4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r w:rsidRPr="642B7D14" w:rsidR="7C7B652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technology </w:t>
      </w:r>
      <w:r w:rsidRPr="642B7D14" w:rsidR="355E5B9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is</w:t>
      </w:r>
      <w:r w:rsidRPr="642B7D14" w:rsidR="0F2A2A3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important in the world of biology because of</w:t>
      </w:r>
      <w:r w:rsidRPr="642B7D14" w:rsidR="63B99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42B7D14" w:rsidR="07E9DA4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collaboration with others.</w:t>
      </w:r>
      <w:r w:rsidRPr="642B7D14" w:rsidR="0CDC5D2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42B7D14" w:rsidR="70FFD8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Technology allows one to collaborate with another and </w:t>
      </w:r>
      <w:r w:rsidRPr="642B7D14" w:rsidR="70FFD8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come up with</w:t>
      </w:r>
      <w:r w:rsidRPr="642B7D14" w:rsidR="70FFD8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how to continue </w:t>
      </w:r>
      <w:r w:rsidRPr="642B7D14" w:rsidR="6077BA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to better</w:t>
      </w:r>
      <w:r w:rsidRPr="642B7D14" w:rsidR="70FFD8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help the environment. </w:t>
      </w:r>
      <w:r w:rsidRPr="642B7D14" w:rsidR="74A7FD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Starting with sources such as Google Drive, Zoom, or even Microsoft Teams. People can use those tools to talk to people fro</w:t>
      </w:r>
      <w:r w:rsidRPr="642B7D14" w:rsidR="1DD8C62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m all around the country. </w:t>
      </w:r>
      <w:r w:rsidRPr="642B7D14" w:rsidR="55B4710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They can also use platforms like Facebook, Instagram, WhatsApp and more. </w:t>
      </w:r>
      <w:r w:rsidRPr="642B7D14" w:rsidR="1DD8C62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This is a great tool </w:t>
      </w:r>
      <w:r w:rsidRPr="642B7D14" w:rsidR="247433E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because</w:t>
      </w:r>
      <w:r w:rsidRPr="642B7D14" w:rsidR="1DD8C62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then </w:t>
      </w:r>
      <w:r w:rsidRPr="642B7D14" w:rsidR="6C9E67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scientists</w:t>
      </w:r>
      <w:r w:rsidRPr="642B7D14" w:rsidR="1DD8C62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can brainstorm with each other and </w:t>
      </w:r>
      <w:r w:rsidRPr="642B7D14" w:rsidR="1DD8C62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basically bounce</w:t>
      </w:r>
      <w:r w:rsidRPr="642B7D14" w:rsidR="1DD8C62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off ideas to </w:t>
      </w:r>
      <w:r w:rsidRPr="642B7D14" w:rsidR="1DD8C62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come up with</w:t>
      </w:r>
      <w:r w:rsidRPr="642B7D14" w:rsidR="1DD8C62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the </w:t>
      </w:r>
      <w:r w:rsidRPr="642B7D14" w:rsidR="03AF7B8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best solution</w:t>
      </w:r>
      <w:r w:rsidRPr="642B7D14" w:rsidR="795E0E4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This is how articles about research can </w:t>
      </w:r>
      <w:r w:rsidRPr="642B7D14" w:rsidR="5618F94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be written and published.</w:t>
      </w:r>
      <w:r w:rsidRPr="642B7D14" w:rsidR="373F211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 second way is creating </w:t>
      </w:r>
      <w:r w:rsidRPr="642B7D14" w:rsidR="7BE5EEA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virtual</w:t>
      </w:r>
      <w:r w:rsidRPr="642B7D14" w:rsidR="373F211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labs and stimulations. This </w:t>
      </w:r>
      <w:r w:rsidRPr="642B7D14" w:rsidR="2B5AED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is an</w:t>
      </w:r>
      <w:r w:rsidRPr="642B7D14" w:rsidR="373F211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42B7D14" w:rsidR="672B17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interesting</w:t>
      </w:r>
      <w:r w:rsidRPr="642B7D14" w:rsidR="373F211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idea </w:t>
      </w:r>
      <w:r w:rsidRPr="642B7D14" w:rsidR="131FAFA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because</w:t>
      </w:r>
      <w:r w:rsidRPr="642B7D14" w:rsidR="373F211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you can have others walk you through </w:t>
      </w:r>
      <w:r w:rsidRPr="642B7D14" w:rsidR="6003C2E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</w:t>
      </w:r>
      <w:r w:rsidRPr="642B7D14" w:rsidR="373F211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hat they did</w:t>
      </w:r>
      <w:r w:rsidRPr="642B7D14" w:rsidR="3547652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r w:rsidRPr="642B7D14" w:rsidR="4450747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to</w:t>
      </w:r>
      <w:r w:rsidRPr="642B7D14" w:rsidR="3547652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help the state or area that you are in. Each day </w:t>
      </w:r>
      <w:r w:rsidRPr="642B7D14" w:rsidR="1E70594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something new may come up but if we are able to teach others </w:t>
      </w:r>
      <w:r w:rsidRPr="642B7D14" w:rsidR="1E70594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what’ve</w:t>
      </w:r>
      <w:r w:rsidRPr="642B7D14" w:rsidR="1E70594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come up from countries away it truly helps. </w:t>
      </w:r>
      <w:r w:rsidRPr="642B7D14" w:rsidR="6A3C686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According to “The cell </w:t>
      </w:r>
      <w:r w:rsidRPr="642B7D14" w:rsidR="1ABBF53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editorial</w:t>
      </w:r>
      <w:r w:rsidRPr="642B7D14" w:rsidR="6A3C686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” it says “Technology is a powerful partner in biology and biomedicine, allowing for the exploration of frontiers </w:t>
      </w:r>
      <w:r w:rsidRPr="642B7D14" w:rsidR="6E9A57A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previously</w:t>
      </w:r>
      <w:r w:rsidRPr="642B7D14" w:rsidR="102DEF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beyond our </w:t>
      </w:r>
      <w:r w:rsidRPr="642B7D14" w:rsidR="0751DF1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physical</w:t>
      </w:r>
      <w:r w:rsidRPr="642B7D14" w:rsidR="102DEF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and conceptual reach.</w:t>
      </w:r>
      <w:r w:rsidRPr="642B7D14" w:rsidR="050F061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42B7D14" w:rsidR="5773A3B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Transformative</w:t>
      </w:r>
      <w:r w:rsidRPr="642B7D14" w:rsidR="050F061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discoveries have often come together with the development and clever deployment of a new method tool, or computational approach</w:t>
      </w:r>
      <w:r w:rsidRPr="642B7D14" w:rsidR="3180D4A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(The cell editorial 1)</w:t>
      </w:r>
      <w:r w:rsidRPr="642B7D14" w:rsidR="0255A0D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.” This evidence simply backs up how collaboration is effective. As the saying goes teamwork makes the dream work!</w:t>
      </w:r>
    </w:p>
    <w:p w:rsidR="70FFD87F" w:rsidP="642B7D14" w:rsidRDefault="70FFD87F" w14:paraId="3D7F1F1E" w14:textId="5B244D7C">
      <w:pPr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42B7D14" w:rsidR="74A7FD95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Conclusion </w:t>
      </w:r>
    </w:p>
    <w:p w:rsidR="70FFD87F" w:rsidP="642B7D14" w:rsidRDefault="70FFD87F" w14:paraId="7C30142F" w14:textId="2BC2EDF5">
      <w:pPr>
        <w:spacing w:before="0" w:beforeAutospacing="off" w:after="0" w:afterAutospacing="off" w:line="360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42B7D14" w:rsidR="70FFD8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To sum </w:t>
      </w:r>
      <w:r w:rsidRPr="642B7D14" w:rsidR="3950AD4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up,</w:t>
      </w:r>
      <w:r w:rsidRPr="642B7D14" w:rsidR="55CC14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technology is important in the world of biology because of AI. AI in science helps because it helps speed up research. </w:t>
      </w:r>
      <w:r w:rsidRPr="642B7D14" w:rsidR="55CC14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There’s</w:t>
      </w:r>
      <w:r w:rsidRPr="642B7D14" w:rsidR="55CC14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no question that without AI research it would take a lot longer to find as mentioned before</w:t>
      </w:r>
      <w:r w:rsidRPr="642B7D14" w:rsidR="459988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AI also helps create an image </w:t>
      </w:r>
      <w:r w:rsidRPr="642B7D14" w:rsidR="0AFF13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it</w:t>
      </w:r>
      <w:r w:rsidRPr="642B7D14" w:rsidR="459988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truly shows what can occur to and the results after a </w:t>
      </w:r>
      <w:r w:rsidRPr="642B7D14" w:rsidR="35A99B8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sickness,</w:t>
      </w:r>
      <w:r w:rsidRPr="642B7D14" w:rsidR="459988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for </w:t>
      </w:r>
      <w:r w:rsidRPr="642B7D14" w:rsidR="410B3E2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example,</w:t>
      </w:r>
      <w:r w:rsidRPr="642B7D14" w:rsidR="459988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occurs.</w:t>
      </w:r>
      <w:r w:rsidRPr="642B7D14" w:rsidR="3FFB5D8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Al can also help read X-rays, MRI, and CT scans.</w:t>
      </w:r>
      <w:r w:rsidRPr="642B7D14" w:rsidR="394A4D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42B7D14" w:rsidR="64228E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Which is a mistake because even when a human can read it </w:t>
      </w:r>
      <w:r w:rsidRPr="642B7D14" w:rsidR="64228E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habing</w:t>
      </w:r>
      <w:r w:rsidRPr="642B7D14" w:rsidR="64228E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the </w:t>
      </w:r>
      <w:r w:rsidRPr="642B7D14" w:rsidR="64228E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technology</w:t>
      </w:r>
      <w:r w:rsidRPr="642B7D14" w:rsidR="64228E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backup what you are seeing is like having a second </w:t>
      </w:r>
      <w:r w:rsidRPr="642B7D14" w:rsidR="5720388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opinion. Technology</w:t>
      </w:r>
      <w:r w:rsidRPr="642B7D14" w:rsidR="55CC14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helps one in the world of biology by providing more information in a sufficient time to help the community thrive. New discoveries, modeling &amp; imaging, and collaborative work are all made possible by technology in biology.</w:t>
      </w:r>
      <w:r w:rsidRPr="642B7D14" w:rsidR="6042EE8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This is why technology is important in the field of Biology!</w:t>
      </w:r>
    </w:p>
    <w:p w:rsidR="642B7D14" w:rsidRDefault="642B7D14" w14:paraId="74C2E6C5" w14:textId="7F09613C"/>
    <w:p w:rsidR="642B7D14" w:rsidP="642B7D14" w:rsidRDefault="642B7D14" w14:paraId="31F88BAC" w14:textId="27E64AFA">
      <w:pPr>
        <w:pStyle w:val="Normal"/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D010678" w:rsidP="2D010678" w:rsidRDefault="2D010678" w14:paraId="4FC2381B" w14:textId="7F4729CC">
      <w:pPr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D010678" w:rsidP="2D010678" w:rsidRDefault="2D010678" w14:paraId="55DC9E68" w14:textId="7138021E">
      <w:pPr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D010678" w:rsidP="2D010678" w:rsidRDefault="2D010678" w14:paraId="7E499C23" w14:textId="38D15E6F">
      <w:pPr>
        <w:spacing w:before="0" w:beforeAutospacing="off" w:after="0" w:afterAutospacing="off" w:line="360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D010678" w:rsidP="2D010678" w:rsidRDefault="2D010678" w14:paraId="0F4F99E8" w14:textId="2FB9F239">
      <w:pPr>
        <w:spacing w:before="0" w:beforeAutospacing="off" w:after="0" w:afterAutospacing="off" w:line="360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D010678" w:rsidP="2D010678" w:rsidRDefault="2D010678" w14:paraId="5C0DD0A4" w14:textId="5E52045D">
      <w:pPr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41CEDDAE" wp14:paraId="7D763F20" wp14:textId="57C9E8CF">
      <w:pPr>
        <w:spacing w:line="360" w:lineRule="auto"/>
      </w:pPr>
    </w:p>
    <w:p w:rsidR="63ABAE77" w:rsidRDefault="63ABAE77" w14:paraId="13F610E0" w14:textId="7678D876">
      <w:r>
        <w:br w:type="page"/>
      </w:r>
    </w:p>
    <w:p w:rsidR="7B4D750C" w:rsidP="63ABAE77" w:rsidRDefault="7B4D750C" w14:paraId="4E58B23E" w14:textId="09BD6A71">
      <w:pPr>
        <w:spacing w:line="360" w:lineRule="auto"/>
        <w:jc w:val="center"/>
        <w:rPr>
          <w:rFonts w:ascii="Times New Roman" w:hAnsi="Times New Roman" w:eastAsia="Times New Roman" w:cs="Times New Roman"/>
        </w:rPr>
      </w:pPr>
      <w:r w:rsidRPr="2D010678" w:rsidR="7B4D750C">
        <w:rPr>
          <w:rFonts w:ascii="Times New Roman" w:hAnsi="Times New Roman" w:eastAsia="Times New Roman" w:cs="Times New Roman"/>
        </w:rPr>
        <w:t xml:space="preserve">Works Cited </w:t>
      </w:r>
    </w:p>
    <w:p w:rsidR="18BBED1F" w:rsidP="2D010678" w:rsidRDefault="18BBED1F" w14:paraId="1BB5EA7D" w14:textId="34681CF7">
      <w:pPr>
        <w:spacing w:before="240" w:beforeAutospacing="off" w:after="240" w:afterAutospacing="off"/>
        <w:ind w:left="567" w:right="0" w:hanging="567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010678" w:rsidR="18BBED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Author links open overlay </w:t>
      </w:r>
      <w:r w:rsidRPr="2D010678" w:rsidR="18BBED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panelEkambaram</w:t>
      </w:r>
      <w:r w:rsidRPr="2D010678" w:rsidR="18BBED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Gayathiri a, et al. “Computational Approaches for Modeling and Structural Design of Biological Systems: A Comprehensive Review.” </w:t>
      </w:r>
      <w:r w:rsidRPr="2D010678" w:rsidR="18BBED1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Progress in Biophysics and Molecular Biology</w:t>
      </w:r>
      <w:r w:rsidRPr="2D010678" w:rsidR="18BBED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Pergamon, 9 Oct. 2023, </w:t>
      </w:r>
      <w:hyperlink>
        <w:r w:rsidRPr="2D010678" w:rsidR="18BBED1F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www.sciencedirect.com/science/article/abs/pii/S0079610723000731</w:t>
        </w:r>
      </w:hyperlink>
      <w:r w:rsidRPr="2D010678" w:rsidR="18BBED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7B4D750C" w:rsidP="63ABAE77" w:rsidRDefault="7B4D750C" w14:paraId="1802127E" w14:textId="17A9C360">
      <w:pPr>
        <w:spacing w:before="240" w:beforeAutospacing="off" w:after="240" w:afterAutospacing="off" w:line="360" w:lineRule="auto"/>
        <w:ind w:left="567" w:right="0" w:hanging="567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010678" w:rsidR="7B4D75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“Biology.” </w:t>
      </w:r>
      <w:r w:rsidRPr="2D010678" w:rsidR="7B4D750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Encyclopædia</w:t>
      </w:r>
      <w:r w:rsidRPr="2D010678" w:rsidR="7B4D750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Britannica</w:t>
      </w:r>
      <w:r w:rsidRPr="2D010678" w:rsidR="7B4D75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2D010678" w:rsidR="635D00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Encyclopedia</w:t>
      </w:r>
      <w:r w:rsidRPr="2D010678" w:rsidR="7B4D75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Britannica, inc., 14 Mar. 2025, </w:t>
      </w:r>
      <w:r w:rsidRPr="2D010678" w:rsidR="7B4D750C">
        <w:rPr>
          <w:rStyle w:val="Hyperlink"/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www.britannica.com/science/biology</w:t>
      </w:r>
      <w:r w:rsidRPr="2D010678" w:rsidR="7B4D75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</w:p>
    <w:p w:rsidR="7B4D750C" w:rsidP="63ABAE77" w:rsidRDefault="7B4D750C" w14:paraId="5497D64B" w14:textId="368B667F">
      <w:pPr>
        <w:spacing w:before="240" w:beforeAutospacing="off" w:after="240" w:afterAutospacing="off" w:line="360" w:lineRule="auto"/>
        <w:ind w:left="567" w:right="0" w:hanging="567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010678" w:rsidR="7B4D75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Brown, David. “How Computer Modelers Took on the Ebola Outbreak.” </w:t>
      </w:r>
      <w:r w:rsidRPr="2D010678" w:rsidR="7B4D750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IEEE Spectrum</w:t>
      </w:r>
      <w:r w:rsidRPr="2D010678" w:rsidR="7B4D75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IEEE Spectrum, 9 Feb. 2023, spectrum.ieee.org/how-computer-modelers-took-on-the-</w:t>
      </w:r>
      <w:r w:rsidRPr="2D010678" w:rsidR="7B4D75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ebola</w:t>
      </w:r>
      <w:r w:rsidRPr="2D010678" w:rsidR="7B4D75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-outbreak. </w:t>
      </w:r>
    </w:p>
    <w:p w:rsidR="7B4D750C" w:rsidP="63ABAE77" w:rsidRDefault="7B4D750C" w14:paraId="7ED8561F" w14:textId="1F2F9EAC">
      <w:pPr>
        <w:spacing w:before="240" w:beforeAutospacing="off" w:after="240" w:afterAutospacing="off" w:line="360" w:lineRule="auto"/>
        <w:ind w:left="567" w:right="0" w:hanging="567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010678" w:rsidR="7B4D75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CBS News. “On the Line, Outbreak Science, the Unseen Enemy.” </w:t>
      </w:r>
      <w:r w:rsidRPr="2D010678" w:rsidR="7B4D750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CBS News</w:t>
      </w:r>
      <w:r w:rsidRPr="2D010678" w:rsidR="7B4D75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CBS Interactive, 15 Apr. 2021, </w:t>
      </w:r>
      <w:r w:rsidRPr="2D010678" w:rsidR="7B4D750C">
        <w:rPr>
          <w:rStyle w:val="Hyperlink"/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www.cbsnews.com/video/04262020-60minutes/</w:t>
      </w:r>
      <w:r w:rsidRPr="2D010678" w:rsidR="7B4D75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</w:p>
    <w:p w:rsidR="1DB8487F" w:rsidP="2D010678" w:rsidRDefault="1DB8487F" w14:paraId="72E21DB1" w14:textId="588E9E5A">
      <w:pPr>
        <w:spacing w:before="240" w:beforeAutospacing="off" w:after="240" w:afterAutospacing="off"/>
        <w:ind w:left="567" w:right="0" w:hanging="567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010678" w:rsidR="1DB848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“Explained: How Technology Can Protect the World’s Wildlife.” </w:t>
      </w:r>
      <w:r w:rsidRPr="2D010678" w:rsidR="1DB8487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Fauna &amp; Flora</w:t>
      </w:r>
      <w:r w:rsidRPr="2D010678" w:rsidR="1DB848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7 Apr. 2025, </w:t>
      </w:r>
      <w:hyperlink>
        <w:r w:rsidRPr="2D010678" w:rsidR="1DB8487F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www.fauna-flora.org/explained/what-is-conservation-technology-how-tech-solutions-can-protect-the-worlds-wildlife/</w:t>
        </w:r>
      </w:hyperlink>
      <w:r w:rsidRPr="2D010678" w:rsidR="1DB848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77817A6E" w:rsidP="2D010678" w:rsidRDefault="77817A6E" w14:paraId="3C3EF83F" w14:textId="2373E245">
      <w:pPr>
        <w:spacing w:before="240" w:beforeAutospacing="off" w:after="240" w:afterAutospacing="off"/>
        <w:ind w:left="567" w:right="0" w:hanging="567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010678" w:rsidR="77817A6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Goldsmith, Cynthia S, and Sara E Miller. “Modern Uses of Electron Microscopy for Detection of Viruses.” </w:t>
      </w:r>
      <w:r w:rsidRPr="2D010678" w:rsidR="77817A6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Clinical Microbiology Reviews</w:t>
      </w:r>
      <w:r w:rsidRPr="2D010678" w:rsidR="77817A6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U.S. National Library of Medicine, Oct. 2009, pmc.ncbi.nlm.nih.gov/articles/PMC2772359/.</w:t>
      </w:r>
    </w:p>
    <w:p w:rsidR="2D010678" w:rsidP="2D010678" w:rsidRDefault="2D010678" w14:paraId="4C93C43A" w14:textId="3188BC20">
      <w:pPr>
        <w:spacing w:before="240" w:beforeAutospacing="off" w:after="240" w:afterAutospacing="off"/>
        <w:ind w:left="567" w:right="0" w:hanging="567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2B7D14" w:rsidR="1D9A1A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Hathaway, Bill. “NEW CRISPR Tool Enables More Seamless Gene Editing - and Improved Disease Modeling.” </w:t>
      </w:r>
      <w:r w:rsidRPr="642B7D14" w:rsidR="1D9A1A44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Yale News</w:t>
      </w:r>
      <w:r w:rsidRPr="642B7D14" w:rsidR="1D9A1A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20 Mar. 2025, news.yale.edu/2025/03/20/new-crispr-tool-enables-more-seamless-gene-editing-and-improved-disease-modeling.</w:t>
      </w:r>
    </w:p>
    <w:p w:rsidR="036E98F5" w:rsidP="2D010678" w:rsidRDefault="036E98F5" w14:paraId="6CB8499A" w14:textId="29859B8F">
      <w:pPr>
        <w:pStyle w:val="Normal"/>
        <w:spacing w:before="240" w:beforeAutospacing="off" w:after="240" w:afterAutospacing="off" w:line="360" w:lineRule="auto"/>
        <w:ind w:left="567" w:right="0" w:hanging="567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010678" w:rsidR="036E98F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“Modeling Biological Systems.” </w:t>
      </w:r>
      <w:r w:rsidRPr="2D010678" w:rsidR="036E98F5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Modeling Biological Systems - an Overview | ScienceDirect Topics</w:t>
      </w:r>
      <w:r w:rsidRPr="2D010678" w:rsidR="036E98F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hyperlink>
        <w:r w:rsidRPr="2D010678" w:rsidR="036E98F5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www.sciencedirect.com/topics/medicine-and-dentistry/modeling-biological-systems</w:t>
        </w:r>
      </w:hyperlink>
      <w:r w:rsidRPr="2D010678" w:rsidR="036E98F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Accessed 30 Mar. 2025.</w:t>
      </w:r>
    </w:p>
    <w:p w:rsidR="473F0CE7" w:rsidP="2D010678" w:rsidRDefault="473F0CE7" w14:paraId="4F319C45" w14:textId="4E6A8B4F">
      <w:pPr>
        <w:spacing w:before="240" w:beforeAutospacing="off" w:after="240" w:afterAutospacing="off"/>
        <w:ind w:left="567" w:right="0" w:hanging="567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010678" w:rsidR="473F0C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“Role of Biotechnology in Pollution Control.” </w:t>
      </w:r>
      <w:r w:rsidRPr="2D010678" w:rsidR="473F0CE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Tutorialspoint</w:t>
      </w:r>
      <w:r w:rsidRPr="2D010678" w:rsidR="473F0C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hyperlink>
        <w:r w:rsidRPr="2D010678" w:rsidR="473F0CE7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www.tutorialspoint.com/role-of-biotechnology-in-pollution-control</w:t>
        </w:r>
      </w:hyperlink>
      <w:r w:rsidRPr="2D010678" w:rsidR="473F0C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Accessed 1 Apr. 2025.</w:t>
      </w:r>
    </w:p>
    <w:p w:rsidR="314A253D" w:rsidP="2D010678" w:rsidRDefault="314A253D" w14:paraId="25AC9734" w14:textId="26EF5D44">
      <w:pPr>
        <w:spacing w:before="240" w:beforeAutospacing="off" w:after="240" w:afterAutospacing="off"/>
        <w:ind w:left="567" w:right="0" w:hanging="567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010678" w:rsidR="314A253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Sankaran, Neeraja, and Robin A. Weiss. “Viruses: Impact on Science and Society.” Edited by Dennis H. Bamford and Mark Zuckerman, </w:t>
      </w:r>
      <w:r w:rsidRPr="2D010678" w:rsidR="314A253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Encyclopedia of Virology</w:t>
      </w:r>
      <w:r w:rsidRPr="2D010678" w:rsidR="314A253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U.S. National Library of Medicine, 2021, pmc.ncbi.nlm.nih.gov/articles/PMC7833661/.</w:t>
      </w:r>
    </w:p>
    <w:p w:rsidR="570AB2CE" w:rsidP="2D010678" w:rsidRDefault="570AB2CE" w14:paraId="11CCE8BD" w14:textId="60A5BDCB">
      <w:pPr>
        <w:pStyle w:val="Normal"/>
        <w:spacing w:before="240" w:beforeAutospacing="off" w:after="240" w:afterAutospacing="off" w:line="360" w:lineRule="auto"/>
        <w:ind w:left="567" w:right="0" w:hanging="567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2B7D14" w:rsidR="570AB2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Team, </w:t>
      </w:r>
      <w:r w:rsidRPr="642B7D14" w:rsidR="570AB2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BiologyInsights</w:t>
      </w:r>
      <w:r w:rsidRPr="642B7D14" w:rsidR="570AB2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and Published Dec 2. “Understanding Viral Infection: Structure, Entry, and Spread.” </w:t>
      </w:r>
      <w:r w:rsidRPr="642B7D14" w:rsidR="570AB2C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BiologyInsights</w:t>
      </w:r>
      <w:r w:rsidRPr="642B7D14" w:rsidR="570AB2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2 Dec. 2024, biologyinsights.com/understanding-viral-infection-structure-entry-and-spread/. </w:t>
      </w:r>
    </w:p>
    <w:p w:rsidR="252BF8DA" w:rsidP="642B7D14" w:rsidRDefault="252BF8DA" w14:paraId="6FB8A83F" w14:textId="47237089">
      <w:pPr>
        <w:spacing w:before="240" w:beforeAutospacing="off" w:after="240" w:afterAutospacing="off"/>
        <w:ind w:left="567" w:right="0" w:hanging="567"/>
      </w:pPr>
      <w:r w:rsidRPr="642B7D14" w:rsidR="252BF8D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The Integral Partnership of Biology and Technology: Cell</w:t>
      </w:r>
      <w:r w:rsidRPr="642B7D14" w:rsidR="252BF8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hyperlink r:id="Rce833e907af248d7">
        <w:r w:rsidRPr="642B7D14" w:rsidR="252BF8DA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www.cell.com/cell/fulltext/S0092-8674(22)00846-7</w:t>
        </w:r>
      </w:hyperlink>
      <w:r w:rsidRPr="642B7D14" w:rsidR="252BF8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Accessed 1 Apr. 2025.</w:t>
      </w:r>
    </w:p>
    <w:p w:rsidR="105D9303" w:rsidP="2D010678" w:rsidRDefault="105D9303" w14:paraId="0C84B050" w14:textId="5168CC93">
      <w:pPr>
        <w:spacing w:before="240" w:beforeAutospacing="off" w:after="240" w:afterAutospacing="off"/>
        <w:ind w:left="567" w:right="0" w:hanging="567"/>
      </w:pPr>
      <w:r w:rsidRPr="642B7D14" w:rsidR="105D93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“What Is </w:t>
      </w:r>
      <w:bookmarkStart w:name="_Int_HSOpqXFX" w:id="26996602"/>
      <w:r w:rsidRPr="642B7D14" w:rsidR="105D93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Ecology?:</w:t>
      </w:r>
      <w:bookmarkEnd w:id="26996602"/>
      <w:r w:rsidRPr="642B7D14" w:rsidR="105D93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College of Forest Resources and Environmental Science: Michigan Tech.” </w:t>
      </w:r>
      <w:r w:rsidRPr="642B7D14" w:rsidR="105D930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Michigan Technological University</w:t>
      </w:r>
      <w:r w:rsidRPr="642B7D14" w:rsidR="105D93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Michigan Technological University, 9 Apr. 2025, </w:t>
      </w:r>
      <w:hyperlink r:id="R1153e1ca78b7406d">
        <w:r w:rsidRPr="642B7D14" w:rsidR="105D9303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www.mtu.edu/forest/undergraduate/applied-ecology/what/</w:t>
        </w:r>
      </w:hyperlink>
      <w:r w:rsidRPr="642B7D14" w:rsidR="105D93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642B7D14" w:rsidP="642B7D14" w:rsidRDefault="642B7D14" w14:paraId="168C4165" w14:textId="220BFA11">
      <w:pPr>
        <w:spacing w:before="240" w:beforeAutospacing="off" w:after="240" w:afterAutospacing="off"/>
        <w:ind w:left="567" w:right="0" w:hanging="567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D010678" w:rsidP="2D010678" w:rsidRDefault="2D010678" w14:paraId="38FCCF28" w14:textId="444468B8">
      <w:pPr>
        <w:pStyle w:val="Normal"/>
        <w:spacing w:before="240" w:beforeAutospacing="off" w:after="240" w:afterAutospacing="off" w:line="360" w:lineRule="auto"/>
        <w:ind w:left="567" w:right="0" w:hanging="567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D010678" w:rsidP="2D010678" w:rsidRDefault="2D010678" w14:paraId="5823B3EF" w14:textId="3511EB16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4b96993bd88464e"/>
      <w:footerReference w:type="default" r:id="R54922622ab5044b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3ABAE77" w:rsidTr="63ABAE77" w14:paraId="2016ED58">
      <w:trPr>
        <w:trHeight w:val="300"/>
      </w:trPr>
      <w:tc>
        <w:tcPr>
          <w:tcW w:w="3120" w:type="dxa"/>
          <w:tcMar/>
        </w:tcPr>
        <w:p w:rsidR="63ABAE77" w:rsidP="63ABAE77" w:rsidRDefault="63ABAE77" w14:paraId="3C111EED" w14:textId="708134D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3ABAE77" w:rsidP="63ABAE77" w:rsidRDefault="63ABAE77" w14:paraId="765EE7D0" w14:textId="7BBF65C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3ABAE77" w:rsidP="63ABAE77" w:rsidRDefault="63ABAE77" w14:paraId="36FB1DA4" w14:textId="4621A3D8">
          <w:pPr>
            <w:pStyle w:val="Header"/>
            <w:bidi w:val="0"/>
            <w:ind w:right="-115"/>
            <w:jc w:val="right"/>
          </w:pPr>
        </w:p>
      </w:tc>
    </w:tr>
  </w:tbl>
  <w:p w:rsidR="63ABAE77" w:rsidP="63ABAE77" w:rsidRDefault="63ABAE77" w14:paraId="38E5D12C" w14:textId="0A1D69B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3ABAE77" w:rsidTr="63ABAE77" w14:paraId="7A9C94D1">
      <w:trPr>
        <w:trHeight w:val="300"/>
      </w:trPr>
      <w:tc>
        <w:tcPr>
          <w:tcW w:w="3120" w:type="dxa"/>
          <w:tcMar/>
        </w:tcPr>
        <w:p w:rsidR="63ABAE77" w:rsidP="63ABAE77" w:rsidRDefault="63ABAE77" w14:paraId="75810F80" w14:textId="3B33F96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3ABAE77" w:rsidP="63ABAE77" w:rsidRDefault="63ABAE77" w14:paraId="643ACB30" w14:textId="57BCA5E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3ABAE77" w:rsidP="63ABAE77" w:rsidRDefault="63ABAE77" w14:paraId="44E8B10D" w14:textId="7AB21756">
          <w:pPr>
            <w:pStyle w:val="Header"/>
            <w:bidi w:val="0"/>
            <w:ind w:right="-115"/>
            <w:jc w:val="right"/>
          </w:pPr>
        </w:p>
      </w:tc>
    </w:tr>
  </w:tbl>
  <w:p w:rsidR="63ABAE77" w:rsidP="63ABAE77" w:rsidRDefault="63ABAE77" w14:paraId="1B143647" w14:textId="61B45970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THaKciEd1QMMij" int2:id="Sw7BUH4y">
      <int2:state int2:type="AugLoop_Text_Critique" int2:value="Rejected"/>
    </int2:textHash>
    <int2:textHash int2:hashCode="n2tfgu8ws/Xxap" int2:id="0DDgFpk2">
      <int2:state int2:type="AugLoop_Text_Critique" int2:value="Rejected"/>
    </int2:textHash>
    <int2:bookmark int2:bookmarkName="_Int_HSOpqXFX" int2:invalidationBookmarkName="" int2:hashCode="KziDXND2FfzPRJ" int2:id="Q5asVqfC">
      <int2:state int2:type="AugLoop_Text_Critique" int2:value="Rejected"/>
    </int2:bookmark>
    <int2:bookmark int2:bookmarkName="_Int_kwzpsR1o" int2:invalidationBookmarkName="" int2:hashCode="dLeADOS1eIo//p" int2:id="KyweyGXW">
      <int2:state int2:type="AugLoop_Text_Critique" int2:value="Rejected"/>
    </int2:bookmark>
    <int2:bookmark int2:bookmarkName="_Int_t9A4lo4r" int2:invalidationBookmarkName="" int2:hashCode="nPAfH5mtvLYPsU" int2:id="1sj95eW1">
      <int2:state int2:type="AugLoop_Text_Critique" int2:value="Rejected"/>
    </int2:bookmark>
    <int2:bookmark int2:bookmarkName="_Int_UTDmvAeY" int2:invalidationBookmarkName="" int2:hashCode="lwe3dXmMnxynl8" int2:id="nRhyWgR2">
      <int2:state int2:type="AugLoop_Text_Critique" int2:value="Rejected"/>
    </int2:bookmark>
    <int2:bookmark int2:bookmarkName="_Int_2RegoaIm" int2:invalidationBookmarkName="" int2:hashCode="UMX/TJp1eO48QE" int2:id="b3xa0kjK">
      <int2:state int2:type="AugLoop_Text_Critique" int2:value="Rejected"/>
    </int2:bookmark>
    <int2:bookmark int2:bookmarkName="_Int_imyLCORn" int2:invalidationBookmarkName="" int2:hashCode="wQFHAriMWrOR6e" int2:id="6wlfrz09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99b48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d9c3f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dbb3c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19e2b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AF943B"/>
    <w:rsid w:val="00215E26"/>
    <w:rsid w:val="009C50B5"/>
    <w:rsid w:val="00CB1470"/>
    <w:rsid w:val="013BC26A"/>
    <w:rsid w:val="018813CA"/>
    <w:rsid w:val="0195B5E8"/>
    <w:rsid w:val="01B6AC42"/>
    <w:rsid w:val="01C04C67"/>
    <w:rsid w:val="0214378E"/>
    <w:rsid w:val="0255A0D3"/>
    <w:rsid w:val="02A80808"/>
    <w:rsid w:val="02D93F48"/>
    <w:rsid w:val="036E98F5"/>
    <w:rsid w:val="0399FE4E"/>
    <w:rsid w:val="03AC305C"/>
    <w:rsid w:val="03AF7B82"/>
    <w:rsid w:val="03BE9CCA"/>
    <w:rsid w:val="04030710"/>
    <w:rsid w:val="050F061E"/>
    <w:rsid w:val="051489C6"/>
    <w:rsid w:val="056BFFEA"/>
    <w:rsid w:val="05A13A1B"/>
    <w:rsid w:val="05BED7A6"/>
    <w:rsid w:val="05CA531E"/>
    <w:rsid w:val="05D10DB4"/>
    <w:rsid w:val="061D9616"/>
    <w:rsid w:val="06512BA4"/>
    <w:rsid w:val="06E95030"/>
    <w:rsid w:val="06E98995"/>
    <w:rsid w:val="072DD360"/>
    <w:rsid w:val="0751DF1C"/>
    <w:rsid w:val="07867B68"/>
    <w:rsid w:val="07AFBC67"/>
    <w:rsid w:val="07C28A05"/>
    <w:rsid w:val="07DD0E97"/>
    <w:rsid w:val="07E9DA45"/>
    <w:rsid w:val="08518F13"/>
    <w:rsid w:val="0881773D"/>
    <w:rsid w:val="08CA6215"/>
    <w:rsid w:val="08DAC4E9"/>
    <w:rsid w:val="09545408"/>
    <w:rsid w:val="099D7675"/>
    <w:rsid w:val="09A4299B"/>
    <w:rsid w:val="0A57A93E"/>
    <w:rsid w:val="0A87319B"/>
    <w:rsid w:val="0AFF1309"/>
    <w:rsid w:val="0B0E33A3"/>
    <w:rsid w:val="0B34497C"/>
    <w:rsid w:val="0B3A2937"/>
    <w:rsid w:val="0B521699"/>
    <w:rsid w:val="0BA0B0F2"/>
    <w:rsid w:val="0BC2A8ED"/>
    <w:rsid w:val="0BF99B37"/>
    <w:rsid w:val="0C02DA0D"/>
    <w:rsid w:val="0C77A290"/>
    <w:rsid w:val="0CD22763"/>
    <w:rsid w:val="0CDC5D2E"/>
    <w:rsid w:val="0D57DCD3"/>
    <w:rsid w:val="0E117A7A"/>
    <w:rsid w:val="0EC90BDF"/>
    <w:rsid w:val="0ED318B6"/>
    <w:rsid w:val="0EFD0E9C"/>
    <w:rsid w:val="0F2A2A36"/>
    <w:rsid w:val="0F5CB90A"/>
    <w:rsid w:val="0FEBD742"/>
    <w:rsid w:val="10038383"/>
    <w:rsid w:val="1023ED24"/>
    <w:rsid w:val="102DEFAF"/>
    <w:rsid w:val="1038BCB8"/>
    <w:rsid w:val="105D9303"/>
    <w:rsid w:val="10725C4D"/>
    <w:rsid w:val="10751DE6"/>
    <w:rsid w:val="10B892CB"/>
    <w:rsid w:val="110F653D"/>
    <w:rsid w:val="11501318"/>
    <w:rsid w:val="11A13E0F"/>
    <w:rsid w:val="11CCD936"/>
    <w:rsid w:val="11DED3D2"/>
    <w:rsid w:val="124AC392"/>
    <w:rsid w:val="128EB854"/>
    <w:rsid w:val="128EB854"/>
    <w:rsid w:val="12C9E0AE"/>
    <w:rsid w:val="12CD2DA5"/>
    <w:rsid w:val="131EDB7F"/>
    <w:rsid w:val="131FAFA8"/>
    <w:rsid w:val="13A8BCFC"/>
    <w:rsid w:val="13A8C58E"/>
    <w:rsid w:val="13D8EAE7"/>
    <w:rsid w:val="151531F7"/>
    <w:rsid w:val="16190DBF"/>
    <w:rsid w:val="1638644C"/>
    <w:rsid w:val="163A5952"/>
    <w:rsid w:val="16AD3E31"/>
    <w:rsid w:val="16F21B93"/>
    <w:rsid w:val="17372EC0"/>
    <w:rsid w:val="177FF13D"/>
    <w:rsid w:val="17E5B5F1"/>
    <w:rsid w:val="185AF138"/>
    <w:rsid w:val="186E0877"/>
    <w:rsid w:val="188E0BBA"/>
    <w:rsid w:val="18BBED1F"/>
    <w:rsid w:val="19612974"/>
    <w:rsid w:val="19BE6FFB"/>
    <w:rsid w:val="1A3A2178"/>
    <w:rsid w:val="1AB9F5FE"/>
    <w:rsid w:val="1ABBF534"/>
    <w:rsid w:val="1AE7175D"/>
    <w:rsid w:val="1B356A06"/>
    <w:rsid w:val="1B607193"/>
    <w:rsid w:val="1B985656"/>
    <w:rsid w:val="1C087621"/>
    <w:rsid w:val="1C103586"/>
    <w:rsid w:val="1C155B7C"/>
    <w:rsid w:val="1C196924"/>
    <w:rsid w:val="1C32CCCC"/>
    <w:rsid w:val="1C9755A1"/>
    <w:rsid w:val="1CF36B0F"/>
    <w:rsid w:val="1D203B49"/>
    <w:rsid w:val="1D799515"/>
    <w:rsid w:val="1D9A1A44"/>
    <w:rsid w:val="1DB79757"/>
    <w:rsid w:val="1DB8487F"/>
    <w:rsid w:val="1DD8C620"/>
    <w:rsid w:val="1E19F2AD"/>
    <w:rsid w:val="1E529B4D"/>
    <w:rsid w:val="1E705948"/>
    <w:rsid w:val="1E9C1A9C"/>
    <w:rsid w:val="1ED5AE05"/>
    <w:rsid w:val="1ED9A95C"/>
    <w:rsid w:val="1EE29485"/>
    <w:rsid w:val="1F17B14B"/>
    <w:rsid w:val="1F1CB0CE"/>
    <w:rsid w:val="1F4B4B7A"/>
    <w:rsid w:val="1F99CC6D"/>
    <w:rsid w:val="1FB05406"/>
    <w:rsid w:val="1FC32C42"/>
    <w:rsid w:val="1FF9DEE8"/>
    <w:rsid w:val="201D25DB"/>
    <w:rsid w:val="208BA5D9"/>
    <w:rsid w:val="20A7E6BA"/>
    <w:rsid w:val="2101A357"/>
    <w:rsid w:val="21049D3E"/>
    <w:rsid w:val="21246FC5"/>
    <w:rsid w:val="213D6F43"/>
    <w:rsid w:val="217FC8E7"/>
    <w:rsid w:val="219E987A"/>
    <w:rsid w:val="21EE34AE"/>
    <w:rsid w:val="22A9F390"/>
    <w:rsid w:val="22B6BE43"/>
    <w:rsid w:val="22C58AC7"/>
    <w:rsid w:val="235DB0BB"/>
    <w:rsid w:val="23DAC79C"/>
    <w:rsid w:val="23ED6D2F"/>
    <w:rsid w:val="23FEC045"/>
    <w:rsid w:val="240DA8C9"/>
    <w:rsid w:val="24310A1B"/>
    <w:rsid w:val="247433E5"/>
    <w:rsid w:val="24A8AC7D"/>
    <w:rsid w:val="252A8550"/>
    <w:rsid w:val="252BF8DA"/>
    <w:rsid w:val="257780B0"/>
    <w:rsid w:val="25E60C74"/>
    <w:rsid w:val="2691FAED"/>
    <w:rsid w:val="26E7F710"/>
    <w:rsid w:val="2774F574"/>
    <w:rsid w:val="27AB4029"/>
    <w:rsid w:val="27FAE127"/>
    <w:rsid w:val="28A5F48C"/>
    <w:rsid w:val="28C54EAE"/>
    <w:rsid w:val="297D1E71"/>
    <w:rsid w:val="29CBFF99"/>
    <w:rsid w:val="29D0A06C"/>
    <w:rsid w:val="2A101F50"/>
    <w:rsid w:val="2A1FB2BA"/>
    <w:rsid w:val="2A24E6AE"/>
    <w:rsid w:val="2A574DD8"/>
    <w:rsid w:val="2A74532F"/>
    <w:rsid w:val="2ADB6893"/>
    <w:rsid w:val="2B005306"/>
    <w:rsid w:val="2B5AED09"/>
    <w:rsid w:val="2B636361"/>
    <w:rsid w:val="2B73BBBE"/>
    <w:rsid w:val="2B952F2C"/>
    <w:rsid w:val="2C87222A"/>
    <w:rsid w:val="2C8869B4"/>
    <w:rsid w:val="2D010678"/>
    <w:rsid w:val="2D0300B4"/>
    <w:rsid w:val="2D0361DA"/>
    <w:rsid w:val="2D173C64"/>
    <w:rsid w:val="2D974C1C"/>
    <w:rsid w:val="2DB29E30"/>
    <w:rsid w:val="2DE35E12"/>
    <w:rsid w:val="2E1511F1"/>
    <w:rsid w:val="2E468A3B"/>
    <w:rsid w:val="2E7E90C7"/>
    <w:rsid w:val="2E83DF93"/>
    <w:rsid w:val="2F1F3E78"/>
    <w:rsid w:val="2F314240"/>
    <w:rsid w:val="2F425E7A"/>
    <w:rsid w:val="2FA32A71"/>
    <w:rsid w:val="2FD7FC5F"/>
    <w:rsid w:val="311D6E41"/>
    <w:rsid w:val="314A253D"/>
    <w:rsid w:val="3180D4A2"/>
    <w:rsid w:val="3182F2E9"/>
    <w:rsid w:val="318CE4CC"/>
    <w:rsid w:val="31D13C7E"/>
    <w:rsid w:val="31F63E69"/>
    <w:rsid w:val="3259EB8D"/>
    <w:rsid w:val="328CC974"/>
    <w:rsid w:val="328E8907"/>
    <w:rsid w:val="32EE48D8"/>
    <w:rsid w:val="33676F35"/>
    <w:rsid w:val="337CA9C7"/>
    <w:rsid w:val="33CA4EB6"/>
    <w:rsid w:val="33D1BA61"/>
    <w:rsid w:val="343BE3BE"/>
    <w:rsid w:val="34F2DA9A"/>
    <w:rsid w:val="350F4FDB"/>
    <w:rsid w:val="35476528"/>
    <w:rsid w:val="3552425C"/>
    <w:rsid w:val="35590888"/>
    <w:rsid w:val="355E5B98"/>
    <w:rsid w:val="356992D8"/>
    <w:rsid w:val="35A99B8C"/>
    <w:rsid w:val="35D9691D"/>
    <w:rsid w:val="3640E856"/>
    <w:rsid w:val="36475D4E"/>
    <w:rsid w:val="36B87A9C"/>
    <w:rsid w:val="36B918D2"/>
    <w:rsid w:val="36EA7303"/>
    <w:rsid w:val="36F8E1EC"/>
    <w:rsid w:val="373F2114"/>
    <w:rsid w:val="37429324"/>
    <w:rsid w:val="374FE7D2"/>
    <w:rsid w:val="38026B91"/>
    <w:rsid w:val="3805595F"/>
    <w:rsid w:val="3810A481"/>
    <w:rsid w:val="3875ABD4"/>
    <w:rsid w:val="38ABCAE1"/>
    <w:rsid w:val="38D4824E"/>
    <w:rsid w:val="3936C495"/>
    <w:rsid w:val="394A4D7F"/>
    <w:rsid w:val="394DB0B2"/>
    <w:rsid w:val="3950AD4E"/>
    <w:rsid w:val="397FE0E2"/>
    <w:rsid w:val="3AB96B16"/>
    <w:rsid w:val="3AF97D51"/>
    <w:rsid w:val="3B7DB8EC"/>
    <w:rsid w:val="3BA2A96C"/>
    <w:rsid w:val="3BD151EE"/>
    <w:rsid w:val="3C4E2FED"/>
    <w:rsid w:val="3C8F9DDB"/>
    <w:rsid w:val="3D26F87A"/>
    <w:rsid w:val="3D5C4C5D"/>
    <w:rsid w:val="3DC2A15F"/>
    <w:rsid w:val="3DC3639C"/>
    <w:rsid w:val="3DC39CB1"/>
    <w:rsid w:val="3E1AB6AC"/>
    <w:rsid w:val="3E501341"/>
    <w:rsid w:val="3F5BB1D4"/>
    <w:rsid w:val="3F87009C"/>
    <w:rsid w:val="3FED1B2F"/>
    <w:rsid w:val="3FFB5D86"/>
    <w:rsid w:val="4034683C"/>
    <w:rsid w:val="408C500A"/>
    <w:rsid w:val="40C88A3D"/>
    <w:rsid w:val="40DBA065"/>
    <w:rsid w:val="40E2C4FD"/>
    <w:rsid w:val="40E82B0E"/>
    <w:rsid w:val="410B3E22"/>
    <w:rsid w:val="41A986E8"/>
    <w:rsid w:val="41CEDDAE"/>
    <w:rsid w:val="423D2A2E"/>
    <w:rsid w:val="424DA770"/>
    <w:rsid w:val="428D5150"/>
    <w:rsid w:val="42A6376C"/>
    <w:rsid w:val="42B33DC8"/>
    <w:rsid w:val="42B3D761"/>
    <w:rsid w:val="42D7C35E"/>
    <w:rsid w:val="432DFB3F"/>
    <w:rsid w:val="43DFF886"/>
    <w:rsid w:val="440FE114"/>
    <w:rsid w:val="4425216A"/>
    <w:rsid w:val="4450747A"/>
    <w:rsid w:val="452D6DAE"/>
    <w:rsid w:val="454506EE"/>
    <w:rsid w:val="456FE439"/>
    <w:rsid w:val="4599884B"/>
    <w:rsid w:val="45BD5A02"/>
    <w:rsid w:val="45ED45A2"/>
    <w:rsid w:val="462A6A23"/>
    <w:rsid w:val="46C984EC"/>
    <w:rsid w:val="4721F999"/>
    <w:rsid w:val="4732770C"/>
    <w:rsid w:val="473F0CE7"/>
    <w:rsid w:val="4751FD86"/>
    <w:rsid w:val="47D08163"/>
    <w:rsid w:val="4861572C"/>
    <w:rsid w:val="4899E0B0"/>
    <w:rsid w:val="48DAC279"/>
    <w:rsid w:val="49305F89"/>
    <w:rsid w:val="495790BA"/>
    <w:rsid w:val="4997BA73"/>
    <w:rsid w:val="49F80677"/>
    <w:rsid w:val="4A0F1195"/>
    <w:rsid w:val="4A30BEFF"/>
    <w:rsid w:val="4A3D5F27"/>
    <w:rsid w:val="4A926548"/>
    <w:rsid w:val="4AB3C1A3"/>
    <w:rsid w:val="4AE0A48C"/>
    <w:rsid w:val="4AE888EA"/>
    <w:rsid w:val="4AF1E2A7"/>
    <w:rsid w:val="4B0F1D03"/>
    <w:rsid w:val="4B31B43F"/>
    <w:rsid w:val="4B6358DB"/>
    <w:rsid w:val="4B643C60"/>
    <w:rsid w:val="4BB4A643"/>
    <w:rsid w:val="4BD4BD0F"/>
    <w:rsid w:val="4C0C25B8"/>
    <w:rsid w:val="4C0EE7B3"/>
    <w:rsid w:val="4CCD14BB"/>
    <w:rsid w:val="4D081658"/>
    <w:rsid w:val="4DED6DDE"/>
    <w:rsid w:val="4E881271"/>
    <w:rsid w:val="4EA1604C"/>
    <w:rsid w:val="4ECBCD12"/>
    <w:rsid w:val="4ED8A71A"/>
    <w:rsid w:val="4F024B47"/>
    <w:rsid w:val="4F0648C7"/>
    <w:rsid w:val="4F7A41AF"/>
    <w:rsid w:val="4F7C82D2"/>
    <w:rsid w:val="4FF0EE97"/>
    <w:rsid w:val="5018CEC2"/>
    <w:rsid w:val="506EE3D4"/>
    <w:rsid w:val="509AEEDB"/>
    <w:rsid w:val="50A007A6"/>
    <w:rsid w:val="50E92195"/>
    <w:rsid w:val="50F386F4"/>
    <w:rsid w:val="511126FB"/>
    <w:rsid w:val="519FFED8"/>
    <w:rsid w:val="51E3DBC3"/>
    <w:rsid w:val="51FF97B6"/>
    <w:rsid w:val="52082CB3"/>
    <w:rsid w:val="5250A28E"/>
    <w:rsid w:val="5374D6F1"/>
    <w:rsid w:val="53B9F3A1"/>
    <w:rsid w:val="54394828"/>
    <w:rsid w:val="55A955D2"/>
    <w:rsid w:val="55B2AF74"/>
    <w:rsid w:val="55B4710F"/>
    <w:rsid w:val="55CC14DC"/>
    <w:rsid w:val="5611CC27"/>
    <w:rsid w:val="5618F949"/>
    <w:rsid w:val="561A511E"/>
    <w:rsid w:val="562BE17F"/>
    <w:rsid w:val="5633A93C"/>
    <w:rsid w:val="570AB2CE"/>
    <w:rsid w:val="5720388C"/>
    <w:rsid w:val="5756502B"/>
    <w:rsid w:val="5773A3BD"/>
    <w:rsid w:val="5788EBAD"/>
    <w:rsid w:val="57EFF598"/>
    <w:rsid w:val="586380A3"/>
    <w:rsid w:val="58BD8C15"/>
    <w:rsid w:val="58FD35C2"/>
    <w:rsid w:val="5937EE51"/>
    <w:rsid w:val="5981DCA0"/>
    <w:rsid w:val="59DDF32E"/>
    <w:rsid w:val="59F2C4D7"/>
    <w:rsid w:val="5A38A500"/>
    <w:rsid w:val="5A59A1E4"/>
    <w:rsid w:val="5B40EFC1"/>
    <w:rsid w:val="5C2DA991"/>
    <w:rsid w:val="5CD24F26"/>
    <w:rsid w:val="5CEC3F45"/>
    <w:rsid w:val="5CF7124A"/>
    <w:rsid w:val="5DB69FD9"/>
    <w:rsid w:val="5DBEBFDF"/>
    <w:rsid w:val="5E3163DF"/>
    <w:rsid w:val="5E339A51"/>
    <w:rsid w:val="5ECF152B"/>
    <w:rsid w:val="5EDBE7D8"/>
    <w:rsid w:val="5EF963BE"/>
    <w:rsid w:val="5F03665F"/>
    <w:rsid w:val="5F1C426B"/>
    <w:rsid w:val="5F275207"/>
    <w:rsid w:val="5F662A14"/>
    <w:rsid w:val="6003C2E6"/>
    <w:rsid w:val="6042EE8C"/>
    <w:rsid w:val="6077BA7F"/>
    <w:rsid w:val="60AF943B"/>
    <w:rsid w:val="60C3C566"/>
    <w:rsid w:val="60C3DA78"/>
    <w:rsid w:val="60CDE617"/>
    <w:rsid w:val="612118EE"/>
    <w:rsid w:val="61626263"/>
    <w:rsid w:val="617CC636"/>
    <w:rsid w:val="6186FC9D"/>
    <w:rsid w:val="62A2417C"/>
    <w:rsid w:val="635D00FA"/>
    <w:rsid w:val="636D2306"/>
    <w:rsid w:val="63ABAE77"/>
    <w:rsid w:val="63B992E8"/>
    <w:rsid w:val="63D3B94F"/>
    <w:rsid w:val="64228E7D"/>
    <w:rsid w:val="642B7D14"/>
    <w:rsid w:val="644B6457"/>
    <w:rsid w:val="648CDF71"/>
    <w:rsid w:val="6529224C"/>
    <w:rsid w:val="6536B3EB"/>
    <w:rsid w:val="655BDB88"/>
    <w:rsid w:val="655C11E9"/>
    <w:rsid w:val="6572A75E"/>
    <w:rsid w:val="65F46B40"/>
    <w:rsid w:val="6614B33B"/>
    <w:rsid w:val="6663549E"/>
    <w:rsid w:val="66E91F36"/>
    <w:rsid w:val="672B1717"/>
    <w:rsid w:val="675A7134"/>
    <w:rsid w:val="677FB30C"/>
    <w:rsid w:val="67F9EB6F"/>
    <w:rsid w:val="67FE5927"/>
    <w:rsid w:val="68AC44DF"/>
    <w:rsid w:val="692314A5"/>
    <w:rsid w:val="692F8535"/>
    <w:rsid w:val="695012D4"/>
    <w:rsid w:val="6986ED47"/>
    <w:rsid w:val="69A7426C"/>
    <w:rsid w:val="69CE568D"/>
    <w:rsid w:val="69D55476"/>
    <w:rsid w:val="69FCF498"/>
    <w:rsid w:val="6A2AC308"/>
    <w:rsid w:val="6A364D43"/>
    <w:rsid w:val="6A3C6864"/>
    <w:rsid w:val="6A6A5CF4"/>
    <w:rsid w:val="6C3794B5"/>
    <w:rsid w:val="6C9E6718"/>
    <w:rsid w:val="6CC3756D"/>
    <w:rsid w:val="6CE69B98"/>
    <w:rsid w:val="6D64BC5B"/>
    <w:rsid w:val="6D64BC5B"/>
    <w:rsid w:val="6DA5954C"/>
    <w:rsid w:val="6DC3C77B"/>
    <w:rsid w:val="6E51A7C4"/>
    <w:rsid w:val="6E811C07"/>
    <w:rsid w:val="6E9A57A1"/>
    <w:rsid w:val="6EA2E574"/>
    <w:rsid w:val="6F0FAA78"/>
    <w:rsid w:val="6F625566"/>
    <w:rsid w:val="6F94BC39"/>
    <w:rsid w:val="6FE9F8AF"/>
    <w:rsid w:val="6FFD3C47"/>
    <w:rsid w:val="7084210A"/>
    <w:rsid w:val="7091E082"/>
    <w:rsid w:val="70C542FB"/>
    <w:rsid w:val="70DFA1B6"/>
    <w:rsid w:val="70FC9A2D"/>
    <w:rsid w:val="70FFD87F"/>
    <w:rsid w:val="711DE2A7"/>
    <w:rsid w:val="7120B172"/>
    <w:rsid w:val="7152899B"/>
    <w:rsid w:val="7183E5A8"/>
    <w:rsid w:val="719AD88C"/>
    <w:rsid w:val="719FF01C"/>
    <w:rsid w:val="71EBD749"/>
    <w:rsid w:val="71F120A6"/>
    <w:rsid w:val="72053A74"/>
    <w:rsid w:val="720F5CDE"/>
    <w:rsid w:val="7217477F"/>
    <w:rsid w:val="72548D10"/>
    <w:rsid w:val="7293BA15"/>
    <w:rsid w:val="729AE7C8"/>
    <w:rsid w:val="72A311C9"/>
    <w:rsid w:val="72CC0655"/>
    <w:rsid w:val="72FBD164"/>
    <w:rsid w:val="73EA47ED"/>
    <w:rsid w:val="73F863BC"/>
    <w:rsid w:val="743D9306"/>
    <w:rsid w:val="745BF820"/>
    <w:rsid w:val="749CD52C"/>
    <w:rsid w:val="74A7FD95"/>
    <w:rsid w:val="754271F8"/>
    <w:rsid w:val="75501BBE"/>
    <w:rsid w:val="75836A64"/>
    <w:rsid w:val="7598ECB6"/>
    <w:rsid w:val="75CCDED0"/>
    <w:rsid w:val="75EDF87B"/>
    <w:rsid w:val="760C2801"/>
    <w:rsid w:val="760EF3E9"/>
    <w:rsid w:val="763F7655"/>
    <w:rsid w:val="765C17B1"/>
    <w:rsid w:val="76732C8F"/>
    <w:rsid w:val="76EA1880"/>
    <w:rsid w:val="771E7409"/>
    <w:rsid w:val="77378CDF"/>
    <w:rsid w:val="776CF359"/>
    <w:rsid w:val="77817A6E"/>
    <w:rsid w:val="77ABA726"/>
    <w:rsid w:val="77C79E4C"/>
    <w:rsid w:val="77E01F6B"/>
    <w:rsid w:val="789F42E0"/>
    <w:rsid w:val="795E0E4C"/>
    <w:rsid w:val="79EE5339"/>
    <w:rsid w:val="7A0932E7"/>
    <w:rsid w:val="7A449DBB"/>
    <w:rsid w:val="7A470441"/>
    <w:rsid w:val="7A5FA120"/>
    <w:rsid w:val="7A871680"/>
    <w:rsid w:val="7A9E50A6"/>
    <w:rsid w:val="7A9E7559"/>
    <w:rsid w:val="7AC0D5B6"/>
    <w:rsid w:val="7AD20B5C"/>
    <w:rsid w:val="7AF0B3F6"/>
    <w:rsid w:val="7B1B5286"/>
    <w:rsid w:val="7B3D191A"/>
    <w:rsid w:val="7B4D750C"/>
    <w:rsid w:val="7BE5EEA3"/>
    <w:rsid w:val="7C2955BE"/>
    <w:rsid w:val="7C7B652D"/>
    <w:rsid w:val="7CB5D660"/>
    <w:rsid w:val="7CE3E83A"/>
    <w:rsid w:val="7CF332B1"/>
    <w:rsid w:val="7D242748"/>
    <w:rsid w:val="7D29D575"/>
    <w:rsid w:val="7D2A1E82"/>
    <w:rsid w:val="7D376F72"/>
    <w:rsid w:val="7D464622"/>
    <w:rsid w:val="7D52E534"/>
    <w:rsid w:val="7DA9BDBF"/>
    <w:rsid w:val="7DB59E19"/>
    <w:rsid w:val="7DEC3A73"/>
    <w:rsid w:val="7DFC1DF3"/>
    <w:rsid w:val="7E092416"/>
    <w:rsid w:val="7E3D745D"/>
    <w:rsid w:val="7E6D8DCE"/>
    <w:rsid w:val="7EA53CC7"/>
    <w:rsid w:val="7EB87304"/>
    <w:rsid w:val="7F021FD0"/>
    <w:rsid w:val="7F1A99F3"/>
    <w:rsid w:val="7F6EA885"/>
    <w:rsid w:val="7F6F08F9"/>
    <w:rsid w:val="7FB67074"/>
    <w:rsid w:val="7FE39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F943B"/>
  <w15:chartTrackingRefBased/>
  <w15:docId w15:val="{EE071D75-E1DE-4088-B6F4-8F02C01E39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63ABAE77"/>
    <w:rPr>
      <w:color w:val="467886"/>
      <w:u w:val="single"/>
    </w:rPr>
  </w:style>
  <w:style w:type="paragraph" w:styleId="Header">
    <w:uiPriority w:val="99"/>
    <w:name w:val="header"/>
    <w:basedOn w:val="Normal"/>
    <w:unhideWhenUsed/>
    <w:rsid w:val="63ABAE77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3ABAE77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uiPriority w:val="34"/>
    <w:name w:val="List Paragraph"/>
    <w:basedOn w:val="Normal"/>
    <w:qFormat/>
    <w:rsid w:val="2D01067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54b96993bd88464e" /><Relationship Type="http://schemas.openxmlformats.org/officeDocument/2006/relationships/footer" Target="footer.xml" Id="R54922622ab5044bb" /><Relationship Type="http://schemas.microsoft.com/office/2020/10/relationships/intelligence" Target="intelligence2.xml" Id="R8aa7844fdd564785" /><Relationship Type="http://schemas.openxmlformats.org/officeDocument/2006/relationships/numbering" Target="numbering.xml" Id="R2ce3c2f44e994b27" /><Relationship Type="http://schemas.openxmlformats.org/officeDocument/2006/relationships/hyperlink" Target="https://www.cell.com/cell/fulltext/S0092-8674(22)00846-7" TargetMode="External" Id="Rce833e907af248d7" /><Relationship Type="http://schemas.openxmlformats.org/officeDocument/2006/relationships/hyperlink" Target="https://www.mtu.edu/forest/undergraduate/applied-ecology/what/" TargetMode="External" Id="R1153e1ca78b7406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2025-04-09T16:52:14.5366730Z</dcterms:created>
  <dcterms:modified xsi:type="dcterms:W3CDTF">2025-04-23T03:18:52.7469963Z</dcterms:modified>
  <dc:creator>Ashley N Vital</dc:creator>
  <lastModifiedBy>Ashley N Vital</lastModifiedBy>
</coreProperties>
</file>