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Program to demonstrate multithreading using Runnable interface. Define three different threads, one to calculate Square of first n integer, another to calculate cube of first n integer and third thread. To find the square root of the first n integers. Apply various thread priority.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java.io.*;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 T1 implements Runnable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n;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T1(int p)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n=p;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public void run()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System.out.println("First Thread Started");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for(int i=0;i&lt;n;i++)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System.out.println("Square of "+i+" is "+(i*i));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System.out.println("First Thread Ended");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 T2 implements Runnable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n;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T2(int p)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n=p;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public void run()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System.out.println("Second Thread Started");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for(int i=0;i&lt;n;i++)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System.out.println("Cube of "+i+" is "+(i*i*i));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System.out.println("Second Thread Ended");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 T3 implements Runnable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n;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T3(int p)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n=p;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public void run()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System.out.println("Third Thread Started");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for(int i=0;i&lt;n;i++)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System.out.println("Square root of "+i+" is "+ Math.sqrt(i));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System.out.println("Third Thread Ended");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 ThMethods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public static void main(String[] args)throws IOException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n;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DataInputStream in = new DataInputStream(System.in);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System.out.println("Enter the Value for n");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 = Integer.parseInt(in.readLine());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T1 obj1 = new T1(n);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T2 obj2 = new T2(n);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T3 obj3 = new T3(n);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Thread obj4 = new Thread(obj1);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Thread obj5 = new Thread(obj2);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Thread obj6 = new Thread(obj3);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obj4.setPriority(3);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obj6.setPriority(10);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obj4.start();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obj5.start();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obj6.start();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Value for n 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Second Thread Started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Third Thread Started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First Thread Started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Cube of 0 is 0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Square root of 0 is 0.0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Square root of 1 is 1.0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Square of 0 is 0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Cube of 1 is 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Cube of 2 is 8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Cube of 3 is 27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Second Thread Ended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Square of 1 is 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Square root of 2 is 1.4142135623730951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Square root of 3 is 1.7320508075688772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Third Thread Ended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Square of 2 is 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Square of 3 is 9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First Thread Ended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Times New Roman" w:hAnsi="Times New Roman" w:cs="Times New Roman"/>
        <w:sz w:val="24"/>
        <w:szCs w:val="24"/>
      </w:rPr>
    </w:pPr>
    <w:r>
      <w:rPr/>
      <w:tab/>
    </w:r>
    <w:r>
      <w:rPr>
        <w:rFonts w:cs="Times New Roman" w:ascii="Times New Roman" w:hAnsi="Times New Roman"/>
        <w:sz w:val="24"/>
        <w:szCs w:val="24"/>
      </w:rPr>
      <w:t>PAGE NO: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PROGRAM NO: 04</w:t>
      <w:tab/>
      <w:t>PART-A</w:t>
      <w:tab/>
      <w:t>ROLL NO: 410</w:t>
    </w:r>
    <w:r>
      <w:rPr>
        <w:rFonts w:cs="Times New Roman" w:ascii="Times New Roman" w:hAnsi="Times New Roman"/>
        <w:sz w:val="24"/>
        <w:szCs w:val="24"/>
      </w:rPr>
      <w:t>6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21c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5d4583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5d458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5d45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5d45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LibreOffice/6.4.6.2$Linux_X86_64 LibreOffice_project/40$Build-2</Application>
  <Pages>4</Pages>
  <Words>307</Words>
  <Characters>1653</Characters>
  <CharactersWithSpaces>1964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2020-12-16T01:05:00Z</dcterms:created>
  <dc:creator>Windows User</dc:creator>
  <dc:description/>
  <dc:language>en-IN</dc:language>
  <cp:lastModifiedBy/>
  <dcterms:modified xsi:type="dcterms:W3CDTF">2021-02-26T22:43:45Z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