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A04F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</w:pPr>
      <w:r w:rsidRPr="000E58F3"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  <w:t>中国</w:t>
      </w:r>
      <w:r w:rsidRPr="000E58F3"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  <w:t>—</w:t>
      </w:r>
      <w:r w:rsidRPr="000E58F3"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  <w:t>东盟气候智慧型热带农业协同平台</w:t>
      </w:r>
    </w:p>
    <w:p w14:paraId="3D84E0B9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</w:pPr>
      <w:r w:rsidRPr="000E58F3"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  <w:t>官网页面实现规范文档</w:t>
      </w:r>
    </w:p>
    <w:p w14:paraId="2DADF3DF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EB4CB16">
          <v:rect id="_x0000_i1025" style="width:0;height:.75pt" o:hralign="center" o:hrstd="t" o:hrnoshade="t" o:hr="t" fillcolor="#0f1115" stroked="f"/>
        </w:pict>
      </w:r>
    </w:p>
    <w:p w14:paraId="0571839D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文档信息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9024"/>
      </w:tblGrid>
      <w:tr w:rsidR="000E58F3" w:rsidRPr="000E58F3" w14:paraId="388AD0A1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2CA1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CD1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中国—东盟气候智慧型热带农业协同平台</w:t>
            </w:r>
          </w:p>
        </w:tc>
      </w:tr>
      <w:tr w:rsidR="000E58F3" w:rsidRPr="000E58F3" w14:paraId="762E8FBE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286F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文档版本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0300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V1.0</w:t>
            </w:r>
          </w:p>
        </w:tc>
      </w:tr>
      <w:tr w:rsidR="000E58F3" w:rsidRPr="000E58F3" w14:paraId="441CD1ED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D761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编制日期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92DB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2026年6月4日</w:t>
            </w:r>
          </w:p>
        </w:tc>
      </w:tr>
      <w:tr w:rsidR="000E58F3" w:rsidRPr="000E58F3" w14:paraId="0DDDCFD1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E4D5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技术选型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9A6B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Vue 3 + Vue Router + RESTful API</w:t>
            </w:r>
          </w:p>
        </w:tc>
      </w:tr>
      <w:tr w:rsidR="000E58F3" w:rsidRPr="000E58F3" w14:paraId="09A7F234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A38C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适用范围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0F87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前端页面开发 + 后端管理后台开发</w:t>
            </w:r>
          </w:p>
        </w:tc>
      </w:tr>
    </w:tbl>
    <w:p w14:paraId="0B035EA1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8DFC882">
          <v:rect id="_x0000_i1026" style="width:0;height:.75pt" o:hralign="center" o:hrstd="t" o:hrnoshade="t" o:hr="t" fillcolor="#0f1115" stroked="f"/>
        </w:pict>
      </w:r>
    </w:p>
    <w:p w14:paraId="1B5200A3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一、整体页面架构</w:t>
      </w:r>
    </w:p>
    <w:p w14:paraId="33EF1EE5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1.1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设计原则</w:t>
      </w:r>
    </w:p>
    <w:p w14:paraId="7780FB13" w14:textId="77777777" w:rsidR="000E58F3" w:rsidRPr="000E58F3" w:rsidRDefault="000E58F3" w:rsidP="000E58F3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主色调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：页面采用专业清爽的白色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浅灰色底色，无大面积色块</w:t>
      </w:r>
    </w:p>
    <w:p w14:paraId="2A2CF779" w14:textId="77777777" w:rsidR="000E58F3" w:rsidRPr="000E58F3" w:rsidRDefault="000E58F3" w:rsidP="000E58F3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强调色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：导航悬浮、高亮选中等交互元素采用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深蓝灰色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（建议色值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#2c3e50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或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#3a5075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），沉稳专业，非绿色系</w:t>
      </w:r>
    </w:p>
    <w:p w14:paraId="1A1EA245" w14:textId="77777777" w:rsidR="000E58F3" w:rsidRPr="000E58F3" w:rsidRDefault="000E58F3" w:rsidP="000E58F3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边框处理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：除「联系我们」模块使用浅灰色实线边框（</w:t>
      </w:r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#d0d0d0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）作为区域圈定外，其余所有功能区块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无实体边框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，仅通过留白和排版进行逻辑分区</w:t>
      </w:r>
    </w:p>
    <w:p w14:paraId="2443E538" w14:textId="77777777" w:rsidR="000E58F3" w:rsidRPr="000E58F3" w:rsidRDefault="000E58F3" w:rsidP="000E58F3">
      <w:pPr>
        <w:widowControl/>
        <w:numPr>
          <w:ilvl w:val="0"/>
          <w:numId w:val="1"/>
        </w:numPr>
        <w:shd w:val="clear" w:color="auto" w:fill="FFFFFF"/>
        <w:spacing w:before="100" w:beforeAutospacing="1" w:after="120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字体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：采用系统默认字体</w:t>
      </w:r>
      <w:proofErr w:type="gramStart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栈</w:t>
      </w:r>
      <w:proofErr w:type="gramEnd"/>
    </w:p>
    <w:p w14:paraId="5BBD5901" w14:textId="77777777" w:rsidR="000E58F3" w:rsidRPr="000E58F3" w:rsidRDefault="000E58F3" w:rsidP="000E58F3">
      <w:pPr>
        <w:widowControl/>
        <w:shd w:val="clear" w:color="auto" w:fill="FFFFFF"/>
        <w:spacing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E58F3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css</w:t>
      </w:r>
      <w:proofErr w:type="spellEnd"/>
    </w:p>
    <w:p w14:paraId="0A0C5608" w14:textId="77777777" w:rsidR="000E58F3" w:rsidRPr="000E58F3" w:rsidRDefault="000E58F3" w:rsidP="000E58F3">
      <w:pPr>
        <w:widowControl/>
        <w:spacing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14:paraId="164D1C25" w14:textId="77777777" w:rsidR="000E58F3" w:rsidRPr="000E58F3" w:rsidRDefault="000E58F3" w:rsidP="000E58F3">
      <w:pPr>
        <w:widowControl/>
        <w:spacing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14:paraId="273D6380" w14:textId="77777777" w:rsidR="000E58F3" w:rsidRPr="000E58F3" w:rsidRDefault="000E58F3" w:rsidP="000E58F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font-family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-apple-system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BlinkMacSystemFont</w:t>
      </w:r>
      <w:proofErr w:type="spellEnd"/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"Helvetica Neue"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"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PingFang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 xml:space="preserve"> SC"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 xml:space="preserve">"Microsoft 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YaHei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"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"Segoe UI"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sans-serif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14:paraId="791EF7D8" w14:textId="77777777" w:rsidR="000E58F3" w:rsidRPr="000E58F3" w:rsidRDefault="000E58F3" w:rsidP="000E58F3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整体布局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：自上而下三大板块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—— 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顶部</w:t>
      </w:r>
      <w:proofErr w:type="gramStart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导航栏区</w:t>
      </w:r>
      <w:proofErr w:type="gramEnd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proofErr w:type="gramStart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中部轮播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proofErr w:type="gramEnd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资讯区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底部支撑单位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联系我们区</w:t>
      </w:r>
    </w:p>
    <w:p w14:paraId="34170B36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1.2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响应式策略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9133"/>
      </w:tblGrid>
      <w:tr w:rsidR="000E58F3" w:rsidRPr="000E58F3" w14:paraId="7F7778C1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5E64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F9BC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布局方式</w:t>
            </w:r>
          </w:p>
        </w:tc>
      </w:tr>
      <w:tr w:rsidR="000E58F3" w:rsidRPr="000E58F3" w14:paraId="3A125231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07A0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桌面端（≥768px）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71AF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通栏顶部 → 中部左右分栏 → 底部分段式</w:t>
            </w:r>
          </w:p>
        </w:tc>
      </w:tr>
      <w:tr w:rsidR="000E58F3" w:rsidRPr="000E58F3" w14:paraId="292F9CD7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8012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移动端（&lt;768px）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2562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顶部标题 → 导航纵向堆叠 → 轮播在上、最新动态在下 → 支撑单位 → 联系我们（全部上下堆叠）</w:t>
            </w:r>
          </w:p>
        </w:tc>
      </w:tr>
    </w:tbl>
    <w:p w14:paraId="22A09DF4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C1C01EF">
          <v:rect id="_x0000_i1027" style="width:0;height:.75pt" o:hralign="center" o:hrstd="t" o:hrnoshade="t" o:hr="t" fillcolor="#0f1115" stroked="f"/>
        </w:pict>
      </w:r>
    </w:p>
    <w:p w14:paraId="06D855D0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二、技术架构</w:t>
      </w:r>
    </w:p>
    <w:p w14:paraId="3460BA92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2.1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前端技术</w:t>
      </w:r>
      <w:proofErr w:type="gramStart"/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栈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9428"/>
      </w:tblGrid>
      <w:tr w:rsidR="000E58F3" w:rsidRPr="000E58F3" w14:paraId="4193ECFE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23AB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技术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84B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版本/说明</w:t>
            </w:r>
          </w:p>
        </w:tc>
      </w:tr>
      <w:tr w:rsidR="000E58F3" w:rsidRPr="000E58F3" w14:paraId="77DB87D6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7B30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AE1F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Vue 3（Composition API）</w:t>
            </w:r>
          </w:p>
        </w:tc>
      </w:tr>
      <w:tr w:rsidR="000E58F3" w:rsidRPr="000E58F3" w14:paraId="4408FDC3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7050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路由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94AD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Vue Router 4</w:t>
            </w:r>
          </w:p>
        </w:tc>
      </w:tr>
      <w:tr w:rsidR="000E58F3" w:rsidRPr="000E58F3" w14:paraId="417219E4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BEBA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状态管理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BEF9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组件内响应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式状态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路由传参（项目初期无需 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Vuex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Pinia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</w:p>
        </w:tc>
      </w:tr>
      <w:tr w:rsidR="000E58F3" w:rsidRPr="000E58F3" w14:paraId="273FCF1D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80A9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HTTP 请求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BC0C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Axios</w:t>
            </w:r>
          </w:p>
        </w:tc>
      </w:tr>
      <w:tr w:rsidR="000E58F3" w:rsidRPr="000E58F3" w14:paraId="63B4C41E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95B2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CSS 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BF72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Scoped CSS + CSS Variables</w:t>
            </w:r>
          </w:p>
        </w:tc>
      </w:tr>
      <w:tr w:rsidR="000E58F3" w:rsidRPr="000E58F3" w14:paraId="6C9DC39A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49AE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轮播组件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747E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自定义实现或轻量第三方库（如 Swiper.js）</w:t>
            </w:r>
          </w:p>
        </w:tc>
      </w:tr>
      <w:tr w:rsidR="000E58F3" w:rsidRPr="000E58F3" w14:paraId="37022506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5D9C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构建工具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0008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Vite</w:t>
            </w:r>
          </w:p>
        </w:tc>
      </w:tr>
    </w:tbl>
    <w:p w14:paraId="68531E0F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2.2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前端项目结构</w:t>
      </w:r>
    </w:p>
    <w:p w14:paraId="57B51F35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text</w:t>
      </w:r>
    </w:p>
    <w:p w14:paraId="5A7B1476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14:paraId="3ECCD566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14:paraId="53237E6C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src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/</w:t>
      </w:r>
    </w:p>
    <w:p w14:paraId="13B5E34F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├── assets/              # 静态资源（图片、图标）</w:t>
      </w:r>
    </w:p>
    <w:p w14:paraId="43DDFAA8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images/</w:t>
      </w:r>
    </w:p>
    <w:p w14:paraId="35E5D846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├── components/          # 可复用组件</w:t>
      </w:r>
    </w:p>
    <w:p w14:paraId="4DA6B5B8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│   ├──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HeaderNav.vue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   # 顶部标题 + 导航栏</w:t>
      </w:r>
    </w:p>
    <w:p w14:paraId="0F9627D7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│   ├──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CarouselBanner.vue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# </w:t>
      </w:r>
      <w:proofErr w:type="gram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轮播图</w:t>
      </w:r>
      <w:proofErr w:type="gram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组件</w:t>
      </w:r>
    </w:p>
    <w:p w14:paraId="0E832E56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│   ├──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NewsList.vue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    # 最新动态列表</w:t>
      </w:r>
    </w:p>
    <w:p w14:paraId="59955ACE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│   ├──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SupportUnits.vue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# 支撑单位展开组件</w:t>
      </w:r>
    </w:p>
    <w:p w14:paraId="51C96834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│   ├──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ContactBlock.vue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# 联系我们区块</w:t>
      </w:r>
    </w:p>
    <w:p w14:paraId="36AF64CA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│   └──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QrcodeModal.vue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 # 二</w:t>
      </w:r>
      <w:proofErr w:type="gram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维码弹窗</w:t>
      </w:r>
      <w:proofErr w:type="gram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放大组件</w:t>
      </w:r>
    </w:p>
    <w:p w14:paraId="01BA6151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├── views/               # 页面视图</w:t>
      </w:r>
    </w:p>
    <w:p w14:paraId="66342249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│   ├──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HomePage.vue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    # 首页（整合所有组件）</w:t>
      </w:r>
    </w:p>
    <w:p w14:paraId="79143DC2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│   ├──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CategoryPage.vue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# 导航栏目详情页（动态路由）</w:t>
      </w:r>
    </w:p>
    <w:p w14:paraId="18923A42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│   ├──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NewsDetail.vue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  # 资讯详情页</w:t>
      </w:r>
    </w:p>
    <w:p w14:paraId="3CD1B657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│   ├──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UnitListPage.vue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# 支撑单位子分类列表页</w:t>
      </w:r>
    </w:p>
    <w:p w14:paraId="544D0291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│   └──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MessageForm.vue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 # 留言表单页</w:t>
      </w:r>
    </w:p>
    <w:p w14:paraId="29686226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├──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api</w:t>
      </w:r>
      <w:proofErr w:type="spell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/                 # API 接口封装</w:t>
      </w:r>
    </w:p>
    <w:p w14:paraId="248A0DBE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index.js</w:t>
      </w:r>
    </w:p>
    <w:p w14:paraId="5F3E05DE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├── router/              # 路由配置</w:t>
      </w:r>
    </w:p>
    <w:p w14:paraId="6973F94D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index.js</w:t>
      </w:r>
    </w:p>
    <w:p w14:paraId="212FEF24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├── utils/               # 工具函数</w:t>
      </w:r>
    </w:p>
    <w:p w14:paraId="46F60EB2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├── </w:t>
      </w:r>
      <w:proofErr w:type="spell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App.vue</w:t>
      </w:r>
      <w:proofErr w:type="spellEnd"/>
    </w:p>
    <w:p w14:paraId="689E9B9A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└── main.js</w:t>
      </w:r>
    </w:p>
    <w:p w14:paraId="27C45417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2.3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后端管理后台</w:t>
      </w:r>
    </w:p>
    <w:p w14:paraId="31DAB479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后端管理后台为</w:t>
      </w:r>
      <w:proofErr w:type="gramStart"/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独立部署</w:t>
      </w:r>
      <w:proofErr w:type="gramEnd"/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的单页应用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，同样采用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Vue 3 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技术</w:t>
      </w:r>
      <w:proofErr w:type="gramStart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栈</w:t>
      </w:r>
      <w:proofErr w:type="gramEnd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，包含：</w:t>
      </w:r>
    </w:p>
    <w:p w14:paraId="2E4A4FB0" w14:textId="77777777" w:rsidR="000E58F3" w:rsidRPr="000E58F3" w:rsidRDefault="000E58F3" w:rsidP="000E58F3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管理员登录（单管理员账号）</w:t>
      </w:r>
    </w:p>
    <w:p w14:paraId="73DFE295" w14:textId="77777777" w:rsidR="000E58F3" w:rsidRPr="000E58F3" w:rsidRDefault="000E58F3" w:rsidP="000E58F3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导航菜单管理</w:t>
      </w:r>
    </w:p>
    <w:p w14:paraId="6F04718D" w14:textId="77777777" w:rsidR="000E58F3" w:rsidRPr="000E58F3" w:rsidRDefault="000E58F3" w:rsidP="000E58F3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轮播图</w:t>
      </w:r>
      <w:proofErr w:type="gramEnd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管理</w:t>
      </w:r>
    </w:p>
    <w:p w14:paraId="18851F24" w14:textId="77777777" w:rsidR="000E58F3" w:rsidRPr="000E58F3" w:rsidRDefault="000E58F3" w:rsidP="000E58F3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资讯动态管理</w:t>
      </w:r>
    </w:p>
    <w:p w14:paraId="460877BA" w14:textId="77777777" w:rsidR="000E58F3" w:rsidRPr="000E58F3" w:rsidRDefault="000E58F3" w:rsidP="000E58F3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支撑单位管理</w:t>
      </w:r>
    </w:p>
    <w:p w14:paraId="4DE5F7A1" w14:textId="77777777" w:rsidR="000E58F3" w:rsidRPr="000E58F3" w:rsidRDefault="000E58F3" w:rsidP="000E58F3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留言工单管理</w:t>
      </w:r>
    </w:p>
    <w:p w14:paraId="0A59CC42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9831E72">
          <v:rect id="_x0000_i1028" style="width:0;height:.75pt" o:hralign="center" o:hrstd="t" o:hrnoshade="t" o:hr="t" fillcolor="#0f1115" stroked="f"/>
        </w:pict>
      </w:r>
    </w:p>
    <w:p w14:paraId="31FDC19D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三、数据库表结构设计</w:t>
      </w:r>
    </w:p>
    <w:p w14:paraId="6EF9825E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3.1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管理员表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 </w:t>
      </w:r>
      <w:r w:rsidRPr="000E58F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admins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6500"/>
        <w:gridCol w:w="1912"/>
      </w:tblGrid>
      <w:tr w:rsidR="000E58F3" w:rsidRPr="000E58F3" w14:paraId="31EB605E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B444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7935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C3CF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18F62DCB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CB63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71B1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6592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0E58F3" w:rsidRPr="000E58F3" w14:paraId="67ABF29C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7805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2666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50)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FB2D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登录账号</w:t>
            </w:r>
          </w:p>
        </w:tc>
      </w:tr>
      <w:tr w:rsidR="000E58F3" w:rsidRPr="000E58F3" w14:paraId="590394C7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7401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257A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A267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密码哈希</w:t>
            </w:r>
          </w:p>
        </w:tc>
      </w:tr>
      <w:tr w:rsidR="000E58F3" w:rsidRPr="000E58F3" w14:paraId="4E58EC98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F6A6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323D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3420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</w:tbl>
    <w:p w14:paraId="44796C31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3.2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导航菜单表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 </w:t>
      </w:r>
      <w:proofErr w:type="spellStart"/>
      <w:r w:rsidRPr="000E58F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nav_menus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5183"/>
        <w:gridCol w:w="3963"/>
      </w:tblGrid>
      <w:tr w:rsidR="000E58F3" w:rsidRPr="000E58F3" w14:paraId="28244D06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8800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33E9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40DD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4975250C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B972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280F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98C3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0E58F3" w:rsidRPr="000E58F3" w14:paraId="3CF19493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B1BF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DC8E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1E3E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菜单名称</w:t>
            </w:r>
          </w:p>
        </w:tc>
      </w:tr>
      <w:tr w:rsidR="000E58F3" w:rsidRPr="000E58F3" w14:paraId="06BD0CAC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D9BF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slug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9D3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100)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0C61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路由标识</w:t>
            </w:r>
          </w:p>
        </w:tc>
      </w:tr>
      <w:tr w:rsidR="000E58F3" w:rsidRPr="000E58F3" w14:paraId="25851B1B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BD69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30F0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3782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排序序号</w:t>
            </w:r>
          </w:p>
        </w:tc>
      </w:tr>
      <w:tr w:rsidR="000E58F3" w:rsidRPr="000E58F3" w14:paraId="1EE0C336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D915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is_highlight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E32E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TINYINT(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1)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31EC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是否高亮（默认突出样式）</w:t>
            </w:r>
          </w:p>
        </w:tc>
      </w:tr>
      <w:tr w:rsidR="000E58F3" w:rsidRPr="000E58F3" w14:paraId="2B3E5526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DBF5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is_visible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151F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TINYINT(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1) 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1DB1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是否显示</w:t>
            </w:r>
          </w:p>
        </w:tc>
      </w:tr>
      <w:tr w:rsidR="000E58F3" w:rsidRPr="000E58F3" w14:paraId="16155163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5663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E92B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018D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0E58F3" w:rsidRPr="000E58F3" w14:paraId="2AB4EA8E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00AA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63BC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1271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14:paraId="79971D94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3.3 </w:t>
      </w:r>
      <w:proofErr w:type="gramStart"/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轮播图表</w:t>
      </w:r>
      <w:proofErr w:type="gramEnd"/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 </w:t>
      </w:r>
      <w:proofErr w:type="spellStart"/>
      <w:r w:rsidRPr="000E58F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carousel_items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5640"/>
        <w:gridCol w:w="3649"/>
      </w:tblGrid>
      <w:tr w:rsidR="000E58F3" w:rsidRPr="000E58F3" w14:paraId="0B1776E8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6A85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592F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4A4E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0392FFC0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96A3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C81D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E085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0E58F3" w:rsidRPr="000E58F3" w14:paraId="04D27C55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A0BD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image_url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42B1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4F25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图片地址</w:t>
            </w:r>
          </w:p>
        </w:tc>
      </w:tr>
      <w:tr w:rsidR="000E58F3" w:rsidRPr="000E58F3" w14:paraId="7EF17626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8723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3723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0881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图片标题（alt文本）</w:t>
            </w:r>
          </w:p>
        </w:tc>
      </w:tr>
      <w:tr w:rsidR="000E58F3" w:rsidRPr="000E58F3" w14:paraId="3EBCC7C5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E9EE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link_url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374D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5286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点击跳转链接（可选）</w:t>
            </w:r>
          </w:p>
        </w:tc>
      </w:tr>
      <w:tr w:rsidR="000E58F3" w:rsidRPr="000E58F3" w14:paraId="112E6773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8B92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46FF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89D1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排序序号</w:t>
            </w:r>
          </w:p>
        </w:tc>
      </w:tr>
      <w:tr w:rsidR="000E58F3" w:rsidRPr="000E58F3" w14:paraId="7AF294B1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36B3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is_visible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3E41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TINYINT(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1) 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0E23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是否显示</w:t>
            </w:r>
          </w:p>
        </w:tc>
      </w:tr>
      <w:tr w:rsidR="000E58F3" w:rsidRPr="000E58F3" w14:paraId="36D00F2A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F519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B1C6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D548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0E58F3" w:rsidRPr="000E58F3" w14:paraId="7499C4FD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2957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D2D4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EF35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14:paraId="4A271831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3.4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资讯表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 </w:t>
      </w:r>
      <w:proofErr w:type="spellStart"/>
      <w:r w:rsidRPr="000E58F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news_articles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5640"/>
        <w:gridCol w:w="3318"/>
      </w:tblGrid>
      <w:tr w:rsidR="000E58F3" w:rsidRPr="000E58F3" w14:paraId="65DF194C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7FA6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EED4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1BA2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4D891670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A5C1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CBDC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9045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0E58F3" w:rsidRPr="000E58F3" w14:paraId="1E930057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E987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ABAA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300)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895A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资讯标题</w:t>
            </w:r>
          </w:p>
        </w:tc>
      </w:tr>
      <w:tr w:rsidR="000E58F3" w:rsidRPr="000E58F3" w14:paraId="04300DCA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0D21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77C1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054C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资讯正文（富文本）</w:t>
            </w:r>
          </w:p>
        </w:tc>
      </w:tr>
      <w:tr w:rsidR="000E58F3" w:rsidRPr="000E58F3" w14:paraId="477E4D99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DAF2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59B4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1BA8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摘要（列表展示用）</w:t>
            </w:r>
          </w:p>
        </w:tc>
      </w:tr>
      <w:tr w:rsidR="000E58F3" w:rsidRPr="000E58F3" w14:paraId="253E5739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3BE0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cover_image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DC50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D212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封面图（可选）</w:t>
            </w:r>
          </w:p>
        </w:tc>
      </w:tr>
      <w:tr w:rsidR="000E58F3" w:rsidRPr="000E58F3" w14:paraId="0ADAACBB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4EF0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publish_time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40BF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C8DD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发布时间</w:t>
            </w:r>
          </w:p>
        </w:tc>
      </w:tr>
      <w:tr w:rsidR="000E58F3" w:rsidRPr="000E58F3" w14:paraId="21DCD3D0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12ED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is_published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DDA3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TINYINT(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1) 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89AF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是否发布</w:t>
            </w:r>
          </w:p>
        </w:tc>
      </w:tr>
      <w:tr w:rsidR="000E58F3" w:rsidRPr="000E58F3" w14:paraId="7123CB11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6983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B7FE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5B02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0E58F3" w:rsidRPr="000E58F3" w14:paraId="67BA20C8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2319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5C67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BEE8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14:paraId="6A8888F9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3.5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支撑单位分类表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 </w:t>
      </w:r>
      <w:proofErr w:type="spellStart"/>
      <w:r w:rsidRPr="000E58F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unit_categories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4460"/>
        <w:gridCol w:w="5247"/>
      </w:tblGrid>
      <w:tr w:rsidR="000E58F3" w:rsidRPr="000E58F3" w14:paraId="3BA74415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B9D0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34CC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5ACE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4A7A39A5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BA08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994F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567C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0E58F3" w:rsidRPr="000E58F3" w14:paraId="112A08B5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2434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D1BC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F27E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分类名称（院属单位/管理机构/重要平台）</w:t>
            </w:r>
          </w:p>
        </w:tc>
      </w:tr>
      <w:tr w:rsidR="000E58F3" w:rsidRPr="000E58F3" w14:paraId="791D8E6C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CC80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sort_order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21F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BD88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排序</w:t>
            </w:r>
          </w:p>
        </w:tc>
      </w:tr>
      <w:tr w:rsidR="000E58F3" w:rsidRPr="000E58F3" w14:paraId="791AF3BF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DC2F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D4FC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A5B3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</w:tbl>
    <w:p w14:paraId="1A05D642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3.6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支撑单位表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 </w:t>
      </w:r>
      <w:proofErr w:type="spellStart"/>
      <w:r w:rsidRPr="000E58F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support_units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4383"/>
        <w:gridCol w:w="5221"/>
      </w:tblGrid>
      <w:tr w:rsidR="000E58F3" w:rsidRPr="000E58F3" w14:paraId="63A13ABC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95CC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9C82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FD23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45C32E63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7309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EDE3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02FB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0E58F3" w:rsidRPr="000E58F3" w14:paraId="5AFE2A35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75A9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34E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C860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所属分类ID（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外键关联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unit_categories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</w:p>
        </w:tc>
      </w:tr>
      <w:tr w:rsidR="000E58F3" w:rsidRPr="000E58F3" w14:paraId="14D6C6EB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61C8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148B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0C23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单位名称</w:t>
            </w:r>
          </w:p>
        </w:tc>
      </w:tr>
      <w:tr w:rsidR="000E58F3" w:rsidRPr="000E58F3" w14:paraId="15D7A5E8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9D52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logo_url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3F4D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4BF9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单位Logo（可选）</w:t>
            </w:r>
          </w:p>
        </w:tc>
      </w:tr>
      <w:tr w:rsidR="000E58F3" w:rsidRPr="000E58F3" w14:paraId="55F9D4F9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46DC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website_url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4437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DBDD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单位网站（可选）</w:t>
            </w:r>
          </w:p>
        </w:tc>
      </w:tr>
      <w:tr w:rsidR="000E58F3" w:rsidRPr="000E58F3" w14:paraId="5FBDC509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C40C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sort_order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EEB5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72D9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排序</w:t>
            </w:r>
          </w:p>
        </w:tc>
      </w:tr>
      <w:tr w:rsidR="000E58F3" w:rsidRPr="000E58F3" w14:paraId="279F888E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CE4C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17F7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8B3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0E58F3" w:rsidRPr="000E58F3" w14:paraId="26236A2D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67A7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4062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C325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14:paraId="37AD19E3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3.7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联系信息表（静态配置）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 </w:t>
      </w:r>
      <w:proofErr w:type="spellStart"/>
      <w:r w:rsidRPr="000E58F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contact_info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5254"/>
        <w:gridCol w:w="4172"/>
      </w:tblGrid>
      <w:tr w:rsidR="000E58F3" w:rsidRPr="000E58F3" w14:paraId="7DACA268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6F5A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E50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2FDB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7ACFDF83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67E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1764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2B96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0E58F3" w:rsidRPr="000E58F3" w14:paraId="144AED8A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E93C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key_name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84EC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2EA1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配置键（address / phone）</w:t>
            </w:r>
          </w:p>
        </w:tc>
      </w:tr>
      <w:tr w:rsidR="000E58F3" w:rsidRPr="000E58F3" w14:paraId="27080184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78CA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C452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6AD0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配置值</w:t>
            </w:r>
          </w:p>
        </w:tc>
      </w:tr>
      <w:tr w:rsidR="000E58F3" w:rsidRPr="000E58F3" w14:paraId="2DE43179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EFA5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7EB0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111C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14:paraId="264AC68D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3.8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二维码表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 </w:t>
      </w:r>
      <w:proofErr w:type="spellStart"/>
      <w:r w:rsidRPr="000E58F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qrcode_config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5640"/>
        <w:gridCol w:w="3649"/>
      </w:tblGrid>
      <w:tr w:rsidR="000E58F3" w:rsidRPr="000E58F3" w14:paraId="52D31453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FCFA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E685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5218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51C9ED86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F926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0B35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BF6D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0E58F3" w:rsidRPr="000E58F3" w14:paraId="7E150FB4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A0FD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image_url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E5CA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48F2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公众号二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维码图片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地址</w:t>
            </w:r>
          </w:p>
        </w:tc>
      </w:tr>
      <w:tr w:rsidR="000E58F3" w:rsidRPr="000E58F3" w14:paraId="3A38371B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573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7B0D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77D8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14:paraId="19A6D915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3.9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留言表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 </w:t>
      </w:r>
      <w:r w:rsidRPr="000E58F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messages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840"/>
        <w:gridCol w:w="5760"/>
      </w:tblGrid>
      <w:tr w:rsidR="000E58F3" w:rsidRPr="000E58F3" w14:paraId="103F87F5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2BF0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B64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7AA5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7499733D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F712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408D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INT 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49BC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0E58F3" w:rsidRPr="000E58F3" w14:paraId="72EF01D8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6E9B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0E36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FC82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留言分类（交流/提供经验/信息/项目合作建议/考察交流）</w:t>
            </w:r>
          </w:p>
        </w:tc>
      </w:tr>
      <w:tr w:rsidR="000E58F3" w:rsidRPr="000E58F3" w14:paraId="284BE6AA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6AEB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sender_name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93DA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0139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留言人姓名</w:t>
            </w:r>
          </w:p>
        </w:tc>
      </w:tr>
      <w:tr w:rsidR="000E58F3" w:rsidRPr="000E58F3" w14:paraId="00E5B256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CCFC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sender_email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B5B0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0310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留言人邮箱</w:t>
            </w:r>
          </w:p>
        </w:tc>
      </w:tr>
      <w:tr w:rsidR="000E58F3" w:rsidRPr="000E58F3" w14:paraId="3C81F4EE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74A2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sender_phone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4D43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E5F1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留言人电话（可选）</w:t>
            </w:r>
          </w:p>
        </w:tc>
      </w:tr>
      <w:tr w:rsidR="000E58F3" w:rsidRPr="000E58F3" w14:paraId="539F33E8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E1B9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4451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B852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留言内容</w:t>
            </w:r>
          </w:p>
        </w:tc>
      </w:tr>
      <w:tr w:rsidR="000E58F3" w:rsidRPr="000E58F3" w14:paraId="47D7416D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71AD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is_read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E19A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TINYINT(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1)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AEA3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是否已读</w:t>
            </w:r>
          </w:p>
        </w:tc>
      </w:tr>
      <w:tr w:rsidR="000E58F3" w:rsidRPr="000E58F3" w14:paraId="4A338FB0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5D48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reply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286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56D0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管理员回复</w:t>
            </w:r>
          </w:p>
        </w:tc>
      </w:tr>
      <w:tr w:rsidR="000E58F3" w:rsidRPr="000E58F3" w14:paraId="4DCD764A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21F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replied_at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0B29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00FD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回复时间</w:t>
            </w:r>
          </w:p>
        </w:tc>
      </w:tr>
      <w:tr w:rsidR="000E58F3" w:rsidRPr="000E58F3" w14:paraId="1ABFFDCE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FC90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EAB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C017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提交时间</w:t>
            </w:r>
          </w:p>
        </w:tc>
      </w:tr>
    </w:tbl>
    <w:p w14:paraId="527892B0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633AF32">
          <v:rect id="_x0000_i1029" style="width:0;height:.75pt" o:hralign="center" o:hrstd="t" o:hrnoshade="t" o:hr="t" fillcolor="#0f1115" stroked="f"/>
        </w:pict>
      </w:r>
    </w:p>
    <w:p w14:paraId="76A05562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四、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 xml:space="preserve">API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接口规范</w:t>
      </w:r>
    </w:p>
    <w:p w14:paraId="7FF87C92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4.1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基础约定</w:t>
      </w:r>
    </w:p>
    <w:p w14:paraId="7ACFE37F" w14:textId="77777777" w:rsidR="000E58F3" w:rsidRPr="000E58F3" w:rsidRDefault="000E58F3" w:rsidP="000E58F3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Base URL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api</w:t>
      </w:r>
      <w:proofErr w:type="spellEnd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/v1</w:t>
      </w:r>
    </w:p>
    <w:p w14:paraId="14578616" w14:textId="77777777" w:rsidR="000E58F3" w:rsidRPr="000E58F3" w:rsidRDefault="000E58F3" w:rsidP="000E58F3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请求格式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JSON</w:t>
      </w:r>
    </w:p>
    <w:p w14:paraId="7CBFB2B6" w14:textId="77777777" w:rsidR="000E58F3" w:rsidRPr="000E58F3" w:rsidRDefault="000E58F3" w:rsidP="000E58F3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认证方式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：管理端接口使用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JWT Token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Header: </w:t>
      </w:r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Authorization: Bearer &lt;token&gt;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6137DD36" w14:textId="77777777" w:rsidR="000E58F3" w:rsidRPr="000E58F3" w:rsidRDefault="000E58F3" w:rsidP="000E58F3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响应格式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372E4C71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E58F3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json</w:t>
      </w:r>
      <w:proofErr w:type="spellEnd"/>
    </w:p>
    <w:p w14:paraId="06374D24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14:paraId="12971980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14:paraId="49B9F88D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{</w:t>
      </w:r>
    </w:p>
    <w:p w14:paraId="7E8103C6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"code"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B76B01"/>
          <w:kern w:val="0"/>
          <w:sz w:val="24"/>
          <w:szCs w:val="24"/>
        </w:rPr>
        <w:t>200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367AB8DE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lastRenderedPageBreak/>
        <w:t xml:space="preserve">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"message"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"success"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1D12F2E5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"data"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proofErr w:type="gramStart"/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{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...</w:t>
      </w:r>
      <w:proofErr w:type="gram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}</w:t>
      </w:r>
    </w:p>
    <w:p w14:paraId="7AFCF149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}</w:t>
      </w:r>
    </w:p>
    <w:p w14:paraId="54C18344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4.2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前台公开接口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5984"/>
        <w:gridCol w:w="4373"/>
      </w:tblGrid>
      <w:tr w:rsidR="000E58F3" w:rsidRPr="000E58F3" w14:paraId="054BF33F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5AA6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653E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D11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700A07BB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F63B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16DA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/v1/nav-menus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8510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获取导航菜单列表</w:t>
            </w:r>
          </w:p>
        </w:tc>
      </w:tr>
      <w:tr w:rsidR="000E58F3" w:rsidRPr="000E58F3" w14:paraId="664D32C4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790F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1FDB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/v1/carousel-items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F647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获取轮播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图列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表</w:t>
            </w:r>
          </w:p>
        </w:tc>
      </w:tr>
      <w:tr w:rsidR="000E58F3" w:rsidRPr="000E58F3" w14:paraId="29DE4896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182B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157F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news?page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=1&amp;size=6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8674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分页获取资讯（默认size=6）</w:t>
            </w:r>
          </w:p>
        </w:tc>
      </w:tr>
      <w:tr w:rsidR="000E58F3" w:rsidRPr="000E58F3" w14:paraId="46246CC8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374C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3479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/v1/news/:id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F25A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获取单条资讯详情</w:t>
            </w:r>
          </w:p>
        </w:tc>
      </w:tr>
      <w:tr w:rsidR="000E58F3" w:rsidRPr="000E58F3" w14:paraId="0EBB4205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E0AD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2162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/v1/unit-categories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86D0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获取支撑单位分类列表</w:t>
            </w:r>
          </w:p>
        </w:tc>
      </w:tr>
      <w:tr w:rsidR="000E58F3" w:rsidRPr="000E58F3" w14:paraId="3056B893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06E3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0265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support-units?category_id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CB27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获取某分类下单位列表</w:t>
            </w:r>
          </w:p>
        </w:tc>
      </w:tr>
      <w:tr w:rsidR="000E58F3" w:rsidRPr="000E58F3" w14:paraId="21F03C02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3AE3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FC43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/v1/contact-info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6F6A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获取联系信息（地址、电话）</w:t>
            </w:r>
          </w:p>
        </w:tc>
      </w:tr>
      <w:tr w:rsidR="000E58F3" w:rsidRPr="000E58F3" w14:paraId="541835CB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AD11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3902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qrcode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E289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获取公众号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二维码</w:t>
            </w:r>
            <w:proofErr w:type="gramEnd"/>
          </w:p>
        </w:tc>
      </w:tr>
      <w:tr w:rsidR="000E58F3" w:rsidRPr="000E58F3" w14:paraId="78C1E1AC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4A02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02E1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4035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提交留言</w:t>
            </w:r>
          </w:p>
        </w:tc>
      </w:tr>
    </w:tbl>
    <w:p w14:paraId="40FB69FD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4.3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后台管理接口（需认证）</w:t>
      </w:r>
    </w:p>
    <w:p w14:paraId="081DD4F9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认证相关：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6325"/>
        <w:gridCol w:w="3300"/>
      </w:tblGrid>
      <w:tr w:rsidR="000E58F3" w:rsidRPr="000E58F3" w14:paraId="6B8959FA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0019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8D87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611E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1F3644D3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DB93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7545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/v1/admin/login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A590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管理员登录</w:t>
            </w:r>
          </w:p>
        </w:tc>
      </w:tr>
    </w:tbl>
    <w:p w14:paraId="7FFB1FFA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导航菜单管理：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6598"/>
        <w:gridCol w:w="2980"/>
      </w:tblGrid>
      <w:tr w:rsidR="000E58F3" w:rsidRPr="000E58F3" w14:paraId="56C98B0D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6B08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FAA5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063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35872619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8637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9BB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/v1/admin/nav-menus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F241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获取所有菜单</w:t>
            </w:r>
          </w:p>
        </w:tc>
      </w:tr>
      <w:tr w:rsidR="000E58F3" w:rsidRPr="000E58F3" w14:paraId="78D84AAF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D4DF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5087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/v1/admin/nav-menus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2DA9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新增菜单</w:t>
            </w:r>
          </w:p>
        </w:tc>
      </w:tr>
      <w:tr w:rsidR="000E58F3" w:rsidRPr="000E58F3" w14:paraId="14B55728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6237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C85C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/v1/admin/nav-menus/:id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5A19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修改菜单</w:t>
            </w:r>
          </w:p>
        </w:tc>
      </w:tr>
      <w:tr w:rsidR="000E58F3" w:rsidRPr="000E58F3" w14:paraId="536AF11E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D549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26A5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/v1/admin/nav-menus/:id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6446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删除菜单</w:t>
            </w:r>
          </w:p>
        </w:tc>
      </w:tr>
    </w:tbl>
    <w:p w14:paraId="48B0F399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轮播图</w:t>
      </w:r>
      <w:proofErr w:type="gramEnd"/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管理：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GET/POST/PUT/DELETE /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api</w:t>
      </w:r>
      <w:proofErr w:type="spellEnd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/v1/admin/carousel-items</w:t>
      </w:r>
    </w:p>
    <w:p w14:paraId="477E1D68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资讯管理：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GET/POST/PUT/DELETE /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api</w:t>
      </w:r>
      <w:proofErr w:type="spellEnd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/v1/admin/news</w:t>
      </w:r>
    </w:p>
    <w:p w14:paraId="4C3AFD0A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支撑单位分类管理：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GET/POST/PUT/DELETE /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api</w:t>
      </w:r>
      <w:proofErr w:type="spellEnd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/v1/admin/unit-categories</w:t>
      </w:r>
    </w:p>
    <w:p w14:paraId="0E0A55CF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支撑单位管理：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GET/POST/PUT/DELETE /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api</w:t>
      </w:r>
      <w:proofErr w:type="spellEnd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/v1/admin/support-units</w:t>
      </w:r>
    </w:p>
    <w:p w14:paraId="3D8A8C43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联系信息管理：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PUT /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api</w:t>
      </w:r>
      <w:proofErr w:type="spellEnd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/v1/admin/contact-info</w:t>
      </w:r>
    </w:p>
    <w:p w14:paraId="0733CAAC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二维码管理</w:t>
      </w:r>
      <w:proofErr w:type="gramEnd"/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PUT /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api</w:t>
      </w:r>
      <w:proofErr w:type="spellEnd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/v1/admin/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qrcode</w:t>
      </w:r>
      <w:proofErr w:type="spellEnd"/>
    </w:p>
    <w:p w14:paraId="68F2E446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留言工单管理：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6386"/>
        <w:gridCol w:w="4076"/>
      </w:tblGrid>
      <w:tr w:rsidR="000E58F3" w:rsidRPr="000E58F3" w14:paraId="6E973E7D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C4FA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9C8E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C7DE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E58F3" w:rsidRPr="000E58F3" w14:paraId="1972B796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5425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FB47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/v1/admin/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messages?status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=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unread&amp;page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BFCE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获取留言列表（支持状态筛选）</w:t>
            </w:r>
          </w:p>
        </w:tc>
      </w:tr>
      <w:tr w:rsidR="000E58F3" w:rsidRPr="000E58F3" w14:paraId="730F83AB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9C4C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E73C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/v1/admin/messages/:id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CC50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查看留言详情</w:t>
            </w:r>
          </w:p>
        </w:tc>
      </w:tr>
      <w:tr w:rsidR="000E58F3" w:rsidRPr="000E58F3" w14:paraId="31D40001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B271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790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/v1/admin/messages/:id/read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E418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标记已读</w:t>
            </w:r>
          </w:p>
        </w:tc>
      </w:tr>
      <w:tr w:rsidR="000E58F3" w:rsidRPr="000E58F3" w14:paraId="483E405C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0EFC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C18E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/v1/admin/messages/:id/reply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383A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回复留言</w:t>
            </w:r>
          </w:p>
        </w:tc>
      </w:tr>
    </w:tbl>
    <w:p w14:paraId="1737E716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7D4B1FD">
          <v:rect id="_x0000_i1030" style="width:0;height:.75pt" o:hralign="center" o:hrstd="t" o:hrnoshade="t" o:hr="t" fillcolor="#0f1115" stroked="f"/>
        </w:pict>
      </w:r>
    </w:p>
    <w:p w14:paraId="56A8EC6A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五、前端路由设计</w:t>
      </w:r>
    </w:p>
    <w:p w14:paraId="29828BE8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E58F3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javascript</w:t>
      </w:r>
      <w:proofErr w:type="spellEnd"/>
    </w:p>
    <w:p w14:paraId="103DFE41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复制</w:t>
      </w:r>
    </w:p>
    <w:p w14:paraId="354FB537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14:paraId="4DE7E243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A626A4"/>
          <w:kern w:val="0"/>
          <w:sz w:val="24"/>
          <w:szCs w:val="24"/>
        </w:rPr>
        <w:t>const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routes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=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[</w:t>
      </w:r>
    </w:p>
    <w:p w14:paraId="53DFF1AA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{</w:t>
      </w:r>
    </w:p>
    <w:p w14:paraId="5146F1FB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path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'/'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29BE0141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name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'Home'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7942D0A2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component: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()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=&gt;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A626A4"/>
          <w:kern w:val="0"/>
          <w:sz w:val="24"/>
          <w:szCs w:val="24"/>
        </w:rPr>
        <w:t>import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'@/views/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HomePage.vue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)</w:t>
      </w:r>
    </w:p>
    <w:p w14:paraId="134AD5A2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},</w:t>
      </w:r>
    </w:p>
    <w:p w14:paraId="38F26837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{</w:t>
      </w:r>
    </w:p>
    <w:p w14:paraId="4694E0F1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path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'/category</w:t>
      </w:r>
      <w:proofErr w:type="gram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/:slug</w:t>
      </w:r>
      <w:proofErr w:type="gram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58866B05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name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'Category'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37C4871E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component: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()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=&gt;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A626A4"/>
          <w:kern w:val="0"/>
          <w:sz w:val="24"/>
          <w:szCs w:val="24"/>
        </w:rPr>
        <w:t>import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'@/views/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CategoryPage.vue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14:paraId="09805DBF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props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</w:p>
    <w:p w14:paraId="1C9925AE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},</w:t>
      </w:r>
    </w:p>
    <w:p w14:paraId="3A474E04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{</w:t>
      </w:r>
    </w:p>
    <w:p w14:paraId="5C88C612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path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'/news/:id'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0623797C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name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NewsDetail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19F82E77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component: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()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=&gt;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A626A4"/>
          <w:kern w:val="0"/>
          <w:sz w:val="24"/>
          <w:szCs w:val="24"/>
        </w:rPr>
        <w:t>import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'@/views/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NewsDetail.vue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14:paraId="611B4958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props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</w:p>
    <w:p w14:paraId="6ED9A50F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},</w:t>
      </w:r>
    </w:p>
    <w:p w14:paraId="2E9E2676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{</w:t>
      </w:r>
    </w:p>
    <w:p w14:paraId="04365A02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path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'/units</w:t>
      </w:r>
      <w:proofErr w:type="gram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/: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categoryId</w:t>
      </w:r>
      <w:proofErr w:type="spellEnd"/>
      <w:proofErr w:type="gram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3427A9BD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name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UnitList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70A7752C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component: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()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=&gt;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A626A4"/>
          <w:kern w:val="0"/>
          <w:sz w:val="24"/>
          <w:szCs w:val="24"/>
        </w:rPr>
        <w:t>import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'@/views/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UnitListPage.vue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14:paraId="63471E0E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props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</w:p>
    <w:p w14:paraId="3A58EFB4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},</w:t>
      </w:r>
    </w:p>
    <w:p w14:paraId="00F0A675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{</w:t>
      </w:r>
    </w:p>
    <w:p w14:paraId="2B2E96B8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path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'/message'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3558DDDF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name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MessageForm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2D448EDD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component: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()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=&gt;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A626A4"/>
          <w:kern w:val="0"/>
          <w:sz w:val="24"/>
          <w:szCs w:val="24"/>
        </w:rPr>
        <w:t>import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'@/views/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MessageForm.vue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)</w:t>
      </w:r>
    </w:p>
    <w:p w14:paraId="3A29841F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},</w:t>
      </w:r>
    </w:p>
    <w:p w14:paraId="65BE748F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{</w:t>
      </w:r>
    </w:p>
    <w:p w14:paraId="568A8BA2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path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proofErr w:type="gram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/: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pathMatch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(.*</w:t>
      </w:r>
      <w:proofErr w:type="gram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)*'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1C1B9F18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E45649"/>
          <w:kern w:val="0"/>
          <w:sz w:val="24"/>
          <w:szCs w:val="24"/>
        </w:rPr>
        <w:t>name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NotFound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14:paraId="6AB31C01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component: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()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4078F2"/>
          <w:kern w:val="0"/>
          <w:sz w:val="24"/>
          <w:szCs w:val="24"/>
        </w:rPr>
        <w:t>=&gt;</w:t>
      </w: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0E58F3">
        <w:rPr>
          <w:rFonts w:ascii="宋体" w:eastAsia="宋体" w:hAnsi="宋体" w:cs="宋体"/>
          <w:color w:val="A626A4"/>
          <w:kern w:val="0"/>
          <w:sz w:val="24"/>
          <w:szCs w:val="24"/>
        </w:rPr>
        <w:t>import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'@/views/</w:t>
      </w:r>
      <w:proofErr w:type="spellStart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NotFound.vue</w:t>
      </w:r>
      <w:proofErr w:type="spellEnd"/>
      <w:r w:rsidRPr="000E58F3">
        <w:rPr>
          <w:rFonts w:ascii="宋体" w:eastAsia="宋体" w:hAnsi="宋体" w:cs="宋体"/>
          <w:color w:val="50A14F"/>
          <w:kern w:val="0"/>
          <w:sz w:val="24"/>
          <w:szCs w:val="24"/>
        </w:rPr>
        <w:t>'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)</w:t>
      </w:r>
    </w:p>
    <w:p w14:paraId="74464CB8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}</w:t>
      </w:r>
    </w:p>
    <w:p w14:paraId="47FA206F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383A42"/>
          <w:kern w:val="0"/>
          <w:sz w:val="24"/>
          <w:szCs w:val="24"/>
        </w:rPr>
        <w:t>];</w:t>
      </w:r>
    </w:p>
    <w:p w14:paraId="61BB2A3F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5BCD975">
          <v:rect id="_x0000_i1031" style="width:0;height:.75pt" o:hralign="center" o:hrstd="t" o:hrnoshade="t" o:hr="t" fillcolor="#0f1115" stroked="f"/>
        </w:pict>
      </w:r>
    </w:p>
    <w:p w14:paraId="6450B09D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六、各区块详细实现规范</w:t>
      </w:r>
    </w:p>
    <w:p w14:paraId="06946F4D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lastRenderedPageBreak/>
        <w:t xml:space="preserve">6.1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顶部头部区域</w:t>
      </w:r>
    </w:p>
    <w:p w14:paraId="077E7E8B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6.1.1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头部标题栏</w:t>
      </w:r>
    </w:p>
    <w:p w14:paraId="1AC95C5C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组件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HeaderNav.vue</w:t>
      </w:r>
      <w:proofErr w:type="spellEnd"/>
    </w:p>
    <w:p w14:paraId="39E9024D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布局结构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3B0A0563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text</w:t>
      </w:r>
    </w:p>
    <w:p w14:paraId="0A7D7066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14:paraId="094DACD5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14:paraId="03EC2E91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┌──────────────────────────────────────────────────┐</w:t>
      </w:r>
    </w:p>
    <w:p w14:paraId="16C31338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[备注文字占位]  中国—东盟气候智慧型热带农业协同平台  │ [</w:t>
      </w:r>
      <w:proofErr w:type="gram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二维码方框</w:t>
      </w:r>
      <w:proofErr w:type="gram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] │</w:t>
      </w:r>
    </w:p>
    <w:p w14:paraId="54C51B11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└──────────────────────────────────────────────────┘</w:t>
      </w:r>
    </w:p>
    <w:p w14:paraId="28AC3F35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实现细节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9867"/>
      </w:tblGrid>
      <w:tr w:rsidR="000E58F3" w:rsidRPr="000E58F3" w14:paraId="4DCC0054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19A8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622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规格</w:t>
            </w:r>
          </w:p>
        </w:tc>
      </w:tr>
      <w:tr w:rsidR="000E58F3" w:rsidRPr="000E58F3" w14:paraId="311DDAD9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57D0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9EED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白色或极浅灰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#fafafa</w:t>
            </w:r>
          </w:p>
        </w:tc>
      </w:tr>
      <w:tr w:rsidR="000E58F3" w:rsidRPr="000E58F3" w14:paraId="1C40CC39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177C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主标题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D931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字号 28px，字重 700，颜色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#1a1a1a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，居中</w:t>
            </w:r>
          </w:p>
        </w:tc>
      </w:tr>
      <w:tr w:rsidR="000E58F3" w:rsidRPr="000E58F3" w14:paraId="357CD931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76BB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备注文字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C307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标题左侧，字号 12px，颜色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#999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，内容由后台配置，默认隐藏（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v-if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 控制）</w:t>
            </w:r>
          </w:p>
        </w:tc>
      </w:tr>
      <w:tr w:rsidR="000E58F3" w:rsidRPr="000E58F3" w14:paraId="4E301E9F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505F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二维码方框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2B46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标题右侧固定，宽高 60px × 60px，内含二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维码缩略图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底部「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微信公众号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」文字（10px）</w:t>
            </w:r>
          </w:p>
        </w:tc>
      </w:tr>
      <w:tr w:rsidR="000E58F3" w:rsidRPr="000E58F3" w14:paraId="0355A8FA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3AAF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二维码交互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33B4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点击弹窗放大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查看（</w:t>
            </w:r>
            <w:proofErr w:type="spellStart"/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QrcodeModal.vue</w:t>
            </w:r>
            <w:proofErr w:type="spellEnd"/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 弹窗组件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，居中显示大图，点击遮罩关闭）</w:t>
            </w:r>
          </w:p>
        </w:tc>
      </w:tr>
      <w:tr w:rsidR="000E58F3" w:rsidRPr="000E58F3" w14:paraId="071083AC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0294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后台替换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D6EC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后台「系统配置 → 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二维码管理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」上传替换</w:t>
            </w:r>
          </w:p>
        </w:tc>
      </w:tr>
    </w:tbl>
    <w:p w14:paraId="1F97FEC1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6.1.2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导航菜单栏</w:t>
      </w:r>
    </w:p>
    <w:p w14:paraId="2514FE78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位置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：紧接标题下方，整行横向排列</w:t>
      </w:r>
    </w:p>
    <w:p w14:paraId="3172F898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菜单项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8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个，以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· 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分隔）：</w:t>
      </w:r>
    </w:p>
    <w:p w14:paraId="22B79F22" w14:textId="77777777" w:rsidR="000E58F3" w:rsidRPr="000E58F3" w:rsidRDefault="000E58F3" w:rsidP="000E58F3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农业应对气候变化</w:t>
      </w:r>
    </w:p>
    <w:p w14:paraId="7960B2DD" w14:textId="77777777" w:rsidR="000E58F3" w:rsidRPr="000E58F3" w:rsidRDefault="000E58F3" w:rsidP="000E58F3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农业应对气候变化政策体系</w:t>
      </w:r>
    </w:p>
    <w:p w14:paraId="0DBACE7C" w14:textId="77777777" w:rsidR="000E58F3" w:rsidRPr="000E58F3" w:rsidRDefault="000E58F3" w:rsidP="000E58F3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国际组织相关动态</w:t>
      </w:r>
    </w:p>
    <w:p w14:paraId="52902ACF" w14:textId="77777777" w:rsidR="000E58F3" w:rsidRPr="000E58F3" w:rsidRDefault="000E58F3" w:rsidP="000E58F3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中国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—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东盟国家相关动态</w:t>
      </w:r>
    </w:p>
    <w:p w14:paraId="7FC73723" w14:textId="77777777" w:rsidR="000E58F3" w:rsidRPr="000E58F3" w:rsidRDefault="000E58F3" w:rsidP="000E58F3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绿色低碳农业</w:t>
      </w:r>
    </w:p>
    <w:p w14:paraId="189B4828" w14:textId="77777777" w:rsidR="000E58F3" w:rsidRPr="000E58F3" w:rsidRDefault="000E58F3" w:rsidP="000E58F3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气候智慧型热带农业技术与典型经验</w:t>
      </w:r>
    </w:p>
    <w:p w14:paraId="182BE58C" w14:textId="77777777" w:rsidR="000E58F3" w:rsidRPr="000E58F3" w:rsidRDefault="000E58F3" w:rsidP="000E58F3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气候变化与热带农产</w:t>
      </w:r>
      <w:proofErr w:type="gramStart"/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品绿色贸易</w:t>
      </w:r>
      <w:proofErr w:type="gramEnd"/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壁垒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（默认高亮）</w:t>
      </w:r>
    </w:p>
    <w:p w14:paraId="6711FC7B" w14:textId="77777777" w:rsidR="000E58F3" w:rsidRPr="000E58F3" w:rsidRDefault="000E58F3" w:rsidP="000E58F3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经验技术交流学习互动</w:t>
      </w:r>
    </w:p>
    <w:p w14:paraId="380FE59B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实现细节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0088"/>
      </w:tblGrid>
      <w:tr w:rsidR="000E58F3" w:rsidRPr="000E58F3" w14:paraId="2EEE8073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84CD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9A72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规格</w:t>
            </w:r>
          </w:p>
        </w:tc>
      </w:tr>
      <w:tr w:rsidR="000E58F3" w:rsidRPr="000E58F3" w14:paraId="5224CC8C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28A3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布局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DB3B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Flex 横向排列，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justify-content: center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，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gap: 0</w:t>
            </w:r>
          </w:p>
        </w:tc>
      </w:tr>
      <w:tr w:rsidR="000E58F3" w:rsidRPr="000E58F3" w14:paraId="400CC680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7F8D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分隔符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3269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每个菜单项之间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·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 符号，颜色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#ccc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，不可点击</w:t>
            </w:r>
          </w:p>
        </w:tc>
      </w:tr>
      <w:tr w:rsidR="000E58F3" w:rsidRPr="000E58F3" w14:paraId="136DBB86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7ED3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默认样式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3890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字号 15px，颜色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#555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，无下划线</w:t>
            </w:r>
          </w:p>
        </w:tc>
      </w:tr>
      <w:tr w:rsidR="000E58F3" w:rsidRPr="000E58F3" w14:paraId="41A90509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FCA8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悬浮样式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AC9B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鼠标悬浮变为强调色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#2c3e50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，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transition: color 0.2s</w:t>
            </w:r>
          </w:p>
        </w:tc>
      </w:tr>
      <w:tr w:rsidR="000E58F3" w:rsidRPr="000E58F3" w14:paraId="384BE602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313C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高亮菜单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A3CD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「气候变化与热带农产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品绿色贸易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壁垒」默认背景色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#edf2f7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（浅灰蓝底），文字颜色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#2c3e50</w:t>
            </w:r>
          </w:p>
        </w:tc>
      </w:tr>
      <w:tr w:rsidR="000E58F3" w:rsidRPr="000E58F3" w14:paraId="221FF260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3AA8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点击行为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1C1A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跳转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/category/:slug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 详情页，slug 为各菜单的拼音标识或英文标识</w:t>
            </w:r>
          </w:p>
        </w:tc>
      </w:tr>
      <w:tr w:rsidR="000E58F3" w:rsidRPr="000E58F3" w14:paraId="5B2B95C7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20F4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后台管理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054A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菜单名称、排序、是否高亮、是否可见均可在后台增删查改</w:t>
            </w:r>
          </w:p>
        </w:tc>
      </w:tr>
    </w:tbl>
    <w:p w14:paraId="321DE5B6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移动端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：导航变为纵向堆叠列表，每个菜单占满宽度，分隔符隐藏，悬浮效果保持一致。</w:t>
      </w:r>
    </w:p>
    <w:p w14:paraId="4002389B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8EF06DD">
          <v:rect id="_x0000_i1032" style="width:0;height:.75pt" o:hralign="center" o:hrstd="t" o:hrnoshade="t" o:hr="t" fillcolor="#0f1115" stroked="f"/>
        </w:pict>
      </w:r>
    </w:p>
    <w:p w14:paraId="304262B5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lastRenderedPageBreak/>
        <w:t xml:space="preserve">6.2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页面中部主体区</w:t>
      </w:r>
    </w:p>
    <w:p w14:paraId="7DD18FC5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6.2.1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左栏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— </w:t>
      </w:r>
      <w:proofErr w:type="gramStart"/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轮播图</w:t>
      </w:r>
      <w:proofErr w:type="gramEnd"/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模块</w:t>
      </w:r>
    </w:p>
    <w:p w14:paraId="6B85667C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组件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CarouselBanner.vue</w:t>
      </w:r>
      <w:proofErr w:type="spellEnd"/>
    </w:p>
    <w:p w14:paraId="77B98EDE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规格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8732"/>
      </w:tblGrid>
      <w:tr w:rsidR="000E58F3" w:rsidRPr="000E58F3" w14:paraId="2F4B7E76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AC32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E57C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规格</w:t>
            </w:r>
          </w:p>
        </w:tc>
      </w:tr>
      <w:tr w:rsidR="000E58F3" w:rsidRPr="000E58F3" w14:paraId="0AD2E9C3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F3BA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桌面端固定宽度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1284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640px</w:t>
            </w:r>
          </w:p>
        </w:tc>
      </w:tr>
      <w:tr w:rsidR="000E58F3" w:rsidRPr="000E58F3" w14:paraId="5A545C55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E99A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高度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8B3B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400px（固定比例 8:5）</w:t>
            </w:r>
          </w:p>
        </w:tc>
      </w:tr>
      <w:tr w:rsidR="000E58F3" w:rsidRPr="000E58F3" w14:paraId="5A04FBC2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720B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移动端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DEAC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宽度 100%，高度按比例自适应（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padding-bottom: 62.5%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 撑高）</w:t>
            </w:r>
          </w:p>
        </w:tc>
      </w:tr>
      <w:tr w:rsidR="000E58F3" w:rsidRPr="000E58F3" w14:paraId="3729C455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B1A0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自动播放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2E64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支持，间隔 5 秒</w:t>
            </w:r>
          </w:p>
        </w:tc>
      </w:tr>
      <w:tr w:rsidR="000E58F3" w:rsidRPr="000E58F3" w14:paraId="6B674995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DB8B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切换方式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4E58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左右箭头按钮 + 底部小圆点指示器</w:t>
            </w:r>
          </w:p>
        </w:tc>
      </w:tr>
      <w:tr w:rsidR="000E58F3" w:rsidRPr="000E58F3" w14:paraId="2E4107E1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EC08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过渡动画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CEE5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淡入淡出 或 水平滑动，过渡时间 0.4s</w:t>
            </w:r>
          </w:p>
        </w:tc>
      </w:tr>
      <w:tr w:rsidR="000E58F3" w:rsidRPr="000E58F3" w14:paraId="123F62DF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80F0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占位文字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4E2D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无图片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时居中显示「这里放几张滚动播放的图片」</w:t>
            </w:r>
          </w:p>
        </w:tc>
      </w:tr>
      <w:tr w:rsidR="000E58F3" w:rsidRPr="000E58F3" w14:paraId="0DB5CBF5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0B5C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AE9B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 接口获取轮播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图列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表，按 </w:t>
            </w:r>
            <w:proofErr w:type="spell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sort_order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排序</w:t>
            </w:r>
          </w:p>
        </w:tc>
      </w:tr>
    </w:tbl>
    <w:p w14:paraId="125E36BF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交互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4366EE77" w14:textId="77777777" w:rsidR="000E58F3" w:rsidRPr="000E58F3" w:rsidRDefault="000E58F3" w:rsidP="000E58F3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左右箭头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hover 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时半透明加深</w:t>
      </w:r>
    </w:p>
    <w:p w14:paraId="5ED72418" w14:textId="77777777" w:rsidR="000E58F3" w:rsidRPr="000E58F3" w:rsidRDefault="000E58F3" w:rsidP="000E58F3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小圆点：当前激活项实心深色，其余浅灰色空心</w:t>
      </w:r>
    </w:p>
    <w:p w14:paraId="7E9096E3" w14:textId="77777777" w:rsidR="000E58F3" w:rsidRPr="000E58F3" w:rsidRDefault="000E58F3" w:rsidP="000E58F3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点击圆点跳转到对应图片</w:t>
      </w:r>
    </w:p>
    <w:p w14:paraId="0BF9916E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后台管理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：支持上传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替换图片、设置排序、设置跳转链接、启用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禁用。</w:t>
      </w:r>
    </w:p>
    <w:p w14:paraId="004CF252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6.2.2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右栏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—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最新动态资讯列表</w:t>
      </w:r>
    </w:p>
    <w:p w14:paraId="22F8E099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组件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NewsList.vue</w:t>
      </w:r>
      <w:proofErr w:type="spellEnd"/>
    </w:p>
    <w:p w14:paraId="40CD18E3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布局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：与左</w:t>
      </w:r>
      <w:proofErr w:type="gramStart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栏轮播图</w:t>
      </w:r>
      <w:proofErr w:type="gramEnd"/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等高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（桌面端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400px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），内部内容垂直排列，超出时可滚动。</w:t>
      </w:r>
    </w:p>
    <w:p w14:paraId="17409362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结构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2362E50E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text</w:t>
      </w:r>
    </w:p>
    <w:p w14:paraId="23FA0462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14:paraId="4986E337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14:paraId="56C796FC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┌──────────────────┐</w:t>
      </w:r>
    </w:p>
    <w:p w14:paraId="41F831DD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最新动态（加粗居中）  │</w:t>
      </w:r>
    </w:p>
    <w:p w14:paraId="699DCFD6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[标题]             │</w:t>
      </w:r>
    </w:p>
    <w:p w14:paraId="663B3BCD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─────────────     │</w:t>
      </w:r>
    </w:p>
    <w:p w14:paraId="0972195E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● 资讯标题</w:t>
      </w:r>
      <w:proofErr w:type="gramStart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一</w:t>
      </w:r>
      <w:proofErr w:type="gramEnd"/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   │</w:t>
      </w:r>
    </w:p>
    <w:p w14:paraId="7943E238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● 资讯标题二       │</w:t>
      </w:r>
    </w:p>
    <w:p w14:paraId="3C4A6B97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● 资讯标题三       │</w:t>
      </w:r>
    </w:p>
    <w:p w14:paraId="0E0E5367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● 资讯标题四       │</w:t>
      </w:r>
    </w:p>
    <w:p w14:paraId="56A25E33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● 资讯标题五       │</w:t>
      </w:r>
    </w:p>
    <w:p w14:paraId="2E04A4D1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● 资讯标题六       │</w:t>
      </w:r>
    </w:p>
    <w:p w14:paraId="0333BB0C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─────────────     │</w:t>
      </w:r>
    </w:p>
    <w:p w14:paraId="729B7C05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 [查看更多 &gt;]       │</w:t>
      </w:r>
    </w:p>
    <w:p w14:paraId="51F1C2A7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└──────────────────┘</w:t>
      </w:r>
    </w:p>
    <w:p w14:paraId="42C574BB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实现细节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9968"/>
      </w:tblGrid>
      <w:tr w:rsidR="000E58F3" w:rsidRPr="000E58F3" w14:paraId="0639371C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C11A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D5CA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规格</w:t>
            </w:r>
          </w:p>
        </w:tc>
      </w:tr>
      <w:tr w:rsidR="000E58F3" w:rsidRPr="000E58F3" w14:paraId="6E8B3500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3F3F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加载逻辑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3B09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页面 </w:t>
            </w:r>
            <w:proofErr w:type="spellStart"/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onMounted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 时请求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/</w:t>
            </w:r>
            <w:proofErr w:type="spellStart"/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api</w:t>
            </w:r>
            <w:proofErr w:type="spellEnd"/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/v1/</w:t>
            </w:r>
            <w:proofErr w:type="spellStart"/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news?size</w:t>
            </w:r>
            <w:proofErr w:type="spellEnd"/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=6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，获取发布时间最新的6条</w:t>
            </w:r>
          </w:p>
        </w:tc>
      </w:tr>
      <w:tr w:rsidR="000E58F3" w:rsidRPr="000E58F3" w14:paraId="33D6045D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D232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列表项样式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A8D9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左侧小圆点标记，文字 14px，颜色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#333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，行高 1.8</w:t>
            </w:r>
          </w:p>
        </w:tc>
      </w:tr>
      <w:tr w:rsidR="000E58F3" w:rsidRPr="000E58F3" w14:paraId="52311D7E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2340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悬浮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3055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文字颜色变为强调色，鼠标变为手型</w:t>
            </w:r>
          </w:p>
        </w:tc>
      </w:tr>
      <w:tr w:rsidR="000E58F3" w:rsidRPr="000E58F3" w14:paraId="1FFF0E1C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555C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点击行为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84F1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在当前页面</w:t>
            </w: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右侧内容区切换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显示该条资讯的完整内容（不跳转独立页面）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实现方式：当前组件内维护 </w:t>
            </w:r>
            <w:proofErr w:type="spellStart"/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selectedNews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 状态，点击时设为该资讯对象，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v-if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 切换列表视图/详情视图</w:t>
            </w:r>
          </w:p>
        </w:tc>
      </w:tr>
      <w:tr w:rsidR="000E58F3" w:rsidRPr="000E58F3" w14:paraId="6C0F9FED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CF91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查看更多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D255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列表底部居中按钮，点击加载更多（分页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page=2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），或跳转到独立的资讯列表页（按需实现）</w:t>
            </w:r>
          </w:p>
        </w:tc>
      </w:tr>
      <w:tr w:rsidR="000E58F3" w:rsidRPr="000E58F3" w14:paraId="1533B29C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72EF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空状态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0F0D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无资讯时显示「暂无最新动态」</w:t>
            </w:r>
          </w:p>
        </w:tc>
      </w:tr>
    </w:tbl>
    <w:p w14:paraId="7B57C9FC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详情视图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（点击单条后原地切换）：</w:t>
      </w:r>
    </w:p>
    <w:p w14:paraId="71ECB50A" w14:textId="77777777" w:rsidR="000E58F3" w:rsidRPr="000E58F3" w:rsidRDefault="000E58F3" w:rsidP="000E58F3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显示文章标题（大号加粗）</w:t>
      </w:r>
    </w:p>
    <w:p w14:paraId="20EA4170" w14:textId="77777777" w:rsidR="000E58F3" w:rsidRPr="000E58F3" w:rsidRDefault="000E58F3" w:rsidP="000E58F3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显示发布时间</w:t>
      </w:r>
    </w:p>
    <w:p w14:paraId="55DD2274" w14:textId="77777777" w:rsidR="000E58F3" w:rsidRPr="000E58F3" w:rsidRDefault="000E58F3" w:rsidP="000E58F3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显示正文内容（富文本）</w:t>
      </w:r>
    </w:p>
    <w:p w14:paraId="1F7FA1E5" w14:textId="77777777" w:rsidR="000E58F3" w:rsidRPr="000E58F3" w:rsidRDefault="000E58F3" w:rsidP="000E58F3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左上角「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← 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返回列表」按钮，点击回到列表视图</w:t>
      </w:r>
    </w:p>
    <w:p w14:paraId="7E729B4A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后台管理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：新增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编辑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删除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发布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撤回资讯，支持富文本编辑器。</w:t>
      </w:r>
    </w:p>
    <w:p w14:paraId="0DBC6291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4E73050">
          <v:rect id="_x0000_i1033" style="width:0;height:.75pt" o:hralign="center" o:hrstd="t" o:hrnoshade="t" o:hr="t" fillcolor="#0f1115" stroked="f"/>
        </w:pict>
      </w:r>
    </w:p>
    <w:p w14:paraId="0F1E11BF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6.3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页面下半部分</w:t>
      </w:r>
    </w:p>
    <w:p w14:paraId="0F9B814A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6.3.1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支撑单位模块</w:t>
      </w:r>
    </w:p>
    <w:p w14:paraId="5BBBB080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组件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0E58F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SupportUnits.vue</w:t>
      </w:r>
      <w:proofErr w:type="spellEnd"/>
    </w:p>
    <w:p w14:paraId="4A6EF651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结构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1DEC56C6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text</w:t>
      </w:r>
    </w:p>
    <w:p w14:paraId="0EC99923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14:paraId="670497D3" w14:textId="77777777" w:rsidR="000E58F3" w:rsidRPr="000E58F3" w:rsidRDefault="000E58F3" w:rsidP="000E58F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14:paraId="364157C3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┌─────────────────────────────────────┐</w:t>
      </w:r>
    </w:p>
    <w:p w14:paraId="03D0B314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热带农业政策、科技与产业支撑单位（加粗）  │  ← 点击展开/收起</w:t>
      </w:r>
    </w:p>
    <w:p w14:paraId="7872B491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(二级选项) 院属单位、管理机构、重要平台   │  ← 展开后出现的子分类</w:t>
      </w:r>
    </w:p>
    <w:p w14:paraId="6386289E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├─────────────────────────────────────┤</w:t>
      </w:r>
    </w:p>
    <w:p w14:paraId="2CD11EAD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│  [展开区域] 子分类列表                  │</w:t>
      </w:r>
    </w:p>
    <w:p w14:paraId="6D928E30" w14:textId="77777777" w:rsidR="000E58F3" w:rsidRPr="000E58F3" w:rsidRDefault="000E58F3" w:rsidP="000E58F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0E58F3">
        <w:rPr>
          <w:rFonts w:ascii="宋体" w:eastAsia="宋体" w:hAnsi="宋体" w:cs="宋体"/>
          <w:color w:val="0F1115"/>
          <w:kern w:val="0"/>
          <w:sz w:val="24"/>
          <w:szCs w:val="24"/>
        </w:rPr>
        <w:t>└─────────────────────────────────────┘</w:t>
      </w:r>
    </w:p>
    <w:p w14:paraId="2A65C23F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交互流程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9167"/>
      </w:tblGrid>
      <w:tr w:rsidR="000E58F3" w:rsidRPr="000E58F3" w14:paraId="6B1E1D18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9B9A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3786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行为</w:t>
            </w:r>
          </w:p>
        </w:tc>
      </w:tr>
      <w:tr w:rsidR="000E58F3" w:rsidRPr="000E58F3" w14:paraId="14BCFF20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F053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初始状态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83DF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仅显示主标题，子分类区域折叠（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v-show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 控制，默认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false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</w:p>
        </w:tc>
      </w:tr>
      <w:tr w:rsidR="000E58F3" w:rsidRPr="000E58F3" w14:paraId="293DE387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4276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点击主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927F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展开三个子分类名称：「院属单位」「管理机构」「重要平台」</w:t>
            </w:r>
          </w:p>
        </w:tc>
      </w:tr>
      <w:tr w:rsidR="000E58F3" w:rsidRPr="000E58F3" w14:paraId="68932D6E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E748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再次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点击主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8571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收起子分类</w:t>
            </w:r>
          </w:p>
        </w:tc>
      </w:tr>
      <w:tr w:rsidR="000E58F3" w:rsidRPr="000E58F3" w14:paraId="5BC7E27F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2C7C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点击子分类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5F51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跳转新页面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/units/:</w:t>
            </w:r>
            <w:proofErr w:type="spellStart"/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categoryId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，展示该分类下的所有单位列表（</w:t>
            </w:r>
            <w:proofErr w:type="spellStart"/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UnitListPage.vue</w:t>
            </w:r>
            <w:proofErr w:type="spell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</w:p>
        </w:tc>
      </w:tr>
    </w:tbl>
    <w:p w14:paraId="1E490100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子分类页面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proofErr w:type="spellStart"/>
      <w:r w:rsidRPr="000E58F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UnitListPage.vue</w:t>
      </w:r>
      <w:proofErr w:type="spellEnd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71B80ED3" w14:textId="77777777" w:rsidR="000E58F3" w:rsidRPr="000E58F3" w:rsidRDefault="000E58F3" w:rsidP="000E58F3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顶部显示分类名称</w:t>
      </w:r>
    </w:p>
    <w:p w14:paraId="3D1DACD6" w14:textId="77777777" w:rsidR="000E58F3" w:rsidRPr="000E58F3" w:rsidRDefault="000E58F3" w:rsidP="000E58F3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列表展示单位名称、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Logo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（可选）、</w:t>
      </w:r>
      <w:proofErr w:type="gramStart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官网链接</w:t>
      </w:r>
      <w:proofErr w:type="gramEnd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（可选）</w:t>
      </w:r>
    </w:p>
    <w:p w14:paraId="367C7512" w14:textId="77777777" w:rsidR="000E58F3" w:rsidRPr="000E58F3" w:rsidRDefault="000E58F3" w:rsidP="000E58F3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支持返回首页</w:t>
      </w:r>
    </w:p>
    <w:p w14:paraId="5FA3F985" w14:textId="77777777" w:rsidR="000E58F3" w:rsidRPr="000E58F3" w:rsidRDefault="000E58F3" w:rsidP="000E58F3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数据从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API 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获取</w:t>
      </w:r>
    </w:p>
    <w:p w14:paraId="30A8562F" w14:textId="77777777" w:rsidR="000E58F3" w:rsidRPr="000E58F3" w:rsidRDefault="000E58F3" w:rsidP="000E58F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后台管理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：分类增删查改、单位增删查改（关联分类）。</w:t>
      </w:r>
    </w:p>
    <w:p w14:paraId="44FF0E02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43559B5">
          <v:rect id="_x0000_i1034" style="width:0;height:.75pt" o:hralign="center" o:hrstd="t" o:hrnoshade="t" o:hr="t" fillcolor="#0f1115" stroked="f"/>
        </w:pict>
      </w:r>
    </w:p>
    <w:p w14:paraId="07C940C4" w14:textId="77777777" w:rsidR="00BF3639" w:rsidRPr="00BF3639" w:rsidRDefault="00BF3639" w:rsidP="00BF3639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6.3.2 </w:t>
      </w:r>
      <w:r w:rsidRPr="00BF3639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联系我们模块</w:t>
      </w:r>
    </w:p>
    <w:p w14:paraId="4EC6511B" w14:textId="77777777" w:rsidR="00BF3639" w:rsidRPr="00BF3639" w:rsidRDefault="00BF3639" w:rsidP="00BF363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组件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BF3639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ContactBlock.vue</w:t>
      </w:r>
      <w:proofErr w:type="spellEnd"/>
    </w:p>
    <w:p w14:paraId="2922519A" w14:textId="77777777" w:rsidR="00BF3639" w:rsidRPr="00BF3639" w:rsidRDefault="00BF3639" w:rsidP="00BF363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外观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：整个区域用浅灰色实线边框包裹（</w:t>
      </w:r>
      <w:r w:rsidRPr="00BF3639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border: 1px solid #d0d0d0; border-radius: 4px;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），内部留白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20px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24A13DCA" w14:textId="77777777" w:rsidR="00BF3639" w:rsidRPr="00BF3639" w:rsidRDefault="00000000" w:rsidP="00BF3639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DBF5D21">
          <v:rect id="_x0000_i1035" style="width:0;height:.75pt" o:hralign="center" o:hrstd="t" o:hrnoshade="t" o:hr="t" fillcolor="#0f1115" stroked="f"/>
        </w:pict>
      </w:r>
    </w:p>
    <w:p w14:paraId="58CC34BD" w14:textId="77777777" w:rsidR="00BF3639" w:rsidRPr="00BF3639" w:rsidRDefault="00BF3639" w:rsidP="00BF3639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静态展示结构</w:t>
      </w:r>
    </w:p>
    <w:p w14:paraId="2D102601" w14:textId="77777777" w:rsidR="00BF3639" w:rsidRPr="00BF3639" w:rsidRDefault="00BF3639" w:rsidP="00BF3639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text</w:t>
      </w:r>
    </w:p>
    <w:p w14:paraId="5F8ECB0E" w14:textId="77777777" w:rsidR="00BF3639" w:rsidRPr="00BF3639" w:rsidRDefault="00BF3639" w:rsidP="00BF3639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14:paraId="0410B800" w14:textId="77777777" w:rsidR="00BF3639" w:rsidRPr="00BF3639" w:rsidRDefault="00BF3639" w:rsidP="00BF3639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14:paraId="106F784C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┌──────────────────────────────────────────────┐</w:t>
      </w:r>
    </w:p>
    <w:p w14:paraId="1F66BA1A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                                    │</w:t>
      </w:r>
    </w:p>
    <w:p w14:paraId="42FE3DA7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联系我们 （大号加粗，可点击跳转）      │</w:t>
      </w:r>
    </w:p>
    <w:p w14:paraId="2E901113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(这是一个点进去可以留言的信箱，设几个选项       │</w:t>
      </w:r>
    </w:p>
    <w:p w14:paraId="67EBE4D6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“交流，提供经验，信息，项目合作建议，           │</w:t>
      </w:r>
    </w:p>
    <w:p w14:paraId="5FB6C4E6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考察交流</w:t>
      </w:r>
      <w:proofErr w:type="gramStart"/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”</w:t>
      </w:r>
      <w:proofErr w:type="gramEnd"/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)  ← 提示说明文字                    │</w:t>
      </w:r>
    </w:p>
    <w:p w14:paraId="01AC9F9F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                                    │</w:t>
      </w:r>
    </w:p>
    <w:p w14:paraId="56745819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地址：海南省海口市</w:t>
      </w:r>
      <w:proofErr w:type="gramStart"/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龙华区</w:t>
      </w:r>
      <w:proofErr w:type="gramEnd"/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学院路4号               │</w:t>
      </w:r>
    </w:p>
    <w:p w14:paraId="48649FE9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海南大学城西校区内，570003               │</w:t>
      </w:r>
    </w:p>
    <w:p w14:paraId="57577C8B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电话：0898 6696 9289                         │</w:t>
      </w:r>
    </w:p>
    <w:p w14:paraId="5251C499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                                    │</w:t>
      </w:r>
    </w:p>
    <w:p w14:paraId="25F01533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lastRenderedPageBreak/>
        <w:t>└──────────────────────────────────────────────┘</w:t>
      </w:r>
    </w:p>
    <w:p w14:paraId="066A036C" w14:textId="77777777" w:rsidR="00BF3639" w:rsidRPr="00BF3639" w:rsidRDefault="00000000" w:rsidP="00BF3639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16495E0">
          <v:rect id="_x0000_i1036" style="width:0;height:.75pt" o:hralign="center" o:hrstd="t" o:hrnoshade="t" o:hr="t" fillcolor="#0f1115" stroked="f"/>
        </w:pict>
      </w:r>
    </w:p>
    <w:p w14:paraId="2C11FB0F" w14:textId="77777777" w:rsidR="00BF3639" w:rsidRPr="00BF3639" w:rsidRDefault="00BF3639" w:rsidP="00BF3639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交互行为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7535"/>
      </w:tblGrid>
      <w:tr w:rsidR="00BF3639" w:rsidRPr="00BF3639" w14:paraId="51FCEFCE" w14:textId="77777777" w:rsidTr="00BF36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4A76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元素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A6CCE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行为</w:t>
            </w:r>
          </w:p>
        </w:tc>
      </w:tr>
      <w:tr w:rsidR="00BF3639" w:rsidRPr="00BF3639" w14:paraId="7F7BCDCC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88AEC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「联系我们」标题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67ED0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点击跳转到独立留言表单页面</w:t>
            </w: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/message</w:t>
            </w:r>
          </w:p>
        </w:tc>
      </w:tr>
      <w:tr w:rsidR="00BF3639" w:rsidRPr="00BF3639" w14:paraId="6DF572D7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FBF3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标题下方备注文字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88865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静态说明文字，告知用户留言可选分类</w:t>
            </w:r>
          </w:p>
        </w:tc>
      </w:tr>
      <w:tr w:rsidR="00BF3639" w:rsidRPr="00BF3639" w14:paraId="648D28EE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38E60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9E4D9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静态展示，数据从后台接口获取</w:t>
            </w:r>
          </w:p>
        </w:tc>
      </w:tr>
      <w:tr w:rsidR="00BF3639" w:rsidRPr="00BF3639" w14:paraId="4388DE9A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812F9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电话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C8C23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静态展示，数据从后台接口获取</w:t>
            </w:r>
          </w:p>
        </w:tc>
      </w:tr>
    </w:tbl>
    <w:p w14:paraId="74D08326" w14:textId="77777777" w:rsidR="00BF3639" w:rsidRPr="00BF3639" w:rsidRDefault="00000000" w:rsidP="00BF3639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AD698E1">
          <v:rect id="_x0000_i1037" style="width:0;height:.75pt" o:hralign="center" o:hrstd="t" o:hrnoshade="t" o:hr="t" fillcolor="#0f1115" stroked="f"/>
        </w:pict>
      </w:r>
    </w:p>
    <w:p w14:paraId="7E443466" w14:textId="77777777" w:rsidR="00BF3639" w:rsidRPr="00BF3639" w:rsidRDefault="00BF3639" w:rsidP="00BF3639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留言表单页面</w:t>
      </w:r>
      <w:r w:rsidRPr="00BF3639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 </w:t>
      </w:r>
      <w:proofErr w:type="spellStart"/>
      <w:r w:rsidRPr="00BF3639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MessageForm.vue</w:t>
      </w:r>
      <w:proofErr w:type="spellEnd"/>
    </w:p>
    <w:p w14:paraId="199B26F7" w14:textId="77777777" w:rsidR="00BF3639" w:rsidRPr="00BF3639" w:rsidRDefault="00BF3639" w:rsidP="00BF363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路由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BF3639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</w:t>
      </w:r>
      <w:proofErr w:type="gramStart"/>
      <w:r w:rsidRPr="00BF3639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message</w:t>
      </w:r>
      <w:proofErr w:type="gramEnd"/>
    </w:p>
    <w:p w14:paraId="70329996" w14:textId="77777777" w:rsidR="00BF3639" w:rsidRPr="00BF3639" w:rsidRDefault="00BF3639" w:rsidP="00BF363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页面结构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603AF0BF" w14:textId="77777777" w:rsidR="00BF3639" w:rsidRPr="00BF3639" w:rsidRDefault="00BF3639" w:rsidP="00BF3639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text</w:t>
      </w:r>
    </w:p>
    <w:p w14:paraId="5032C6E6" w14:textId="77777777" w:rsidR="00BF3639" w:rsidRPr="00BF3639" w:rsidRDefault="00BF3639" w:rsidP="00BF3639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14:paraId="47053487" w14:textId="77777777" w:rsidR="00BF3639" w:rsidRPr="00BF3639" w:rsidRDefault="00BF3639" w:rsidP="00BF3639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14:paraId="2DBD0A1E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┌──────────────────────────────────────────┐</w:t>
      </w:r>
    </w:p>
    <w:p w14:paraId="4839EA07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                               │</w:t>
      </w:r>
    </w:p>
    <w:p w14:paraId="70D3F32B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← 返回首页         留言信箱             │</w:t>
      </w:r>
    </w:p>
    <w:p w14:paraId="0E24B6A7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                               │</w:t>
      </w:r>
    </w:p>
    <w:p w14:paraId="317FEC3A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┌─────────────────────────────────┐    │</w:t>
      </w:r>
    </w:p>
    <w:p w14:paraId="13963275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留言分类 *                       │    │</w:t>
      </w:r>
    </w:p>
    <w:p w14:paraId="041A6DA0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[请选择           ▼]            │    │</w:t>
      </w:r>
    </w:p>
    <w:p w14:paraId="04EC52AB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· 交流                          │    │</w:t>
      </w:r>
    </w:p>
    <w:p w14:paraId="792C1ECB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· 提供经验                      │    │</w:t>
      </w:r>
    </w:p>
    <w:p w14:paraId="2CA64630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· 信息                          │    │</w:t>
      </w:r>
    </w:p>
    <w:p w14:paraId="01DF5D68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lastRenderedPageBreak/>
        <w:t>│   │  · 项目合作建议                   │    │</w:t>
      </w:r>
    </w:p>
    <w:p w14:paraId="710F1A92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· 考察交流                      │    │</w:t>
      </w:r>
    </w:p>
    <w:p w14:paraId="6B7B514B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└─────────────────────────────────┘    │</w:t>
      </w:r>
    </w:p>
    <w:p w14:paraId="74EA9D8F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                               │</w:t>
      </w:r>
    </w:p>
    <w:p w14:paraId="67AB65C4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┌─────────────────────────────────┐    │</w:t>
      </w:r>
    </w:p>
    <w:p w14:paraId="356C02EB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姓名 *                          │    │</w:t>
      </w:r>
    </w:p>
    <w:p w14:paraId="0BB8CEBC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[________________]             │    │</w:t>
      </w:r>
    </w:p>
    <w:p w14:paraId="4BDFC236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└─────────────────────────────────┘    │</w:t>
      </w:r>
    </w:p>
    <w:p w14:paraId="622A6922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                               │</w:t>
      </w:r>
    </w:p>
    <w:p w14:paraId="10101D30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┌─────────────────────────────────┐    │</w:t>
      </w:r>
    </w:p>
    <w:p w14:paraId="553C7A20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邮箱 *                          │    │</w:t>
      </w:r>
    </w:p>
    <w:p w14:paraId="0C26069A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[________________]             │    │</w:t>
      </w:r>
    </w:p>
    <w:p w14:paraId="29D807C8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└─────────────────────────────────┘    │</w:t>
      </w:r>
    </w:p>
    <w:p w14:paraId="5FAF4238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                               │</w:t>
      </w:r>
    </w:p>
    <w:p w14:paraId="618C51E2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┌─────────────────────────────────┐    │</w:t>
      </w:r>
    </w:p>
    <w:p w14:paraId="5F2E2863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电话（选填）                    │    │</w:t>
      </w:r>
    </w:p>
    <w:p w14:paraId="08D03D47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[________________]             │    │</w:t>
      </w:r>
    </w:p>
    <w:p w14:paraId="37CB8211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└─────────────────────────────────┘    │</w:t>
      </w:r>
    </w:p>
    <w:p w14:paraId="1549A5A3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                               │</w:t>
      </w:r>
    </w:p>
    <w:p w14:paraId="4564216D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┌─────────────────────────────────┐    │</w:t>
      </w:r>
    </w:p>
    <w:p w14:paraId="2D6329D1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留言内容 *                      │    │</w:t>
      </w:r>
    </w:p>
    <w:p w14:paraId="5047FAE3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[                        ]     │    │</w:t>
      </w:r>
    </w:p>
    <w:p w14:paraId="7470A6A3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[                        ]     │    │</w:t>
      </w:r>
    </w:p>
    <w:p w14:paraId="20B5A2B1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│  [                        ]     │    │</w:t>
      </w:r>
    </w:p>
    <w:p w14:paraId="732F344B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└─────────────────────────────────┘    │</w:t>
      </w:r>
    </w:p>
    <w:p w14:paraId="74F612D6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                               │</w:t>
      </w:r>
    </w:p>
    <w:p w14:paraId="1F3D83AC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[ 提交留言 ]                     │</w:t>
      </w:r>
    </w:p>
    <w:p w14:paraId="15F10E91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│                                          │</w:t>
      </w:r>
    </w:p>
    <w:p w14:paraId="5BC8832D" w14:textId="77777777" w:rsidR="00BF3639" w:rsidRPr="00BF3639" w:rsidRDefault="00BF3639" w:rsidP="00BF3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 w:hint="eastAsia"/>
          <w:color w:val="0F1115"/>
          <w:kern w:val="0"/>
          <w:sz w:val="24"/>
          <w:szCs w:val="24"/>
        </w:rPr>
      </w:pPr>
      <w:r w:rsidRPr="00BF3639">
        <w:rPr>
          <w:rFonts w:ascii="宋体" w:eastAsia="宋体" w:hAnsi="宋体" w:cs="宋体"/>
          <w:color w:val="0F1115"/>
          <w:kern w:val="0"/>
          <w:sz w:val="24"/>
          <w:szCs w:val="24"/>
        </w:rPr>
        <w:t>└──────────────────────────────────────────┘</w:t>
      </w:r>
    </w:p>
    <w:p w14:paraId="365D3F86" w14:textId="77777777" w:rsidR="00BF3639" w:rsidRPr="00BF3639" w:rsidRDefault="00000000" w:rsidP="00BF3639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5B3B5CC">
          <v:rect id="_x0000_i1038" style="width:0;height:.75pt" o:hralign="center" o:hrstd="t" o:hrnoshade="t" o:hr="t" fillcolor="#0f1115" stroked="f"/>
        </w:pict>
      </w:r>
    </w:p>
    <w:p w14:paraId="325AB9EB" w14:textId="77777777" w:rsidR="00BF3639" w:rsidRPr="00BF3639" w:rsidRDefault="00BF3639" w:rsidP="00BF3639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表单字段规范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146"/>
        <w:gridCol w:w="4904"/>
      </w:tblGrid>
      <w:tr w:rsidR="00BF3639" w:rsidRPr="00BF3639" w14:paraId="09FCDE0D" w14:textId="77777777" w:rsidTr="00BF36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B35B9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8F3BE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8B54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校验规则</w:t>
            </w:r>
          </w:p>
        </w:tc>
      </w:tr>
      <w:tr w:rsidR="00BF3639" w:rsidRPr="00BF3639" w14:paraId="31DEFEC1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F459B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留言分类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1D94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&lt;select&gt;</w:t>
            </w: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 下拉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1A18A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必选，默认「请选择」</w:t>
            </w:r>
          </w:p>
        </w:tc>
      </w:tr>
      <w:tr w:rsidR="00BF3639" w:rsidRPr="00BF3639" w14:paraId="5FE1B96E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000DD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姓名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DF473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&lt;input type="text"&gt;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7DBA2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必填，2-50字符</w:t>
            </w:r>
          </w:p>
        </w:tc>
      </w:tr>
      <w:tr w:rsidR="00BF3639" w:rsidRPr="00BF3639" w14:paraId="7995330A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39A28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邮箱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DF1A2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&lt;input type="email"&gt;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BAC7E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必填，格式校验</w:t>
            </w:r>
          </w:p>
        </w:tc>
      </w:tr>
      <w:tr w:rsidR="00BF3639" w:rsidRPr="00BF3639" w14:paraId="409CD920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3FB98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电话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7E4E3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&lt;input type="</w:t>
            </w:r>
            <w:proofErr w:type="spellStart"/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tel</w:t>
            </w:r>
            <w:proofErr w:type="spellEnd"/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"&gt;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4BD3F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选填</w:t>
            </w:r>
          </w:p>
        </w:tc>
      </w:tr>
      <w:tr w:rsidR="00BF3639" w:rsidRPr="00BF3639" w14:paraId="19BC77A2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28627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留言内容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164B9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&lt;</w:t>
            </w:r>
            <w:proofErr w:type="spellStart"/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textarea</w:t>
            </w:r>
            <w:proofErr w:type="spellEnd"/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21640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必填，10-1000字符</w:t>
            </w:r>
          </w:p>
        </w:tc>
      </w:tr>
    </w:tbl>
    <w:p w14:paraId="6E464848" w14:textId="77777777" w:rsidR="00BF3639" w:rsidRPr="00BF3639" w:rsidRDefault="00BF3639" w:rsidP="00BF363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下拉选项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194FE879" w14:textId="77777777" w:rsidR="00BF3639" w:rsidRPr="00BF3639" w:rsidRDefault="00BF3639" w:rsidP="00BF3639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交流</w:t>
      </w:r>
    </w:p>
    <w:p w14:paraId="2996163E" w14:textId="77777777" w:rsidR="00BF3639" w:rsidRPr="00BF3639" w:rsidRDefault="00BF3639" w:rsidP="00BF3639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提供经验</w:t>
      </w:r>
    </w:p>
    <w:p w14:paraId="7DE00968" w14:textId="77777777" w:rsidR="00BF3639" w:rsidRPr="00BF3639" w:rsidRDefault="00BF3639" w:rsidP="00BF3639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信息</w:t>
      </w:r>
    </w:p>
    <w:p w14:paraId="16D5E686" w14:textId="77777777" w:rsidR="00BF3639" w:rsidRPr="00BF3639" w:rsidRDefault="00BF3639" w:rsidP="00BF3639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项目合作建议</w:t>
      </w:r>
    </w:p>
    <w:p w14:paraId="26F97361" w14:textId="77777777" w:rsidR="00BF3639" w:rsidRPr="00BF3639" w:rsidRDefault="00BF3639" w:rsidP="00BF3639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考察交流</w:t>
      </w:r>
    </w:p>
    <w:p w14:paraId="4ACC1BC4" w14:textId="77777777" w:rsidR="00BF3639" w:rsidRPr="00BF3639" w:rsidRDefault="00000000" w:rsidP="00BF3639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A522694">
          <v:rect id="_x0000_i1039" style="width:0;height:.75pt" o:hralign="center" o:hrstd="t" o:hrnoshade="t" o:hr="t" fillcolor="#0f1115" stroked="f"/>
        </w:pict>
      </w:r>
    </w:p>
    <w:p w14:paraId="13520BA4" w14:textId="77777777" w:rsidR="00BF3639" w:rsidRPr="00BF3639" w:rsidRDefault="00BF3639" w:rsidP="00BF3639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提交逻辑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8677"/>
      </w:tblGrid>
      <w:tr w:rsidR="00BF3639" w:rsidRPr="00BF3639" w14:paraId="1070058D" w14:textId="77777777" w:rsidTr="00BF36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55976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5D742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BF3639" w:rsidRPr="00BF3639" w14:paraId="3AF9C8BC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1AE64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点击「提交留言」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C06B2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前端校验所有</w:t>
            </w:r>
            <w:proofErr w:type="gramStart"/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必填项</w:t>
            </w:r>
            <w:proofErr w:type="gramEnd"/>
          </w:p>
        </w:tc>
      </w:tr>
      <w:tr w:rsidR="00BF3639" w:rsidRPr="00BF3639" w14:paraId="5EE220DD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6A79F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校验通过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931A2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调用 </w:t>
            </w:r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POST /</w:t>
            </w:r>
            <w:proofErr w:type="spellStart"/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api</w:t>
            </w:r>
            <w:proofErr w:type="spellEnd"/>
            <w:r w:rsidRPr="00BF3639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/v1/messages</w:t>
            </w:r>
          </w:p>
        </w:tc>
      </w:tr>
      <w:tr w:rsidR="00BF3639" w:rsidRPr="00BF3639" w14:paraId="1052F655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3B8CC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提交中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51CEA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按钮置灰显示「提交中...」，防止重复点击</w:t>
            </w:r>
          </w:p>
        </w:tc>
      </w:tr>
      <w:tr w:rsidR="00BF3639" w:rsidRPr="00BF3639" w14:paraId="7B213DD6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0CCA1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72DB4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显示绿色提示「留言提交成功，感谢您的反馈！」，表单内容清空</w:t>
            </w:r>
          </w:p>
        </w:tc>
      </w:tr>
      <w:tr w:rsidR="00BF3639" w:rsidRPr="00BF3639" w14:paraId="6812B045" w14:textId="77777777" w:rsidTr="00BF36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E26B7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00A94" w14:textId="77777777" w:rsidR="00BF3639" w:rsidRPr="00BF3639" w:rsidRDefault="00BF3639" w:rsidP="00BF363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F3639">
              <w:rPr>
                <w:rFonts w:ascii="宋体" w:eastAsia="宋体" w:hAnsi="宋体" w:cs="宋体"/>
                <w:kern w:val="0"/>
                <w:sz w:val="24"/>
                <w:szCs w:val="24"/>
              </w:rPr>
              <w:t>显示红色错误提示</w:t>
            </w:r>
          </w:p>
        </w:tc>
      </w:tr>
    </w:tbl>
    <w:p w14:paraId="30014579" w14:textId="77777777" w:rsidR="00BF3639" w:rsidRPr="00BF3639" w:rsidRDefault="00000000" w:rsidP="00BF3639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C9EE2F1">
          <v:rect id="_x0000_i1040" style="width:0;height:.75pt" o:hralign="center" o:hrstd="t" o:hrnoshade="t" o:hr="t" fillcolor="#0f1115" stroked="f"/>
        </w:pict>
      </w:r>
    </w:p>
    <w:p w14:paraId="3BD2F6D8" w14:textId="77777777" w:rsidR="00BF3639" w:rsidRPr="00BF3639" w:rsidRDefault="00BF3639" w:rsidP="00BF3639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页面导航</w:t>
      </w:r>
    </w:p>
    <w:p w14:paraId="275485AD" w14:textId="77777777" w:rsidR="00BF3639" w:rsidRPr="00BF3639" w:rsidRDefault="00BF3639" w:rsidP="00BF3639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页面顶部有「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← 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返回首页」链接，点击回到首页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F3639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</w:t>
      </w:r>
    </w:p>
    <w:p w14:paraId="70990314" w14:textId="77777777" w:rsidR="00BF3639" w:rsidRPr="00BF3639" w:rsidRDefault="00BF3639" w:rsidP="00BF3639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返回时联系信息区域保持原样，不丢失浏览位置</w:t>
      </w:r>
    </w:p>
    <w:p w14:paraId="3918102D" w14:textId="77777777" w:rsidR="00BF3639" w:rsidRPr="00BF3639" w:rsidRDefault="00000000" w:rsidP="00BF3639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67515F6">
          <v:rect id="_x0000_i1041" style="width:0;height:.75pt" o:hralign="center" o:hrstd="t" o:hrnoshade="t" o:hr="t" fillcolor="#0f1115" stroked="f"/>
        </w:pict>
      </w:r>
    </w:p>
    <w:p w14:paraId="6B315634" w14:textId="77777777" w:rsidR="00BF3639" w:rsidRPr="00BF3639" w:rsidRDefault="00BF3639" w:rsidP="00BF3639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后台管理（留言管理）</w:t>
      </w:r>
    </w:p>
    <w:p w14:paraId="5EC4EA25" w14:textId="77777777" w:rsidR="00BF3639" w:rsidRPr="00BF3639" w:rsidRDefault="00BF3639" w:rsidP="00BF363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管理员登录后台后可进行：</w:t>
      </w:r>
    </w:p>
    <w:p w14:paraId="435784F4" w14:textId="77777777" w:rsidR="00BF3639" w:rsidRPr="00BF3639" w:rsidRDefault="00BF3639" w:rsidP="00BF3639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查看留言列表（支持按分类筛选、按已读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未读状态筛选）</w:t>
      </w:r>
    </w:p>
    <w:p w14:paraId="0F94539E" w14:textId="77777777" w:rsidR="00BF3639" w:rsidRPr="00BF3639" w:rsidRDefault="00BF3639" w:rsidP="00BF3639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查看留言详情</w:t>
      </w:r>
    </w:p>
    <w:p w14:paraId="4858991C" w14:textId="77777777" w:rsidR="00BF3639" w:rsidRPr="00BF3639" w:rsidRDefault="00BF3639" w:rsidP="00BF3639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标记已读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标记未读</w:t>
      </w:r>
    </w:p>
    <w:p w14:paraId="09F6904E" w14:textId="77777777" w:rsidR="00BF3639" w:rsidRPr="00BF3639" w:rsidRDefault="00BF3639" w:rsidP="00BF3639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回复留言</w:t>
      </w:r>
    </w:p>
    <w:p w14:paraId="530ABE9A" w14:textId="77777777" w:rsidR="00BF3639" w:rsidRPr="00BF3639" w:rsidRDefault="00BF3639" w:rsidP="00BF3639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删除留言</w:t>
      </w:r>
    </w:p>
    <w:p w14:paraId="5E3EF19C" w14:textId="77777777" w:rsidR="00BF3639" w:rsidRPr="00BF3639" w:rsidRDefault="00000000" w:rsidP="00BF3639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4D8531C">
          <v:rect id="_x0000_i1042" style="width:0;height:.75pt" o:hralign="center" o:hrstd="t" o:hrnoshade="t" o:hr="t" fillcolor="#0f1115" stroked="f"/>
        </w:pict>
      </w:r>
    </w:p>
    <w:p w14:paraId="2FC7DB71" w14:textId="77777777" w:rsidR="00BF3639" w:rsidRPr="00BF3639" w:rsidRDefault="00BF3639" w:rsidP="00BF3639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BF3639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移动端适配</w:t>
      </w:r>
    </w:p>
    <w:p w14:paraId="213A5BDD" w14:textId="77777777" w:rsidR="00BF3639" w:rsidRPr="00BF3639" w:rsidRDefault="00BF3639" w:rsidP="00BF3639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表单输入框移动端占满宽度</w:t>
      </w:r>
    </w:p>
    <w:p w14:paraId="56E2F0A5" w14:textId="77777777" w:rsidR="00BF3639" w:rsidRPr="00BF3639" w:rsidRDefault="00BF3639" w:rsidP="00BF3639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提交按钮占满宽度</w:t>
      </w:r>
    </w:p>
    <w:p w14:paraId="5B36CF18" w14:textId="77777777" w:rsidR="00BF3639" w:rsidRPr="00BF3639" w:rsidRDefault="00BF3639" w:rsidP="00BF3639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F3639">
        <w:rPr>
          <w:rFonts w:ascii="Segoe UI" w:eastAsia="宋体" w:hAnsi="Segoe UI" w:cs="Segoe UI"/>
          <w:color w:val="0F1115"/>
          <w:kern w:val="0"/>
          <w:sz w:val="24"/>
          <w:szCs w:val="24"/>
        </w:rPr>
        <w:t>页面上下可滚动</w:t>
      </w:r>
    </w:p>
    <w:p w14:paraId="60B3ADCC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9F943B9">
          <v:rect id="_x0000_i1043" style="width:0;height:.75pt" o:hralign="center" o:hrstd="t" o:hrnoshade="t" o:hr="t" fillcolor="#0f1115" stroked="f"/>
        </w:pict>
      </w:r>
    </w:p>
    <w:p w14:paraId="681F6265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七、管理后台功能模块清单</w:t>
      </w:r>
    </w:p>
    <w:p w14:paraId="170E9D20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7.1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登录模块</w:t>
      </w:r>
    </w:p>
    <w:p w14:paraId="26AEA5B3" w14:textId="77777777" w:rsidR="000E58F3" w:rsidRPr="000E58F3" w:rsidRDefault="000E58F3" w:rsidP="000E58F3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单管理员账号密码登录</w:t>
      </w:r>
    </w:p>
    <w:p w14:paraId="15178C09" w14:textId="77777777" w:rsidR="000E58F3" w:rsidRPr="000E58F3" w:rsidRDefault="000E58F3" w:rsidP="000E58F3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JWT Token 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有效期管理</w:t>
      </w:r>
    </w:p>
    <w:p w14:paraId="4363FE1A" w14:textId="77777777" w:rsidR="000E58F3" w:rsidRPr="000E58F3" w:rsidRDefault="000E58F3" w:rsidP="000E58F3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登录状态持久化</w:t>
      </w:r>
    </w:p>
    <w:p w14:paraId="6E17F433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7.2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导航菜单管理</w:t>
      </w:r>
    </w:p>
    <w:p w14:paraId="280030AE" w14:textId="77777777" w:rsidR="000E58F3" w:rsidRPr="000E58F3" w:rsidRDefault="000E58F3" w:rsidP="000E58F3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列表展示（序号、名称、路由标识、是否高亮、是否可见、操作）</w:t>
      </w:r>
    </w:p>
    <w:p w14:paraId="2A584945" w14:textId="77777777" w:rsidR="000E58F3" w:rsidRPr="000E58F3" w:rsidRDefault="000E58F3" w:rsidP="000E58F3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新增菜单（名称、路由标识、排序、是否高亮）</w:t>
      </w:r>
    </w:p>
    <w:p w14:paraId="17FFAF8A" w14:textId="77777777" w:rsidR="000E58F3" w:rsidRPr="000E58F3" w:rsidRDefault="000E58F3" w:rsidP="000E58F3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编辑菜单</w:t>
      </w:r>
    </w:p>
    <w:p w14:paraId="46FE01F2" w14:textId="77777777" w:rsidR="000E58F3" w:rsidRPr="000E58F3" w:rsidRDefault="000E58F3" w:rsidP="000E58F3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删除菜单（确认弹窗）</w:t>
      </w:r>
    </w:p>
    <w:p w14:paraId="199D7F54" w14:textId="77777777" w:rsidR="000E58F3" w:rsidRPr="000E58F3" w:rsidRDefault="000E58F3" w:rsidP="000E58F3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拖拽排序（可选）</w:t>
      </w:r>
    </w:p>
    <w:p w14:paraId="4A2A67E5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7.3 </w:t>
      </w:r>
      <w:proofErr w:type="gramStart"/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轮播图</w:t>
      </w:r>
      <w:proofErr w:type="gramEnd"/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管理</w:t>
      </w:r>
    </w:p>
    <w:p w14:paraId="57E0A6BD" w14:textId="77777777" w:rsidR="000E58F3" w:rsidRPr="000E58F3" w:rsidRDefault="000E58F3" w:rsidP="000E58F3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图片上传（支持裁剪建议尺寸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1280×800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606985BD" w14:textId="77777777" w:rsidR="000E58F3" w:rsidRPr="000E58F3" w:rsidRDefault="000E58F3" w:rsidP="000E58F3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列表展示缩略图</w:t>
      </w:r>
    </w:p>
    <w:p w14:paraId="4B3C7EC6" w14:textId="77777777" w:rsidR="000E58F3" w:rsidRPr="000E58F3" w:rsidRDefault="000E58F3" w:rsidP="000E58F3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设置跳转链接</w:t>
      </w:r>
    </w:p>
    <w:p w14:paraId="6AD846F9" w14:textId="77777777" w:rsidR="000E58F3" w:rsidRPr="000E58F3" w:rsidRDefault="000E58F3" w:rsidP="000E58F3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排序、启用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禁用</w:t>
      </w:r>
    </w:p>
    <w:p w14:paraId="06279E85" w14:textId="77777777" w:rsidR="000E58F3" w:rsidRPr="000E58F3" w:rsidRDefault="000E58F3" w:rsidP="000E58F3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删除</w:t>
      </w:r>
    </w:p>
    <w:p w14:paraId="38F902B3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7.4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资讯管理</w:t>
      </w:r>
    </w:p>
    <w:p w14:paraId="43E95136" w14:textId="77777777" w:rsidR="000E58F3" w:rsidRPr="000E58F3" w:rsidRDefault="000E58F3" w:rsidP="000E58F3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列表（标题、发布时间、发布状态、操作）</w:t>
      </w:r>
    </w:p>
    <w:p w14:paraId="68DD69B1" w14:textId="77777777" w:rsidR="000E58F3" w:rsidRPr="000E58F3" w:rsidRDefault="000E58F3" w:rsidP="000E58F3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新增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编辑（标题、摘要、正文「富文本编辑器」、封面图）</w:t>
      </w:r>
    </w:p>
    <w:p w14:paraId="112CACC8" w14:textId="77777777" w:rsidR="000E58F3" w:rsidRPr="000E58F3" w:rsidRDefault="000E58F3" w:rsidP="000E58F3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发布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撤回</w:t>
      </w:r>
    </w:p>
    <w:p w14:paraId="79ED2355" w14:textId="77777777" w:rsidR="000E58F3" w:rsidRPr="000E58F3" w:rsidRDefault="000E58F3" w:rsidP="000E58F3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删除</w:t>
      </w:r>
    </w:p>
    <w:p w14:paraId="19717A4E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7.5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支撑单位管理</w:t>
      </w:r>
    </w:p>
    <w:p w14:paraId="316DB0B8" w14:textId="77777777" w:rsidR="000E58F3" w:rsidRPr="000E58F3" w:rsidRDefault="000E58F3" w:rsidP="000E58F3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分类管理（院属单位、管理机构、重要平台）</w:t>
      </w:r>
    </w:p>
    <w:p w14:paraId="58214707" w14:textId="77777777" w:rsidR="000E58F3" w:rsidRPr="000E58F3" w:rsidRDefault="000E58F3" w:rsidP="000E58F3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单位列表（按分类筛选）</w:t>
      </w:r>
    </w:p>
    <w:p w14:paraId="0FAEBCA0" w14:textId="77777777" w:rsidR="000E58F3" w:rsidRPr="000E58F3" w:rsidRDefault="000E58F3" w:rsidP="000E58F3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新增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编辑单位（名称、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Logo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上传、</w:t>
      </w:r>
      <w:proofErr w:type="gramStart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官网链接</w:t>
      </w:r>
      <w:proofErr w:type="gramEnd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、所属分类）</w:t>
      </w:r>
    </w:p>
    <w:p w14:paraId="3D86FAE0" w14:textId="77777777" w:rsidR="000E58F3" w:rsidRPr="000E58F3" w:rsidRDefault="000E58F3" w:rsidP="000E58F3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删除</w:t>
      </w:r>
    </w:p>
    <w:p w14:paraId="7E53386A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7.6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联系信息配置</w:t>
      </w:r>
    </w:p>
    <w:p w14:paraId="59A840EE" w14:textId="77777777" w:rsidR="000E58F3" w:rsidRPr="000E58F3" w:rsidRDefault="000E58F3" w:rsidP="000E58F3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修改地址</w:t>
      </w:r>
    </w:p>
    <w:p w14:paraId="26CFBF35" w14:textId="77777777" w:rsidR="000E58F3" w:rsidRPr="000E58F3" w:rsidRDefault="000E58F3" w:rsidP="000E58F3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修改电话</w:t>
      </w:r>
    </w:p>
    <w:p w14:paraId="0AE71871" w14:textId="77777777" w:rsidR="000E58F3" w:rsidRPr="000E58F3" w:rsidRDefault="000E58F3" w:rsidP="000E58F3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修改备注文字（头部隐藏文字）</w:t>
      </w:r>
    </w:p>
    <w:p w14:paraId="5EA165C4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7.7 </w:t>
      </w:r>
      <w:proofErr w:type="gramStart"/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二维码管理</w:t>
      </w:r>
      <w:proofErr w:type="gramEnd"/>
    </w:p>
    <w:p w14:paraId="70C9EB50" w14:textId="77777777" w:rsidR="000E58F3" w:rsidRPr="000E58F3" w:rsidRDefault="000E58F3" w:rsidP="000E58F3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上传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替换公众号</w:t>
      </w:r>
      <w:proofErr w:type="gramStart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二维码图片</w:t>
      </w:r>
      <w:proofErr w:type="gramEnd"/>
    </w:p>
    <w:p w14:paraId="0D555779" w14:textId="77777777" w:rsidR="000E58F3" w:rsidRPr="000E58F3" w:rsidRDefault="000E58F3" w:rsidP="000E58F3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实时预览</w:t>
      </w:r>
    </w:p>
    <w:p w14:paraId="1E0976BB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7.8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留言工单管理</w:t>
      </w:r>
    </w:p>
    <w:p w14:paraId="6C1C9921" w14:textId="77777777" w:rsidR="000E58F3" w:rsidRPr="000E58F3" w:rsidRDefault="000E58F3" w:rsidP="000E58F3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留言列表（支持</w:t>
      </w:r>
      <w:proofErr w:type="gramStart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按状态</w:t>
      </w:r>
      <w:proofErr w:type="gramEnd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筛选：全部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未读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已读）</w:t>
      </w:r>
    </w:p>
    <w:p w14:paraId="202B85D8" w14:textId="77777777" w:rsidR="000E58F3" w:rsidRPr="000E58F3" w:rsidRDefault="000E58F3" w:rsidP="000E58F3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查看详情</w:t>
      </w:r>
    </w:p>
    <w:p w14:paraId="40BA76E0" w14:textId="77777777" w:rsidR="000E58F3" w:rsidRPr="000E58F3" w:rsidRDefault="000E58F3" w:rsidP="000E58F3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标记已读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批量标记已读</w:t>
      </w:r>
    </w:p>
    <w:p w14:paraId="4C6F4D2F" w14:textId="77777777" w:rsidR="000E58F3" w:rsidRPr="000E58F3" w:rsidRDefault="000E58F3" w:rsidP="000E58F3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回复留言</w:t>
      </w:r>
    </w:p>
    <w:p w14:paraId="64F0EDCC" w14:textId="77777777" w:rsidR="000E58F3" w:rsidRPr="000E58F3" w:rsidRDefault="000E58F3" w:rsidP="000E58F3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删除</w:t>
      </w:r>
    </w:p>
    <w:p w14:paraId="09DF9044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AA7CF12">
          <v:rect id="_x0000_i1044" style="width:0;height:.75pt" o:hralign="center" o:hrstd="t" o:hrnoshade="t" o:hr="t" fillcolor="#0f1115" stroked="f"/>
        </w:pict>
      </w:r>
    </w:p>
    <w:p w14:paraId="60AE3C6B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八、移动端适配规范</w:t>
      </w:r>
    </w:p>
    <w:p w14:paraId="1750CC29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8.1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断点设置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981"/>
        <w:gridCol w:w="4645"/>
      </w:tblGrid>
      <w:tr w:rsidR="000E58F3" w:rsidRPr="000E58F3" w14:paraId="0E28CB4D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4FAF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断点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CA6C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宽度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7F4D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布局变化</w:t>
            </w:r>
          </w:p>
        </w:tc>
      </w:tr>
      <w:tr w:rsidR="000E58F3" w:rsidRPr="000E58F3" w14:paraId="5914FB6E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C11B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桌面端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0F4B9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≥ 768px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9231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完整横向布局</w:t>
            </w:r>
          </w:p>
        </w:tc>
      </w:tr>
      <w:tr w:rsidR="000E58F3" w:rsidRPr="000E58F3" w14:paraId="5DB73600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9A6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移动端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558E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&lt; 768px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04B5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全部上下堆叠</w:t>
            </w:r>
          </w:p>
        </w:tc>
      </w:tr>
    </w:tbl>
    <w:p w14:paraId="589F7F55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lastRenderedPageBreak/>
        <w:t xml:space="preserve">8.2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各组件移动端行为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9191"/>
      </w:tblGrid>
      <w:tr w:rsidR="000E58F3" w:rsidRPr="000E58F3" w14:paraId="4AEEDF27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4B7D7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组件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DBCB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移动</w:t>
            </w:r>
            <w:proofErr w:type="gramStart"/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端表现</w:t>
            </w:r>
            <w:proofErr w:type="gramEnd"/>
          </w:p>
        </w:tc>
      </w:tr>
      <w:tr w:rsidR="000E58F3" w:rsidRPr="000E58F3" w14:paraId="12DECBE5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3A6F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头部标题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A579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字号缩小至 20px，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二维码方框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缩小至 40px</w:t>
            </w:r>
          </w:p>
        </w:tc>
      </w:tr>
      <w:tr w:rsidR="000E58F3" w:rsidRPr="000E58F3" w14:paraId="0691205B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0BEB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导航菜单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1915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变为纵向列表，每个菜单占满行宽，分隔符隐藏</w:t>
            </w:r>
          </w:p>
        </w:tc>
      </w:tr>
      <w:tr w:rsidR="000E58F3" w:rsidRPr="000E58F3" w14:paraId="4FDF6E7D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2F89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轮播图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653F4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宽度 100%，高度按比例自适应</w:t>
            </w:r>
          </w:p>
        </w:tc>
      </w:tr>
      <w:tr w:rsidR="000E58F3" w:rsidRPr="000E58F3" w14:paraId="375DDC50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E89C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最新动态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76A8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宽度 100%，与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轮播图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上下排列</w:t>
            </w:r>
          </w:p>
        </w:tc>
      </w:tr>
      <w:tr w:rsidR="000E58F3" w:rsidRPr="000E58F3" w14:paraId="30E8A521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9AFC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支撑单位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9EA9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同上，占满宽度</w:t>
            </w:r>
          </w:p>
        </w:tc>
      </w:tr>
      <w:tr w:rsidR="000E58F3" w:rsidRPr="000E58F3" w14:paraId="423C63B8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39E6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联系我们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0D73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同上，边框保持</w:t>
            </w:r>
          </w:p>
        </w:tc>
      </w:tr>
      <w:tr w:rsidR="000E58F3" w:rsidRPr="000E58F3" w14:paraId="10375942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A596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留言表单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533F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输入框占满宽度</w:t>
            </w:r>
          </w:p>
        </w:tc>
      </w:tr>
    </w:tbl>
    <w:p w14:paraId="3667FA3D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8.3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触摸交互</w:t>
      </w:r>
    </w:p>
    <w:p w14:paraId="4DF7D804" w14:textId="77777777" w:rsidR="000E58F3" w:rsidRPr="000E58F3" w:rsidRDefault="000E58F3" w:rsidP="000E58F3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轮播图支持</w:t>
      </w:r>
      <w:proofErr w:type="gramEnd"/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手指滑动切换</w:t>
      </w:r>
    </w:p>
    <w:p w14:paraId="3826F3D6" w14:textId="77777777" w:rsidR="000E58F3" w:rsidRPr="000E58F3" w:rsidRDefault="000E58F3" w:rsidP="000E58F3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所有点击区域最小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44×44px</w:t>
      </w:r>
      <w:r w:rsidRPr="000E58F3">
        <w:rPr>
          <w:rFonts w:ascii="Segoe UI" w:eastAsia="宋体" w:hAnsi="Segoe UI" w:cs="Segoe UI"/>
          <w:color w:val="0F1115"/>
          <w:kern w:val="0"/>
          <w:sz w:val="24"/>
          <w:szCs w:val="24"/>
        </w:rPr>
        <w:t>（符合移动端触摸标准）</w:t>
      </w:r>
    </w:p>
    <w:p w14:paraId="49651F2D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2BFCE96">
          <v:rect id="_x0000_i1045" style="width:0;height:.75pt" o:hralign="center" o:hrstd="t" o:hrnoshade="t" o:hr="t" fillcolor="#0f1115" stroked="f"/>
        </w:pict>
      </w:r>
    </w:p>
    <w:p w14:paraId="4769D14C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九、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 xml:space="preserve">SEO </w:t>
      </w: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与性能优化建议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8488"/>
      </w:tblGrid>
      <w:tr w:rsidR="000E58F3" w:rsidRPr="000E58F3" w14:paraId="23B2A8C6" w14:textId="77777777" w:rsidTr="000E5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F232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7BFF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方案</w:t>
            </w:r>
          </w:p>
        </w:tc>
      </w:tr>
      <w:tr w:rsidR="000E58F3" w:rsidRPr="000E58F3" w14:paraId="507D5B8B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1842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8A0C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&lt;title&gt;</w:t>
            </w: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 动态设置，各栏目页附带栏目名</w:t>
            </w:r>
          </w:p>
        </w:tc>
      </w:tr>
      <w:tr w:rsidR="000E58F3" w:rsidRPr="000E58F3" w14:paraId="68AD6C6F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DCE7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Meta描述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7A04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首页、栏目页配置独立 Description</w:t>
            </w:r>
          </w:p>
        </w:tc>
      </w:tr>
      <w:tr w:rsidR="000E58F3" w:rsidRPr="000E58F3" w14:paraId="4FF98F66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5BC9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图片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懒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8D4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轮播图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、资讯封面图使用 </w:t>
            </w:r>
            <w:r w:rsidRPr="000E58F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loading="lazy"</w:t>
            </w:r>
          </w:p>
        </w:tc>
      </w:tr>
      <w:tr w:rsidR="000E58F3" w:rsidRPr="000E58F3" w14:paraId="19A3B75F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F206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首屏优化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A31C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导航菜单数据可考虑服务端渲染或预取</w:t>
            </w:r>
          </w:p>
        </w:tc>
      </w:tr>
      <w:tr w:rsidR="000E58F3" w:rsidRPr="000E58F3" w14:paraId="7329FCE8" w14:textId="77777777" w:rsidTr="000E5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6D7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缓存策略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A1950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API 响应合理设置 Cache-Control</w:t>
            </w:r>
          </w:p>
        </w:tc>
      </w:tr>
    </w:tbl>
    <w:p w14:paraId="2CD85162" w14:textId="77777777" w:rsidR="000E58F3" w:rsidRPr="000E58F3" w:rsidRDefault="00000000" w:rsidP="000E58F3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436543A8">
          <v:rect id="_x0000_i1046" style="width:0;height:.75pt" o:hralign="center" o:hrstd="t" o:hrnoshade="t" o:hr="t" fillcolor="#0f1115" stroked="f"/>
        </w:pict>
      </w:r>
    </w:p>
    <w:p w14:paraId="01B6F53F" w14:textId="77777777" w:rsidR="000E58F3" w:rsidRPr="000E58F3" w:rsidRDefault="000E58F3" w:rsidP="000E58F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0E58F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十、开发阶段划分建议</w:t>
      </w:r>
    </w:p>
    <w:tbl>
      <w:tblPr>
        <w:tblW w:w="97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962"/>
        <w:gridCol w:w="3135"/>
      </w:tblGrid>
      <w:tr w:rsidR="000E58F3" w:rsidRPr="000E58F3" w14:paraId="5BDFFA6B" w14:textId="77777777" w:rsidTr="000E58F3">
        <w:trPr>
          <w:tblHeader/>
        </w:trPr>
        <w:tc>
          <w:tcPr>
            <w:tcW w:w="17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B20CA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阶段</w:t>
            </w:r>
          </w:p>
        </w:tc>
        <w:tc>
          <w:tcPr>
            <w:tcW w:w="49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5DA58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3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6679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预计工时</w:t>
            </w:r>
          </w:p>
        </w:tc>
      </w:tr>
      <w:tr w:rsidR="000E58F3" w:rsidRPr="000E58F3" w14:paraId="11C8D060" w14:textId="77777777" w:rsidTr="000E58F3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6C56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第一阶段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7EF3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数据库设计 + API 基础框架搭建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30B6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2-3天</w:t>
            </w:r>
          </w:p>
        </w:tc>
      </w:tr>
      <w:tr w:rsidR="000E58F3" w:rsidRPr="000E58F3" w14:paraId="0DB8CC31" w14:textId="77777777" w:rsidTr="000E58F3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EAC9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第二阶段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F31A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前端首页框架 + 导航 + </w:t>
            </w:r>
            <w:proofErr w:type="gramStart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轮播</w:t>
            </w:r>
            <w:proofErr w:type="gramEnd"/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资讯列表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FF076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3-4天</w:t>
            </w:r>
          </w:p>
        </w:tc>
      </w:tr>
      <w:tr w:rsidR="000E58F3" w:rsidRPr="000E58F3" w14:paraId="4E3AF99C" w14:textId="77777777" w:rsidTr="000E58F3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E27E1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第三阶段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C9F6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支撑单位 + 联系我们 + 留言表单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D1DBE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2-3天</w:t>
            </w:r>
          </w:p>
        </w:tc>
      </w:tr>
      <w:tr w:rsidR="000E58F3" w:rsidRPr="000E58F3" w14:paraId="1665B69E" w14:textId="77777777" w:rsidTr="000E58F3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6AB9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第四阶段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8CFD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管理后台全部模块开发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78F6B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4-5天</w:t>
            </w:r>
          </w:p>
        </w:tc>
      </w:tr>
      <w:tr w:rsidR="000E58F3" w:rsidRPr="000E58F3" w14:paraId="4576E027" w14:textId="77777777" w:rsidTr="000E58F3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B8E7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第五阶段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50E2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移动端适配 + 联调测试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C940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2-3天</w:t>
            </w:r>
          </w:p>
        </w:tc>
      </w:tr>
      <w:tr w:rsidR="000E58F3" w:rsidRPr="000E58F3" w14:paraId="481AF587" w14:textId="77777777" w:rsidTr="000E58F3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20052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合计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346EC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48C65" w14:textId="77777777" w:rsidR="000E58F3" w:rsidRPr="000E58F3" w:rsidRDefault="000E58F3" w:rsidP="000E58F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E58F3">
              <w:rPr>
                <w:rFonts w:ascii="宋体" w:eastAsia="宋体" w:hAnsi="宋体" w:cs="宋体"/>
                <w:kern w:val="0"/>
                <w:sz w:val="24"/>
                <w:szCs w:val="24"/>
              </w:rPr>
              <w:t>13-18天</w:t>
            </w:r>
          </w:p>
        </w:tc>
      </w:tr>
    </w:tbl>
    <w:p w14:paraId="4D4A192E" w14:textId="77777777" w:rsidR="0046744D" w:rsidRDefault="0046744D"/>
    <w:p w14:paraId="5CA8910A" w14:textId="77777777" w:rsidR="001C5CAB" w:rsidRDefault="001C5CAB"/>
    <w:p w14:paraId="4DF63DE6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 xml:space="preserve">请根据以下项目需求文档，使用 </w:t>
      </w:r>
      <w:proofErr w:type="spellStart"/>
      <w:r>
        <w:rPr>
          <w:rFonts w:hint="eastAsia"/>
        </w:rPr>
        <w:t>Nuxt</w:t>
      </w:r>
      <w:proofErr w:type="spellEnd"/>
      <w:r>
        <w:rPr>
          <w:rFonts w:hint="eastAsia"/>
        </w:rPr>
        <w:t xml:space="preserve"> 3 完整实现"中国—东盟气候智慧型热带农业协同平台"官网。</w:t>
      </w:r>
    </w:p>
    <w:p w14:paraId="7AB184CE" w14:textId="77777777" w:rsidR="001C5CAB" w:rsidRDefault="001C5CAB" w:rsidP="001C5CAB">
      <w:pPr>
        <w:rPr>
          <w:rFonts w:hint="eastAsia"/>
        </w:rPr>
      </w:pPr>
    </w:p>
    <w:p w14:paraId="0740D464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## 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（严格遵守）</w:t>
      </w:r>
    </w:p>
    <w:p w14:paraId="5D20B60D" w14:textId="77777777" w:rsidR="001C5CAB" w:rsidRDefault="001C5CAB" w:rsidP="001C5CAB">
      <w:pPr>
        <w:rPr>
          <w:rFonts w:hint="eastAsia"/>
        </w:rPr>
      </w:pPr>
    </w:p>
    <w:p w14:paraId="4AF4F3A1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### 前端/全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框架</w:t>
      </w:r>
    </w:p>
    <w:p w14:paraId="32333856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Nuxt</w:t>
      </w:r>
      <w:proofErr w:type="spellEnd"/>
      <w:r>
        <w:rPr>
          <w:rFonts w:hint="eastAsia"/>
        </w:rPr>
        <w:t xml:space="preserve"> 3（静态生成模式 SSR + SSG）</w:t>
      </w:r>
    </w:p>
    <w:p w14:paraId="720514B4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- Vue 3 Composition API</w:t>
      </w:r>
    </w:p>
    <w:p w14:paraId="47F838F2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- 不使用任何UI组件库，纯手写CSS</w:t>
      </w:r>
    </w:p>
    <w:p w14:paraId="18AD89FD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- Scoped CSS + CSS Variables</w:t>
      </w:r>
    </w:p>
    <w:p w14:paraId="54935BDE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- 字体：系统默认字体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 -apple-system, </w:t>
      </w:r>
      <w:proofErr w:type="spellStart"/>
      <w:r>
        <w:rPr>
          <w:rFonts w:hint="eastAsia"/>
        </w:rPr>
        <w:t>BlinkMacSystemFont</w:t>
      </w:r>
      <w:proofErr w:type="spellEnd"/>
      <w:r>
        <w:rPr>
          <w:rFonts w:hint="eastAsia"/>
        </w:rPr>
        <w:t>, "Helvetica Neue", "</w:t>
      </w:r>
      <w:proofErr w:type="spellStart"/>
      <w:r>
        <w:rPr>
          <w:rFonts w:hint="eastAsia"/>
        </w:rPr>
        <w:t>PingFang</w:t>
      </w:r>
      <w:proofErr w:type="spellEnd"/>
      <w:r>
        <w:rPr>
          <w:rFonts w:hint="eastAsia"/>
        </w:rPr>
        <w:t xml:space="preserve"> SC", "Microsoft </w:t>
      </w:r>
      <w:proofErr w:type="spellStart"/>
      <w:r>
        <w:rPr>
          <w:rFonts w:hint="eastAsia"/>
        </w:rPr>
        <w:t>YaHei</w:t>
      </w:r>
      <w:proofErr w:type="spellEnd"/>
      <w:r>
        <w:rPr>
          <w:rFonts w:hint="eastAsia"/>
        </w:rPr>
        <w:t>", sans-serif</w:t>
      </w:r>
    </w:p>
    <w:p w14:paraId="34382CE4" w14:textId="77777777" w:rsidR="001C5CAB" w:rsidRDefault="001C5CAB" w:rsidP="001C5CAB">
      <w:pPr>
        <w:rPr>
          <w:rFonts w:hint="eastAsia"/>
        </w:rPr>
      </w:pPr>
    </w:p>
    <w:p w14:paraId="6A1EE71D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### 后端/API</w:t>
      </w:r>
    </w:p>
    <w:p w14:paraId="3E953DE5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Nuxt</w:t>
      </w:r>
      <w:proofErr w:type="spellEnd"/>
      <w:r>
        <w:rPr>
          <w:rFonts w:hint="eastAsia"/>
        </w:rPr>
        <w:t xml:space="preserve"> 3 内置 /server/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目录编写后端接口</w:t>
      </w:r>
    </w:p>
    <w:p w14:paraId="7E74456A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- 数据库：SQLite（轻量，零配置，适合此规模项目）</w:t>
      </w:r>
    </w:p>
    <w:p w14:paraId="4D9801CC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- ORM：Prisma 或 better-sqlite3</w:t>
      </w:r>
    </w:p>
    <w:p w14:paraId="5B89C68D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- 认证：JWT（管理后台登录）</w:t>
      </w:r>
    </w:p>
    <w:p w14:paraId="4F92E816" w14:textId="77777777" w:rsidR="001C5CAB" w:rsidRDefault="001C5CAB" w:rsidP="001C5CAB">
      <w:pPr>
        <w:rPr>
          <w:rFonts w:hint="eastAsia"/>
        </w:rPr>
      </w:pPr>
    </w:p>
    <w:p w14:paraId="51DE7E2A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### 部署模式</w:t>
      </w:r>
    </w:p>
    <w:p w14:paraId="5F9AF9DB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- 前台页面：全部静态生成（</w:t>
      </w:r>
      <w:proofErr w:type="spellStart"/>
      <w:r>
        <w:rPr>
          <w:rFonts w:hint="eastAsia"/>
        </w:rPr>
        <w:t>nuxt</w:t>
      </w:r>
      <w:proofErr w:type="spellEnd"/>
      <w:r>
        <w:rPr>
          <w:rFonts w:hint="eastAsia"/>
        </w:rPr>
        <w:t xml:space="preserve"> generate）</w:t>
      </w:r>
    </w:p>
    <w:p w14:paraId="57703647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- 管理后台：SPA模式（/admin 路由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预渲染）</w:t>
      </w:r>
    </w:p>
    <w:p w14:paraId="06DF14F8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- CDN部署静态文件</w:t>
      </w:r>
    </w:p>
    <w:p w14:paraId="37341309" w14:textId="77777777" w:rsidR="001C5CAB" w:rsidRDefault="001C5CAB" w:rsidP="001C5CAB">
      <w:pPr>
        <w:rPr>
          <w:rFonts w:hint="eastAsia"/>
        </w:rPr>
      </w:pPr>
    </w:p>
    <w:p w14:paraId="63CB08CC" w14:textId="77777777" w:rsidR="001C5CAB" w:rsidRDefault="001C5CAB" w:rsidP="001C5CAB">
      <w:pPr>
        <w:rPr>
          <w:rFonts w:hint="eastAsia"/>
        </w:rPr>
      </w:pPr>
      <w:r>
        <w:rPr>
          <w:rFonts w:hint="eastAsia"/>
        </w:rPr>
        <w:t>---</w:t>
      </w:r>
    </w:p>
    <w:p w14:paraId="7F1D73B7" w14:textId="77777777" w:rsidR="001C5CAB" w:rsidRDefault="001C5CAB" w:rsidP="001C5CAB">
      <w:pPr>
        <w:rPr>
          <w:rFonts w:hint="eastAsia"/>
        </w:rPr>
      </w:pPr>
    </w:p>
    <w:p w14:paraId="770E494C" w14:textId="27ED2C1E" w:rsidR="001C5CAB" w:rsidRDefault="001C5CAB" w:rsidP="001C5CAB">
      <w:pPr>
        <w:rPr>
          <w:rFonts w:hint="eastAsia"/>
        </w:rPr>
      </w:pPr>
      <w:r>
        <w:rPr>
          <w:rFonts w:hint="eastAsia"/>
        </w:rPr>
        <w:t>## 项目结构</w:t>
      </w:r>
    </w:p>
    <w:sectPr w:rsidR="001C5C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A5C"/>
    <w:multiLevelType w:val="multilevel"/>
    <w:tmpl w:val="389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57AE"/>
    <w:multiLevelType w:val="multilevel"/>
    <w:tmpl w:val="F1BE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09A7"/>
    <w:multiLevelType w:val="multilevel"/>
    <w:tmpl w:val="1D34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8474F"/>
    <w:multiLevelType w:val="multilevel"/>
    <w:tmpl w:val="BC3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544BA"/>
    <w:multiLevelType w:val="multilevel"/>
    <w:tmpl w:val="A3A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185"/>
    <w:multiLevelType w:val="multilevel"/>
    <w:tmpl w:val="84EA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C55C1"/>
    <w:multiLevelType w:val="multilevel"/>
    <w:tmpl w:val="2D0A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92550"/>
    <w:multiLevelType w:val="multilevel"/>
    <w:tmpl w:val="5B3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A6076"/>
    <w:multiLevelType w:val="multilevel"/>
    <w:tmpl w:val="A468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123A1"/>
    <w:multiLevelType w:val="multilevel"/>
    <w:tmpl w:val="1966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02709"/>
    <w:multiLevelType w:val="multilevel"/>
    <w:tmpl w:val="6C5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F41FA"/>
    <w:multiLevelType w:val="multilevel"/>
    <w:tmpl w:val="C3A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41A80"/>
    <w:multiLevelType w:val="multilevel"/>
    <w:tmpl w:val="90D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72F8B"/>
    <w:multiLevelType w:val="multilevel"/>
    <w:tmpl w:val="264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44657"/>
    <w:multiLevelType w:val="multilevel"/>
    <w:tmpl w:val="8DB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F4EC9"/>
    <w:multiLevelType w:val="multilevel"/>
    <w:tmpl w:val="55C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10D15"/>
    <w:multiLevelType w:val="multilevel"/>
    <w:tmpl w:val="2CB0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15FDB"/>
    <w:multiLevelType w:val="multilevel"/>
    <w:tmpl w:val="1E6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4330E"/>
    <w:multiLevelType w:val="multilevel"/>
    <w:tmpl w:val="B98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774C5"/>
    <w:multiLevelType w:val="multilevel"/>
    <w:tmpl w:val="D09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F3C9D"/>
    <w:multiLevelType w:val="multilevel"/>
    <w:tmpl w:val="4A8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985297">
    <w:abstractNumId w:val="19"/>
  </w:num>
  <w:num w:numId="2" w16cid:durableId="455368279">
    <w:abstractNumId w:val="18"/>
  </w:num>
  <w:num w:numId="3" w16cid:durableId="345906597">
    <w:abstractNumId w:val="1"/>
  </w:num>
  <w:num w:numId="4" w16cid:durableId="273094784">
    <w:abstractNumId w:val="2"/>
  </w:num>
  <w:num w:numId="5" w16cid:durableId="809204901">
    <w:abstractNumId w:val="13"/>
  </w:num>
  <w:num w:numId="6" w16cid:durableId="922177326">
    <w:abstractNumId w:val="17"/>
  </w:num>
  <w:num w:numId="7" w16cid:durableId="743919017">
    <w:abstractNumId w:val="16"/>
  </w:num>
  <w:num w:numId="8" w16cid:durableId="326179742">
    <w:abstractNumId w:val="12"/>
  </w:num>
  <w:num w:numId="9" w16cid:durableId="1076435337">
    <w:abstractNumId w:val="3"/>
  </w:num>
  <w:num w:numId="10" w16cid:durableId="1294143374">
    <w:abstractNumId w:val="7"/>
  </w:num>
  <w:num w:numId="11" w16cid:durableId="167985150">
    <w:abstractNumId w:val="5"/>
  </w:num>
  <w:num w:numId="12" w16cid:durableId="1677611617">
    <w:abstractNumId w:val="11"/>
  </w:num>
  <w:num w:numId="13" w16cid:durableId="1715157282">
    <w:abstractNumId w:val="0"/>
  </w:num>
  <w:num w:numId="14" w16cid:durableId="103426745">
    <w:abstractNumId w:val="20"/>
  </w:num>
  <w:num w:numId="15" w16cid:durableId="1371958566">
    <w:abstractNumId w:val="10"/>
  </w:num>
  <w:num w:numId="16" w16cid:durableId="1550728176">
    <w:abstractNumId w:val="14"/>
  </w:num>
  <w:num w:numId="17" w16cid:durableId="677000477">
    <w:abstractNumId w:val="4"/>
  </w:num>
  <w:num w:numId="18" w16cid:durableId="1767340625">
    <w:abstractNumId w:val="6"/>
  </w:num>
  <w:num w:numId="19" w16cid:durableId="1082291189">
    <w:abstractNumId w:val="15"/>
  </w:num>
  <w:num w:numId="20" w16cid:durableId="53353839">
    <w:abstractNumId w:val="8"/>
  </w:num>
  <w:num w:numId="21" w16cid:durableId="188376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4CF"/>
    <w:rsid w:val="000E58F3"/>
    <w:rsid w:val="001304CF"/>
    <w:rsid w:val="001C5CAB"/>
    <w:rsid w:val="0046744D"/>
    <w:rsid w:val="007C7A3E"/>
    <w:rsid w:val="008A7023"/>
    <w:rsid w:val="00A71E8E"/>
    <w:rsid w:val="00BF3639"/>
    <w:rsid w:val="00D9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93F18A"/>
  <w15:chartTrackingRefBased/>
  <w15:docId w15:val="{CB149F3C-2A0B-4423-9558-47DC29F3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E58F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E58F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E58F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0E58F3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58F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E58F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E58F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0E58F3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msonormal0">
    <w:name w:val="msonormal"/>
    <w:basedOn w:val="a"/>
    <w:rsid w:val="000E58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0E58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0E58F3"/>
    <w:rPr>
      <w:b/>
      <w:bCs/>
    </w:rPr>
  </w:style>
  <w:style w:type="character" w:styleId="HTML">
    <w:name w:val="HTML Code"/>
    <w:basedOn w:val="a0"/>
    <w:uiPriority w:val="99"/>
    <w:semiHidden/>
    <w:unhideWhenUsed/>
    <w:rsid w:val="000E58F3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0E58F3"/>
  </w:style>
  <w:style w:type="character" w:customStyle="1" w:styleId="ds-buttoncontent">
    <w:name w:val="ds-button__content"/>
    <w:basedOn w:val="a0"/>
    <w:rsid w:val="000E58F3"/>
  </w:style>
  <w:style w:type="character" w:customStyle="1" w:styleId="code-info-button-text">
    <w:name w:val="code-info-button-text"/>
    <w:basedOn w:val="a0"/>
    <w:rsid w:val="000E58F3"/>
  </w:style>
  <w:style w:type="paragraph" w:styleId="HTML0">
    <w:name w:val="HTML Preformatted"/>
    <w:basedOn w:val="a"/>
    <w:link w:val="HTML1"/>
    <w:uiPriority w:val="99"/>
    <w:semiHidden/>
    <w:unhideWhenUsed/>
    <w:rsid w:val="000E58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0E58F3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0E5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3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29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1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7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9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3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6749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8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3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4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92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7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8870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83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6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7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92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138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3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5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0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7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02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7588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9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8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79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871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90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2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0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26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95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4053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14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446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4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3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3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74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1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9678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3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1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90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534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58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1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26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87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8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1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0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817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76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8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43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6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9779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6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4528</Words>
  <Characters>8695</Characters>
  <Application>Microsoft Office Word</Application>
  <DocSecurity>0</DocSecurity>
  <Lines>869</Lines>
  <Paragraphs>1101</Paragraphs>
  <ScaleCrop>false</ScaleCrop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szpt</dc:creator>
  <cp:keywords/>
  <dc:description/>
  <cp:lastModifiedBy>240200234@mail.szpu.edu.cn</cp:lastModifiedBy>
  <cp:revision>3</cp:revision>
  <dcterms:created xsi:type="dcterms:W3CDTF">2026-06-04T07:39:00Z</dcterms:created>
  <dcterms:modified xsi:type="dcterms:W3CDTF">2026-06-04T07:44:00Z</dcterms:modified>
</cp:coreProperties>
</file>