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D1EC" w14:textId="591151FA" w:rsidR="009B7911" w:rsidRDefault="00BA134D">
      <w:r w:rsidRPr="00BA134D">
        <w:drawing>
          <wp:inline distT="0" distB="0" distL="0" distR="0" wp14:anchorId="0882D93D" wp14:editId="764EE5B1">
            <wp:extent cx="6981372" cy="9257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7411" cy="92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11" w:rsidSect="00BA1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4D"/>
    <w:rsid w:val="00512033"/>
    <w:rsid w:val="00902A04"/>
    <w:rsid w:val="00B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37B0B"/>
  <w15:chartTrackingRefBased/>
  <w15:docId w15:val="{5090D0E6-19AD-3A41-B473-D57F3432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Rose Raizes</dc:creator>
  <cp:keywords/>
  <dc:description/>
  <cp:lastModifiedBy>Ashley Rose Raizes</cp:lastModifiedBy>
  <cp:revision>1</cp:revision>
  <dcterms:created xsi:type="dcterms:W3CDTF">2021-03-24T20:11:00Z</dcterms:created>
  <dcterms:modified xsi:type="dcterms:W3CDTF">2021-03-24T20:23:00Z</dcterms:modified>
</cp:coreProperties>
</file>