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964"/>
        <w:gridCol w:w="296"/>
        <w:gridCol w:w="1000"/>
        <w:gridCol w:w="698"/>
        <w:gridCol w:w="552"/>
        <w:gridCol w:w="240"/>
        <w:gridCol w:w="570"/>
        <w:gridCol w:w="632"/>
        <w:gridCol w:w="1311"/>
        <w:gridCol w:w="1202"/>
      </w:tblGrid>
      <w:tr w:rsidR="00B76510" w14:paraId="72EBCC67" w14:textId="0E30E0C6" w:rsidTr="00B74266">
        <w:tc>
          <w:tcPr>
            <w:tcW w:w="1353" w:type="dxa"/>
          </w:tcPr>
          <w:p w14:paraId="5E761909" w14:textId="77777777" w:rsidR="00160DDC" w:rsidRDefault="00160DDC" w:rsidP="00786AD5"/>
        </w:tc>
        <w:tc>
          <w:tcPr>
            <w:tcW w:w="1496" w:type="dxa"/>
            <w:gridSpan w:val="3"/>
          </w:tcPr>
          <w:p w14:paraId="73AB58F7" w14:textId="77777777" w:rsidR="00160DDC" w:rsidRDefault="00160DDC" w:rsidP="00786AD5"/>
        </w:tc>
        <w:tc>
          <w:tcPr>
            <w:tcW w:w="3988" w:type="dxa"/>
            <w:gridSpan w:val="7"/>
            <w:shd w:val="clear" w:color="auto" w:fill="0D0D0D" w:themeFill="text1" w:themeFillTint="F2"/>
          </w:tcPr>
          <w:p w14:paraId="76174B0A" w14:textId="4B2E06A3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>One-Way ANOVA Flow-Chart</w:t>
            </w:r>
          </w:p>
        </w:tc>
        <w:tc>
          <w:tcPr>
            <w:tcW w:w="1311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3"/>
          </w:tcPr>
          <w:p w14:paraId="32B4D8DF" w14:textId="779EB5AC" w:rsidR="000528B3" w:rsidRDefault="000528B3" w:rsidP="00786AD5"/>
        </w:tc>
        <w:tc>
          <w:tcPr>
            <w:tcW w:w="1296" w:type="dxa"/>
            <w:gridSpan w:val="2"/>
          </w:tcPr>
          <w:p w14:paraId="5EF0A9BE" w14:textId="60CFD227" w:rsidR="000528B3" w:rsidRDefault="000528B3" w:rsidP="00786AD5"/>
        </w:tc>
        <w:tc>
          <w:tcPr>
            <w:tcW w:w="1490" w:type="dxa"/>
            <w:gridSpan w:val="3"/>
          </w:tcPr>
          <w:p w14:paraId="51ACC9D8" w14:textId="1B24AD3B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2E1893A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6FBC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1"/>
            <w:shd w:val="clear" w:color="auto" w:fill="2F5496" w:themeFill="accent1" w:themeFillShade="BF"/>
          </w:tcPr>
          <w:p w14:paraId="3702C5D7" w14:textId="39D9E564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7E8A64C0" w:rsidR="00F10117" w:rsidRDefault="00F10117" w:rsidP="00786AD5"/>
        </w:tc>
        <w:tc>
          <w:tcPr>
            <w:tcW w:w="1496" w:type="dxa"/>
            <w:gridSpan w:val="3"/>
          </w:tcPr>
          <w:p w14:paraId="187450F8" w14:textId="3C4FC817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F229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5CD6A174" w:rsidR="00F10117" w:rsidRDefault="00F10117" w:rsidP="00053FAB">
            <w:pPr>
              <w:jc w:val="center"/>
            </w:pPr>
          </w:p>
        </w:tc>
        <w:tc>
          <w:tcPr>
            <w:tcW w:w="1311" w:type="dxa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6"/>
            <w:shd w:val="clear" w:color="auto" w:fill="8EAADB" w:themeFill="accent1" w:themeFillTint="99"/>
          </w:tcPr>
          <w:p w14:paraId="7C18CB34" w14:textId="49D17892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24D627A4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09B91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2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3"/>
          </w:tcPr>
          <w:p w14:paraId="6EBEB0B4" w14:textId="29D4FBCA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37FC13BF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47BA1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63C7E50A" w:rsidR="00F10117" w:rsidRDefault="00F10117" w:rsidP="00786AD5"/>
        </w:tc>
        <w:tc>
          <w:tcPr>
            <w:tcW w:w="1311" w:type="dxa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6"/>
            <w:shd w:val="clear" w:color="auto" w:fill="8EAADB" w:themeFill="accent1" w:themeFillTint="99"/>
          </w:tcPr>
          <w:p w14:paraId="4170C059" w14:textId="3D9649EC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60E4F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2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3"/>
          </w:tcPr>
          <w:p w14:paraId="3D9B76E4" w14:textId="12B6B28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1EEEC39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E35D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2484656F" w:rsidR="00F10117" w:rsidRDefault="00F10117" w:rsidP="00786AD5"/>
        </w:tc>
        <w:tc>
          <w:tcPr>
            <w:tcW w:w="1311" w:type="dxa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5"/>
            <w:shd w:val="clear" w:color="auto" w:fill="B4C6E7" w:themeFill="accent1" w:themeFillTint="66"/>
          </w:tcPr>
          <w:p w14:paraId="3DF36DCA" w14:textId="054ACCBF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B2FA1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6F8ACFF1" w14:textId="3F888619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77777777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2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B31D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balanced,  ANOVA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66B1A42D" w:rsidR="00BD1C93" w:rsidRDefault="00BD1C93" w:rsidP="009108C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46CF36C1" w14:textId="65177CE6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B5A4494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2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7BD0C4E1" w:rsidR="00BD1C93" w:rsidRDefault="00BD1C93" w:rsidP="009108C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291F368C" w14:textId="234131E5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5DD32C53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2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3"/>
          </w:tcPr>
          <w:p w14:paraId="64F64329" w14:textId="10138DD0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74977839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AC60D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113EABCE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3"/>
            <w:shd w:val="clear" w:color="auto" w:fill="D9E2F3" w:themeFill="accent1" w:themeFillTint="33"/>
          </w:tcPr>
          <w:p w14:paraId="1909505C" w14:textId="683909B3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48ED36A4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</w:tcPr>
          <w:p w14:paraId="5F7F9A49" w14:textId="77777777" w:rsidR="009108CF" w:rsidRDefault="009108CF" w:rsidP="009108CF"/>
        </w:tc>
        <w:tc>
          <w:tcPr>
            <w:tcW w:w="1202" w:type="dxa"/>
          </w:tcPr>
          <w:p w14:paraId="3D4EC44D" w14:textId="77777777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3"/>
            <w:shd w:val="clear" w:color="auto" w:fill="D9E2F3" w:themeFill="accent1" w:themeFillTint="33"/>
          </w:tcPr>
          <w:p w14:paraId="5A1E6B74" w14:textId="66AC15D3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538A3C74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5C93F08B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8BD7F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77777777" w:rsidR="009108CF" w:rsidRDefault="009108CF" w:rsidP="009108CF"/>
        </w:tc>
        <w:tc>
          <w:tcPr>
            <w:tcW w:w="1943" w:type="dxa"/>
            <w:gridSpan w:val="2"/>
            <w:shd w:val="clear" w:color="auto" w:fill="BF8F00" w:themeFill="accent4" w:themeFillShade="BF"/>
          </w:tcPr>
          <w:p w14:paraId="256682BA" w14:textId="7012DC3F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77777777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3"/>
            <w:shd w:val="clear" w:color="auto" w:fill="auto"/>
          </w:tcPr>
          <w:p w14:paraId="2DDB53A9" w14:textId="5FB53440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027004F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EEF3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15E7021C" w:rsidR="00A44156" w:rsidRDefault="00A44156" w:rsidP="009108CF"/>
        </w:tc>
        <w:tc>
          <w:tcPr>
            <w:tcW w:w="1202" w:type="dxa"/>
            <w:gridSpan w:val="2"/>
          </w:tcPr>
          <w:p w14:paraId="7D231335" w14:textId="2281CEB5" w:rsidR="00A44156" w:rsidRDefault="00A44156" w:rsidP="009108CF"/>
        </w:tc>
        <w:tc>
          <w:tcPr>
            <w:tcW w:w="1311" w:type="dxa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672B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3"/>
          </w:tcPr>
          <w:p w14:paraId="5EBB2C60" w14:textId="4076B605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0FC46A6B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1311" w:type="dxa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3"/>
          </w:tcPr>
          <w:p w14:paraId="15D95418" w14:textId="34250051" w:rsidR="009108CF" w:rsidRDefault="009108CF" w:rsidP="009108CF"/>
        </w:tc>
        <w:tc>
          <w:tcPr>
            <w:tcW w:w="1296" w:type="dxa"/>
            <w:gridSpan w:val="2"/>
          </w:tcPr>
          <w:p w14:paraId="4D7BDFA2" w14:textId="4DC4F71C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538F83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D8CF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03709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77777777" w:rsidR="009108CF" w:rsidRDefault="009108CF" w:rsidP="009108CF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6176A413" w14:textId="1B3F01A3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7F52324A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2"/>
            <w:shd w:val="clear" w:color="auto" w:fill="CC3300"/>
          </w:tcPr>
          <w:p w14:paraId="679BC941" w14:textId="3C5BDB4B" w:rsidR="009108CF" w:rsidRDefault="009108CF" w:rsidP="009108CF">
            <w:r w:rsidRPr="00805B13">
              <w:rPr>
                <w:color w:val="FFFFFF" w:themeColor="background1"/>
              </w:rPr>
              <w:t>Not-significant</w:t>
            </w:r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77777777" w:rsidR="009108CF" w:rsidRDefault="009108CF" w:rsidP="009108CF"/>
        </w:tc>
        <w:tc>
          <w:tcPr>
            <w:tcW w:w="1496" w:type="dxa"/>
            <w:gridSpan w:val="3"/>
          </w:tcPr>
          <w:p w14:paraId="1327B4D6" w14:textId="67DA7CC3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0E7732B8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56E3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380F8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CBA82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77777777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279EE6B1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3"/>
            <w:shd w:val="clear" w:color="auto" w:fill="C5E0B3" w:themeFill="accent6" w:themeFillTint="66"/>
          </w:tcPr>
          <w:p w14:paraId="5410B3E2" w14:textId="76B70F7F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07E494AB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0D892EF0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4FBEAF73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73A706E3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BB5EA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38E06C" w14:textId="77777777" w:rsidR="009108CF" w:rsidRDefault="009108CF" w:rsidP="009108CF"/>
        </w:tc>
        <w:tc>
          <w:tcPr>
            <w:tcW w:w="1296" w:type="dxa"/>
            <w:gridSpan w:val="2"/>
          </w:tcPr>
          <w:p w14:paraId="68068E3C" w14:textId="77777777" w:rsidR="009108CF" w:rsidRDefault="009108CF" w:rsidP="009108CF"/>
        </w:tc>
        <w:tc>
          <w:tcPr>
            <w:tcW w:w="1490" w:type="dxa"/>
            <w:gridSpan w:val="3"/>
          </w:tcPr>
          <w:p w14:paraId="5E8B8F80" w14:textId="77777777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57581695" w:rsidR="002629AB" w:rsidRDefault="002629AB" w:rsidP="009108CF">
            <w:r>
              <w:t>Manage Type I error w LSD or Bonferonni</w:t>
            </w:r>
          </w:p>
        </w:tc>
        <w:tc>
          <w:tcPr>
            <w:tcW w:w="1496" w:type="dxa"/>
            <w:gridSpan w:val="3"/>
          </w:tcPr>
          <w:p w14:paraId="57814B63" w14:textId="77777777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77777777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p w14:paraId="15CD85E0" w14:textId="1D0AD028" w:rsidR="00DF4873" w:rsidRPr="00786AD5" w:rsidRDefault="00054ED7" w:rsidP="00786AD5"/>
    <w:sectPr w:rsidR="00DF4873" w:rsidRPr="0078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528B3"/>
    <w:rsid w:val="00053FAB"/>
    <w:rsid w:val="00054ED7"/>
    <w:rsid w:val="000D4923"/>
    <w:rsid w:val="00160DDC"/>
    <w:rsid w:val="001B57B5"/>
    <w:rsid w:val="001F6D26"/>
    <w:rsid w:val="002629AB"/>
    <w:rsid w:val="002846A7"/>
    <w:rsid w:val="00284C7D"/>
    <w:rsid w:val="002B22DB"/>
    <w:rsid w:val="00370DBD"/>
    <w:rsid w:val="003E424B"/>
    <w:rsid w:val="00443836"/>
    <w:rsid w:val="004B7050"/>
    <w:rsid w:val="00674519"/>
    <w:rsid w:val="00786AD5"/>
    <w:rsid w:val="007A45E7"/>
    <w:rsid w:val="00805B13"/>
    <w:rsid w:val="008C7200"/>
    <w:rsid w:val="009108CF"/>
    <w:rsid w:val="00A3053D"/>
    <w:rsid w:val="00A44156"/>
    <w:rsid w:val="00AB2BD4"/>
    <w:rsid w:val="00AE17C9"/>
    <w:rsid w:val="00B20F38"/>
    <w:rsid w:val="00B74266"/>
    <w:rsid w:val="00B76510"/>
    <w:rsid w:val="00BD1C93"/>
    <w:rsid w:val="00C2195B"/>
    <w:rsid w:val="00D31B3E"/>
    <w:rsid w:val="00D53A71"/>
    <w:rsid w:val="00DD6365"/>
    <w:rsid w:val="00DF05AE"/>
    <w:rsid w:val="00E13212"/>
    <w:rsid w:val="00E42421"/>
    <w:rsid w:val="00F10117"/>
    <w:rsid w:val="00F818A3"/>
    <w:rsid w:val="00F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2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35</cp:revision>
  <dcterms:created xsi:type="dcterms:W3CDTF">2020-10-04T17:42:00Z</dcterms:created>
  <dcterms:modified xsi:type="dcterms:W3CDTF">2020-10-04T21:05:00Z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