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2F8588B">
      <w:r w:rsidR="7C07D492">
        <w:rPr/>
        <w:t>Ashley Rowland</w:t>
      </w:r>
    </w:p>
    <w:p w:rsidR="7C07D492" w:rsidRDefault="7C07D492" w14:paraId="5F12D16E" w14:textId="5C7C8210">
      <w:r w:rsidR="7C07D492">
        <w:rPr/>
        <w:t>Bellevue University</w:t>
      </w:r>
    </w:p>
    <w:p w:rsidR="7C07D492" w:rsidRDefault="7C07D492" w14:paraId="6C2F16FC" w14:textId="17703045">
      <w:r w:rsidR="7C07D492">
        <w:rPr/>
        <w:t>CSD325-Module-5</w:t>
      </w:r>
    </w:p>
    <w:p w:rsidR="152B60EF" w:rsidRDefault="152B60EF" w14:paraId="0A442884" w14:textId="191A4510">
      <w:r w:rsidR="152B60EF">
        <w:rPr/>
        <w:t>1-22-26</w:t>
      </w:r>
    </w:p>
    <w:p w:rsidR="7C07D492" w:rsidP="2F1B35B5" w:rsidRDefault="7C07D492" w14:paraId="08686C6E" w14:textId="235DD900">
      <w:pPr>
        <w:rPr>
          <w:b w:val="1"/>
          <w:bCs w:val="1"/>
        </w:rPr>
      </w:pPr>
      <w:r w:rsidRPr="2F1B35B5" w:rsidR="7C07D492">
        <w:rPr>
          <w:b w:val="1"/>
          <w:bCs w:val="1"/>
        </w:rPr>
        <w:t>Program overview</w:t>
      </w:r>
    </w:p>
    <w:p w:rsidR="7C07D492" w:rsidP="2F1B35B5" w:rsidRDefault="7C07D492" w14:paraId="62261DB0" w14:textId="08778B46">
      <w:pPr>
        <w:pStyle w:val="Normal"/>
        <w:spacing w:before="0" w:beforeAutospacing="off" w:after="0" w:afterAutospacing="off"/>
      </w:pPr>
      <w:r w:rsidRPr="2F1B35B5" w:rsidR="7C07D4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program simulates the spread of a forest fire using a grid-based model. Trees may grow, catch fire due to lightning, and spread fire to neighboring trees. The simulation runs continuously until interrupted by the user. The </w:t>
      </w:r>
      <w:r w:rsidRPr="2F1B35B5" w:rsidR="7C07D492">
        <w:rPr>
          <w:rFonts w:ascii="Consolas" w:hAnsi="Consolas" w:eastAsia="Consolas" w:cs="Consolas"/>
          <w:noProof w:val="0"/>
          <w:sz w:val="24"/>
          <w:szCs w:val="24"/>
          <w:lang w:val="en-US"/>
        </w:rPr>
        <w:t>bext</w:t>
      </w:r>
      <w:r w:rsidRPr="2F1B35B5" w:rsidR="7C07D4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is used to control cursor position and display colored output in the command line interface.</w:t>
      </w:r>
    </w:p>
    <w:p w:rsidR="2F1B35B5" w:rsidP="2F1B35B5" w:rsidRDefault="2F1B35B5" w14:paraId="4BF66B73" w14:textId="7B8B255E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1AC5D1FC" w:rsidP="2F1B35B5" w:rsidRDefault="1AC5D1FC" w14:paraId="55456735" w14:textId="2193554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2F1B35B5" w:rsidR="1AC5D1FC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Flowchart</w:t>
      </w:r>
    </w:p>
    <w:p w:rsidR="3FAE53B1" w:rsidP="2F1B35B5" w:rsidRDefault="3FAE53B1" w14:paraId="3896583C" w14:textId="0EBA053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hyperlink r:id="R445ba2084d71481b">
        <w:r w:rsidRPr="2F1B35B5" w:rsidR="3FAE53B1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CSD325_WK5_Flowchart</w:t>
        </w:r>
      </w:hyperlink>
    </w:p>
    <w:p w:rsidR="2F1B35B5" w:rsidP="2F1B35B5" w:rsidRDefault="2F1B35B5" w14:paraId="614929AF" w14:textId="5BB1BB0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F1B35B5" w:rsidP="2F1B35B5" w:rsidRDefault="2F1B35B5" w14:paraId="5CC58A16" w14:textId="4AE520C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2F1B35B5" w:rsidP="2F1B35B5" w:rsidRDefault="2F1B35B5" w14:paraId="04B40616" w14:textId="2E06B8D7">
      <w:pPr>
        <w:spacing w:before="0" w:beforeAutospacing="off" w:after="0" w:afterAutospacing="off"/>
      </w:pPr>
    </w:p>
    <w:p w:rsidR="16C08BE0" w:rsidP="2F1B35B5" w:rsidRDefault="16C08BE0" w14:paraId="02AF8C04" w14:textId="511A60E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6C08BE0">
        <w:drawing>
          <wp:inline wp14:editId="2D3C0C1D" wp14:anchorId="029B1C5A">
            <wp:extent cx="4725728" cy="7991475"/>
            <wp:effectExtent l="0" t="0" r="0" b="0"/>
            <wp:docPr id="891269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269500" name="Picture 891269500"/>
                    <pic:cNvPicPr/>
                  </pic:nvPicPr>
                  <pic:blipFill>
                    <a:blip xmlns:r="http://schemas.openxmlformats.org/officeDocument/2006/relationships" r:embed="rId2064037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5728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08BE0" w:rsidP="2F1B35B5" w:rsidRDefault="16C08BE0" w14:paraId="19BECF65" w14:textId="0DEA412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6C08BE0">
        <w:drawing>
          <wp:inline wp14:editId="75690BC4" wp14:anchorId="75D93A7C">
            <wp:extent cx="4438650" cy="6806748"/>
            <wp:effectExtent l="0" t="0" r="0" b="0"/>
            <wp:docPr id="1341283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283416" name="Picture 1341283416"/>
                    <pic:cNvPicPr/>
                  </pic:nvPicPr>
                  <pic:blipFill>
                    <a:blip xmlns:r="http://schemas.openxmlformats.org/officeDocument/2006/relationships" r:embed="rId1807951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8650" cy="68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B35B5" w:rsidP="2F1B35B5" w:rsidRDefault="2F1B35B5" w14:paraId="5E14C997" w14:textId="0590DD5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A23743" w:rsidP="2F1B35B5" w:rsidRDefault="31A23743" w14:paraId="1D563BBC" w14:textId="234C1FB7">
      <w:pPr>
        <w:pStyle w:val="Normal"/>
        <w:spacing w:before="0" w:beforeAutospacing="off" w:after="0" w:afterAutospacing="off"/>
      </w:pPr>
      <w:r w:rsidRPr="2F1B35B5" w:rsidR="31A23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flowchart models the high-level execution of the forest fire simulation. The main loop runs indefinitely, updating the forest state and redisplaying it after a brief pause. Conditional logic is used to </w:t>
      </w:r>
      <w:r w:rsidRPr="2F1B35B5" w:rsidR="31A23743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2F1B35B5" w:rsidR="31A23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tree growth, fire spread, and burning behavior.</w:t>
      </w:r>
    </w:p>
    <w:p w:rsidR="2F1B35B5" w:rsidP="2F1B35B5" w:rsidRDefault="2F1B35B5" w14:paraId="5EC52F20" w14:textId="545FEC14">
      <w:pPr>
        <w:spacing w:before="0" w:beforeAutospacing="off" w:after="0" w:afterAutospacing="off"/>
      </w:pPr>
    </w:p>
    <w:p w:rsidR="2F1B35B5" w:rsidP="2F1B35B5" w:rsidRDefault="2F1B35B5" w14:paraId="2A806383" w14:textId="4B00AEFD">
      <w:pPr>
        <w:spacing w:before="0" w:beforeAutospacing="off" w:after="0" w:afterAutospacing="off"/>
        <w:rPr>
          <w:b w:val="1"/>
          <w:bCs w:val="1"/>
        </w:rPr>
      </w:pPr>
    </w:p>
    <w:p w:rsidR="2F1B35B5" w:rsidRDefault="2F1B35B5" w14:paraId="5CF2C87B" w14:textId="0EEF66DB">
      <w:r>
        <w:br w:type="page"/>
      </w:r>
    </w:p>
    <w:p w:rsidR="16F76149" w:rsidP="2F1B35B5" w:rsidRDefault="16F76149" w14:paraId="6CC6EBFF" w14:textId="1FFF301A">
      <w:pPr>
        <w:pStyle w:val="Normal"/>
        <w:spacing w:before="0" w:beforeAutospacing="off" w:after="0" w:afterAutospacing="off"/>
        <w:rPr>
          <w:b w:val="1"/>
          <w:bCs w:val="1"/>
        </w:rPr>
      </w:pPr>
      <w:r w:rsidRPr="2F1B35B5" w:rsidR="16F76149">
        <w:rPr>
          <w:b w:val="1"/>
          <w:bCs w:val="1"/>
        </w:rPr>
        <w:t>Python Output</w:t>
      </w:r>
    </w:p>
    <w:p w:rsidR="16F76149" w:rsidP="2F1B35B5" w:rsidRDefault="16F76149" w14:paraId="6931E2E8" w14:textId="46E83548">
      <w:pPr>
        <w:pStyle w:val="Normal"/>
        <w:spacing w:before="0" w:beforeAutospacing="off" w:after="0" w:afterAutospacing="off"/>
        <w:rPr>
          <w:b w:val="1"/>
          <w:bCs w:val="1"/>
        </w:rPr>
      </w:pPr>
      <w:r w:rsidR="16F76149">
        <w:drawing>
          <wp:inline wp14:editId="4CF96CBD" wp14:anchorId="69DCFAC7">
            <wp:extent cx="5943600" cy="3181350"/>
            <wp:effectExtent l="0" t="0" r="0" b="0"/>
            <wp:docPr id="2010579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579795" name="Picture 2010579795"/>
                    <pic:cNvPicPr/>
                  </pic:nvPicPr>
                  <pic:blipFill>
                    <a:blip xmlns:r="http://schemas.openxmlformats.org/officeDocument/2006/relationships" r:embed="rId634725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B35B5" w:rsidP="2F1B35B5" w:rsidRDefault="2F1B35B5" w14:paraId="2E669A73" w14:textId="170BD6A7">
      <w:pPr>
        <w:spacing w:before="0" w:beforeAutospacing="off" w:after="0" w:afterAutospacing="off"/>
      </w:pPr>
    </w:p>
    <w:p w:rsidR="2F1B35B5" w:rsidP="2F1B35B5" w:rsidRDefault="2F1B35B5" w14:paraId="36CB2DC5" w14:textId="54A5FA34">
      <w:pPr>
        <w:spacing w:before="0" w:beforeAutospacing="off" w:after="0" w:afterAutospacing="off"/>
      </w:pPr>
    </w:p>
    <w:p w:rsidR="2F1B35B5" w:rsidRDefault="2F1B35B5" w14:paraId="577DEDD4" w14:textId="3530A67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6F704"/>
    <w:rsid w:val="0347FB24"/>
    <w:rsid w:val="07728266"/>
    <w:rsid w:val="099B4183"/>
    <w:rsid w:val="0B80D0D4"/>
    <w:rsid w:val="0CF53FBD"/>
    <w:rsid w:val="0E444375"/>
    <w:rsid w:val="0EBEDA37"/>
    <w:rsid w:val="1057AC3D"/>
    <w:rsid w:val="12C6CB8C"/>
    <w:rsid w:val="13BAE312"/>
    <w:rsid w:val="152B60EF"/>
    <w:rsid w:val="16C08BE0"/>
    <w:rsid w:val="16F76149"/>
    <w:rsid w:val="1AC5D1FC"/>
    <w:rsid w:val="1CB7D8BA"/>
    <w:rsid w:val="22DC6B1A"/>
    <w:rsid w:val="2F1B35B5"/>
    <w:rsid w:val="2F54985C"/>
    <w:rsid w:val="31A23743"/>
    <w:rsid w:val="335898A7"/>
    <w:rsid w:val="391EDF5C"/>
    <w:rsid w:val="3D292272"/>
    <w:rsid w:val="3FAE53B1"/>
    <w:rsid w:val="4358F478"/>
    <w:rsid w:val="4527CDAA"/>
    <w:rsid w:val="470B36F2"/>
    <w:rsid w:val="4CC3EBE0"/>
    <w:rsid w:val="51B03B44"/>
    <w:rsid w:val="51B03B44"/>
    <w:rsid w:val="5326F704"/>
    <w:rsid w:val="557D90A4"/>
    <w:rsid w:val="592FA2B8"/>
    <w:rsid w:val="62F04879"/>
    <w:rsid w:val="6537E835"/>
    <w:rsid w:val="6660ED82"/>
    <w:rsid w:val="69D013B3"/>
    <w:rsid w:val="7C07D492"/>
    <w:rsid w:val="7E88E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F704"/>
  <w15:chartTrackingRefBased/>
  <w15:docId w15:val="{44FE2110-6FAB-497A-B693-DB92754D76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6">
    <w:uiPriority w:val="9"/>
    <w:name w:val="heading 6"/>
    <w:basedOn w:val="Normal"/>
    <w:next w:val="Normal"/>
    <w:unhideWhenUsed/>
    <w:qFormat/>
    <w:rsid w:val="2F1B35B5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yperlink">
    <w:uiPriority w:val="99"/>
    <w:name w:val="Hyperlink"/>
    <w:basedOn w:val="DefaultParagraphFont"/>
    <w:unhideWhenUsed/>
    <w:rsid w:val="2F1B35B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ellevueuniversity-my.sharepoint.com/:u:/g/personal/arowland_my365_bellevue_edu/IQDdd_vT1_ksRIHigCqghSSYAWT1SEG030z3eS7KeJ68Ovk" TargetMode="External" Id="R445ba2084d71481b" /><Relationship Type="http://schemas.openxmlformats.org/officeDocument/2006/relationships/image" Target="/media/image.png" Id="rId2064037803" /><Relationship Type="http://schemas.openxmlformats.org/officeDocument/2006/relationships/image" Target="/media/image2.png" Id="rId1807951601" /><Relationship Type="http://schemas.openxmlformats.org/officeDocument/2006/relationships/image" Target="/media/image3.png" Id="rId6347258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2026-01-20T17:52:44.7681318Z</dcterms:created>
  <dcterms:modified xsi:type="dcterms:W3CDTF">2026-01-26T00:05:42.0579089Z</dcterms:modified>
  <dc:creator>Ashley Rowland</dc:creator>
  <lastModifiedBy>Ashley Rowland</lastModifiedBy>
</coreProperties>
</file>