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8454" w14:textId="5D2D2A44" w:rsidR="00E226DC" w:rsidRPr="00C550FB" w:rsidRDefault="00E226DC" w:rsidP="00E226DC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Ashley Samuel Questions:</w:t>
      </w:r>
    </w:p>
    <w:p w14:paraId="4B59622D" w14:textId="77777777" w:rsidR="00E226DC" w:rsidRDefault="00E226DC" w:rsidP="00E226DC">
      <w:pPr>
        <w:numPr>
          <w:ilvl w:val="0"/>
          <w:numId w:val="2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26DC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65796F24" w14:textId="413D8645" w:rsidR="00E226DC" w:rsidRDefault="00E226DC" w:rsidP="00E226DC">
      <w:pPr>
        <w:shd w:val="clear" w:color="auto" w:fill="FFFFFF"/>
        <w:spacing w:before="6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can observe that roughly 50% of all Kickstarter shows were successful worldwide.  </w:t>
      </w:r>
      <w:r w:rsidR="0097659A">
        <w:rPr>
          <w:rFonts w:ascii="Segoe UI" w:eastAsia="Times New Roman" w:hAnsi="Segoe UI" w:cs="Segoe UI"/>
          <w:color w:val="24292E"/>
          <w:sz w:val="24"/>
          <w:szCs w:val="24"/>
        </w:rPr>
        <w:t xml:space="preserve">Roughly 37% of all shows worldwide are still live.  More shows were successful using Kickstarter than were canceled.  </w:t>
      </w:r>
    </w:p>
    <w:p w14:paraId="4F68BB54" w14:textId="77777777" w:rsidR="00E226DC" w:rsidRDefault="00E226DC" w:rsidP="00E226DC">
      <w:pPr>
        <w:shd w:val="clear" w:color="auto" w:fill="FFFFFF"/>
        <w:spacing w:before="6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EC05187" w14:textId="1DAF2A82" w:rsidR="00E226DC" w:rsidRDefault="0097659A" w:rsidP="0097659A">
      <w:pPr>
        <w:pStyle w:val="ListParagraph"/>
        <w:numPr>
          <w:ilvl w:val="0"/>
          <w:numId w:val="2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226DC" w:rsidRPr="0097659A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63FE6D1B" w14:textId="5DE62FFD" w:rsidR="0097659A" w:rsidRPr="0097659A" w:rsidRDefault="0097659A" w:rsidP="0097659A">
      <w:pPr>
        <w:shd w:val="clear" w:color="auto" w:fill="FFFFFF"/>
        <w:spacing w:before="6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It seems to be a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pretty thorough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dataset, but perhaps if we had tv show ratings we could compare ratings to success rate.  </w:t>
      </w:r>
    </w:p>
    <w:p w14:paraId="030466C3" w14:textId="77777777" w:rsidR="00E226DC" w:rsidRPr="00C550FB" w:rsidRDefault="00E226DC" w:rsidP="00E226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FB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0A4B82EC" w14:textId="737659EC" w:rsidR="00E226DC" w:rsidRDefault="0097659A" w:rsidP="0097659A">
      <w:pPr>
        <w:ind w:left="720"/>
      </w:pPr>
      <w:r>
        <w:t xml:space="preserve">We could graph how many shows exceeded their funding goals versus those that came short.  </w:t>
      </w:r>
      <w:bookmarkStart w:id="0" w:name="_GoBack"/>
      <w:bookmarkEnd w:id="0"/>
    </w:p>
    <w:sectPr w:rsidR="00E2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92999"/>
    <w:multiLevelType w:val="multilevel"/>
    <w:tmpl w:val="2156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E3BA7"/>
    <w:multiLevelType w:val="multilevel"/>
    <w:tmpl w:val="8356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DC"/>
    <w:rsid w:val="0097659A"/>
    <w:rsid w:val="00E2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6FCA"/>
  <w15:chartTrackingRefBased/>
  <w15:docId w15:val="{06B19278-EF8B-4BA5-9614-65F8DE44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6D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Samuel</dc:creator>
  <cp:keywords/>
  <dc:description/>
  <cp:lastModifiedBy>Ashley Samuel</cp:lastModifiedBy>
  <cp:revision>2</cp:revision>
  <dcterms:created xsi:type="dcterms:W3CDTF">2019-04-23T13:49:00Z</dcterms:created>
  <dcterms:modified xsi:type="dcterms:W3CDTF">2019-04-23T13:57:00Z</dcterms:modified>
</cp:coreProperties>
</file>