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2306" w14:textId="7B585B73" w:rsidR="0094795E" w:rsidRPr="008F4875" w:rsidRDefault="0094795E" w:rsidP="008F487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4875">
        <w:rPr>
          <w:rFonts w:ascii="Arial" w:hAnsi="Arial" w:cs="Arial"/>
          <w:b/>
          <w:bCs/>
          <w:sz w:val="28"/>
          <w:szCs w:val="28"/>
        </w:rPr>
        <w:t xml:space="preserve">Chapter 2: </w:t>
      </w:r>
      <w:r w:rsidR="008F4875" w:rsidRPr="008F4875">
        <w:rPr>
          <w:rFonts w:ascii="Arial" w:hAnsi="Arial" w:cs="Arial"/>
          <w:b/>
          <w:bCs/>
          <w:sz w:val="28"/>
          <w:szCs w:val="28"/>
        </w:rPr>
        <w:t>Helper, Know Thyself</w:t>
      </w:r>
      <w:r w:rsidR="008F4875" w:rsidRPr="008F4875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Pr="008F4875">
        <w:rPr>
          <w:rFonts w:ascii="Arial" w:hAnsi="Arial" w:cs="Arial"/>
          <w:b/>
          <w:bCs/>
          <w:i/>
          <w:iCs/>
          <w:sz w:val="28"/>
          <w:szCs w:val="28"/>
        </w:rPr>
        <w:t>(</w:t>
      </w:r>
      <w:r w:rsidR="008F4875" w:rsidRPr="008F4875">
        <w:rPr>
          <w:rFonts w:ascii="Arial" w:hAnsi="Arial" w:cs="Arial"/>
          <w:b/>
          <w:bCs/>
          <w:i/>
          <w:iCs/>
          <w:sz w:val="28"/>
          <w:szCs w:val="28"/>
        </w:rPr>
        <w:t xml:space="preserve">37 - </w:t>
      </w:r>
      <w:r w:rsidR="0002539C">
        <w:rPr>
          <w:rFonts w:ascii="Arial" w:hAnsi="Arial" w:cs="Arial"/>
          <w:b/>
          <w:bCs/>
          <w:i/>
          <w:iCs/>
          <w:sz w:val="28"/>
          <w:szCs w:val="28"/>
        </w:rPr>
        <w:t>69</w:t>
      </w:r>
      <w:r w:rsidRPr="008F4875">
        <w:rPr>
          <w:rFonts w:ascii="Arial" w:hAnsi="Arial" w:cs="Arial"/>
          <w:b/>
          <w:bCs/>
          <w:i/>
          <w:iCs/>
          <w:sz w:val="28"/>
          <w:szCs w:val="28"/>
        </w:rPr>
        <w:t>)</w:t>
      </w:r>
    </w:p>
    <w:p w14:paraId="5A9A5945" w14:textId="77777777" w:rsidR="0094795E" w:rsidRPr="0094795E" w:rsidRDefault="0094795E" w:rsidP="0094795E">
      <w:pPr>
        <w:rPr>
          <w:rFonts w:ascii="Arial" w:hAnsi="Arial" w:cs="Arial"/>
          <w:b/>
          <w:bCs/>
          <w:sz w:val="22"/>
          <w:szCs w:val="22"/>
        </w:rPr>
      </w:pPr>
      <w:r w:rsidRPr="0094795E">
        <w:rPr>
          <w:rFonts w:ascii="Arial" w:hAnsi="Arial" w:cs="Arial"/>
          <w:b/>
          <w:bCs/>
          <w:sz w:val="22"/>
          <w:szCs w:val="22"/>
        </w:rPr>
        <w:t>Aim of the Chapter</w:t>
      </w:r>
    </w:p>
    <w:p w14:paraId="6F3A43FD" w14:textId="77777777" w:rsidR="00BE692A" w:rsidRDefault="0094795E" w:rsidP="000D556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E692A">
        <w:rPr>
          <w:rFonts w:ascii="Arial" w:hAnsi="Arial" w:cs="Arial"/>
          <w:sz w:val="22"/>
          <w:szCs w:val="22"/>
        </w:rPr>
        <w:t xml:space="preserve">Many client problems are grounded in </w:t>
      </w:r>
      <w:r w:rsidRPr="00BE692A">
        <w:rPr>
          <w:rFonts w:ascii="Arial" w:hAnsi="Arial" w:cs="Arial"/>
          <w:b/>
          <w:bCs/>
          <w:sz w:val="22"/>
          <w:szCs w:val="22"/>
        </w:rPr>
        <w:t>childhood/family experiences</w:t>
      </w:r>
      <w:r w:rsidRPr="00BE692A">
        <w:rPr>
          <w:rFonts w:ascii="Arial" w:hAnsi="Arial" w:cs="Arial"/>
          <w:sz w:val="22"/>
          <w:szCs w:val="22"/>
        </w:rPr>
        <w:t>.</w:t>
      </w:r>
    </w:p>
    <w:p w14:paraId="643F00FB" w14:textId="77777777" w:rsidR="00BE692A" w:rsidRDefault="0094795E" w:rsidP="000D556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E692A">
        <w:rPr>
          <w:rFonts w:ascii="Arial" w:hAnsi="Arial" w:cs="Arial"/>
          <w:sz w:val="22"/>
          <w:szCs w:val="22"/>
        </w:rPr>
        <w:t xml:space="preserve">To be an effective helper, you must recognize how your </w:t>
      </w:r>
      <w:r w:rsidRPr="00BE692A">
        <w:rPr>
          <w:rFonts w:ascii="Arial" w:hAnsi="Arial" w:cs="Arial"/>
          <w:b/>
          <w:bCs/>
          <w:sz w:val="22"/>
          <w:szCs w:val="22"/>
        </w:rPr>
        <w:t>family of origin</w:t>
      </w:r>
      <w:r w:rsidRPr="00BE692A">
        <w:rPr>
          <w:rFonts w:ascii="Arial" w:hAnsi="Arial" w:cs="Arial"/>
          <w:sz w:val="22"/>
          <w:szCs w:val="22"/>
        </w:rPr>
        <w:t xml:space="preserve"> shaped</w:t>
      </w:r>
      <w:r w:rsidR="007243B5" w:rsidRPr="00BE692A">
        <w:rPr>
          <w:rFonts w:ascii="Arial" w:hAnsi="Arial" w:cs="Arial"/>
          <w:sz w:val="22"/>
          <w:szCs w:val="22"/>
        </w:rPr>
        <w:t xml:space="preserve"> </w:t>
      </w:r>
      <w:r w:rsidRPr="00BE692A">
        <w:rPr>
          <w:rFonts w:ascii="Arial" w:hAnsi="Arial" w:cs="Arial"/>
          <w:sz w:val="22"/>
          <w:szCs w:val="22"/>
        </w:rPr>
        <w:t>your beliefs, values, coping style, emotional triggers</w:t>
      </w:r>
    </w:p>
    <w:p w14:paraId="4C46DDDA" w14:textId="77777777" w:rsidR="00BE692A" w:rsidRDefault="0094795E" w:rsidP="000D556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E692A">
        <w:rPr>
          <w:rFonts w:ascii="Arial" w:hAnsi="Arial" w:cs="Arial"/>
          <w:sz w:val="22"/>
          <w:szCs w:val="22"/>
        </w:rPr>
        <w:t>Your reactions to clients are often influenced by your own family experiences.</w:t>
      </w:r>
    </w:p>
    <w:p w14:paraId="011BF66E" w14:textId="77777777" w:rsidR="00BE692A" w:rsidRDefault="0094795E" w:rsidP="000D556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E692A">
        <w:rPr>
          <w:rFonts w:ascii="Arial" w:hAnsi="Arial" w:cs="Arial"/>
          <w:sz w:val="22"/>
          <w:szCs w:val="22"/>
        </w:rPr>
        <w:t>If you are unaware of your sensitive areas, you may</w:t>
      </w:r>
      <w:r w:rsidR="007243B5" w:rsidRPr="00BE692A">
        <w:rPr>
          <w:rFonts w:ascii="Arial" w:hAnsi="Arial" w:cs="Arial"/>
          <w:sz w:val="22"/>
          <w:szCs w:val="22"/>
        </w:rPr>
        <w:t xml:space="preserve"> </w:t>
      </w:r>
      <w:r w:rsidRPr="00BE692A">
        <w:rPr>
          <w:rFonts w:ascii="Arial" w:hAnsi="Arial" w:cs="Arial"/>
          <w:sz w:val="22"/>
          <w:szCs w:val="22"/>
        </w:rPr>
        <w:t>misinterpret clients</w:t>
      </w:r>
      <w:r w:rsidR="007243B5" w:rsidRPr="00BE692A">
        <w:rPr>
          <w:rFonts w:ascii="Arial" w:hAnsi="Arial" w:cs="Arial"/>
          <w:sz w:val="22"/>
          <w:szCs w:val="22"/>
        </w:rPr>
        <w:t xml:space="preserve">, </w:t>
      </w:r>
      <w:r w:rsidRPr="00BE692A">
        <w:rPr>
          <w:rFonts w:ascii="Arial" w:hAnsi="Arial" w:cs="Arial"/>
          <w:sz w:val="22"/>
          <w:szCs w:val="22"/>
        </w:rPr>
        <w:t>avoid topics that trigger you</w:t>
      </w:r>
      <w:r w:rsidR="007243B5" w:rsidRPr="00BE692A">
        <w:rPr>
          <w:rFonts w:ascii="Arial" w:hAnsi="Arial" w:cs="Arial"/>
          <w:sz w:val="22"/>
          <w:szCs w:val="22"/>
        </w:rPr>
        <w:t xml:space="preserve">, </w:t>
      </w:r>
      <w:r w:rsidRPr="00BE692A">
        <w:rPr>
          <w:rFonts w:ascii="Arial" w:hAnsi="Arial" w:cs="Arial"/>
          <w:sz w:val="22"/>
          <w:szCs w:val="22"/>
        </w:rPr>
        <w:t>steer clients away from areas that raise your anxiety</w:t>
      </w:r>
    </w:p>
    <w:p w14:paraId="2AB34EDD" w14:textId="77777777" w:rsidR="00BE692A" w:rsidRDefault="0094795E" w:rsidP="000D556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E692A">
        <w:rPr>
          <w:rFonts w:ascii="Arial" w:hAnsi="Arial" w:cs="Arial"/>
          <w:sz w:val="22"/>
          <w:szCs w:val="22"/>
        </w:rPr>
        <w:t xml:space="preserve">Self-awareness helps prevent </w:t>
      </w:r>
      <w:r w:rsidRPr="00BE692A">
        <w:rPr>
          <w:rFonts w:ascii="Arial" w:hAnsi="Arial" w:cs="Arial"/>
          <w:b/>
          <w:bCs/>
          <w:sz w:val="22"/>
          <w:szCs w:val="22"/>
        </w:rPr>
        <w:t>countertransference</w:t>
      </w:r>
      <w:r w:rsidRPr="00BE692A">
        <w:rPr>
          <w:rFonts w:ascii="Arial" w:hAnsi="Arial" w:cs="Arial"/>
          <w:sz w:val="22"/>
          <w:szCs w:val="22"/>
        </w:rPr>
        <w:t xml:space="preserve"> and unhealthy entanglement.</w:t>
      </w:r>
    </w:p>
    <w:p w14:paraId="742D5EC8" w14:textId="77777777" w:rsidR="00BE692A" w:rsidRDefault="0094795E" w:rsidP="000D556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E692A">
        <w:rPr>
          <w:rFonts w:ascii="Arial" w:hAnsi="Arial" w:cs="Arial"/>
          <w:sz w:val="22"/>
          <w:szCs w:val="22"/>
        </w:rPr>
        <w:t xml:space="preserve">Core message: </w:t>
      </w:r>
      <w:r w:rsidRPr="00BE692A">
        <w:rPr>
          <w:rFonts w:ascii="Arial" w:hAnsi="Arial" w:cs="Arial"/>
          <w:b/>
          <w:bCs/>
          <w:sz w:val="22"/>
          <w:szCs w:val="22"/>
        </w:rPr>
        <w:t>“Helper, know thyself.”</w:t>
      </w:r>
    </w:p>
    <w:p w14:paraId="6E5F9FD4" w14:textId="7D95BAD4" w:rsidR="0094795E" w:rsidRPr="00BE692A" w:rsidRDefault="0094795E" w:rsidP="000D556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E692A">
        <w:rPr>
          <w:rFonts w:ascii="Arial" w:hAnsi="Arial" w:cs="Arial"/>
          <w:sz w:val="22"/>
          <w:szCs w:val="22"/>
        </w:rPr>
        <w:t xml:space="preserve">If you want to be a therapeutic agent for others, you must be willing to </w:t>
      </w:r>
      <w:r w:rsidRPr="00BE692A">
        <w:rPr>
          <w:rFonts w:ascii="Arial" w:hAnsi="Arial" w:cs="Arial"/>
          <w:b/>
          <w:bCs/>
          <w:sz w:val="22"/>
          <w:szCs w:val="22"/>
        </w:rPr>
        <w:t>know yourself and heal yourself when necessary</w:t>
      </w:r>
      <w:r w:rsidRPr="00BE692A">
        <w:rPr>
          <w:rFonts w:ascii="Arial" w:hAnsi="Arial" w:cs="Arial"/>
          <w:sz w:val="22"/>
          <w:szCs w:val="22"/>
        </w:rPr>
        <w:t>.</w:t>
      </w:r>
    </w:p>
    <w:p w14:paraId="65837A34" w14:textId="77777777" w:rsidR="0094795E" w:rsidRPr="0094795E" w:rsidRDefault="000D5560" w:rsidP="009479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63C2683">
          <v:rect id="_x0000_i1026" style="width:0;height:1.5pt" o:hralign="center" o:hrstd="t" o:hr="t" fillcolor="#a0a0a0" stroked="f"/>
        </w:pict>
      </w:r>
    </w:p>
    <w:p w14:paraId="2AF915D3" w14:textId="4413F958" w:rsidR="00493542" w:rsidRPr="0094795E" w:rsidRDefault="0094795E" w:rsidP="0094795E">
      <w:pPr>
        <w:rPr>
          <w:rFonts w:ascii="Arial" w:hAnsi="Arial" w:cs="Arial"/>
          <w:b/>
          <w:bCs/>
          <w:sz w:val="22"/>
          <w:szCs w:val="22"/>
        </w:rPr>
      </w:pPr>
      <w:r w:rsidRPr="0094795E">
        <w:rPr>
          <w:rFonts w:ascii="Arial" w:hAnsi="Arial" w:cs="Arial"/>
          <w:b/>
          <w:bCs/>
          <w:sz w:val="22"/>
          <w:szCs w:val="22"/>
        </w:rPr>
        <w:t>Impact of Professional Practice on the Helper’s Life</w:t>
      </w:r>
    </w:p>
    <w:p w14:paraId="2BB70A19" w14:textId="77777777" w:rsidR="00493542" w:rsidRDefault="0094795E" w:rsidP="000D556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93542">
        <w:rPr>
          <w:rFonts w:ascii="Arial" w:hAnsi="Arial" w:cs="Arial"/>
          <w:sz w:val="22"/>
          <w:szCs w:val="22"/>
        </w:rPr>
        <w:t>Helpers hear painful stories daily → hard to separate personal vs professional life.</w:t>
      </w:r>
    </w:p>
    <w:p w14:paraId="43D7B561" w14:textId="77777777" w:rsidR="00F320C6" w:rsidRDefault="00C1078D" w:rsidP="000D556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93542">
        <w:rPr>
          <w:rFonts w:ascii="Arial" w:hAnsi="Arial" w:cs="Arial"/>
          <w:sz w:val="22"/>
          <w:szCs w:val="22"/>
        </w:rPr>
        <w:t>Self-knowledge is a good place to begin.</w:t>
      </w:r>
    </w:p>
    <w:p w14:paraId="19EDF624" w14:textId="77777777" w:rsidR="00B11B59" w:rsidRDefault="00493542" w:rsidP="000D556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320C6">
        <w:rPr>
          <w:rFonts w:ascii="Arial" w:hAnsi="Arial" w:cs="Arial"/>
          <w:sz w:val="22"/>
          <w:szCs w:val="22"/>
        </w:rPr>
        <w:t>Practicing self-care on a regular basis and maintaining healthy boundaries in your personal and professional life are strategies that may help to prevent burnout or compassion fatigue</w:t>
      </w:r>
      <w:r w:rsidR="00F320C6">
        <w:rPr>
          <w:rFonts w:ascii="Arial" w:hAnsi="Arial" w:cs="Arial"/>
          <w:sz w:val="22"/>
          <w:szCs w:val="22"/>
        </w:rPr>
        <w:t xml:space="preserve"> or emotional numbing</w:t>
      </w:r>
    </w:p>
    <w:p w14:paraId="11940EEE" w14:textId="10E760ED" w:rsidR="0094795E" w:rsidRPr="0023715E" w:rsidRDefault="0094795E" w:rsidP="000D556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11B59">
        <w:rPr>
          <w:rFonts w:ascii="Arial" w:hAnsi="Arial" w:cs="Arial"/>
          <w:sz w:val="22"/>
          <w:szCs w:val="22"/>
        </w:rPr>
        <w:t xml:space="preserve">If you have unresolved wounds, client stories can </w:t>
      </w:r>
      <w:r w:rsidRPr="00B11B59">
        <w:rPr>
          <w:rFonts w:ascii="Arial" w:hAnsi="Arial" w:cs="Arial"/>
          <w:b/>
          <w:bCs/>
          <w:sz w:val="22"/>
          <w:szCs w:val="22"/>
        </w:rPr>
        <w:t>trigger old pain</w:t>
      </w:r>
      <w:r w:rsidRPr="00B11B59">
        <w:rPr>
          <w:rFonts w:ascii="Arial" w:hAnsi="Arial" w:cs="Arial"/>
          <w:sz w:val="22"/>
          <w:szCs w:val="22"/>
        </w:rPr>
        <w:t xml:space="preserve"> and affect your functioning.</w:t>
      </w:r>
    </w:p>
    <w:p w14:paraId="780D7A27" w14:textId="2E068088" w:rsidR="0094795E" w:rsidRPr="0094795E" w:rsidRDefault="0023715E" w:rsidP="0094795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 w:rsidR="0094795E" w:rsidRPr="0094795E">
        <w:rPr>
          <w:rFonts w:ascii="Arial" w:hAnsi="Arial" w:cs="Arial"/>
          <w:b/>
          <w:bCs/>
          <w:sz w:val="22"/>
          <w:szCs w:val="22"/>
        </w:rPr>
        <w:t>) Case Examples</w:t>
      </w:r>
    </w:p>
    <w:p w14:paraId="38142520" w14:textId="4DAC4226" w:rsidR="0094795E" w:rsidRPr="0094795E" w:rsidRDefault="0094795E" w:rsidP="0094795E">
      <w:pPr>
        <w:rPr>
          <w:rFonts w:ascii="Arial" w:hAnsi="Arial" w:cs="Arial"/>
          <w:b/>
          <w:bCs/>
          <w:sz w:val="22"/>
          <w:szCs w:val="22"/>
        </w:rPr>
      </w:pPr>
      <w:r w:rsidRPr="0094795E">
        <w:rPr>
          <w:rFonts w:ascii="Arial" w:hAnsi="Arial" w:cs="Arial"/>
          <w:b/>
          <w:bCs/>
          <w:sz w:val="22"/>
          <w:szCs w:val="22"/>
        </w:rPr>
        <w:t xml:space="preserve">A) Nancy — </w:t>
      </w:r>
      <w:r w:rsidR="00AC59DE" w:rsidRPr="00AC59DE">
        <w:rPr>
          <w:rFonts w:ascii="Arial" w:hAnsi="Arial" w:cs="Arial"/>
          <w:b/>
          <w:bCs/>
          <w:sz w:val="22"/>
          <w:szCs w:val="22"/>
        </w:rPr>
        <w:t>Therapy that triggers personal pain.</w:t>
      </w:r>
    </w:p>
    <w:p w14:paraId="30B410C3" w14:textId="77777777" w:rsidR="0023715E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3715E">
        <w:rPr>
          <w:rFonts w:ascii="Arial" w:hAnsi="Arial" w:cs="Arial"/>
          <w:sz w:val="22"/>
          <w:szCs w:val="22"/>
        </w:rPr>
        <w:t>Initially compassionate and effective, but later</w:t>
      </w:r>
      <w:r w:rsidR="0023715E">
        <w:rPr>
          <w:rFonts w:ascii="Arial" w:hAnsi="Arial" w:cs="Arial"/>
          <w:sz w:val="22"/>
          <w:szCs w:val="22"/>
        </w:rPr>
        <w:t xml:space="preserve"> </w:t>
      </w:r>
      <w:r w:rsidRPr="0023715E">
        <w:rPr>
          <w:rFonts w:ascii="Arial" w:hAnsi="Arial" w:cs="Arial"/>
          <w:sz w:val="22"/>
          <w:szCs w:val="22"/>
        </w:rPr>
        <w:t>dread, depression, apathy, withdrawal</w:t>
      </w:r>
    </w:p>
    <w:p w14:paraId="656682AD" w14:textId="77777777" w:rsidR="006A4E15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A4E15">
        <w:rPr>
          <w:rFonts w:ascii="Arial" w:hAnsi="Arial" w:cs="Arial"/>
          <w:sz w:val="22"/>
          <w:szCs w:val="22"/>
        </w:rPr>
        <w:t xml:space="preserve">Key lesson: </w:t>
      </w:r>
      <w:r w:rsidR="006A4E15" w:rsidRPr="006A4E15">
        <w:rPr>
          <w:rFonts w:ascii="Arial" w:hAnsi="Arial" w:cs="Arial"/>
          <w:sz w:val="22"/>
          <w:szCs w:val="22"/>
        </w:rPr>
        <w:t>By putting</w:t>
      </w:r>
      <w:r w:rsidR="006A4E15">
        <w:rPr>
          <w:rFonts w:ascii="Arial" w:hAnsi="Arial" w:cs="Arial"/>
          <w:sz w:val="22"/>
          <w:szCs w:val="22"/>
        </w:rPr>
        <w:t xml:space="preserve"> </w:t>
      </w:r>
      <w:r w:rsidR="006A4E15" w:rsidRPr="006A4E15">
        <w:rPr>
          <w:rFonts w:ascii="Arial" w:hAnsi="Arial" w:cs="Arial"/>
          <w:sz w:val="22"/>
          <w:szCs w:val="22"/>
        </w:rPr>
        <w:t>her own emotions “on hold,” either in or out of the group, she is likely to become</w:t>
      </w:r>
      <w:r w:rsidR="006A4E15">
        <w:rPr>
          <w:rFonts w:ascii="Arial" w:hAnsi="Arial" w:cs="Arial"/>
          <w:sz w:val="22"/>
          <w:szCs w:val="22"/>
        </w:rPr>
        <w:t xml:space="preserve"> </w:t>
      </w:r>
      <w:r w:rsidR="006A4E15" w:rsidRPr="006A4E15">
        <w:rPr>
          <w:rFonts w:ascii="Arial" w:hAnsi="Arial" w:cs="Arial"/>
          <w:sz w:val="22"/>
          <w:szCs w:val="22"/>
        </w:rPr>
        <w:t>ineffective as a helper.</w:t>
      </w:r>
    </w:p>
    <w:p w14:paraId="49CF1A10" w14:textId="7CF53105" w:rsidR="0023715E" w:rsidRPr="006A4E15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A4E15">
        <w:rPr>
          <w:rFonts w:ascii="Arial" w:hAnsi="Arial" w:cs="Arial"/>
          <w:sz w:val="22"/>
          <w:szCs w:val="22"/>
        </w:rPr>
        <w:t>Better response:</w:t>
      </w:r>
      <w:r w:rsidR="0023715E" w:rsidRPr="006A4E15">
        <w:rPr>
          <w:rFonts w:ascii="Arial" w:hAnsi="Arial" w:cs="Arial"/>
          <w:sz w:val="22"/>
          <w:szCs w:val="22"/>
        </w:rPr>
        <w:t xml:space="preserve"> </w:t>
      </w:r>
    </w:p>
    <w:p w14:paraId="14F1093C" w14:textId="77777777" w:rsidR="0023715E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23715E">
        <w:rPr>
          <w:rFonts w:ascii="Arial" w:hAnsi="Arial" w:cs="Arial"/>
          <w:sz w:val="22"/>
          <w:szCs w:val="22"/>
        </w:rPr>
        <w:t>acknowledge vulnerability</w:t>
      </w:r>
    </w:p>
    <w:p w14:paraId="62FFAC65" w14:textId="77777777" w:rsidR="0023715E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23715E">
        <w:rPr>
          <w:rFonts w:ascii="Arial" w:hAnsi="Arial" w:cs="Arial"/>
          <w:sz w:val="22"/>
          <w:szCs w:val="22"/>
        </w:rPr>
        <w:t>seek therapy/supervision</w:t>
      </w:r>
    </w:p>
    <w:p w14:paraId="6EC6900C" w14:textId="77777777" w:rsidR="0023715E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23715E">
        <w:rPr>
          <w:rFonts w:ascii="Arial" w:hAnsi="Arial" w:cs="Arial"/>
          <w:sz w:val="22"/>
          <w:szCs w:val="22"/>
        </w:rPr>
        <w:t>use experience to deepen empathy (without making it about you)</w:t>
      </w:r>
    </w:p>
    <w:p w14:paraId="77E1194F" w14:textId="54200197" w:rsidR="0094795E" w:rsidRPr="0023715E" w:rsidRDefault="0094795E" w:rsidP="000D5560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715E">
        <w:rPr>
          <w:rFonts w:ascii="Arial" w:hAnsi="Arial" w:cs="Arial"/>
          <w:sz w:val="22"/>
          <w:szCs w:val="22"/>
        </w:rPr>
        <w:t>Risk if unaddressed: burnout + clients may misread withdrawal as rejection</w:t>
      </w:r>
    </w:p>
    <w:p w14:paraId="1194DFFE" w14:textId="161AC326" w:rsidR="0094795E" w:rsidRPr="0094795E" w:rsidRDefault="0094795E" w:rsidP="0094795E">
      <w:pPr>
        <w:rPr>
          <w:rFonts w:ascii="Arial" w:hAnsi="Arial" w:cs="Arial"/>
          <w:b/>
          <w:bCs/>
          <w:sz w:val="22"/>
          <w:szCs w:val="22"/>
        </w:rPr>
      </w:pPr>
      <w:r w:rsidRPr="0094795E">
        <w:rPr>
          <w:rFonts w:ascii="Arial" w:hAnsi="Arial" w:cs="Arial"/>
          <w:b/>
          <w:bCs/>
          <w:sz w:val="22"/>
          <w:szCs w:val="22"/>
        </w:rPr>
        <w:t xml:space="preserve">B) Maria — </w:t>
      </w:r>
      <w:r w:rsidR="00BE692A" w:rsidRPr="00BE692A">
        <w:rPr>
          <w:rFonts w:ascii="Arial" w:hAnsi="Arial" w:cs="Arial"/>
          <w:b/>
          <w:bCs/>
          <w:sz w:val="22"/>
          <w:szCs w:val="22"/>
        </w:rPr>
        <w:t>The resurfacing of old wounds.</w:t>
      </w:r>
    </w:p>
    <w:p w14:paraId="0A73E860" w14:textId="77777777" w:rsidR="00052C87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52C87">
        <w:rPr>
          <w:rFonts w:ascii="Arial" w:hAnsi="Arial" w:cs="Arial"/>
          <w:sz w:val="22"/>
          <w:szCs w:val="22"/>
        </w:rPr>
        <w:t>Supervisor feedback: she removed children too quickly</w:t>
      </w:r>
    </w:p>
    <w:p w14:paraId="5DFF3AEA" w14:textId="77777777" w:rsidR="00052C87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52C87">
        <w:rPr>
          <w:rFonts w:ascii="Arial" w:hAnsi="Arial" w:cs="Arial"/>
          <w:sz w:val="22"/>
          <w:szCs w:val="22"/>
        </w:rPr>
        <w:t>Triggered panic attack + resurfacing memories</w:t>
      </w:r>
    </w:p>
    <w:p w14:paraId="77FFFFA1" w14:textId="77777777" w:rsidR="00052C87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52C87">
        <w:rPr>
          <w:rFonts w:ascii="Arial" w:hAnsi="Arial" w:cs="Arial"/>
          <w:sz w:val="22"/>
          <w:szCs w:val="22"/>
        </w:rPr>
        <w:t xml:space="preserve"> Key lesson: unresolved trauma can distort professional judgment</w:t>
      </w:r>
    </w:p>
    <w:p w14:paraId="7E845621" w14:textId="77777777" w:rsidR="00052C87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052C87">
        <w:rPr>
          <w:rFonts w:ascii="Arial" w:hAnsi="Arial" w:cs="Arial"/>
          <w:sz w:val="22"/>
          <w:szCs w:val="22"/>
        </w:rPr>
        <w:t>Strength: she lowered defensiveness and returned to therapy</w:t>
      </w:r>
    </w:p>
    <w:p w14:paraId="1761C328" w14:textId="35E92E2B" w:rsidR="0094795E" w:rsidRPr="00052C87" w:rsidRDefault="00052C87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94795E" w:rsidRPr="00052C87">
        <w:rPr>
          <w:rFonts w:ascii="Arial" w:hAnsi="Arial" w:cs="Arial"/>
          <w:sz w:val="22"/>
          <w:szCs w:val="22"/>
        </w:rPr>
        <w:t>enefit: growth improves professional skill + personal relationships</w:t>
      </w:r>
    </w:p>
    <w:p w14:paraId="14F3F211" w14:textId="77777777" w:rsidR="002F47CB" w:rsidRDefault="002F47CB" w:rsidP="0094795E">
      <w:pPr>
        <w:rPr>
          <w:rFonts w:ascii="Arial" w:hAnsi="Arial" w:cs="Arial"/>
          <w:b/>
          <w:bCs/>
          <w:sz w:val="22"/>
          <w:szCs w:val="22"/>
        </w:rPr>
      </w:pPr>
    </w:p>
    <w:p w14:paraId="604D139E" w14:textId="4FFC1665" w:rsidR="0094795E" w:rsidRPr="0094795E" w:rsidRDefault="000D5560" w:rsidP="009479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C1E190A">
          <v:rect id="_x0000_i1027" style="width:0;height:1.5pt" o:hralign="center" o:hrstd="t" o:hr="t" fillcolor="#a0a0a0" stroked="f"/>
        </w:pict>
      </w:r>
    </w:p>
    <w:p w14:paraId="41A27577" w14:textId="3E5B7E68" w:rsidR="00383363" w:rsidRPr="00A50922" w:rsidRDefault="002F47CB" w:rsidP="00A5092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1</w:t>
      </w:r>
      <w:r w:rsidR="0094795E" w:rsidRPr="0094795E">
        <w:rPr>
          <w:rFonts w:ascii="Arial" w:hAnsi="Arial" w:cs="Arial"/>
          <w:b/>
          <w:bCs/>
          <w:sz w:val="22"/>
          <w:szCs w:val="22"/>
        </w:rPr>
        <w:t>) Value of Self-Exploration for the Helper</w:t>
      </w:r>
    </w:p>
    <w:p w14:paraId="7751C089" w14:textId="0C7DC9E6" w:rsidR="003C4078" w:rsidRPr="003C4078" w:rsidRDefault="003C4078" w:rsidP="000D5560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 w:rsidRPr="003C4078">
        <w:rPr>
          <w:rFonts w:ascii="Arial" w:hAnsi="Arial" w:cs="Arial"/>
          <w:b/>
          <w:bCs/>
          <w:sz w:val="22"/>
          <w:szCs w:val="22"/>
        </w:rPr>
        <w:t>Transference (Client → Helper)</w:t>
      </w:r>
    </w:p>
    <w:p w14:paraId="64635DCF" w14:textId="11ADD724" w:rsidR="00A50922" w:rsidRPr="00A50922" w:rsidRDefault="00A50922" w:rsidP="000D5560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50922">
        <w:rPr>
          <w:rFonts w:ascii="Arial" w:hAnsi="Arial" w:cs="Arial"/>
          <w:b/>
          <w:bCs/>
          <w:sz w:val="22"/>
          <w:szCs w:val="22"/>
        </w:rPr>
        <w:t xml:space="preserve">Transference </w:t>
      </w:r>
      <w:r w:rsidRPr="00A50922">
        <w:rPr>
          <w:rFonts w:ascii="Arial" w:hAnsi="Arial" w:cs="Arial"/>
          <w:sz w:val="22"/>
          <w:szCs w:val="22"/>
        </w:rPr>
        <w:t>generally has roots in a client’s unresolved personal conflicts with significant others</w:t>
      </w:r>
    </w:p>
    <w:p w14:paraId="5312BD78" w14:textId="77777777" w:rsidR="00A50922" w:rsidRDefault="00A50922" w:rsidP="000D5560">
      <w:pPr>
        <w:pStyle w:val="ListParagraph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5E2AC1">
        <w:rPr>
          <w:rFonts w:ascii="Arial" w:hAnsi="Arial" w:cs="Arial"/>
          <w:sz w:val="22"/>
          <w:szCs w:val="22"/>
        </w:rPr>
        <w:t>bringing past relationships into the</w:t>
      </w:r>
      <w:r>
        <w:rPr>
          <w:rFonts w:ascii="Arial" w:hAnsi="Arial" w:cs="Arial"/>
          <w:sz w:val="22"/>
          <w:szCs w:val="22"/>
        </w:rPr>
        <w:t xml:space="preserve"> </w:t>
      </w:r>
      <w:r w:rsidRPr="005E2AC1">
        <w:rPr>
          <w:rFonts w:ascii="Arial" w:hAnsi="Arial" w:cs="Arial"/>
          <w:sz w:val="22"/>
          <w:szCs w:val="22"/>
        </w:rPr>
        <w:t>present relationship with the counsellor</w:t>
      </w:r>
    </w:p>
    <w:p w14:paraId="10FB7452" w14:textId="77777777" w:rsidR="00A50922" w:rsidRPr="00383363" w:rsidRDefault="00A50922" w:rsidP="000D5560">
      <w:pPr>
        <w:pStyle w:val="ListParagraph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383363">
        <w:rPr>
          <w:rFonts w:ascii="Arial" w:hAnsi="Arial" w:cs="Arial"/>
          <w:sz w:val="22"/>
          <w:szCs w:val="22"/>
        </w:rPr>
        <w:t>lead a client to gain</w:t>
      </w:r>
      <w:r>
        <w:rPr>
          <w:rFonts w:ascii="Arial" w:hAnsi="Arial" w:cs="Arial"/>
          <w:sz w:val="22"/>
          <w:szCs w:val="22"/>
        </w:rPr>
        <w:t xml:space="preserve"> </w:t>
      </w:r>
      <w:r w:rsidRPr="00383363">
        <w:rPr>
          <w:rFonts w:ascii="Arial" w:hAnsi="Arial" w:cs="Arial"/>
          <w:sz w:val="22"/>
          <w:szCs w:val="22"/>
        </w:rPr>
        <w:t>insight into how he or she operates in a variety of relationships</w:t>
      </w:r>
    </w:p>
    <w:p w14:paraId="3BE6B249" w14:textId="77777777" w:rsidR="003C4078" w:rsidRDefault="003C4078" w:rsidP="003C4078">
      <w:pPr>
        <w:rPr>
          <w:rFonts w:ascii="Arial" w:hAnsi="Arial" w:cs="Arial"/>
          <w:b/>
          <w:bCs/>
          <w:sz w:val="22"/>
          <w:szCs w:val="22"/>
        </w:rPr>
      </w:pPr>
      <w:r w:rsidRPr="0094795E">
        <w:rPr>
          <w:rFonts w:ascii="Arial" w:hAnsi="Arial" w:cs="Arial"/>
          <w:b/>
          <w:bCs/>
          <w:sz w:val="22"/>
          <w:szCs w:val="22"/>
        </w:rPr>
        <w:t>Countertransference (Helper → Client)</w:t>
      </w:r>
    </w:p>
    <w:p w14:paraId="4DB2F7C4" w14:textId="77777777" w:rsidR="00745462" w:rsidRDefault="00A50922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83363">
        <w:rPr>
          <w:rFonts w:ascii="Arial" w:hAnsi="Arial" w:cs="Arial"/>
          <w:sz w:val="22"/>
          <w:szCs w:val="22"/>
        </w:rPr>
        <w:t>The counterpart</w:t>
      </w:r>
      <w:r>
        <w:rPr>
          <w:rFonts w:ascii="Arial" w:hAnsi="Arial" w:cs="Arial"/>
          <w:sz w:val="22"/>
          <w:szCs w:val="22"/>
        </w:rPr>
        <w:t xml:space="preserve"> </w:t>
      </w:r>
      <w:r w:rsidRPr="00383363">
        <w:rPr>
          <w:rFonts w:ascii="Arial" w:hAnsi="Arial" w:cs="Arial"/>
          <w:sz w:val="22"/>
          <w:szCs w:val="22"/>
        </w:rPr>
        <w:t>to the client’s transference feelings toward a helper is the helping person’s</w:t>
      </w:r>
      <w:r>
        <w:rPr>
          <w:rFonts w:ascii="Arial" w:hAnsi="Arial" w:cs="Arial"/>
          <w:sz w:val="22"/>
          <w:szCs w:val="22"/>
        </w:rPr>
        <w:t xml:space="preserve"> </w:t>
      </w:r>
      <w:r w:rsidRPr="00383363">
        <w:rPr>
          <w:rFonts w:ascii="Arial" w:hAnsi="Arial" w:cs="Arial"/>
          <w:b/>
          <w:bCs/>
          <w:sz w:val="22"/>
          <w:szCs w:val="22"/>
        </w:rPr>
        <w:t>countertransference</w:t>
      </w:r>
      <w:r w:rsidRPr="00383363">
        <w:rPr>
          <w:rFonts w:ascii="Arial" w:hAnsi="Arial" w:cs="Arial"/>
          <w:sz w:val="22"/>
          <w:szCs w:val="22"/>
        </w:rPr>
        <w:t>; that is, emotional-behavioural reactions toward a client</w:t>
      </w:r>
      <w:r>
        <w:rPr>
          <w:rFonts w:ascii="Arial" w:hAnsi="Arial" w:cs="Arial"/>
          <w:sz w:val="22"/>
          <w:szCs w:val="22"/>
        </w:rPr>
        <w:t xml:space="preserve"> </w:t>
      </w:r>
      <w:r w:rsidRPr="00383363">
        <w:rPr>
          <w:rFonts w:ascii="Arial" w:hAnsi="Arial" w:cs="Arial"/>
          <w:sz w:val="22"/>
          <w:szCs w:val="22"/>
        </w:rPr>
        <w:t>that originate from some part of the helper’s life.</w:t>
      </w:r>
    </w:p>
    <w:p w14:paraId="3C43CC0F" w14:textId="4D404923" w:rsidR="00745462" w:rsidRDefault="003C4078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45462">
        <w:rPr>
          <w:rFonts w:ascii="Arial" w:hAnsi="Arial" w:cs="Arial"/>
          <w:sz w:val="22"/>
          <w:szCs w:val="22"/>
        </w:rPr>
        <w:t>Helper’s emotional/</w:t>
      </w:r>
      <w:r w:rsidR="00CA6F05" w:rsidRPr="00745462">
        <w:rPr>
          <w:rFonts w:ascii="Arial" w:hAnsi="Arial" w:cs="Arial"/>
          <w:sz w:val="22"/>
          <w:szCs w:val="22"/>
        </w:rPr>
        <w:t>behavioural</w:t>
      </w:r>
      <w:r w:rsidRPr="00745462">
        <w:rPr>
          <w:rFonts w:ascii="Arial" w:hAnsi="Arial" w:cs="Arial"/>
          <w:sz w:val="22"/>
          <w:szCs w:val="22"/>
        </w:rPr>
        <w:t xml:space="preserve"> reactions to client rooted in helper’s own life history.</w:t>
      </w:r>
    </w:p>
    <w:p w14:paraId="391B5FA1" w14:textId="509435DE" w:rsidR="003C4078" w:rsidRPr="00CA6F05" w:rsidRDefault="003C4078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45462">
        <w:rPr>
          <w:rFonts w:ascii="Arial" w:hAnsi="Arial" w:cs="Arial"/>
          <w:sz w:val="22"/>
          <w:szCs w:val="22"/>
        </w:rPr>
        <w:t xml:space="preserve">Signs: </w:t>
      </w:r>
      <w:r w:rsidRPr="00745462">
        <w:rPr>
          <w:rFonts w:ascii="Arial" w:hAnsi="Arial" w:cs="Arial"/>
          <w:b/>
          <w:bCs/>
          <w:sz w:val="22"/>
          <w:szCs w:val="22"/>
        </w:rPr>
        <w:t>emotional reactivity</w:t>
      </w:r>
      <w:r w:rsidRPr="00745462">
        <w:rPr>
          <w:rFonts w:ascii="Arial" w:hAnsi="Arial" w:cs="Arial"/>
          <w:sz w:val="22"/>
          <w:szCs w:val="22"/>
        </w:rPr>
        <w:t xml:space="preserve"> that feels automatic/out of character, including:</w:t>
      </w:r>
      <w:r w:rsidRPr="00745462">
        <w:rPr>
          <w:rFonts w:ascii="Arial" w:hAnsi="Arial" w:cs="Arial"/>
          <w:sz w:val="22"/>
          <w:szCs w:val="22"/>
        </w:rPr>
        <w:br/>
      </w:r>
      <w:r w:rsidR="00745462">
        <w:rPr>
          <w:rFonts w:ascii="Arial" w:hAnsi="Arial" w:cs="Arial"/>
          <w:sz w:val="22"/>
          <w:szCs w:val="22"/>
        </w:rPr>
        <w:t xml:space="preserve">- </w:t>
      </w:r>
      <w:r w:rsidRPr="00745462">
        <w:rPr>
          <w:rFonts w:ascii="Arial" w:hAnsi="Arial" w:cs="Arial"/>
          <w:sz w:val="22"/>
          <w:szCs w:val="22"/>
        </w:rPr>
        <w:t>anger/irritation/frustration</w:t>
      </w:r>
      <w:r w:rsidRPr="00745462">
        <w:rPr>
          <w:rFonts w:ascii="Arial" w:hAnsi="Arial" w:cs="Arial"/>
          <w:sz w:val="22"/>
          <w:szCs w:val="22"/>
        </w:rPr>
        <w:br/>
      </w:r>
      <w:r w:rsidR="00745462">
        <w:rPr>
          <w:rFonts w:ascii="Arial" w:hAnsi="Arial" w:cs="Arial"/>
          <w:sz w:val="22"/>
          <w:szCs w:val="22"/>
        </w:rPr>
        <w:t xml:space="preserve">- </w:t>
      </w:r>
      <w:r w:rsidRPr="00745462">
        <w:rPr>
          <w:rFonts w:ascii="Arial" w:hAnsi="Arial" w:cs="Arial"/>
          <w:sz w:val="22"/>
          <w:szCs w:val="22"/>
        </w:rPr>
        <w:t>over-protectiveness</w:t>
      </w:r>
      <w:r w:rsidRPr="00745462">
        <w:rPr>
          <w:rFonts w:ascii="Arial" w:hAnsi="Arial" w:cs="Arial"/>
          <w:sz w:val="22"/>
          <w:szCs w:val="22"/>
        </w:rPr>
        <w:br/>
      </w:r>
      <w:r w:rsidR="00CA6F05">
        <w:rPr>
          <w:rFonts w:ascii="Arial" w:hAnsi="Arial" w:cs="Arial"/>
          <w:sz w:val="22"/>
          <w:szCs w:val="22"/>
        </w:rPr>
        <w:t xml:space="preserve">- </w:t>
      </w:r>
      <w:r w:rsidRPr="00745462">
        <w:rPr>
          <w:rFonts w:ascii="Arial" w:hAnsi="Arial" w:cs="Arial"/>
          <w:sz w:val="22"/>
          <w:szCs w:val="22"/>
        </w:rPr>
        <w:t>desire to rescue</w:t>
      </w:r>
      <w:r w:rsidRPr="00745462">
        <w:rPr>
          <w:rFonts w:ascii="Arial" w:hAnsi="Arial" w:cs="Arial"/>
          <w:sz w:val="22"/>
          <w:szCs w:val="22"/>
        </w:rPr>
        <w:br/>
      </w:r>
      <w:r w:rsidR="00CA6F05">
        <w:rPr>
          <w:rFonts w:ascii="Arial" w:hAnsi="Arial" w:cs="Arial"/>
          <w:sz w:val="22"/>
          <w:szCs w:val="22"/>
        </w:rPr>
        <w:t xml:space="preserve">- </w:t>
      </w:r>
      <w:r w:rsidRPr="00745462">
        <w:rPr>
          <w:rFonts w:ascii="Arial" w:hAnsi="Arial" w:cs="Arial"/>
          <w:sz w:val="22"/>
          <w:szCs w:val="22"/>
        </w:rPr>
        <w:t>taking sides in couples/families</w:t>
      </w:r>
    </w:p>
    <w:p w14:paraId="5E34147E" w14:textId="77777777" w:rsidR="003C4078" w:rsidRDefault="003C4078" w:rsidP="00FD6B82">
      <w:pPr>
        <w:pStyle w:val="ListParagraph"/>
        <w:rPr>
          <w:rFonts w:ascii="Arial" w:hAnsi="Arial" w:cs="Arial"/>
          <w:sz w:val="22"/>
          <w:szCs w:val="22"/>
        </w:rPr>
      </w:pPr>
    </w:p>
    <w:p w14:paraId="796A149A" w14:textId="6130062A" w:rsidR="00AB1EE6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B1EE6">
        <w:rPr>
          <w:rFonts w:ascii="Arial" w:hAnsi="Arial" w:cs="Arial"/>
          <w:sz w:val="22"/>
          <w:szCs w:val="22"/>
        </w:rPr>
        <w:t>Client material can activate your own pain (e.g., divorce, rejection, loss).</w:t>
      </w:r>
    </w:p>
    <w:p w14:paraId="4A42CBAA" w14:textId="77777777" w:rsidR="00826D0D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B1EE6">
        <w:rPr>
          <w:rFonts w:ascii="Arial" w:hAnsi="Arial" w:cs="Arial"/>
          <w:sz w:val="22"/>
          <w:szCs w:val="22"/>
        </w:rPr>
        <w:t xml:space="preserve">If unexamined, you may give advice that comes from </w:t>
      </w:r>
      <w:r w:rsidRPr="00AB1EE6">
        <w:rPr>
          <w:rFonts w:ascii="Arial" w:hAnsi="Arial" w:cs="Arial"/>
          <w:b/>
          <w:bCs/>
          <w:sz w:val="22"/>
          <w:szCs w:val="22"/>
        </w:rPr>
        <w:t>your unresolved hurt</w:t>
      </w:r>
      <w:r w:rsidRPr="00AB1EE6">
        <w:rPr>
          <w:rFonts w:ascii="Arial" w:hAnsi="Arial" w:cs="Arial"/>
          <w:sz w:val="22"/>
          <w:szCs w:val="22"/>
        </w:rPr>
        <w:t>, not the client’s needs.</w:t>
      </w:r>
    </w:p>
    <w:p w14:paraId="0F8A7A72" w14:textId="77777777" w:rsidR="00826D0D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B1EE6">
        <w:rPr>
          <w:rFonts w:ascii="Arial" w:hAnsi="Arial" w:cs="Arial"/>
          <w:sz w:val="22"/>
          <w:szCs w:val="22"/>
        </w:rPr>
        <w:t>Key principle: Your ability to heal others is linked to your willingness to face your own wounds.</w:t>
      </w:r>
    </w:p>
    <w:p w14:paraId="7CAB7DBE" w14:textId="77777777" w:rsidR="00826D0D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B1EE6">
        <w:rPr>
          <w:rFonts w:ascii="Arial" w:hAnsi="Arial" w:cs="Arial"/>
          <w:sz w:val="22"/>
          <w:szCs w:val="22"/>
        </w:rPr>
        <w:t>Identifying unfinished business helps you:</w:t>
      </w:r>
    </w:p>
    <w:p w14:paraId="29A61BB5" w14:textId="60A03203" w:rsidR="00826D0D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AB1EE6">
        <w:rPr>
          <w:rFonts w:ascii="Arial" w:hAnsi="Arial" w:cs="Arial"/>
          <w:sz w:val="22"/>
          <w:szCs w:val="22"/>
        </w:rPr>
        <w:t>stop repeating negative patterns</w:t>
      </w:r>
    </w:p>
    <w:p w14:paraId="535D2179" w14:textId="77777777" w:rsidR="00826D0D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AB1EE6">
        <w:rPr>
          <w:rFonts w:ascii="Arial" w:hAnsi="Arial" w:cs="Arial"/>
          <w:sz w:val="22"/>
          <w:szCs w:val="22"/>
        </w:rPr>
        <w:t>build healthier relationships</w:t>
      </w:r>
    </w:p>
    <w:p w14:paraId="14296940" w14:textId="07C80B09" w:rsidR="0094795E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AB1EE6">
        <w:rPr>
          <w:rFonts w:ascii="Arial" w:hAnsi="Arial" w:cs="Arial"/>
          <w:sz w:val="22"/>
          <w:szCs w:val="22"/>
        </w:rPr>
        <w:t>avoid over-responsibility for clients</w:t>
      </w:r>
    </w:p>
    <w:p w14:paraId="15445BC5" w14:textId="77777777" w:rsidR="001A428E" w:rsidRDefault="001A428E" w:rsidP="001A428E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8AEAD80" w14:textId="063ED721" w:rsidR="00610137" w:rsidRDefault="001A428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1A428E">
        <w:rPr>
          <w:rFonts w:ascii="Arial" w:hAnsi="Arial" w:cs="Arial"/>
          <w:b/>
          <w:bCs/>
          <w:sz w:val="22"/>
          <w:szCs w:val="22"/>
        </w:rPr>
        <w:t>Key warning:</w:t>
      </w:r>
      <w:r w:rsidRPr="001A428E">
        <w:rPr>
          <w:rFonts w:ascii="Arial" w:hAnsi="Arial" w:cs="Arial"/>
          <w:sz w:val="22"/>
          <w:szCs w:val="22"/>
        </w:rPr>
        <w:br/>
        <w:t>• If you don’t recognize your dynamics, you may miss key client issues and fail to respond therapeutically.</w:t>
      </w:r>
    </w:p>
    <w:p w14:paraId="419383DF" w14:textId="77777777" w:rsidR="001A428E" w:rsidRPr="001A428E" w:rsidRDefault="001A428E" w:rsidP="001A428E">
      <w:pPr>
        <w:pStyle w:val="ListParagraph"/>
        <w:rPr>
          <w:rFonts w:ascii="Arial" w:hAnsi="Arial" w:cs="Arial"/>
          <w:sz w:val="22"/>
          <w:szCs w:val="22"/>
        </w:rPr>
      </w:pPr>
    </w:p>
    <w:p w14:paraId="3E8EDD9B" w14:textId="0132D0C6" w:rsidR="00610137" w:rsidRPr="00610137" w:rsidRDefault="00610137" w:rsidP="000D5560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35FE5">
        <w:rPr>
          <w:rFonts w:ascii="Arial" w:hAnsi="Arial" w:cs="Arial"/>
          <w:b/>
          <w:bCs/>
          <w:sz w:val="22"/>
          <w:szCs w:val="22"/>
        </w:rPr>
        <w:t xml:space="preserve">Mirek — </w:t>
      </w:r>
      <w:r w:rsidR="00235FE5" w:rsidRPr="00235FE5">
        <w:rPr>
          <w:rFonts w:ascii="Arial" w:hAnsi="Arial" w:cs="Arial"/>
          <w:b/>
          <w:bCs/>
          <w:sz w:val="22"/>
          <w:szCs w:val="22"/>
        </w:rPr>
        <w:t>The cost of unmanaged countertransference.</w:t>
      </w:r>
    </w:p>
    <w:p w14:paraId="0BBB3115" w14:textId="77777777" w:rsidR="0061345B" w:rsidRDefault="00610137" w:rsidP="000D5560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1345B">
        <w:rPr>
          <w:rFonts w:ascii="Arial" w:hAnsi="Arial" w:cs="Arial"/>
          <w:sz w:val="22"/>
          <w:szCs w:val="22"/>
        </w:rPr>
        <w:t>Brother overdose → vowed to “save” all clients</w:t>
      </w:r>
    </w:p>
    <w:p w14:paraId="1696E660" w14:textId="77777777" w:rsidR="0061345B" w:rsidRDefault="00610137" w:rsidP="000D5560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1345B">
        <w:rPr>
          <w:rFonts w:ascii="Arial" w:hAnsi="Arial" w:cs="Arial"/>
          <w:sz w:val="22"/>
          <w:szCs w:val="22"/>
        </w:rPr>
        <w:t>Worked excessively, over-available, angry at boundaries</w:t>
      </w:r>
    </w:p>
    <w:p w14:paraId="3D3FA138" w14:textId="77777777" w:rsidR="0061345B" w:rsidRDefault="00610137" w:rsidP="000D5560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1345B">
        <w:rPr>
          <w:rFonts w:ascii="Arial" w:hAnsi="Arial" w:cs="Arial"/>
          <w:sz w:val="22"/>
          <w:szCs w:val="22"/>
        </w:rPr>
        <w:t>Key lesson: belief “if I do enough, I can prevent relapse/overdose” is unrealistic</w:t>
      </w:r>
    </w:p>
    <w:p w14:paraId="697683FC" w14:textId="77777777" w:rsidR="0061345B" w:rsidRDefault="00610137" w:rsidP="000D5560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1345B">
        <w:rPr>
          <w:rFonts w:ascii="Arial" w:hAnsi="Arial" w:cs="Arial"/>
          <w:sz w:val="22"/>
          <w:szCs w:val="22"/>
        </w:rPr>
        <w:t>Unmanaged countertransference → threatens professionalism/job</w:t>
      </w:r>
    </w:p>
    <w:p w14:paraId="4C87A1EF" w14:textId="1B1400FC" w:rsidR="00610137" w:rsidRPr="0061345B" w:rsidRDefault="00610137" w:rsidP="000D5560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1345B">
        <w:rPr>
          <w:rFonts w:ascii="Arial" w:hAnsi="Arial" w:cs="Arial"/>
          <w:sz w:val="22"/>
          <w:szCs w:val="22"/>
        </w:rPr>
        <w:t>Needs: grief work + boundaries + therapy</w:t>
      </w:r>
    </w:p>
    <w:p w14:paraId="60AB7692" w14:textId="139ED017" w:rsidR="00606A71" w:rsidRDefault="000D5560" w:rsidP="009479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8C38E86">
          <v:rect id="_x0000_i1028" style="width:0;height:1.5pt" o:hralign="center" o:bullet="t" o:hrstd="t" o:hr="t" fillcolor="#a0a0a0" stroked="f"/>
        </w:pict>
      </w:r>
    </w:p>
    <w:p w14:paraId="2F5600B2" w14:textId="77777777" w:rsidR="00606A71" w:rsidRPr="00606A71" w:rsidRDefault="00606A71" w:rsidP="0094795E">
      <w:pPr>
        <w:rPr>
          <w:rFonts w:ascii="Arial" w:hAnsi="Arial" w:cs="Arial"/>
          <w:sz w:val="22"/>
          <w:szCs w:val="22"/>
        </w:rPr>
      </w:pPr>
    </w:p>
    <w:p w14:paraId="2A58B0FF" w14:textId="77777777" w:rsidR="00606A71" w:rsidRDefault="00606A71" w:rsidP="0094795E">
      <w:pPr>
        <w:rPr>
          <w:rFonts w:ascii="Arial" w:hAnsi="Arial" w:cs="Arial"/>
          <w:b/>
          <w:bCs/>
          <w:sz w:val="22"/>
          <w:szCs w:val="22"/>
        </w:rPr>
      </w:pPr>
    </w:p>
    <w:p w14:paraId="24E792B5" w14:textId="77777777" w:rsidR="00606A71" w:rsidRDefault="00606A71" w:rsidP="0094795E">
      <w:pPr>
        <w:rPr>
          <w:rFonts w:ascii="Arial" w:hAnsi="Arial" w:cs="Arial"/>
          <w:b/>
          <w:bCs/>
          <w:sz w:val="22"/>
          <w:szCs w:val="22"/>
        </w:rPr>
      </w:pPr>
    </w:p>
    <w:p w14:paraId="72FB9FF5" w14:textId="00440256" w:rsidR="0094795E" w:rsidRPr="0094795E" w:rsidRDefault="00606A71" w:rsidP="0094795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2) </w:t>
      </w:r>
      <w:r w:rsidR="0094795E" w:rsidRPr="0094795E">
        <w:rPr>
          <w:rFonts w:ascii="Arial" w:hAnsi="Arial" w:cs="Arial"/>
          <w:b/>
          <w:bCs/>
          <w:sz w:val="22"/>
          <w:szCs w:val="22"/>
        </w:rPr>
        <w:t xml:space="preserve">Using Individual and Group </w:t>
      </w:r>
      <w:r w:rsidR="00A34773" w:rsidRPr="0094795E">
        <w:rPr>
          <w:rFonts w:ascii="Arial" w:hAnsi="Arial" w:cs="Arial"/>
          <w:b/>
          <w:bCs/>
          <w:sz w:val="22"/>
          <w:szCs w:val="22"/>
        </w:rPr>
        <w:t>Counselling</w:t>
      </w:r>
      <w:r w:rsidR="0094795E" w:rsidRPr="0094795E">
        <w:rPr>
          <w:rFonts w:ascii="Arial" w:hAnsi="Arial" w:cs="Arial"/>
          <w:b/>
          <w:bCs/>
          <w:sz w:val="22"/>
          <w:szCs w:val="22"/>
        </w:rPr>
        <w:t xml:space="preserve"> for Self-Understanding</w:t>
      </w:r>
    </w:p>
    <w:p w14:paraId="573D1242" w14:textId="50648ECA" w:rsidR="009E45D1" w:rsidRPr="009E45D1" w:rsidRDefault="009E45D1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45D1">
        <w:rPr>
          <w:rFonts w:ascii="Arial" w:hAnsi="Arial" w:cs="Arial"/>
          <w:sz w:val="22"/>
          <w:szCs w:val="22"/>
        </w:rPr>
        <w:t>Individual therapy</w:t>
      </w:r>
      <w:r>
        <w:rPr>
          <w:rFonts w:ascii="Arial" w:hAnsi="Arial" w:cs="Arial"/>
          <w:sz w:val="22"/>
          <w:szCs w:val="22"/>
        </w:rPr>
        <w:t xml:space="preserve"> </w:t>
      </w:r>
      <w:r w:rsidRPr="009E45D1">
        <w:rPr>
          <w:rFonts w:ascii="Arial" w:hAnsi="Arial" w:cs="Arial"/>
          <w:sz w:val="22"/>
          <w:szCs w:val="22"/>
        </w:rPr>
        <w:t>provides you with an opportunity to look at yourself in some depth.</w:t>
      </w:r>
    </w:p>
    <w:p w14:paraId="438C3172" w14:textId="77777777" w:rsidR="00E21369" w:rsidRDefault="0094795E" w:rsidP="000D556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E21369">
        <w:rPr>
          <w:rFonts w:ascii="Arial" w:hAnsi="Arial" w:cs="Arial"/>
          <w:sz w:val="22"/>
          <w:szCs w:val="22"/>
        </w:rPr>
        <w:t>Benefits include:</w:t>
      </w:r>
    </w:p>
    <w:p w14:paraId="6D7FFC4D" w14:textId="77777777" w:rsidR="00E21369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21369">
        <w:rPr>
          <w:rFonts w:ascii="Arial" w:hAnsi="Arial" w:cs="Arial"/>
          <w:sz w:val="22"/>
          <w:szCs w:val="22"/>
        </w:rPr>
        <w:t>increases self-awareness + self-acceptance</w:t>
      </w:r>
    </w:p>
    <w:p w14:paraId="7782C161" w14:textId="77777777" w:rsidR="00E21369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21369">
        <w:rPr>
          <w:rFonts w:ascii="Arial" w:hAnsi="Arial" w:cs="Arial"/>
          <w:sz w:val="22"/>
          <w:szCs w:val="22"/>
        </w:rPr>
        <w:t>reduces countertransference</w:t>
      </w:r>
    </w:p>
    <w:p w14:paraId="0FDE0684" w14:textId="77777777" w:rsidR="00E21369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21369">
        <w:rPr>
          <w:rFonts w:ascii="Arial" w:hAnsi="Arial" w:cs="Arial"/>
          <w:sz w:val="22"/>
          <w:szCs w:val="22"/>
        </w:rPr>
        <w:t>improves emotional regulation</w:t>
      </w:r>
    </w:p>
    <w:p w14:paraId="61FF1C95" w14:textId="77777777" w:rsidR="00E21369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21369">
        <w:rPr>
          <w:rFonts w:ascii="Arial" w:hAnsi="Arial" w:cs="Arial"/>
          <w:sz w:val="22"/>
          <w:szCs w:val="22"/>
        </w:rPr>
        <w:t>strengthens empathy + warmth + relational skills</w:t>
      </w:r>
    </w:p>
    <w:p w14:paraId="435282AF" w14:textId="77777777" w:rsidR="00E21369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21369">
        <w:rPr>
          <w:rFonts w:ascii="Arial" w:hAnsi="Arial" w:cs="Arial"/>
          <w:sz w:val="22"/>
          <w:szCs w:val="22"/>
        </w:rPr>
        <w:t>reduces unethical practice risk</w:t>
      </w:r>
    </w:p>
    <w:p w14:paraId="0E702811" w14:textId="602295C3" w:rsidR="00E21369" w:rsidRDefault="0094795E" w:rsidP="000D5560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E21369">
        <w:rPr>
          <w:rFonts w:ascii="Arial" w:hAnsi="Arial" w:cs="Arial"/>
          <w:sz w:val="22"/>
          <w:szCs w:val="22"/>
        </w:rPr>
        <w:t>prevents burnout/impairment</w:t>
      </w:r>
    </w:p>
    <w:p w14:paraId="3C7E9957" w14:textId="77777777" w:rsidR="007A499F" w:rsidRPr="00174DFA" w:rsidRDefault="007A499F" w:rsidP="007A499F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C67E212" w14:textId="751C1DA4" w:rsidR="000C02F2" w:rsidRDefault="000C02F2" w:rsidP="000D5560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0C02F2">
        <w:rPr>
          <w:rFonts w:ascii="Arial" w:hAnsi="Arial" w:cs="Arial"/>
          <w:sz w:val="22"/>
          <w:szCs w:val="22"/>
        </w:rPr>
        <w:t>Experiencing our own personal therapy provides a basis for understanding</w:t>
      </w:r>
      <w:r>
        <w:rPr>
          <w:rFonts w:ascii="Arial" w:hAnsi="Arial" w:cs="Arial"/>
          <w:sz w:val="22"/>
          <w:szCs w:val="22"/>
        </w:rPr>
        <w:t xml:space="preserve"> </w:t>
      </w:r>
      <w:r w:rsidRPr="000C02F2">
        <w:rPr>
          <w:rFonts w:ascii="Arial" w:hAnsi="Arial" w:cs="Arial"/>
          <w:sz w:val="22"/>
          <w:szCs w:val="22"/>
        </w:rPr>
        <w:t>and compassion for our clients. We gain a greater appreciation of how</w:t>
      </w:r>
      <w:r>
        <w:rPr>
          <w:rFonts w:ascii="Arial" w:hAnsi="Arial" w:cs="Arial"/>
          <w:sz w:val="22"/>
          <w:szCs w:val="22"/>
        </w:rPr>
        <w:t xml:space="preserve"> </w:t>
      </w:r>
      <w:r w:rsidRPr="000C02F2">
        <w:rPr>
          <w:rFonts w:ascii="Arial" w:hAnsi="Arial" w:cs="Arial"/>
          <w:sz w:val="22"/>
          <w:szCs w:val="22"/>
        </w:rPr>
        <w:t>challenging it is for clients to come to us and the courage it takes for them to</w:t>
      </w:r>
      <w:r>
        <w:rPr>
          <w:rFonts w:ascii="Arial" w:hAnsi="Arial" w:cs="Arial"/>
          <w:sz w:val="22"/>
          <w:szCs w:val="22"/>
        </w:rPr>
        <w:t xml:space="preserve"> </w:t>
      </w:r>
      <w:r w:rsidRPr="000C02F2">
        <w:rPr>
          <w:rFonts w:ascii="Arial" w:hAnsi="Arial" w:cs="Arial"/>
          <w:sz w:val="22"/>
          <w:szCs w:val="22"/>
        </w:rPr>
        <w:t>reveal intimate aspects of their lives</w:t>
      </w:r>
    </w:p>
    <w:p w14:paraId="651EA0EA" w14:textId="77777777" w:rsidR="007A499F" w:rsidRDefault="007A499F" w:rsidP="000D5560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Pr="007A499F">
        <w:rPr>
          <w:rFonts w:ascii="Arial" w:hAnsi="Arial" w:cs="Arial"/>
          <w:sz w:val="22"/>
          <w:szCs w:val="22"/>
        </w:rPr>
        <w:t>ngaging in personal</w:t>
      </w:r>
      <w:r>
        <w:rPr>
          <w:rFonts w:ascii="Arial" w:hAnsi="Arial" w:cs="Arial"/>
          <w:sz w:val="22"/>
          <w:szCs w:val="22"/>
        </w:rPr>
        <w:t xml:space="preserve"> </w:t>
      </w:r>
      <w:r w:rsidRPr="007A499F">
        <w:rPr>
          <w:rFonts w:ascii="Arial" w:hAnsi="Arial" w:cs="Arial"/>
          <w:sz w:val="22"/>
          <w:szCs w:val="22"/>
        </w:rPr>
        <w:t>psychotherapy on a periodic basis as a self-care strategy and as a form of positive</w:t>
      </w:r>
      <w:r>
        <w:rPr>
          <w:rFonts w:ascii="Arial" w:hAnsi="Arial" w:cs="Arial"/>
          <w:sz w:val="22"/>
          <w:szCs w:val="22"/>
        </w:rPr>
        <w:t xml:space="preserve"> </w:t>
      </w:r>
      <w:r w:rsidRPr="007A499F">
        <w:rPr>
          <w:rFonts w:ascii="Arial" w:hAnsi="Arial" w:cs="Arial"/>
          <w:sz w:val="22"/>
          <w:szCs w:val="22"/>
        </w:rPr>
        <w:t xml:space="preserve">self-development. </w:t>
      </w:r>
    </w:p>
    <w:p w14:paraId="698DB385" w14:textId="5267B8C7" w:rsidR="007A499F" w:rsidRDefault="007A499F" w:rsidP="000D5560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A499F">
        <w:rPr>
          <w:rFonts w:ascii="Arial" w:hAnsi="Arial" w:cs="Arial"/>
          <w:sz w:val="22"/>
          <w:szCs w:val="22"/>
        </w:rPr>
        <w:t>Personal therapy is one of the ways to maintain self-care and</w:t>
      </w:r>
      <w:r>
        <w:rPr>
          <w:rFonts w:ascii="Arial" w:hAnsi="Arial" w:cs="Arial"/>
          <w:sz w:val="22"/>
          <w:szCs w:val="22"/>
        </w:rPr>
        <w:t xml:space="preserve"> </w:t>
      </w:r>
      <w:r w:rsidRPr="007A499F">
        <w:rPr>
          <w:rFonts w:ascii="Arial" w:hAnsi="Arial" w:cs="Arial"/>
          <w:sz w:val="22"/>
          <w:szCs w:val="22"/>
        </w:rPr>
        <w:t>competence throughout your career.</w:t>
      </w:r>
    </w:p>
    <w:p w14:paraId="5CE64395" w14:textId="77777777" w:rsidR="007A499F" w:rsidRPr="007A499F" w:rsidRDefault="007A499F" w:rsidP="007A499F">
      <w:pPr>
        <w:pStyle w:val="ListParagraph"/>
        <w:rPr>
          <w:rFonts w:ascii="Arial" w:hAnsi="Arial" w:cs="Arial"/>
          <w:sz w:val="22"/>
          <w:szCs w:val="22"/>
        </w:rPr>
      </w:pPr>
    </w:p>
    <w:p w14:paraId="7972AFE6" w14:textId="51B308DD" w:rsidR="00E21369" w:rsidRDefault="0094795E" w:rsidP="000D5560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21369">
        <w:rPr>
          <w:rFonts w:ascii="Arial" w:hAnsi="Arial" w:cs="Arial"/>
          <w:sz w:val="22"/>
          <w:szCs w:val="22"/>
        </w:rPr>
        <w:t xml:space="preserve">Group therapy </w:t>
      </w:r>
      <w:r w:rsidR="005565F6" w:rsidRPr="00E21369">
        <w:rPr>
          <w:rFonts w:ascii="Arial" w:hAnsi="Arial" w:cs="Arial"/>
          <w:sz w:val="22"/>
          <w:szCs w:val="22"/>
        </w:rPr>
        <w:t>adds</w:t>
      </w:r>
      <w:r w:rsidR="00E21369">
        <w:rPr>
          <w:rFonts w:ascii="Arial" w:hAnsi="Arial" w:cs="Arial"/>
          <w:sz w:val="22"/>
          <w:szCs w:val="22"/>
        </w:rPr>
        <w:t xml:space="preserve"> </w:t>
      </w:r>
      <w:r w:rsidRPr="00E21369">
        <w:rPr>
          <w:rFonts w:ascii="Arial" w:hAnsi="Arial" w:cs="Arial"/>
          <w:sz w:val="22"/>
          <w:szCs w:val="22"/>
        </w:rPr>
        <w:t>feedback from others</w:t>
      </w:r>
      <w:r w:rsidR="00E21369">
        <w:rPr>
          <w:rFonts w:ascii="Arial" w:hAnsi="Arial" w:cs="Arial"/>
          <w:sz w:val="22"/>
          <w:szCs w:val="22"/>
        </w:rPr>
        <w:t xml:space="preserve">, </w:t>
      </w:r>
      <w:r w:rsidRPr="00E21369">
        <w:rPr>
          <w:rFonts w:ascii="Arial" w:hAnsi="Arial" w:cs="Arial"/>
          <w:sz w:val="22"/>
          <w:szCs w:val="22"/>
        </w:rPr>
        <w:t>awareness of interpersonal style</w:t>
      </w:r>
      <w:r w:rsidR="00E21369">
        <w:rPr>
          <w:rFonts w:ascii="Arial" w:hAnsi="Arial" w:cs="Arial"/>
          <w:sz w:val="22"/>
          <w:szCs w:val="22"/>
        </w:rPr>
        <w:t xml:space="preserve">, </w:t>
      </w:r>
      <w:r w:rsidRPr="00E21369">
        <w:rPr>
          <w:rFonts w:ascii="Arial" w:hAnsi="Arial" w:cs="Arial"/>
          <w:sz w:val="22"/>
          <w:szCs w:val="22"/>
        </w:rPr>
        <w:t xml:space="preserve">safe place to test new </w:t>
      </w:r>
      <w:r w:rsidR="005565F6" w:rsidRPr="00E21369">
        <w:rPr>
          <w:rFonts w:ascii="Arial" w:hAnsi="Arial" w:cs="Arial"/>
          <w:sz w:val="22"/>
          <w:szCs w:val="22"/>
        </w:rPr>
        <w:t>behaviours</w:t>
      </w:r>
    </w:p>
    <w:p w14:paraId="3A34738A" w14:textId="26FB2B1D" w:rsidR="0094795E" w:rsidRPr="00E21369" w:rsidRDefault="0094795E" w:rsidP="000D5560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21369">
        <w:rPr>
          <w:rFonts w:ascii="Arial" w:hAnsi="Arial" w:cs="Arial"/>
          <w:sz w:val="22"/>
          <w:szCs w:val="22"/>
        </w:rPr>
        <w:t xml:space="preserve">If therapy is not possible, alternatives </w:t>
      </w:r>
      <w:r w:rsidR="00E21369">
        <w:rPr>
          <w:rFonts w:ascii="Arial" w:hAnsi="Arial" w:cs="Arial"/>
          <w:sz w:val="22"/>
          <w:szCs w:val="22"/>
        </w:rPr>
        <w:t xml:space="preserve">is </w:t>
      </w:r>
      <w:r w:rsidRPr="00E21369">
        <w:rPr>
          <w:rFonts w:ascii="Arial" w:hAnsi="Arial" w:cs="Arial"/>
          <w:sz w:val="22"/>
          <w:szCs w:val="22"/>
        </w:rPr>
        <w:t>journaling, supervision/consultation, peer group</w:t>
      </w:r>
      <w:r w:rsidR="00174DFA">
        <w:rPr>
          <w:rFonts w:ascii="Arial" w:hAnsi="Arial" w:cs="Arial"/>
          <w:sz w:val="22"/>
          <w:szCs w:val="22"/>
        </w:rPr>
        <w:t xml:space="preserve">s, </w:t>
      </w:r>
      <w:r w:rsidRPr="00E21369">
        <w:rPr>
          <w:rFonts w:ascii="Arial" w:hAnsi="Arial" w:cs="Arial"/>
          <w:sz w:val="22"/>
          <w:szCs w:val="22"/>
        </w:rPr>
        <w:t>continuing education (experiential)</w:t>
      </w:r>
      <w:r w:rsidR="00174DFA">
        <w:rPr>
          <w:rFonts w:ascii="Arial" w:hAnsi="Arial" w:cs="Arial"/>
          <w:sz w:val="22"/>
          <w:szCs w:val="22"/>
        </w:rPr>
        <w:t xml:space="preserve">, </w:t>
      </w:r>
      <w:r w:rsidRPr="00E21369">
        <w:rPr>
          <w:rFonts w:ascii="Arial" w:hAnsi="Arial" w:cs="Arial"/>
          <w:sz w:val="22"/>
          <w:szCs w:val="22"/>
        </w:rPr>
        <w:t>reflective reading, spiritual practices, travel/cultural immersion, trusted relationships</w:t>
      </w:r>
    </w:p>
    <w:p w14:paraId="09414097" w14:textId="77777777" w:rsidR="0094795E" w:rsidRPr="0094795E" w:rsidRDefault="000D5560" w:rsidP="009479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13FA6E9">
          <v:rect id="_x0000_i1029" style="width:0;height:1.5pt" o:hralign="center" o:hrstd="t" o:hr="t" fillcolor="#a0a0a0" stroked="f"/>
        </w:pict>
      </w:r>
    </w:p>
    <w:p w14:paraId="61983BDA" w14:textId="15EB4C47" w:rsidR="00A8699F" w:rsidRPr="002F0C78" w:rsidRDefault="00FD6249" w:rsidP="002F0C7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</w:t>
      </w:r>
      <w:r w:rsidR="0094795E" w:rsidRPr="0094795E">
        <w:rPr>
          <w:rFonts w:ascii="Arial" w:hAnsi="Arial" w:cs="Arial"/>
          <w:b/>
          <w:bCs/>
          <w:sz w:val="22"/>
          <w:szCs w:val="22"/>
        </w:rPr>
        <w:t>) Working With Your Family of Origin (Family-of-Origin Work)</w:t>
      </w:r>
    </w:p>
    <w:p w14:paraId="4AA25669" w14:textId="77777777" w:rsidR="00FD6249" w:rsidRDefault="0094795E" w:rsidP="000D556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Purpose: understand how family patterns influence your helping style.</w:t>
      </w:r>
    </w:p>
    <w:p w14:paraId="6B83DEF3" w14:textId="77777777" w:rsidR="00FD6249" w:rsidRDefault="0094795E" w:rsidP="000D556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Genogram is a key tool:</w:t>
      </w:r>
    </w:p>
    <w:p w14:paraId="14F4EB82" w14:textId="77777777" w:rsidR="00FD6249" w:rsidRDefault="0094795E" w:rsidP="000D5560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graphic family map (relationships, patterns across generations)</w:t>
      </w:r>
    </w:p>
    <w:p w14:paraId="579A8282" w14:textId="6F3A6F1D" w:rsidR="00FD6249" w:rsidRDefault="0094795E" w:rsidP="000D5560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helps examine beliefs, rules, coping strategies, intergenerational patterns</w:t>
      </w:r>
    </w:p>
    <w:p w14:paraId="6560F85E" w14:textId="12FB8E9B" w:rsidR="0094795E" w:rsidRPr="00FD6249" w:rsidRDefault="0094795E" w:rsidP="000D5560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Training programs may use family autobiography/genogram to identify unresolved issues early.</w:t>
      </w:r>
    </w:p>
    <w:p w14:paraId="2AB92CF2" w14:textId="74BB3D62" w:rsidR="00FD6249" w:rsidRDefault="0094795E" w:rsidP="00FD6249">
      <w:pPr>
        <w:ind w:firstLine="360"/>
        <w:rPr>
          <w:rFonts w:ascii="Arial" w:hAnsi="Arial" w:cs="Arial"/>
          <w:sz w:val="22"/>
          <w:szCs w:val="22"/>
        </w:rPr>
      </w:pPr>
      <w:r w:rsidRPr="0094795E">
        <w:rPr>
          <w:rFonts w:ascii="Arial" w:hAnsi="Arial" w:cs="Arial"/>
          <w:b/>
          <w:bCs/>
          <w:sz w:val="22"/>
          <w:szCs w:val="22"/>
        </w:rPr>
        <w:t xml:space="preserve">Key points highlighted by Lawson &amp; </w:t>
      </w:r>
      <w:proofErr w:type="spellStart"/>
      <w:r w:rsidRPr="0094795E">
        <w:rPr>
          <w:rFonts w:ascii="Arial" w:hAnsi="Arial" w:cs="Arial"/>
          <w:b/>
          <w:bCs/>
          <w:sz w:val="22"/>
          <w:szCs w:val="22"/>
        </w:rPr>
        <w:t>Gaushell</w:t>
      </w:r>
      <w:proofErr w:type="spellEnd"/>
      <w:r w:rsidRPr="0094795E">
        <w:rPr>
          <w:rFonts w:ascii="Arial" w:hAnsi="Arial" w:cs="Arial"/>
          <w:b/>
          <w:bCs/>
          <w:sz w:val="22"/>
          <w:szCs w:val="22"/>
        </w:rPr>
        <w:t xml:space="preserve"> (intergenerational characteristics):</w:t>
      </w:r>
    </w:p>
    <w:p w14:paraId="2E2356BF" w14:textId="77777777" w:rsidR="00FD6249" w:rsidRDefault="0094795E" w:rsidP="000D5560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Resolved negative family experiences → better ability to help clients with similar issues</w:t>
      </w:r>
    </w:p>
    <w:p w14:paraId="6A563A4F" w14:textId="77777777" w:rsidR="00FD6249" w:rsidRDefault="0094795E" w:rsidP="000D5560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Trainees need help identifying problematic family issues</w:t>
      </w:r>
    </w:p>
    <w:p w14:paraId="2A314625" w14:textId="77777777" w:rsidR="00FD6249" w:rsidRDefault="0094795E" w:rsidP="000D5560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Unmet childhood needs may create intense ties later</w:t>
      </w:r>
    </w:p>
    <w:p w14:paraId="1CD08F25" w14:textId="77777777" w:rsidR="00FD6249" w:rsidRDefault="0094795E" w:rsidP="000D5560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Peacemaker roles can create ambivalence about intimacy</w:t>
      </w:r>
    </w:p>
    <w:p w14:paraId="54252788" w14:textId="6C589171" w:rsidR="0094795E" w:rsidRPr="00FD6249" w:rsidRDefault="0094795E" w:rsidP="000D5560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D6249">
        <w:rPr>
          <w:rFonts w:ascii="Arial" w:hAnsi="Arial" w:cs="Arial"/>
          <w:sz w:val="22"/>
          <w:szCs w:val="22"/>
        </w:rPr>
        <w:t>Family-of-origin experiences affect current relationships</w:t>
      </w:r>
    </w:p>
    <w:p w14:paraId="306A7023" w14:textId="53401164" w:rsidR="0094795E" w:rsidRPr="0094795E" w:rsidRDefault="0094795E" w:rsidP="0094795E">
      <w:pPr>
        <w:rPr>
          <w:rFonts w:ascii="Arial" w:hAnsi="Arial" w:cs="Arial"/>
          <w:sz w:val="22"/>
          <w:szCs w:val="22"/>
        </w:rPr>
      </w:pPr>
    </w:p>
    <w:p w14:paraId="7E5CBF7C" w14:textId="708066C3" w:rsidR="0094795E" w:rsidRPr="0094795E" w:rsidRDefault="0037407E" w:rsidP="0094795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 w:rsidR="0094795E" w:rsidRPr="0094795E">
        <w:rPr>
          <w:rFonts w:ascii="Arial" w:hAnsi="Arial" w:cs="Arial"/>
          <w:b/>
          <w:bCs/>
          <w:sz w:val="22"/>
          <w:szCs w:val="22"/>
        </w:rPr>
        <w:t>) Identifying Your Issues in Your Family of Origin (Satir influence)</w:t>
      </w:r>
    </w:p>
    <w:p w14:paraId="4DF29589" w14:textId="77777777" w:rsidR="0037407E" w:rsidRDefault="0094795E" w:rsidP="000D5560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7407E">
        <w:rPr>
          <w:rFonts w:ascii="Arial" w:hAnsi="Arial" w:cs="Arial"/>
          <w:sz w:val="22"/>
          <w:szCs w:val="22"/>
        </w:rPr>
        <w:t>Family therapists assume you will meet your past in your clients.</w:t>
      </w:r>
    </w:p>
    <w:p w14:paraId="2EC82540" w14:textId="77777777" w:rsidR="0037407E" w:rsidRDefault="0094795E" w:rsidP="000D5560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7407E">
        <w:rPr>
          <w:rFonts w:ascii="Arial" w:hAnsi="Arial" w:cs="Arial"/>
          <w:sz w:val="22"/>
          <w:szCs w:val="22"/>
        </w:rPr>
        <w:lastRenderedPageBreak/>
        <w:t>Satir’s reminder: you may respond not to the client, but to someone from your past.</w:t>
      </w:r>
    </w:p>
    <w:p w14:paraId="70184E03" w14:textId="77777777" w:rsidR="00B8655C" w:rsidRDefault="0094795E" w:rsidP="000D5560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7407E">
        <w:rPr>
          <w:rFonts w:ascii="Arial" w:hAnsi="Arial" w:cs="Arial"/>
          <w:sz w:val="22"/>
          <w:szCs w:val="22"/>
        </w:rPr>
        <w:t>Exercise concept: Person A (current person) triggers Person B (past person) → recognize patterns.</w:t>
      </w:r>
    </w:p>
    <w:p w14:paraId="2C9442CA" w14:textId="617EC58E" w:rsidR="00B8655C" w:rsidRPr="00B8655C" w:rsidRDefault="00B8655C" w:rsidP="000D5560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B8655C">
        <w:rPr>
          <w:rFonts w:ascii="Arial" w:hAnsi="Arial" w:cs="Arial"/>
          <w:sz w:val="22"/>
          <w:szCs w:val="22"/>
        </w:rPr>
        <w:t>dentify as many family-of-origin experience</w:t>
      </w:r>
      <w:r>
        <w:rPr>
          <w:rFonts w:ascii="Arial" w:hAnsi="Arial" w:cs="Arial"/>
          <w:sz w:val="22"/>
          <w:szCs w:val="22"/>
        </w:rPr>
        <w:t xml:space="preserve"> </w:t>
      </w:r>
      <w:r w:rsidRPr="00B8655C">
        <w:rPr>
          <w:rFonts w:ascii="Arial" w:hAnsi="Arial" w:cs="Arial"/>
          <w:sz w:val="22"/>
          <w:szCs w:val="22"/>
        </w:rPr>
        <w:t>as possible and to reflect on how these life experiences are likely to have an</w:t>
      </w:r>
      <w:r>
        <w:rPr>
          <w:rFonts w:ascii="Arial" w:hAnsi="Arial" w:cs="Arial"/>
          <w:sz w:val="22"/>
          <w:szCs w:val="22"/>
        </w:rPr>
        <w:t xml:space="preserve"> </w:t>
      </w:r>
      <w:r w:rsidRPr="00B8655C">
        <w:rPr>
          <w:rFonts w:ascii="Arial" w:hAnsi="Arial" w:cs="Arial"/>
          <w:sz w:val="22"/>
          <w:szCs w:val="22"/>
        </w:rPr>
        <w:t xml:space="preserve">influence on </w:t>
      </w:r>
      <w:r w:rsidRPr="00B8655C">
        <w:rPr>
          <w:rFonts w:ascii="Arial" w:hAnsi="Arial" w:cs="Arial"/>
          <w:i/>
          <w:iCs/>
          <w:sz w:val="22"/>
          <w:szCs w:val="22"/>
        </w:rPr>
        <w:t xml:space="preserve">who </w:t>
      </w:r>
      <w:r w:rsidRPr="00B8655C">
        <w:rPr>
          <w:rFonts w:ascii="Arial" w:hAnsi="Arial" w:cs="Arial"/>
          <w:sz w:val="22"/>
          <w:szCs w:val="22"/>
        </w:rPr>
        <w:t xml:space="preserve">and </w:t>
      </w:r>
      <w:r w:rsidRPr="00B8655C">
        <w:rPr>
          <w:rFonts w:ascii="Arial" w:hAnsi="Arial" w:cs="Arial"/>
          <w:i/>
          <w:iCs/>
          <w:sz w:val="22"/>
          <w:szCs w:val="22"/>
        </w:rPr>
        <w:t xml:space="preserve">what </w:t>
      </w:r>
      <w:r w:rsidRPr="00B8655C">
        <w:rPr>
          <w:rFonts w:ascii="Arial" w:hAnsi="Arial" w:cs="Arial"/>
          <w:sz w:val="22"/>
          <w:szCs w:val="22"/>
        </w:rPr>
        <w:t>you are at this point.</w:t>
      </w:r>
    </w:p>
    <w:p w14:paraId="5568CDAB" w14:textId="4DD60991" w:rsidR="0094795E" w:rsidRPr="0037407E" w:rsidRDefault="0094795E" w:rsidP="000D5560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7407E">
        <w:rPr>
          <w:rFonts w:ascii="Arial" w:hAnsi="Arial" w:cs="Arial"/>
          <w:b/>
          <w:bCs/>
          <w:sz w:val="22"/>
          <w:szCs w:val="22"/>
        </w:rPr>
        <w:t>Core goal:</w:t>
      </w:r>
      <w:r w:rsidR="0037407E">
        <w:rPr>
          <w:rFonts w:ascii="Arial" w:hAnsi="Arial" w:cs="Arial"/>
          <w:sz w:val="22"/>
          <w:szCs w:val="22"/>
        </w:rPr>
        <w:t xml:space="preserve"> </w:t>
      </w:r>
      <w:r w:rsidRPr="0037407E">
        <w:rPr>
          <w:rFonts w:ascii="Arial" w:hAnsi="Arial" w:cs="Arial"/>
          <w:sz w:val="22"/>
          <w:szCs w:val="22"/>
        </w:rPr>
        <w:t>Recognize how you carry the past into present interactions so you can respond more cleanly.</w:t>
      </w:r>
    </w:p>
    <w:p w14:paraId="5C2948D0" w14:textId="77777777" w:rsidR="002A312C" w:rsidRDefault="002A312C" w:rsidP="0094795E">
      <w:pPr>
        <w:rPr>
          <w:rFonts w:ascii="Arial" w:hAnsi="Arial" w:cs="Arial"/>
          <w:sz w:val="22"/>
          <w:szCs w:val="22"/>
        </w:rPr>
      </w:pPr>
    </w:p>
    <w:p w14:paraId="260498FE" w14:textId="0448180F" w:rsidR="0094795E" w:rsidRPr="00D43334" w:rsidRDefault="0094795E" w:rsidP="000D5560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sz w:val="22"/>
          <w:szCs w:val="22"/>
        </w:rPr>
      </w:pPr>
      <w:r w:rsidRPr="00D43334">
        <w:rPr>
          <w:rFonts w:ascii="Arial" w:hAnsi="Arial" w:cs="Arial"/>
          <w:b/>
          <w:bCs/>
          <w:sz w:val="22"/>
          <w:szCs w:val="22"/>
        </w:rPr>
        <w:t>Your family structure</w:t>
      </w:r>
    </w:p>
    <w:p w14:paraId="5A24A0FC" w14:textId="281A67C4" w:rsidR="0073208F" w:rsidRPr="0073208F" w:rsidRDefault="0073208F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73208F">
        <w:rPr>
          <w:rFonts w:ascii="Arial" w:hAnsi="Arial" w:cs="Arial"/>
          <w:sz w:val="22"/>
          <w:szCs w:val="22"/>
        </w:rPr>
        <w:t>The</w:t>
      </w:r>
      <w:r>
        <w:rPr>
          <w:rFonts w:ascii="Arial" w:hAnsi="Arial" w:cs="Arial"/>
          <w:sz w:val="22"/>
          <w:szCs w:val="22"/>
        </w:rPr>
        <w:t xml:space="preserve"> </w:t>
      </w:r>
      <w:r w:rsidRPr="0073208F">
        <w:rPr>
          <w:rFonts w:ascii="Arial" w:hAnsi="Arial" w:cs="Arial"/>
          <w:sz w:val="22"/>
          <w:szCs w:val="22"/>
        </w:rPr>
        <w:t xml:space="preserve">term </w:t>
      </w:r>
      <w:r w:rsidRPr="0073208F">
        <w:rPr>
          <w:rFonts w:ascii="Arial" w:hAnsi="Arial" w:cs="Arial"/>
          <w:b/>
          <w:bCs/>
          <w:sz w:val="22"/>
          <w:szCs w:val="22"/>
        </w:rPr>
        <w:t xml:space="preserve">family structure </w:t>
      </w:r>
      <w:r w:rsidRPr="0073208F">
        <w:rPr>
          <w:rFonts w:ascii="Arial" w:hAnsi="Arial" w:cs="Arial"/>
          <w:sz w:val="22"/>
          <w:szCs w:val="22"/>
        </w:rPr>
        <w:t xml:space="preserve">also refers to the social and psychological </w:t>
      </w:r>
      <w:r>
        <w:rPr>
          <w:rFonts w:ascii="Arial" w:hAnsi="Arial" w:cs="Arial"/>
          <w:sz w:val="22"/>
          <w:szCs w:val="22"/>
        </w:rPr>
        <w:t xml:space="preserve">organisation </w:t>
      </w:r>
      <w:r w:rsidRPr="0073208F">
        <w:rPr>
          <w:rFonts w:ascii="Arial" w:hAnsi="Arial" w:cs="Arial"/>
          <w:sz w:val="22"/>
          <w:szCs w:val="22"/>
        </w:rPr>
        <w:t>of the family system, including factors such as birth order and the individual’s</w:t>
      </w:r>
      <w:r>
        <w:rPr>
          <w:rFonts w:ascii="Arial" w:hAnsi="Arial" w:cs="Arial"/>
          <w:sz w:val="22"/>
          <w:szCs w:val="22"/>
        </w:rPr>
        <w:t xml:space="preserve"> </w:t>
      </w:r>
      <w:r w:rsidRPr="0073208F">
        <w:rPr>
          <w:rFonts w:ascii="Arial" w:hAnsi="Arial" w:cs="Arial"/>
          <w:sz w:val="22"/>
          <w:szCs w:val="22"/>
        </w:rPr>
        <w:t>perception of self in the family context</w:t>
      </w:r>
    </w:p>
    <w:p w14:paraId="0AF8CB89" w14:textId="77777777" w:rsidR="00D43334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D43334">
        <w:rPr>
          <w:rFonts w:ascii="Arial" w:hAnsi="Arial" w:cs="Arial"/>
          <w:sz w:val="22"/>
          <w:szCs w:val="22"/>
        </w:rPr>
        <w:t>Draw a genogram (members, alliances, relationships then vs now).</w:t>
      </w:r>
    </w:p>
    <w:p w14:paraId="1D6F57E6" w14:textId="77777777" w:rsidR="00D43334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D43334">
        <w:rPr>
          <w:rFonts w:ascii="Arial" w:hAnsi="Arial" w:cs="Arial"/>
          <w:sz w:val="22"/>
          <w:szCs w:val="22"/>
        </w:rPr>
        <w:t>Identify a struggle: how family contributed + what changes are possible.</w:t>
      </w:r>
    </w:p>
    <w:p w14:paraId="2A49B3C8" w14:textId="43D3169A" w:rsidR="0047625C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D43334">
        <w:rPr>
          <w:rFonts w:ascii="Arial" w:hAnsi="Arial" w:cs="Arial"/>
          <w:sz w:val="22"/>
          <w:szCs w:val="22"/>
        </w:rPr>
        <w:t>Identify strengths: how family contributed.</w:t>
      </w:r>
    </w:p>
    <w:p w14:paraId="1AE5C207" w14:textId="77777777" w:rsidR="00A1606A" w:rsidRPr="0047625C" w:rsidRDefault="00A1606A" w:rsidP="00A1606A">
      <w:pPr>
        <w:pStyle w:val="ListParagraph"/>
        <w:rPr>
          <w:rFonts w:ascii="Arial" w:hAnsi="Arial" w:cs="Arial"/>
          <w:sz w:val="22"/>
          <w:szCs w:val="22"/>
        </w:rPr>
      </w:pPr>
    </w:p>
    <w:p w14:paraId="2C6DFA44" w14:textId="30F1A149" w:rsidR="0094795E" w:rsidRPr="00D43334" w:rsidRDefault="0094795E" w:rsidP="000D5560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sz w:val="22"/>
          <w:szCs w:val="22"/>
        </w:rPr>
      </w:pPr>
      <w:r w:rsidRPr="00D43334">
        <w:rPr>
          <w:rFonts w:ascii="Arial" w:hAnsi="Arial" w:cs="Arial"/>
          <w:b/>
          <w:bCs/>
          <w:sz w:val="22"/>
          <w:szCs w:val="22"/>
        </w:rPr>
        <w:t>Parental figures</w:t>
      </w:r>
    </w:p>
    <w:p w14:paraId="6DDC7B19" w14:textId="77777777" w:rsidR="00AC5918" w:rsidRDefault="00AC5918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C5918">
        <w:rPr>
          <w:rFonts w:ascii="Arial" w:hAnsi="Arial" w:cs="Arial"/>
          <w:sz w:val="22"/>
          <w:szCs w:val="22"/>
        </w:rPr>
        <w:t>Your parents were</w:t>
      </w:r>
      <w:r>
        <w:rPr>
          <w:rFonts w:ascii="Arial" w:hAnsi="Arial" w:cs="Arial"/>
          <w:sz w:val="22"/>
          <w:szCs w:val="22"/>
        </w:rPr>
        <w:t xml:space="preserve"> </w:t>
      </w:r>
      <w:r w:rsidRPr="00AC5918">
        <w:rPr>
          <w:rFonts w:ascii="Arial" w:hAnsi="Arial" w:cs="Arial"/>
          <w:sz w:val="22"/>
          <w:szCs w:val="22"/>
        </w:rPr>
        <w:t>central figures in your development whether you felt a loving connection with</w:t>
      </w:r>
      <w:r>
        <w:rPr>
          <w:rFonts w:ascii="Arial" w:hAnsi="Arial" w:cs="Arial"/>
          <w:sz w:val="22"/>
          <w:szCs w:val="22"/>
        </w:rPr>
        <w:t xml:space="preserve"> </w:t>
      </w:r>
      <w:r w:rsidRPr="00AC5918">
        <w:rPr>
          <w:rFonts w:ascii="Arial" w:hAnsi="Arial" w:cs="Arial"/>
          <w:sz w:val="22"/>
          <w:szCs w:val="22"/>
        </w:rPr>
        <w:t xml:space="preserve">them or felt deprived of any connection. </w:t>
      </w:r>
    </w:p>
    <w:p w14:paraId="31D7D9A6" w14:textId="00776302" w:rsidR="00D43334" w:rsidRPr="00AC5918" w:rsidRDefault="00AC5918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C5918">
        <w:rPr>
          <w:rFonts w:ascii="Arial" w:hAnsi="Arial" w:cs="Arial"/>
          <w:sz w:val="22"/>
          <w:szCs w:val="22"/>
        </w:rPr>
        <w:t>Their presence or absence during your</w:t>
      </w:r>
      <w:r>
        <w:rPr>
          <w:rFonts w:ascii="Arial" w:hAnsi="Arial" w:cs="Arial"/>
          <w:sz w:val="22"/>
          <w:szCs w:val="22"/>
        </w:rPr>
        <w:t xml:space="preserve"> </w:t>
      </w:r>
      <w:r w:rsidRPr="00AC5918">
        <w:rPr>
          <w:rFonts w:ascii="Arial" w:hAnsi="Arial" w:cs="Arial"/>
          <w:sz w:val="22"/>
          <w:szCs w:val="22"/>
        </w:rPr>
        <w:t>formative years had a profound effect on your development</w:t>
      </w:r>
      <w:r w:rsidR="0094795E" w:rsidRPr="00AC5918">
        <w:rPr>
          <w:rFonts w:ascii="Arial" w:hAnsi="Arial" w:cs="Arial"/>
          <w:sz w:val="22"/>
          <w:szCs w:val="22"/>
        </w:rPr>
        <w:t>.</w:t>
      </w:r>
    </w:p>
    <w:p w14:paraId="6C06858C" w14:textId="77777777" w:rsidR="00D43334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D43334">
        <w:rPr>
          <w:rFonts w:ascii="Arial" w:hAnsi="Arial" w:cs="Arial"/>
          <w:sz w:val="22"/>
          <w:szCs w:val="22"/>
        </w:rPr>
        <w:t>Observe parent relationship patterns: conflict handling, affection, decision-making, finances, parenting styles.</w:t>
      </w:r>
    </w:p>
    <w:p w14:paraId="2F682B37" w14:textId="2252EE5B" w:rsidR="00D43334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D43334">
        <w:rPr>
          <w:rFonts w:ascii="Arial" w:hAnsi="Arial" w:cs="Arial"/>
          <w:sz w:val="22"/>
          <w:szCs w:val="22"/>
        </w:rPr>
        <w:t>Explore how you see your father/mother across life stages and current impact.</w:t>
      </w:r>
    </w:p>
    <w:p w14:paraId="77469968" w14:textId="41D076D2" w:rsidR="0094795E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D43334">
        <w:rPr>
          <w:rFonts w:ascii="Arial" w:hAnsi="Arial" w:cs="Arial"/>
          <w:sz w:val="22"/>
          <w:szCs w:val="22"/>
        </w:rPr>
        <w:t>Note: many adults revert to “child-self” around parents.</w:t>
      </w:r>
    </w:p>
    <w:p w14:paraId="79CEF995" w14:textId="77777777" w:rsidR="00A1606A" w:rsidRPr="00E67614" w:rsidRDefault="00A1606A" w:rsidP="00A1606A">
      <w:pPr>
        <w:pStyle w:val="ListParagraph"/>
        <w:rPr>
          <w:rFonts w:ascii="Arial" w:hAnsi="Arial" w:cs="Arial"/>
          <w:sz w:val="22"/>
          <w:szCs w:val="22"/>
        </w:rPr>
      </w:pPr>
    </w:p>
    <w:p w14:paraId="6A782B22" w14:textId="6CE378AF" w:rsidR="0094795E" w:rsidRPr="00E67614" w:rsidRDefault="0094795E" w:rsidP="000D5560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sz w:val="22"/>
          <w:szCs w:val="22"/>
        </w:rPr>
      </w:pPr>
      <w:r w:rsidRPr="00E67614">
        <w:rPr>
          <w:rFonts w:ascii="Arial" w:hAnsi="Arial" w:cs="Arial"/>
          <w:b/>
          <w:bCs/>
          <w:sz w:val="22"/>
          <w:szCs w:val="22"/>
        </w:rPr>
        <w:t xml:space="preserve"> Becoming Your Own Person</w:t>
      </w:r>
    </w:p>
    <w:p w14:paraId="66A311A8" w14:textId="0290DB96" w:rsidR="00A43F14" w:rsidRPr="00846FB4" w:rsidRDefault="00A43F14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</w:t>
      </w:r>
      <w:r w:rsidR="00AE7D55" w:rsidRPr="00AE7D55">
        <w:rPr>
          <w:rFonts w:ascii="Arial" w:hAnsi="Arial" w:cs="Arial"/>
          <w:sz w:val="22"/>
          <w:szCs w:val="22"/>
        </w:rPr>
        <w:t>ealthy person achieves</w:t>
      </w:r>
      <w:r w:rsidR="00AE7D55">
        <w:rPr>
          <w:rFonts w:ascii="Arial" w:hAnsi="Arial" w:cs="Arial"/>
          <w:sz w:val="22"/>
          <w:szCs w:val="22"/>
        </w:rPr>
        <w:t xml:space="preserve"> </w:t>
      </w:r>
      <w:r w:rsidR="00AE7D55" w:rsidRPr="00AE7D55">
        <w:rPr>
          <w:rFonts w:ascii="Arial" w:hAnsi="Arial" w:cs="Arial"/>
          <w:sz w:val="22"/>
          <w:szCs w:val="22"/>
        </w:rPr>
        <w:t>both a psychological separateness from and a sense intimacy with his or her</w:t>
      </w:r>
      <w:r>
        <w:rPr>
          <w:rFonts w:ascii="Arial" w:hAnsi="Arial" w:cs="Arial"/>
          <w:sz w:val="22"/>
          <w:szCs w:val="22"/>
        </w:rPr>
        <w:t xml:space="preserve"> </w:t>
      </w:r>
      <w:r w:rsidR="00AE7D55" w:rsidRPr="00A43F14">
        <w:rPr>
          <w:rFonts w:ascii="Arial" w:hAnsi="Arial" w:cs="Arial"/>
          <w:sz w:val="22"/>
          <w:szCs w:val="22"/>
        </w:rPr>
        <w:t>family</w:t>
      </w:r>
    </w:p>
    <w:p w14:paraId="3ED32697" w14:textId="224BEBA0" w:rsidR="00846FB4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46FB4">
        <w:rPr>
          <w:rFonts w:ascii="Arial" w:hAnsi="Arial" w:cs="Arial"/>
          <w:sz w:val="22"/>
          <w:szCs w:val="22"/>
        </w:rPr>
        <w:t xml:space="preserve">Maturity </w:t>
      </w:r>
      <w:r w:rsidR="00846FB4">
        <w:rPr>
          <w:rFonts w:ascii="Arial" w:hAnsi="Arial" w:cs="Arial"/>
          <w:sz w:val="22"/>
          <w:szCs w:val="22"/>
        </w:rPr>
        <w:t xml:space="preserve">is </w:t>
      </w:r>
      <w:r w:rsidR="00846FB4" w:rsidRPr="00846FB4">
        <w:rPr>
          <w:rFonts w:ascii="Arial" w:hAnsi="Arial" w:cs="Arial"/>
          <w:sz w:val="22"/>
          <w:szCs w:val="22"/>
        </w:rPr>
        <w:t>lifelong developmental process achieved through</w:t>
      </w:r>
      <w:r w:rsidR="00846FB4">
        <w:rPr>
          <w:rFonts w:ascii="Arial" w:hAnsi="Arial" w:cs="Arial"/>
          <w:sz w:val="22"/>
          <w:szCs w:val="22"/>
        </w:rPr>
        <w:t xml:space="preserve"> </w:t>
      </w:r>
      <w:r w:rsidR="00846FB4" w:rsidRPr="00846FB4">
        <w:rPr>
          <w:rFonts w:ascii="Arial" w:hAnsi="Arial" w:cs="Arial"/>
          <w:sz w:val="22"/>
          <w:szCs w:val="22"/>
        </w:rPr>
        <w:t>re-examination and resolution of internal conflicts and intimacy issues with loved</w:t>
      </w:r>
      <w:r w:rsidR="00846FB4">
        <w:rPr>
          <w:rFonts w:ascii="Arial" w:hAnsi="Arial" w:cs="Arial"/>
          <w:sz w:val="22"/>
          <w:szCs w:val="22"/>
        </w:rPr>
        <w:t xml:space="preserve"> </w:t>
      </w:r>
      <w:r w:rsidR="00846FB4" w:rsidRPr="00846FB4">
        <w:rPr>
          <w:rFonts w:ascii="Arial" w:hAnsi="Arial" w:cs="Arial"/>
          <w:sz w:val="22"/>
          <w:szCs w:val="22"/>
        </w:rPr>
        <w:t>ones</w:t>
      </w:r>
    </w:p>
    <w:p w14:paraId="568990D6" w14:textId="755F26E3" w:rsidR="004A4785" w:rsidRPr="004A4785" w:rsidRDefault="004A4785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</w:t>
      </w:r>
      <w:r w:rsidRPr="004A4785">
        <w:rPr>
          <w:rFonts w:ascii="Arial" w:hAnsi="Arial" w:cs="Arial"/>
          <w:sz w:val="22"/>
          <w:szCs w:val="22"/>
        </w:rPr>
        <w:t xml:space="preserve"> process of self-discovery</w:t>
      </w:r>
      <w:r>
        <w:rPr>
          <w:rFonts w:ascii="Arial" w:hAnsi="Arial" w:cs="Arial"/>
          <w:sz w:val="22"/>
          <w:szCs w:val="22"/>
        </w:rPr>
        <w:t xml:space="preserve"> </w:t>
      </w:r>
      <w:r w:rsidRPr="004A4785">
        <w:rPr>
          <w:rFonts w:ascii="Arial" w:hAnsi="Arial" w:cs="Arial"/>
          <w:sz w:val="22"/>
          <w:szCs w:val="22"/>
        </w:rPr>
        <w:t>is bound up with the quality of your relationships to others in connection</w:t>
      </w:r>
    </w:p>
    <w:p w14:paraId="007E0C64" w14:textId="623DF2C6" w:rsidR="0094795E" w:rsidRDefault="00B732E2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B732E2">
        <w:rPr>
          <w:rFonts w:ascii="Arial" w:hAnsi="Arial" w:cs="Arial"/>
          <w:sz w:val="22"/>
          <w:szCs w:val="22"/>
        </w:rPr>
        <w:t>The notions of independence, autonomy, and self-determination are Western</w:t>
      </w:r>
      <w:r>
        <w:rPr>
          <w:rFonts w:ascii="Arial" w:hAnsi="Arial" w:cs="Arial"/>
          <w:sz w:val="22"/>
          <w:szCs w:val="22"/>
        </w:rPr>
        <w:t xml:space="preserve"> </w:t>
      </w:r>
      <w:r w:rsidRPr="00B732E2">
        <w:rPr>
          <w:rFonts w:ascii="Arial" w:hAnsi="Arial" w:cs="Arial"/>
          <w:sz w:val="22"/>
          <w:szCs w:val="22"/>
        </w:rPr>
        <w:t>values, and they tend to reduce the importance of the family of origin.</w:t>
      </w:r>
    </w:p>
    <w:p w14:paraId="58CBCF20" w14:textId="77777777" w:rsidR="00FD541A" w:rsidRPr="003A6D67" w:rsidRDefault="00FD541A" w:rsidP="00FD541A">
      <w:pPr>
        <w:pStyle w:val="ListParagraph"/>
        <w:rPr>
          <w:rFonts w:ascii="Arial" w:hAnsi="Arial" w:cs="Arial"/>
          <w:sz w:val="22"/>
          <w:szCs w:val="22"/>
        </w:rPr>
      </w:pPr>
    </w:p>
    <w:p w14:paraId="7EADFCD1" w14:textId="3C73B8F9" w:rsidR="0094795E" w:rsidRPr="003A6D67" w:rsidRDefault="0094795E" w:rsidP="000D5560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sz w:val="22"/>
          <w:szCs w:val="22"/>
        </w:rPr>
      </w:pPr>
      <w:r w:rsidRPr="003A6D67">
        <w:rPr>
          <w:rFonts w:ascii="Arial" w:hAnsi="Arial" w:cs="Arial"/>
          <w:b/>
          <w:bCs/>
          <w:sz w:val="22"/>
          <w:szCs w:val="22"/>
        </w:rPr>
        <w:t>Coping with Conflict in the Family</w:t>
      </w:r>
    </w:p>
    <w:p w14:paraId="3AEFFCF4" w14:textId="77777777" w:rsidR="00606A71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606A71">
        <w:rPr>
          <w:rFonts w:ascii="Arial" w:hAnsi="Arial" w:cs="Arial"/>
          <w:sz w:val="22"/>
          <w:szCs w:val="22"/>
        </w:rPr>
        <w:t>Conflict avoidance often comes from family-of-origin patterns.</w:t>
      </w:r>
    </w:p>
    <w:p w14:paraId="5D8169DB" w14:textId="2F6C1CB5" w:rsidR="004B0C3E" w:rsidRPr="004B0C3E" w:rsidRDefault="004B0C3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4B0C3E">
        <w:rPr>
          <w:rFonts w:ascii="Arial" w:hAnsi="Arial" w:cs="Arial"/>
          <w:sz w:val="22"/>
          <w:szCs w:val="22"/>
        </w:rPr>
        <w:t>Conflicts belong to the whole family, although parents at times portray</w:t>
      </w:r>
      <w:r>
        <w:rPr>
          <w:rFonts w:ascii="Arial" w:hAnsi="Arial" w:cs="Arial"/>
          <w:sz w:val="22"/>
          <w:szCs w:val="22"/>
        </w:rPr>
        <w:t xml:space="preserve"> </w:t>
      </w:r>
      <w:r w:rsidRPr="004B0C3E">
        <w:rPr>
          <w:rFonts w:ascii="Arial" w:hAnsi="Arial" w:cs="Arial"/>
          <w:sz w:val="22"/>
          <w:szCs w:val="22"/>
        </w:rPr>
        <w:t>their children as the problem</w:t>
      </w:r>
    </w:p>
    <w:p w14:paraId="40372745" w14:textId="4D148474" w:rsidR="003F261A" w:rsidRPr="003F261A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sz w:val="22"/>
          <w:szCs w:val="22"/>
        </w:rPr>
      </w:pPr>
      <w:r w:rsidRPr="003F261A">
        <w:rPr>
          <w:rFonts w:ascii="Arial" w:hAnsi="Arial" w:cs="Arial"/>
          <w:sz w:val="22"/>
          <w:szCs w:val="22"/>
        </w:rPr>
        <w:t xml:space="preserve">Key lesson: successful relationships are not conflict-free; they involve </w:t>
      </w:r>
      <w:r w:rsidR="003F261A" w:rsidRPr="003F261A">
        <w:rPr>
          <w:rFonts w:ascii="Arial" w:hAnsi="Arial" w:cs="Arial"/>
          <w:b/>
          <w:bCs/>
          <w:sz w:val="22"/>
          <w:szCs w:val="22"/>
        </w:rPr>
        <w:t xml:space="preserve">recognizing its source </w:t>
      </w:r>
      <w:r w:rsidR="003F261A">
        <w:rPr>
          <w:rFonts w:ascii="Arial" w:hAnsi="Arial" w:cs="Arial"/>
          <w:b/>
          <w:bCs/>
          <w:sz w:val="22"/>
          <w:szCs w:val="22"/>
        </w:rPr>
        <w:t xml:space="preserve">+ </w:t>
      </w:r>
      <w:r w:rsidR="003F261A" w:rsidRPr="003F261A">
        <w:rPr>
          <w:rFonts w:ascii="Arial" w:hAnsi="Arial" w:cs="Arial"/>
          <w:b/>
          <w:bCs/>
          <w:sz w:val="22"/>
          <w:szCs w:val="22"/>
        </w:rPr>
        <w:t>being able to cope directly</w:t>
      </w:r>
      <w:r w:rsidR="003F261A">
        <w:rPr>
          <w:rFonts w:ascii="Arial" w:hAnsi="Arial" w:cs="Arial"/>
          <w:b/>
          <w:bCs/>
          <w:sz w:val="22"/>
          <w:szCs w:val="22"/>
        </w:rPr>
        <w:t xml:space="preserve"> </w:t>
      </w:r>
      <w:r w:rsidR="003F261A" w:rsidRPr="003F261A">
        <w:rPr>
          <w:rFonts w:ascii="Arial" w:hAnsi="Arial" w:cs="Arial"/>
          <w:b/>
          <w:bCs/>
          <w:sz w:val="22"/>
          <w:szCs w:val="22"/>
        </w:rPr>
        <w:t>with the situations that lead to conflict</w:t>
      </w:r>
    </w:p>
    <w:p w14:paraId="396C0C90" w14:textId="7C616A47" w:rsidR="00606A71" w:rsidRPr="003F261A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F261A">
        <w:rPr>
          <w:rFonts w:ascii="Arial" w:hAnsi="Arial" w:cs="Arial"/>
          <w:sz w:val="22"/>
          <w:szCs w:val="22"/>
        </w:rPr>
        <w:t>Unresolved conflict repeats across generations (emotional cutoffs, silence, people-pleasing).</w:t>
      </w:r>
    </w:p>
    <w:p w14:paraId="78E23905" w14:textId="77777777" w:rsidR="0094795E" w:rsidRPr="0094795E" w:rsidRDefault="000D5560" w:rsidP="009479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13B4631">
          <v:rect id="_x0000_i1030" style="width:0;height:1.5pt" o:hralign="center" o:hrstd="t" o:hr="t" fillcolor="#a0a0a0" stroked="f"/>
        </w:pict>
      </w:r>
    </w:p>
    <w:p w14:paraId="14BDF843" w14:textId="0460CC29" w:rsidR="00606A71" w:rsidRDefault="00606A71" w:rsidP="0094795E">
      <w:pPr>
        <w:rPr>
          <w:rFonts w:ascii="Arial" w:hAnsi="Arial" w:cs="Arial"/>
          <w:b/>
          <w:bCs/>
          <w:sz w:val="22"/>
          <w:szCs w:val="22"/>
        </w:rPr>
      </w:pPr>
    </w:p>
    <w:p w14:paraId="62E7CE2A" w14:textId="77777777" w:rsidR="00606A71" w:rsidRDefault="00606A71" w:rsidP="0094795E">
      <w:pPr>
        <w:rPr>
          <w:rFonts w:ascii="Arial" w:hAnsi="Arial" w:cs="Arial"/>
          <w:b/>
          <w:bCs/>
          <w:sz w:val="22"/>
          <w:szCs w:val="22"/>
        </w:rPr>
      </w:pPr>
    </w:p>
    <w:p w14:paraId="19B26A3B" w14:textId="3C6A6495" w:rsidR="0094795E" w:rsidRPr="0094795E" w:rsidRDefault="00E7799D" w:rsidP="0094795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ii) </w:t>
      </w:r>
      <w:r w:rsidR="0094795E" w:rsidRPr="0094795E">
        <w:rPr>
          <w:rFonts w:ascii="Arial" w:hAnsi="Arial" w:cs="Arial"/>
          <w:b/>
          <w:bCs/>
          <w:sz w:val="22"/>
          <w:szCs w:val="22"/>
        </w:rPr>
        <w:t>The Family as a System (Rules, Myths, Secrets)</w:t>
      </w:r>
    </w:p>
    <w:p w14:paraId="09C8F5CF" w14:textId="77777777" w:rsidR="00213C9B" w:rsidRDefault="00213C9B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13C9B">
        <w:rPr>
          <w:rFonts w:ascii="Arial" w:hAnsi="Arial" w:cs="Arial"/>
          <w:sz w:val="22"/>
          <w:szCs w:val="22"/>
        </w:rPr>
        <w:t>Families have certain rules governing interactions.</w:t>
      </w:r>
    </w:p>
    <w:p w14:paraId="5092E84A" w14:textId="531939BD" w:rsidR="00E7799D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7799D">
        <w:rPr>
          <w:rFonts w:ascii="Arial" w:hAnsi="Arial" w:cs="Arial"/>
          <w:sz w:val="22"/>
          <w:szCs w:val="22"/>
        </w:rPr>
        <w:t>Families operate with spoken/unspoken rules (“do’s &amp; don’ts”).</w:t>
      </w:r>
    </w:p>
    <w:p w14:paraId="2085E499" w14:textId="77777777" w:rsidR="00E7799D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7799D">
        <w:rPr>
          <w:rFonts w:ascii="Arial" w:hAnsi="Arial" w:cs="Arial"/>
          <w:sz w:val="22"/>
          <w:szCs w:val="22"/>
        </w:rPr>
        <w:t>Children make early decisions based on these rules (accept or fight).</w:t>
      </w:r>
    </w:p>
    <w:p w14:paraId="4CFEE29E" w14:textId="1DBF6E14" w:rsidR="001F7362" w:rsidRPr="001F7362" w:rsidRDefault="0094795E" w:rsidP="000D5560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7799D">
        <w:rPr>
          <w:rFonts w:ascii="Arial" w:hAnsi="Arial" w:cs="Arial"/>
          <w:sz w:val="22"/>
          <w:szCs w:val="22"/>
        </w:rPr>
        <w:t>Family secrets are powerful; what’s hidden often causes more harm than what’s spoken.</w:t>
      </w:r>
    </w:p>
    <w:p w14:paraId="23796E6B" w14:textId="4CBB6AD9" w:rsidR="0094795E" w:rsidRDefault="0094795E" w:rsidP="001F7362">
      <w:pPr>
        <w:ind w:firstLine="360"/>
        <w:rPr>
          <w:rFonts w:ascii="Arial" w:hAnsi="Arial" w:cs="Arial"/>
          <w:b/>
          <w:bCs/>
          <w:sz w:val="22"/>
          <w:szCs w:val="22"/>
        </w:rPr>
      </w:pPr>
      <w:r w:rsidRPr="0094795E">
        <w:rPr>
          <w:rFonts w:ascii="Arial" w:hAnsi="Arial" w:cs="Arial"/>
          <w:b/>
          <w:bCs/>
          <w:sz w:val="22"/>
          <w:szCs w:val="22"/>
        </w:rPr>
        <w:t>Satir’s Rules Transformation</w:t>
      </w:r>
    </w:p>
    <w:p w14:paraId="701E7860" w14:textId="5BFCF262" w:rsidR="006F6CC1" w:rsidRPr="0094795E" w:rsidRDefault="006F6CC1" w:rsidP="001F7362">
      <w:pPr>
        <w:ind w:firstLine="360"/>
        <w:rPr>
          <w:rFonts w:ascii="Arial" w:hAnsi="Arial" w:cs="Arial"/>
          <w:b/>
          <w:bCs/>
          <w:sz w:val="22"/>
          <w:szCs w:val="22"/>
        </w:rPr>
      </w:pPr>
      <w:r w:rsidRPr="006F6CC1">
        <w:rPr>
          <w:rFonts w:ascii="Arial" w:hAnsi="Arial" w:cs="Arial"/>
          <w:b/>
          <w:bCs/>
          <w:sz w:val="22"/>
          <w:szCs w:val="22"/>
        </w:rPr>
        <w:t>Functional vs Dysfunctional patterns</w:t>
      </w:r>
    </w:p>
    <w:p w14:paraId="048DB98B" w14:textId="2978D8C5" w:rsidR="0094795E" w:rsidRPr="00EF32E3" w:rsidRDefault="00EF32E3" w:rsidP="00EF32E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F32E3">
        <w:rPr>
          <w:rFonts w:ascii="Arial" w:hAnsi="Arial" w:cs="Arial"/>
          <w:sz w:val="22"/>
          <w:szCs w:val="22"/>
        </w:rPr>
        <w:t>the family rules we learned were often</w:t>
      </w:r>
      <w:r>
        <w:rPr>
          <w:rFonts w:ascii="Arial" w:hAnsi="Arial" w:cs="Arial"/>
          <w:sz w:val="22"/>
          <w:szCs w:val="22"/>
        </w:rPr>
        <w:t xml:space="preserve"> </w:t>
      </w:r>
      <w:r w:rsidRPr="00EF32E3">
        <w:rPr>
          <w:rFonts w:ascii="Arial" w:hAnsi="Arial" w:cs="Arial"/>
          <w:sz w:val="22"/>
          <w:szCs w:val="22"/>
        </w:rPr>
        <w:t xml:space="preserve">in a form that lacked choice and were impossible to implement </w:t>
      </w:r>
      <w:r w:rsidRPr="0094795E">
        <w:rPr>
          <w:rFonts w:ascii="Arial" w:hAnsi="Arial" w:cs="Arial"/>
          <w:sz w:val="22"/>
          <w:szCs w:val="22"/>
        </w:rPr>
        <w:t xml:space="preserve">→ </w:t>
      </w:r>
      <w:r w:rsidR="0094795E" w:rsidRPr="00EF32E3">
        <w:rPr>
          <w:rFonts w:ascii="Arial" w:hAnsi="Arial" w:cs="Arial"/>
          <w:sz w:val="22"/>
          <w:szCs w:val="22"/>
        </w:rPr>
        <w:t>“I must never get angry.”</w:t>
      </w:r>
    </w:p>
    <w:p w14:paraId="6B8203DE" w14:textId="77777777" w:rsidR="000A6C4D" w:rsidRDefault="0094795E" w:rsidP="000A6C4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4795E">
        <w:rPr>
          <w:rFonts w:ascii="Arial" w:hAnsi="Arial" w:cs="Arial"/>
          <w:sz w:val="22"/>
          <w:szCs w:val="22"/>
        </w:rPr>
        <w:t xml:space="preserve">Change </w:t>
      </w:r>
      <w:r w:rsidR="0093300E">
        <w:rPr>
          <w:rFonts w:ascii="Arial" w:hAnsi="Arial" w:cs="Arial"/>
          <w:sz w:val="22"/>
          <w:szCs w:val="22"/>
        </w:rPr>
        <w:t xml:space="preserve">the </w:t>
      </w:r>
      <w:r w:rsidRPr="0094795E">
        <w:rPr>
          <w:rFonts w:ascii="Arial" w:hAnsi="Arial" w:cs="Arial"/>
          <w:sz w:val="22"/>
          <w:szCs w:val="22"/>
        </w:rPr>
        <w:t>must → can</w:t>
      </w:r>
      <w:r w:rsidR="0093300E">
        <w:rPr>
          <w:rFonts w:ascii="Arial" w:hAnsi="Arial" w:cs="Arial"/>
          <w:sz w:val="22"/>
          <w:szCs w:val="22"/>
        </w:rPr>
        <w:t>: “I can never get angry.”. It is still a problematic statement, but at least it has choice in it</w:t>
      </w:r>
    </w:p>
    <w:p w14:paraId="2B44D91F" w14:textId="77777777" w:rsidR="001D41E3" w:rsidRDefault="0094795E" w:rsidP="001D41E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A6C4D">
        <w:rPr>
          <w:rFonts w:ascii="Arial" w:hAnsi="Arial" w:cs="Arial"/>
          <w:sz w:val="22"/>
          <w:szCs w:val="22"/>
        </w:rPr>
        <w:t>Change never/always → sometimes</w:t>
      </w:r>
      <w:r w:rsidR="000A6C4D" w:rsidRPr="000A6C4D">
        <w:rPr>
          <w:rFonts w:ascii="Arial" w:hAnsi="Arial" w:cs="Arial"/>
          <w:sz w:val="22"/>
          <w:szCs w:val="22"/>
        </w:rPr>
        <w:t xml:space="preserve">: </w:t>
      </w:r>
      <w:r w:rsidR="000A6C4D" w:rsidRPr="000A6C4D">
        <w:rPr>
          <w:rFonts w:ascii="Arial" w:hAnsi="Arial" w:cs="Arial"/>
          <w:kern w:val="0"/>
          <w:sz w:val="20"/>
          <w:szCs w:val="20"/>
        </w:rPr>
        <w:t>“I can sometimes get</w:t>
      </w:r>
      <w:r w:rsidR="000A6C4D">
        <w:rPr>
          <w:rFonts w:ascii="Arial" w:hAnsi="Arial" w:cs="Arial"/>
          <w:sz w:val="22"/>
          <w:szCs w:val="22"/>
        </w:rPr>
        <w:t xml:space="preserve"> </w:t>
      </w:r>
      <w:r w:rsidR="000A6C4D" w:rsidRPr="000A6C4D">
        <w:rPr>
          <w:rFonts w:ascii="Arial" w:hAnsi="Arial" w:cs="Arial"/>
          <w:kern w:val="0"/>
          <w:sz w:val="20"/>
          <w:szCs w:val="20"/>
        </w:rPr>
        <w:t>angry.” Now this rings with truth. The next step is to personalize it.</w:t>
      </w:r>
    </w:p>
    <w:p w14:paraId="66CF6A6D" w14:textId="77777777" w:rsidR="006F6CC1" w:rsidRDefault="0094795E" w:rsidP="006F6CC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D41E3">
        <w:rPr>
          <w:rFonts w:ascii="Arial" w:hAnsi="Arial" w:cs="Arial"/>
          <w:sz w:val="22"/>
          <w:szCs w:val="22"/>
        </w:rPr>
        <w:t>Identify situations where it’s okay (and how to express it safely)</w:t>
      </w:r>
    </w:p>
    <w:p w14:paraId="3F2909AC" w14:textId="77777777" w:rsidR="006F6CC1" w:rsidRDefault="006F6CC1" w:rsidP="006F6CC1">
      <w:pPr>
        <w:rPr>
          <w:rFonts w:ascii="Arial" w:hAnsi="Arial" w:cs="Arial"/>
          <w:sz w:val="22"/>
          <w:szCs w:val="22"/>
        </w:rPr>
      </w:pPr>
    </w:p>
    <w:p w14:paraId="38678F7D" w14:textId="77777777" w:rsidR="006F6CC1" w:rsidRPr="0094795E" w:rsidRDefault="006F6CC1" w:rsidP="006F6CC1">
      <w:pPr>
        <w:ind w:firstLine="360"/>
        <w:rPr>
          <w:rFonts w:ascii="Arial" w:hAnsi="Arial" w:cs="Arial"/>
          <w:b/>
          <w:bCs/>
          <w:sz w:val="22"/>
          <w:szCs w:val="22"/>
        </w:rPr>
      </w:pPr>
      <w:r w:rsidRPr="006F6CC1">
        <w:rPr>
          <w:rFonts w:ascii="Arial" w:hAnsi="Arial" w:cs="Arial"/>
          <w:b/>
          <w:bCs/>
          <w:sz w:val="22"/>
          <w:szCs w:val="22"/>
        </w:rPr>
        <w:t>Functional vs Dysfunctional patterns</w:t>
      </w:r>
    </w:p>
    <w:p w14:paraId="0C76D719" w14:textId="0B7651F2" w:rsidR="00444881" w:rsidRDefault="0094795E" w:rsidP="000D5560">
      <w:pPr>
        <w:pStyle w:val="ListParagraph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444881">
        <w:rPr>
          <w:rFonts w:ascii="Arial" w:hAnsi="Arial" w:cs="Arial"/>
          <w:sz w:val="22"/>
          <w:szCs w:val="22"/>
        </w:rPr>
        <w:t>Functional: flexibility, open communication, individuation allowed, change welcomed</w:t>
      </w:r>
    </w:p>
    <w:p w14:paraId="6E0A5DDE" w14:textId="143B0FC5" w:rsidR="00444881" w:rsidRDefault="00444881" w:rsidP="000D5560">
      <w:pPr>
        <w:pStyle w:val="ListParagraph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444881">
        <w:rPr>
          <w:rFonts w:ascii="Arial" w:hAnsi="Arial" w:cs="Arial"/>
          <w:sz w:val="22"/>
          <w:szCs w:val="22"/>
        </w:rPr>
        <w:t xml:space="preserve">In </w:t>
      </w:r>
      <w:r w:rsidRPr="00444881">
        <w:rPr>
          <w:rFonts w:ascii="Arial" w:hAnsi="Arial" w:cs="Arial"/>
          <w:b/>
          <w:bCs/>
          <w:sz w:val="22"/>
          <w:szCs w:val="22"/>
        </w:rPr>
        <w:t>functional families</w:t>
      </w:r>
      <w:r w:rsidRPr="00444881">
        <w:rPr>
          <w:rFonts w:ascii="Arial" w:hAnsi="Arial" w:cs="Arial"/>
          <w:sz w:val="22"/>
          <w:szCs w:val="22"/>
        </w:rPr>
        <w:t>, each member is allowed to have a separate</w:t>
      </w:r>
      <w:r>
        <w:rPr>
          <w:rFonts w:ascii="Arial" w:hAnsi="Arial" w:cs="Arial"/>
          <w:sz w:val="22"/>
          <w:szCs w:val="22"/>
        </w:rPr>
        <w:t xml:space="preserve"> </w:t>
      </w:r>
      <w:r w:rsidRPr="00444881">
        <w:rPr>
          <w:rFonts w:ascii="Arial" w:hAnsi="Arial" w:cs="Arial"/>
          <w:sz w:val="22"/>
          <w:szCs w:val="22"/>
        </w:rPr>
        <w:t>life as well as a shared life with the family group</w:t>
      </w:r>
    </w:p>
    <w:p w14:paraId="765A7291" w14:textId="76659116" w:rsidR="003B7780" w:rsidRPr="00444881" w:rsidRDefault="003B7780" w:rsidP="000D5560">
      <w:pPr>
        <w:pStyle w:val="ListParagraph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3B7780">
        <w:rPr>
          <w:rFonts w:ascii="Arial" w:hAnsi="Arial" w:cs="Arial"/>
          <w:sz w:val="22"/>
          <w:szCs w:val="22"/>
        </w:rPr>
        <w:t>Change is expected and invited, not viewed as a threat</w:t>
      </w:r>
    </w:p>
    <w:p w14:paraId="1B5A846C" w14:textId="7AF7B8BB" w:rsidR="0094795E" w:rsidRDefault="0094795E" w:rsidP="000D5560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444881">
        <w:rPr>
          <w:rFonts w:ascii="Arial" w:hAnsi="Arial" w:cs="Arial"/>
          <w:sz w:val="22"/>
          <w:szCs w:val="22"/>
        </w:rPr>
        <w:t>Dysfunctional: closed communication, rigid rules, fear/guilt control, sameness demanded, stress increases</w:t>
      </w:r>
    </w:p>
    <w:p w14:paraId="3420F31B" w14:textId="77777777" w:rsidR="00E12AE0" w:rsidRDefault="00E12AE0" w:rsidP="000D5560">
      <w:pPr>
        <w:pStyle w:val="ListParagraph"/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E12AE0">
        <w:rPr>
          <w:rFonts w:ascii="Arial" w:hAnsi="Arial" w:cs="Arial"/>
          <w:sz w:val="22"/>
          <w:szCs w:val="22"/>
        </w:rPr>
        <w:t xml:space="preserve">By contrast, </w:t>
      </w:r>
      <w:r w:rsidRPr="00E12AE0">
        <w:rPr>
          <w:rFonts w:ascii="Arial" w:hAnsi="Arial" w:cs="Arial"/>
          <w:b/>
          <w:bCs/>
          <w:sz w:val="22"/>
          <w:szCs w:val="22"/>
        </w:rPr>
        <w:t xml:space="preserve">dysfunctional families </w:t>
      </w:r>
      <w:r w:rsidRPr="00E12AE0">
        <w:rPr>
          <w:rFonts w:ascii="Arial" w:hAnsi="Arial" w:cs="Arial"/>
          <w:sz w:val="22"/>
          <w:szCs w:val="22"/>
        </w:rPr>
        <w:t>are characterized by closed</w:t>
      </w:r>
      <w:r>
        <w:rPr>
          <w:rFonts w:ascii="Arial" w:hAnsi="Arial" w:cs="Arial"/>
          <w:sz w:val="22"/>
          <w:szCs w:val="22"/>
        </w:rPr>
        <w:t xml:space="preserve"> </w:t>
      </w:r>
      <w:r w:rsidRPr="00E12AE0">
        <w:rPr>
          <w:rFonts w:ascii="Arial" w:hAnsi="Arial" w:cs="Arial"/>
          <w:sz w:val="22"/>
          <w:szCs w:val="22"/>
        </w:rPr>
        <w:t>communication, by the poor self-esteem of one or both parents, and by rigid</w:t>
      </w:r>
      <w:r>
        <w:rPr>
          <w:rFonts w:ascii="Arial" w:hAnsi="Arial" w:cs="Arial"/>
          <w:sz w:val="22"/>
          <w:szCs w:val="22"/>
        </w:rPr>
        <w:t xml:space="preserve"> </w:t>
      </w:r>
      <w:r w:rsidRPr="00E12AE0">
        <w:rPr>
          <w:rFonts w:ascii="Arial" w:hAnsi="Arial" w:cs="Arial"/>
          <w:sz w:val="22"/>
          <w:szCs w:val="22"/>
        </w:rPr>
        <w:t xml:space="preserve">patterns. </w:t>
      </w:r>
    </w:p>
    <w:p w14:paraId="4EA1CCFC" w14:textId="74A9E0C6" w:rsidR="00E12AE0" w:rsidRDefault="00E12AE0" w:rsidP="000D5560">
      <w:pPr>
        <w:pStyle w:val="ListParagraph"/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E12AE0">
        <w:rPr>
          <w:rFonts w:ascii="Arial" w:hAnsi="Arial" w:cs="Arial"/>
          <w:sz w:val="22"/>
          <w:szCs w:val="22"/>
        </w:rPr>
        <w:t>Rules serve the function of masking fears about differences.</w:t>
      </w:r>
    </w:p>
    <w:p w14:paraId="2392B6B1" w14:textId="030F74BC" w:rsidR="005954A8" w:rsidRDefault="005954A8" w:rsidP="000D5560">
      <w:pPr>
        <w:pStyle w:val="ListParagraph"/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5954A8">
        <w:rPr>
          <w:rFonts w:ascii="Arial" w:hAnsi="Arial" w:cs="Arial"/>
          <w:sz w:val="22"/>
          <w:szCs w:val="22"/>
        </w:rPr>
        <w:t>In unhealthy</w:t>
      </w:r>
      <w:r>
        <w:rPr>
          <w:rFonts w:ascii="Arial" w:hAnsi="Arial" w:cs="Arial"/>
          <w:sz w:val="22"/>
          <w:szCs w:val="22"/>
        </w:rPr>
        <w:t xml:space="preserve"> </w:t>
      </w:r>
      <w:r w:rsidRPr="005954A8">
        <w:rPr>
          <w:rFonts w:ascii="Arial" w:hAnsi="Arial" w:cs="Arial"/>
          <w:sz w:val="22"/>
          <w:szCs w:val="22"/>
        </w:rPr>
        <w:t>families, the members are expected to think, feel, and act in the same way</w:t>
      </w:r>
    </w:p>
    <w:p w14:paraId="07754680" w14:textId="3C160C33" w:rsidR="00241490" w:rsidRPr="005E4272" w:rsidRDefault="00F20278" w:rsidP="000D5560">
      <w:pPr>
        <w:pStyle w:val="ListParagraph"/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F20278">
        <w:rPr>
          <w:rFonts w:ascii="Arial" w:hAnsi="Arial" w:cs="Arial"/>
          <w:sz w:val="22"/>
          <w:szCs w:val="22"/>
        </w:rPr>
        <w:t>Eventually, the system breaks down because the rules are no longer</w:t>
      </w:r>
      <w:r>
        <w:rPr>
          <w:rFonts w:ascii="Arial" w:hAnsi="Arial" w:cs="Arial"/>
          <w:sz w:val="22"/>
          <w:szCs w:val="22"/>
        </w:rPr>
        <w:t xml:space="preserve"> </w:t>
      </w:r>
      <w:r w:rsidRPr="00F20278">
        <w:rPr>
          <w:rFonts w:ascii="Arial" w:hAnsi="Arial" w:cs="Arial"/>
          <w:sz w:val="22"/>
          <w:szCs w:val="22"/>
        </w:rPr>
        <w:t>able to keep the family structure intact. This can lead to intense stress.</w:t>
      </w:r>
    </w:p>
    <w:p w14:paraId="440BF10F" w14:textId="77777777" w:rsidR="00A73C25" w:rsidRPr="00A73C25" w:rsidRDefault="00A73C25" w:rsidP="000D5560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73C25">
        <w:rPr>
          <w:rFonts w:ascii="Arial" w:hAnsi="Arial" w:cs="Arial"/>
          <w:b/>
          <w:bCs/>
          <w:sz w:val="22"/>
          <w:szCs w:val="22"/>
        </w:rPr>
        <w:t xml:space="preserve">Family secrets </w:t>
      </w:r>
      <w:r w:rsidRPr="00A73C25">
        <w:rPr>
          <w:rFonts w:ascii="Arial" w:hAnsi="Arial" w:cs="Arial"/>
          <w:sz w:val="22"/>
          <w:szCs w:val="22"/>
        </w:rPr>
        <w:t>can also influence the structure and functioning of a family.</w:t>
      </w:r>
    </w:p>
    <w:p w14:paraId="7F4612AD" w14:textId="77777777" w:rsidR="005E4272" w:rsidRDefault="00A73C25" w:rsidP="000D5560">
      <w:pPr>
        <w:pStyle w:val="ListParagraph"/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A73C25">
        <w:rPr>
          <w:rFonts w:ascii="Arial" w:hAnsi="Arial" w:cs="Arial"/>
          <w:sz w:val="22"/>
          <w:szCs w:val="22"/>
        </w:rPr>
        <w:t>Secrets can be particularly devastating because that which is hidden typically</w:t>
      </w:r>
      <w:r w:rsidR="005E4272">
        <w:rPr>
          <w:rFonts w:ascii="Arial" w:hAnsi="Arial" w:cs="Arial"/>
          <w:sz w:val="22"/>
          <w:szCs w:val="22"/>
        </w:rPr>
        <w:t xml:space="preserve"> </w:t>
      </w:r>
      <w:r w:rsidRPr="005E4272">
        <w:rPr>
          <w:rFonts w:ascii="Arial" w:hAnsi="Arial" w:cs="Arial"/>
          <w:sz w:val="22"/>
          <w:szCs w:val="22"/>
        </w:rPr>
        <w:t xml:space="preserve">assumes greater power than that which is out in the open. </w:t>
      </w:r>
    </w:p>
    <w:p w14:paraId="6C4767BD" w14:textId="3C67F188" w:rsidR="00241490" w:rsidRPr="005E4272" w:rsidRDefault="00A73C25" w:rsidP="000D5560">
      <w:pPr>
        <w:pStyle w:val="ListParagraph"/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5E4272">
        <w:rPr>
          <w:rFonts w:ascii="Arial" w:hAnsi="Arial" w:cs="Arial"/>
          <w:sz w:val="22"/>
          <w:szCs w:val="22"/>
        </w:rPr>
        <w:t>Generally, it is not</w:t>
      </w:r>
      <w:r w:rsidR="005E4272">
        <w:rPr>
          <w:rFonts w:ascii="Arial" w:hAnsi="Arial" w:cs="Arial"/>
          <w:sz w:val="22"/>
          <w:szCs w:val="22"/>
        </w:rPr>
        <w:t xml:space="preserve"> </w:t>
      </w:r>
      <w:r w:rsidRPr="005E4272">
        <w:rPr>
          <w:rFonts w:ascii="Arial" w:hAnsi="Arial" w:cs="Arial"/>
          <w:sz w:val="22"/>
          <w:szCs w:val="22"/>
        </w:rPr>
        <w:t xml:space="preserve">what is openly talked about that causes difficulty in </w:t>
      </w:r>
      <w:proofErr w:type="gramStart"/>
      <w:r w:rsidRPr="005E4272">
        <w:rPr>
          <w:rFonts w:ascii="Arial" w:hAnsi="Arial" w:cs="Arial"/>
          <w:sz w:val="22"/>
          <w:szCs w:val="22"/>
        </w:rPr>
        <w:t>families</w:t>
      </w:r>
      <w:proofErr w:type="gramEnd"/>
      <w:r w:rsidRPr="005E4272">
        <w:rPr>
          <w:rFonts w:ascii="Arial" w:hAnsi="Arial" w:cs="Arial"/>
          <w:sz w:val="22"/>
          <w:szCs w:val="22"/>
        </w:rPr>
        <w:t xml:space="preserve"> but what is kept</w:t>
      </w:r>
      <w:r w:rsidR="005E4272">
        <w:rPr>
          <w:rFonts w:ascii="Arial" w:hAnsi="Arial" w:cs="Arial"/>
          <w:sz w:val="22"/>
          <w:szCs w:val="22"/>
        </w:rPr>
        <w:t xml:space="preserve"> </w:t>
      </w:r>
      <w:r w:rsidRPr="005E4272">
        <w:rPr>
          <w:rFonts w:ascii="Arial" w:hAnsi="Arial" w:cs="Arial"/>
          <w:sz w:val="22"/>
          <w:szCs w:val="22"/>
        </w:rPr>
        <w:t>hidden.</w:t>
      </w:r>
    </w:p>
    <w:p w14:paraId="7A96D1C3" w14:textId="77777777" w:rsidR="0094795E" w:rsidRPr="0094795E" w:rsidRDefault="000D5560" w:rsidP="009479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A009022">
          <v:rect id="_x0000_i1031" style="width:0;height:1.5pt" o:hralign="center" o:hrstd="t" o:hr="t" fillcolor="#a0a0a0" stroked="f"/>
        </w:pict>
      </w:r>
    </w:p>
    <w:p w14:paraId="586C741B" w14:textId="77777777" w:rsidR="00F42357" w:rsidRDefault="00F42357" w:rsidP="0094795E">
      <w:pPr>
        <w:rPr>
          <w:rFonts w:ascii="Arial" w:hAnsi="Arial" w:cs="Arial"/>
          <w:b/>
          <w:bCs/>
          <w:sz w:val="22"/>
          <w:szCs w:val="22"/>
        </w:rPr>
      </w:pPr>
    </w:p>
    <w:p w14:paraId="06FA1E54" w14:textId="789A744C" w:rsidR="0094795E" w:rsidRPr="0094795E" w:rsidRDefault="00D024E0" w:rsidP="0094795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iii</w:t>
      </w:r>
      <w:r w:rsidR="0094795E" w:rsidRPr="0094795E">
        <w:rPr>
          <w:rFonts w:ascii="Arial" w:hAnsi="Arial" w:cs="Arial"/>
          <w:b/>
          <w:bCs/>
          <w:sz w:val="22"/>
          <w:szCs w:val="22"/>
        </w:rPr>
        <w:t>) Proceed With Caution</w:t>
      </w:r>
    </w:p>
    <w:p w14:paraId="6915385B" w14:textId="77777777" w:rsidR="00D024E0" w:rsidRDefault="0094795E" w:rsidP="000D5560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D024E0">
        <w:rPr>
          <w:rFonts w:ascii="Arial" w:hAnsi="Arial" w:cs="Arial"/>
          <w:sz w:val="22"/>
          <w:szCs w:val="22"/>
        </w:rPr>
        <w:t>Family exploration can trigger turmoil or crisis.</w:t>
      </w:r>
    </w:p>
    <w:p w14:paraId="020F483E" w14:textId="77777777" w:rsidR="00D024E0" w:rsidRDefault="0094795E" w:rsidP="000D5560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D024E0">
        <w:rPr>
          <w:rFonts w:ascii="Arial" w:hAnsi="Arial" w:cs="Arial"/>
          <w:sz w:val="22"/>
          <w:szCs w:val="22"/>
        </w:rPr>
        <w:t>Interviewing family members requires cultural sensitivity and care.</w:t>
      </w:r>
    </w:p>
    <w:p w14:paraId="5A3A6A4C" w14:textId="77777777" w:rsidR="00D024E0" w:rsidRDefault="0094795E" w:rsidP="000D5560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D024E0">
        <w:rPr>
          <w:rFonts w:ascii="Arial" w:hAnsi="Arial" w:cs="Arial"/>
          <w:sz w:val="22"/>
          <w:szCs w:val="22"/>
        </w:rPr>
        <w:t>Expect surprises (secrets, adoption, imperfect “ideal family”).</w:t>
      </w:r>
    </w:p>
    <w:p w14:paraId="25A7CDA1" w14:textId="77777777" w:rsidR="00D024E0" w:rsidRDefault="0094795E" w:rsidP="000D5560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D024E0">
        <w:rPr>
          <w:rFonts w:ascii="Arial" w:hAnsi="Arial" w:cs="Arial"/>
          <w:sz w:val="22"/>
          <w:szCs w:val="22"/>
        </w:rPr>
        <w:t>You may not get full information (scarce family history).</w:t>
      </w:r>
    </w:p>
    <w:p w14:paraId="222340CC" w14:textId="77777777" w:rsidR="00D024E0" w:rsidRDefault="0094795E" w:rsidP="000D5560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D024E0">
        <w:rPr>
          <w:rFonts w:ascii="Arial" w:hAnsi="Arial" w:cs="Arial"/>
          <w:sz w:val="22"/>
          <w:szCs w:val="22"/>
        </w:rPr>
        <w:t>Don’t adopt the mindset: “I must fix my family.”</w:t>
      </w:r>
    </w:p>
    <w:p w14:paraId="174E58BB" w14:textId="77777777" w:rsidR="00D024E0" w:rsidRDefault="0094795E" w:rsidP="000D5560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D024E0">
        <w:rPr>
          <w:rFonts w:ascii="Arial" w:hAnsi="Arial" w:cs="Arial"/>
          <w:sz w:val="22"/>
          <w:szCs w:val="22"/>
        </w:rPr>
        <w:t>You can change yourself; others may not be ready.</w:t>
      </w:r>
    </w:p>
    <w:p w14:paraId="446A32FD" w14:textId="0132DCD4" w:rsidR="0094795E" w:rsidRPr="00D024E0" w:rsidRDefault="0094795E" w:rsidP="000D5560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D024E0">
        <w:rPr>
          <w:rFonts w:ascii="Arial" w:hAnsi="Arial" w:cs="Arial"/>
          <w:sz w:val="22"/>
          <w:szCs w:val="22"/>
        </w:rPr>
        <w:t>Patience and respect are essential — don’t push your family to change.</w:t>
      </w:r>
    </w:p>
    <w:p w14:paraId="73CE718B" w14:textId="2233CEEA" w:rsidR="0094795E" w:rsidRPr="0094795E" w:rsidRDefault="000D5560" w:rsidP="0094795E">
      <w:pPr>
        <w:rPr>
          <w:b/>
          <w:bCs/>
        </w:rPr>
      </w:pPr>
      <w:r>
        <w:rPr>
          <w:rFonts w:ascii="Arial" w:hAnsi="Arial" w:cs="Arial"/>
          <w:sz w:val="22"/>
          <w:szCs w:val="22"/>
        </w:rPr>
        <w:pict w14:anchorId="7AC0527C">
          <v:rect id="_x0000_i1032" style="width:0;height:1.5pt" o:hralign="center" o:hrstd="t" o:hr="t" fillcolor="#a0a0a0" stroked="f"/>
        </w:pict>
      </w:r>
      <w:r w:rsidR="0094795E">
        <w:br/>
      </w:r>
      <w:r w:rsidR="0048652B">
        <w:rPr>
          <w:b/>
          <w:bCs/>
        </w:rPr>
        <w:t xml:space="preserve">4) </w:t>
      </w:r>
      <w:r w:rsidR="0094795E" w:rsidRPr="0094795E">
        <w:rPr>
          <w:b/>
          <w:bCs/>
        </w:rPr>
        <w:t>Understanding Life Transitions</w:t>
      </w:r>
    </w:p>
    <w:p w14:paraId="620FDDB0" w14:textId="77777777" w:rsidR="00C74289" w:rsidRDefault="0094795E" w:rsidP="000D5560">
      <w:pPr>
        <w:pStyle w:val="ListParagraph"/>
        <w:numPr>
          <w:ilvl w:val="0"/>
          <w:numId w:val="18"/>
        </w:numPr>
        <w:spacing w:line="240" w:lineRule="auto"/>
      </w:pPr>
      <w:r w:rsidRPr="0094795E">
        <w:t xml:space="preserve">Personal transformation requires awareness of </w:t>
      </w:r>
      <w:r w:rsidRPr="00C74289">
        <w:rPr>
          <w:b/>
          <w:bCs/>
        </w:rPr>
        <w:t>how you handled developmental tasks earlier</w:t>
      </w:r>
      <w:r w:rsidRPr="0094795E">
        <w:t xml:space="preserve"> and how you handle them now.</w:t>
      </w:r>
    </w:p>
    <w:p w14:paraId="733E2E66" w14:textId="77777777" w:rsidR="00C74289" w:rsidRDefault="0094795E" w:rsidP="000D5560">
      <w:pPr>
        <w:pStyle w:val="ListParagraph"/>
        <w:numPr>
          <w:ilvl w:val="0"/>
          <w:numId w:val="18"/>
        </w:numPr>
        <w:spacing w:line="240" w:lineRule="auto"/>
      </w:pPr>
      <w:r w:rsidRPr="0094795E">
        <w:t xml:space="preserve">Your own life transitions help you </w:t>
      </w:r>
      <w:r w:rsidRPr="00C74289">
        <w:rPr>
          <w:b/>
          <w:bCs/>
        </w:rPr>
        <w:t>empathize with clients</w:t>
      </w:r>
      <w:r w:rsidRPr="0094795E">
        <w:t xml:space="preserve"> and intervene more effectively.</w:t>
      </w:r>
    </w:p>
    <w:p w14:paraId="50DAA363" w14:textId="77777777" w:rsidR="002B2466" w:rsidRDefault="00181E9B" w:rsidP="000D5560">
      <w:pPr>
        <w:pStyle w:val="ListParagraph"/>
        <w:numPr>
          <w:ilvl w:val="0"/>
          <w:numId w:val="18"/>
        </w:numPr>
      </w:pPr>
      <w:r w:rsidRPr="00181E9B">
        <w:t>Our goal is for you to reflect on your life transitions and the significant</w:t>
      </w:r>
      <w:r>
        <w:t xml:space="preserve"> </w:t>
      </w:r>
      <w:r w:rsidRPr="00181E9B">
        <w:t>decisions you made at those junctures</w:t>
      </w:r>
    </w:p>
    <w:p w14:paraId="73F1152C" w14:textId="3FB4E515" w:rsidR="002B2466" w:rsidRDefault="0094795E" w:rsidP="000D5560">
      <w:pPr>
        <w:pStyle w:val="ListParagraph"/>
        <w:numPr>
          <w:ilvl w:val="0"/>
          <w:numId w:val="18"/>
        </w:numPr>
      </w:pPr>
      <w:r w:rsidRPr="0094795E">
        <w:t>Major transitions (marriage/divorce, birth/death, job loss, retirement) test your ability to:</w:t>
      </w:r>
      <w:r w:rsidR="002B2466">
        <w:t xml:space="preserve"> </w:t>
      </w:r>
      <w:r w:rsidR="002B2466" w:rsidRPr="002B2466">
        <w:t>to handle</w:t>
      </w:r>
      <w:r w:rsidR="002B2466">
        <w:t xml:space="preserve"> </w:t>
      </w:r>
      <w:r w:rsidR="002B2466" w:rsidRPr="002B2466">
        <w:t>uncertainty, to leave what is known and secure, and to take a new direction i</w:t>
      </w:r>
      <w:r w:rsidR="002B2466">
        <w:t xml:space="preserve">n </w:t>
      </w:r>
      <w:r w:rsidR="002B2466" w:rsidRPr="002B2466">
        <w:t>life.</w:t>
      </w:r>
    </w:p>
    <w:p w14:paraId="5A7DBFA6" w14:textId="0357DE23" w:rsidR="00611C31" w:rsidRDefault="00611C31" w:rsidP="000D5560">
      <w:pPr>
        <w:pStyle w:val="ListParagraph"/>
        <w:numPr>
          <w:ilvl w:val="0"/>
          <w:numId w:val="19"/>
        </w:numPr>
      </w:pPr>
      <w:r w:rsidRPr="00611C31">
        <w:t>By understanding the challenges at each period of life, you will understand</w:t>
      </w:r>
      <w:r>
        <w:t xml:space="preserve"> </w:t>
      </w:r>
      <w:r w:rsidRPr="00611C31">
        <w:t>how earlier stages of personality development influence the choices you</w:t>
      </w:r>
      <w:r>
        <w:t xml:space="preserve"> </w:t>
      </w:r>
      <w:r w:rsidRPr="00611C31">
        <w:t>continue to make in life.</w:t>
      </w:r>
    </w:p>
    <w:p w14:paraId="001A4E78" w14:textId="2B493ACE" w:rsidR="00C74289" w:rsidRDefault="0094795E" w:rsidP="000D5560">
      <w:pPr>
        <w:pStyle w:val="ListParagraph"/>
        <w:numPr>
          <w:ilvl w:val="0"/>
          <w:numId w:val="19"/>
        </w:numPr>
        <w:spacing w:line="240" w:lineRule="auto"/>
      </w:pPr>
      <w:r w:rsidRPr="0094795E">
        <w:t xml:space="preserve">Development is shaped by </w:t>
      </w:r>
      <w:r w:rsidR="00C74289" w:rsidRPr="00C74289">
        <w:rPr>
          <w:b/>
          <w:bCs/>
        </w:rPr>
        <w:t>bio sociocultural</w:t>
      </w:r>
      <w:r w:rsidRPr="00C74289">
        <w:rPr>
          <w:b/>
          <w:bCs/>
        </w:rPr>
        <w:t xml:space="preserve"> context</w:t>
      </w:r>
      <w:r w:rsidRPr="0094795E">
        <w:t xml:space="preserve"> (APA guideline): identity evolves through intersections </w:t>
      </w:r>
      <w:r w:rsidR="00C74289" w:rsidRPr="0094795E">
        <w:t>of</w:t>
      </w:r>
      <w:r w:rsidR="00C74289">
        <w:t xml:space="preserve"> </w:t>
      </w:r>
      <w:r w:rsidRPr="0094795E">
        <w:t>family of origin, culture, race, gender, sexual orientation, SES</w:t>
      </w:r>
    </w:p>
    <w:p w14:paraId="2D16B0A3" w14:textId="77777777" w:rsidR="00C74289" w:rsidRDefault="0094795E" w:rsidP="000D5560">
      <w:pPr>
        <w:pStyle w:val="ListParagraph"/>
        <w:numPr>
          <w:ilvl w:val="0"/>
          <w:numId w:val="19"/>
        </w:numPr>
        <w:spacing w:line="240" w:lineRule="auto"/>
      </w:pPr>
      <w:r w:rsidRPr="0094795E">
        <w:t>Chronological age ≠ emotional/social maturity; there’s high individual variation.</w:t>
      </w:r>
    </w:p>
    <w:p w14:paraId="3D780B0D" w14:textId="0ACE72CC" w:rsidR="0094795E" w:rsidRPr="0094795E" w:rsidRDefault="0094795E" w:rsidP="000D5560">
      <w:pPr>
        <w:pStyle w:val="ListParagraph"/>
        <w:numPr>
          <w:ilvl w:val="0"/>
          <w:numId w:val="19"/>
        </w:numPr>
        <w:spacing w:line="240" w:lineRule="auto"/>
      </w:pPr>
      <w:r w:rsidRPr="0094795E">
        <w:t xml:space="preserve">Core helper principle repeated: </w:t>
      </w:r>
      <w:r w:rsidRPr="00C74289">
        <w:rPr>
          <w:b/>
          <w:bCs/>
        </w:rPr>
        <w:t>You can’t take clients further than you’ve gone yourself.</w:t>
      </w:r>
    </w:p>
    <w:p w14:paraId="414CD3A7" w14:textId="77777777" w:rsidR="0094795E" w:rsidRPr="0094795E" w:rsidRDefault="000D5560" w:rsidP="0094795E">
      <w:r>
        <w:pict w14:anchorId="20000194">
          <v:rect id="_x0000_i1033" style="width:0;height:1.5pt" o:hralign="center" o:hrstd="t" o:hr="t" fillcolor="#a0a0a0" stroked="f"/>
        </w:pict>
      </w:r>
    </w:p>
    <w:p w14:paraId="0FD46AC8" w14:textId="0D88C7FD" w:rsidR="005909F6" w:rsidRPr="005909F6" w:rsidRDefault="00E433D4" w:rsidP="005909F6">
      <w:pPr>
        <w:rPr>
          <w:b/>
          <w:bCs/>
        </w:rPr>
      </w:pPr>
      <w:r>
        <w:rPr>
          <w:b/>
          <w:bCs/>
        </w:rPr>
        <w:t xml:space="preserve">5) </w:t>
      </w:r>
      <w:r w:rsidR="0094795E" w:rsidRPr="0094795E">
        <w:rPr>
          <w:b/>
          <w:bCs/>
        </w:rPr>
        <w:t>A Theoretical Basis for Understanding Life Stages</w:t>
      </w:r>
    </w:p>
    <w:p w14:paraId="038E5D22" w14:textId="77777777" w:rsidR="0094795E" w:rsidRPr="0094795E" w:rsidRDefault="0094795E" w:rsidP="0094795E">
      <w:pPr>
        <w:rPr>
          <w:b/>
          <w:bCs/>
        </w:rPr>
      </w:pPr>
      <w:r w:rsidRPr="0094795E">
        <w:rPr>
          <w:b/>
          <w:bCs/>
        </w:rPr>
        <w:t>1) Erikson’s Psychosocial Theory</w:t>
      </w:r>
    </w:p>
    <w:p w14:paraId="53CE2E25" w14:textId="16F8E802" w:rsidR="00C45364" w:rsidRDefault="00C45364" w:rsidP="000D5560">
      <w:pPr>
        <w:pStyle w:val="ListParagraph"/>
        <w:numPr>
          <w:ilvl w:val="0"/>
          <w:numId w:val="20"/>
        </w:numPr>
      </w:pPr>
      <w:r>
        <w:t>M</w:t>
      </w:r>
      <w:r w:rsidRPr="00C45364">
        <w:t>odel is holistic, addressing humans inclusively</w:t>
      </w:r>
      <w:r>
        <w:t xml:space="preserve"> </w:t>
      </w:r>
      <w:r w:rsidRPr="00C45364">
        <w:t>as biological, social, and psychological beings</w:t>
      </w:r>
    </w:p>
    <w:p w14:paraId="4E351D0A" w14:textId="77777777" w:rsidR="00C247CE" w:rsidRDefault="004701C3" w:rsidP="000D5560">
      <w:pPr>
        <w:pStyle w:val="ListParagraph"/>
        <w:numPr>
          <w:ilvl w:val="0"/>
          <w:numId w:val="20"/>
        </w:numPr>
      </w:pPr>
      <w:r w:rsidRPr="004701C3">
        <w:rPr>
          <w:b/>
          <w:bCs/>
        </w:rPr>
        <w:t xml:space="preserve">Psychosocial theory </w:t>
      </w:r>
      <w:r w:rsidRPr="004701C3">
        <w:t>provides</w:t>
      </w:r>
      <w:r w:rsidR="00B921DA">
        <w:t xml:space="preserve"> </w:t>
      </w:r>
      <w:r w:rsidRPr="004701C3">
        <w:t>a conceptual framework for understanding trends in development; major</w:t>
      </w:r>
      <w:r w:rsidR="00B921DA">
        <w:t xml:space="preserve"> </w:t>
      </w:r>
      <w:r w:rsidRPr="004701C3">
        <w:t xml:space="preserve">developmental tasks at each stage of </w:t>
      </w:r>
      <w:proofErr w:type="gramStart"/>
      <w:r w:rsidRPr="004701C3">
        <w:t>life;</w:t>
      </w:r>
      <w:proofErr w:type="gramEnd"/>
      <w:r w:rsidRPr="004701C3">
        <w:t xml:space="preserve"> </w:t>
      </w:r>
    </w:p>
    <w:p w14:paraId="36768ED7" w14:textId="77777777" w:rsidR="00C247CE" w:rsidRDefault="004701C3" w:rsidP="000D5560">
      <w:pPr>
        <w:pStyle w:val="ListParagraph"/>
        <w:numPr>
          <w:ilvl w:val="1"/>
          <w:numId w:val="20"/>
        </w:numPr>
      </w:pPr>
      <w:r w:rsidRPr="004701C3">
        <w:t>critical needs and their satisfaction or</w:t>
      </w:r>
      <w:r w:rsidR="00B921DA">
        <w:t xml:space="preserve"> </w:t>
      </w:r>
      <w:r w:rsidRPr="004701C3">
        <w:t>frustration</w:t>
      </w:r>
    </w:p>
    <w:p w14:paraId="5ABDFFD3" w14:textId="77777777" w:rsidR="00C247CE" w:rsidRDefault="004701C3" w:rsidP="000D5560">
      <w:pPr>
        <w:pStyle w:val="ListParagraph"/>
        <w:numPr>
          <w:ilvl w:val="1"/>
          <w:numId w:val="20"/>
        </w:numPr>
      </w:pPr>
      <w:r w:rsidRPr="004701C3">
        <w:t>potentials for choice at each stage of life</w:t>
      </w:r>
    </w:p>
    <w:p w14:paraId="44828331" w14:textId="6E032515" w:rsidR="004701C3" w:rsidRDefault="004701C3" w:rsidP="000D5560">
      <w:pPr>
        <w:pStyle w:val="ListParagraph"/>
        <w:numPr>
          <w:ilvl w:val="1"/>
          <w:numId w:val="20"/>
        </w:numPr>
      </w:pPr>
      <w:r w:rsidRPr="004701C3">
        <w:t>critical turning points or</w:t>
      </w:r>
      <w:r w:rsidR="00B921DA">
        <w:t xml:space="preserve"> </w:t>
      </w:r>
      <w:r w:rsidRPr="004701C3">
        <w:t xml:space="preserve">developmental </w:t>
      </w:r>
      <w:proofErr w:type="spellStart"/>
      <w:r w:rsidRPr="004701C3">
        <w:t>crisesthe</w:t>
      </w:r>
      <w:proofErr w:type="spellEnd"/>
      <w:r w:rsidRPr="004701C3">
        <w:t xml:space="preserve"> origins of faulty personality development, which</w:t>
      </w:r>
      <w:r w:rsidR="00B921DA">
        <w:t xml:space="preserve"> </w:t>
      </w:r>
      <w:r w:rsidRPr="004701C3">
        <w:t>lead to later personality conflicts.</w:t>
      </w:r>
    </w:p>
    <w:p w14:paraId="03862FBF" w14:textId="77777777" w:rsidR="004701C3" w:rsidRDefault="004701C3" w:rsidP="004701C3"/>
    <w:p w14:paraId="39155C99" w14:textId="77777777" w:rsidR="00CC0A89" w:rsidRDefault="00CC0A89" w:rsidP="000D5560">
      <w:pPr>
        <w:pStyle w:val="ListParagraph"/>
        <w:numPr>
          <w:ilvl w:val="0"/>
          <w:numId w:val="20"/>
        </w:numPr>
      </w:pPr>
      <w:r>
        <w:lastRenderedPageBreak/>
        <w:t>H</w:t>
      </w:r>
      <w:r w:rsidRPr="004A0A58">
        <w:t>uman development over the entire life span in terms of</w:t>
      </w:r>
      <w:r>
        <w:t xml:space="preserve"> </w:t>
      </w:r>
      <w:r w:rsidRPr="004A0A58">
        <w:t>various stages, each marked by a particular crisis to be resolved</w:t>
      </w:r>
    </w:p>
    <w:p w14:paraId="0BB55E9A" w14:textId="08FD91B2" w:rsidR="00990418" w:rsidRDefault="00990418" w:rsidP="000D5560">
      <w:pPr>
        <w:pStyle w:val="ListParagraph"/>
        <w:numPr>
          <w:ilvl w:val="0"/>
          <w:numId w:val="20"/>
        </w:numPr>
      </w:pPr>
      <w:r>
        <w:rPr>
          <w:b/>
          <w:bCs/>
        </w:rPr>
        <w:t>C</w:t>
      </w:r>
      <w:r w:rsidRPr="00990418">
        <w:rPr>
          <w:b/>
          <w:bCs/>
        </w:rPr>
        <w:t xml:space="preserve">risis </w:t>
      </w:r>
      <w:r w:rsidRPr="00990418">
        <w:t>means a turning point in life</w:t>
      </w:r>
    </w:p>
    <w:p w14:paraId="013C8198" w14:textId="6B0D136B" w:rsidR="00E0485C" w:rsidRDefault="0094795E" w:rsidP="000D5560">
      <w:pPr>
        <w:pStyle w:val="ListParagraph"/>
        <w:numPr>
          <w:ilvl w:val="0"/>
          <w:numId w:val="20"/>
        </w:numPr>
      </w:pPr>
      <w:r w:rsidRPr="0094795E">
        <w:t xml:space="preserve">Crisis = potential growth </w:t>
      </w:r>
      <w:r w:rsidRPr="00E0485C">
        <w:rPr>
          <w:b/>
          <w:bCs/>
        </w:rPr>
        <w:t>forward</w:t>
      </w:r>
      <w:r w:rsidRPr="0094795E">
        <w:t xml:space="preserve"> or </w:t>
      </w:r>
      <w:r w:rsidRPr="00E0485C">
        <w:rPr>
          <w:b/>
          <w:bCs/>
        </w:rPr>
        <w:t>backward</w:t>
      </w:r>
      <w:r w:rsidR="00990418">
        <w:t xml:space="preserve"> in development</w:t>
      </w:r>
    </w:p>
    <w:p w14:paraId="6E0D8704" w14:textId="77777777" w:rsidR="00E0485C" w:rsidRDefault="0094795E" w:rsidP="000D5560">
      <w:pPr>
        <w:pStyle w:val="ListParagraph"/>
        <w:numPr>
          <w:ilvl w:val="0"/>
          <w:numId w:val="20"/>
        </w:numPr>
      </w:pPr>
      <w:r w:rsidRPr="0094795E">
        <w:t>Each stage builds on earlier outcomes; unresolved conflicts can reappear later.</w:t>
      </w:r>
    </w:p>
    <w:p w14:paraId="6AAB43E9" w14:textId="206C1926" w:rsidR="0094795E" w:rsidRPr="0094795E" w:rsidRDefault="0094795E" w:rsidP="000D5560">
      <w:pPr>
        <w:pStyle w:val="ListParagraph"/>
        <w:numPr>
          <w:ilvl w:val="0"/>
          <w:numId w:val="20"/>
        </w:numPr>
      </w:pPr>
      <w:r w:rsidRPr="0094795E">
        <w:t xml:space="preserve">Even if you can’t control early experiences, you have choice in </w:t>
      </w:r>
      <w:r w:rsidRPr="00E0485C">
        <w:rPr>
          <w:b/>
          <w:bCs/>
        </w:rPr>
        <w:t xml:space="preserve">interpretation and </w:t>
      </w:r>
      <w:r w:rsidR="0048652B" w:rsidRPr="00E0485C">
        <w:rPr>
          <w:b/>
          <w:bCs/>
        </w:rPr>
        <w:t>meaning making</w:t>
      </w:r>
      <w:r w:rsidRPr="0094795E">
        <w:t>.</w:t>
      </w:r>
    </w:p>
    <w:p w14:paraId="47593C27" w14:textId="77777777" w:rsidR="0094795E" w:rsidRPr="0094795E" w:rsidRDefault="0094795E" w:rsidP="0094795E">
      <w:pPr>
        <w:rPr>
          <w:b/>
          <w:bCs/>
        </w:rPr>
      </w:pPr>
      <w:r w:rsidRPr="0094795E">
        <w:rPr>
          <w:b/>
          <w:bCs/>
        </w:rPr>
        <w:t>2) Thomas Armstrong (Gifts of Each Stage)</w:t>
      </w:r>
    </w:p>
    <w:p w14:paraId="1E180B22" w14:textId="77777777" w:rsidR="00E0485C" w:rsidRDefault="0094795E" w:rsidP="000D5560">
      <w:pPr>
        <w:pStyle w:val="ListParagraph"/>
        <w:numPr>
          <w:ilvl w:val="0"/>
          <w:numId w:val="21"/>
        </w:numPr>
      </w:pPr>
      <w:r w:rsidRPr="0094795E">
        <w:t xml:space="preserve">Every stage is equally valuable and has a </w:t>
      </w:r>
      <w:r w:rsidRPr="00E0485C">
        <w:rPr>
          <w:b/>
          <w:bCs/>
        </w:rPr>
        <w:t>unique gift</w:t>
      </w:r>
      <w:r w:rsidRPr="0094795E">
        <w:t xml:space="preserve"> to offer humanity.</w:t>
      </w:r>
    </w:p>
    <w:p w14:paraId="61860590" w14:textId="57BA388B" w:rsidR="0094795E" w:rsidRPr="0094795E" w:rsidRDefault="0094795E" w:rsidP="000D5560">
      <w:pPr>
        <w:pStyle w:val="ListParagraph"/>
        <w:numPr>
          <w:ilvl w:val="0"/>
          <w:numId w:val="21"/>
        </w:numPr>
      </w:pPr>
      <w:r w:rsidRPr="0094795E">
        <w:t>Supporting development across stages helps people reach full potential.</w:t>
      </w:r>
    </w:p>
    <w:p w14:paraId="6D903D6D" w14:textId="77777777" w:rsidR="0094795E" w:rsidRPr="0094795E" w:rsidRDefault="0094795E" w:rsidP="0094795E">
      <w:pPr>
        <w:rPr>
          <w:b/>
          <w:bCs/>
        </w:rPr>
      </w:pPr>
      <w:r w:rsidRPr="0094795E">
        <w:rPr>
          <w:b/>
          <w:bCs/>
        </w:rPr>
        <w:t>3) Self-in-Context (McGoldrick et al.)</w:t>
      </w:r>
    </w:p>
    <w:p w14:paraId="70839EDB" w14:textId="77777777" w:rsidR="00E0485C" w:rsidRDefault="0094795E" w:rsidP="000D5560">
      <w:pPr>
        <w:pStyle w:val="ListParagraph"/>
        <w:numPr>
          <w:ilvl w:val="0"/>
          <w:numId w:val="22"/>
        </w:numPr>
      </w:pPr>
      <w:r w:rsidRPr="0094795E">
        <w:t>Critiques Erikson for underplaying connection/interpersonal realm.</w:t>
      </w:r>
    </w:p>
    <w:p w14:paraId="391B87F1" w14:textId="77777777" w:rsidR="00E0485C" w:rsidRDefault="0094795E" w:rsidP="000D5560">
      <w:pPr>
        <w:pStyle w:val="ListParagraph"/>
        <w:numPr>
          <w:ilvl w:val="0"/>
          <w:numId w:val="22"/>
        </w:numPr>
      </w:pPr>
      <w:r w:rsidRPr="0094795E">
        <w:t>Development depends strongly on context</w:t>
      </w:r>
      <w:r w:rsidR="00E0485C">
        <w:t xml:space="preserve"> </w:t>
      </w:r>
      <w:r w:rsidRPr="0094795E">
        <w:t>race, class, gender, ethnicity, culture</w:t>
      </w:r>
    </w:p>
    <w:p w14:paraId="12B39EF2" w14:textId="12D60F74" w:rsidR="0094795E" w:rsidRPr="0094795E" w:rsidRDefault="0094795E" w:rsidP="000D5560">
      <w:pPr>
        <w:pStyle w:val="ListParagraph"/>
        <w:numPr>
          <w:ilvl w:val="0"/>
          <w:numId w:val="22"/>
        </w:numPr>
      </w:pPr>
      <w:r w:rsidRPr="0094795E">
        <w:t xml:space="preserve">Healthy development = building a unique self </w:t>
      </w:r>
      <w:r w:rsidRPr="00E0485C">
        <w:rPr>
          <w:b/>
          <w:bCs/>
        </w:rPr>
        <w:t>while staying connected to others</w:t>
      </w:r>
      <w:r w:rsidRPr="0094795E">
        <w:t>.</w:t>
      </w:r>
    </w:p>
    <w:p w14:paraId="0FE55D78" w14:textId="77777777" w:rsidR="0094795E" w:rsidRPr="0094795E" w:rsidRDefault="000D5560" w:rsidP="0094795E">
      <w:r>
        <w:pict w14:anchorId="3B495672">
          <v:rect id="_x0000_i1034" style="width:0;height:1.5pt" o:hralign="center" o:hrstd="t" o:hr="t" fillcolor="#a0a0a0" stroked="f"/>
        </w:pict>
      </w:r>
    </w:p>
    <w:p w14:paraId="6D3F76DE" w14:textId="5897277C" w:rsidR="0094795E" w:rsidRPr="0094795E" w:rsidRDefault="0094795E" w:rsidP="0094795E">
      <w:pPr>
        <w:rPr>
          <w:b/>
          <w:bCs/>
        </w:rPr>
      </w:pPr>
      <w:r w:rsidRPr="0094795E">
        <w:rPr>
          <w:b/>
          <w:bCs/>
        </w:rPr>
        <w:t>Life Stages</w:t>
      </w:r>
    </w:p>
    <w:p w14:paraId="36C01E48" w14:textId="1C2F6E0E" w:rsidR="0094795E" w:rsidRPr="0094795E" w:rsidRDefault="00811FD4" w:rsidP="0094795E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 w:rsidR="0094795E" w:rsidRPr="0094795E">
        <w:rPr>
          <w:b/>
          <w:bCs/>
        </w:rPr>
        <w:t>) Infancy (0–1)</w:t>
      </w:r>
    </w:p>
    <w:p w14:paraId="23EE36FF" w14:textId="2418C720" w:rsidR="008F7904" w:rsidRPr="008F7904" w:rsidRDefault="008F7904" w:rsidP="000D5560">
      <w:pPr>
        <w:pStyle w:val="ListParagraph"/>
        <w:numPr>
          <w:ilvl w:val="0"/>
          <w:numId w:val="23"/>
        </w:numPr>
      </w:pPr>
      <w:r>
        <w:t>T</w:t>
      </w:r>
      <w:r w:rsidRPr="008F7904">
        <w:t>he basic task is to develop a sense of trust in self, others, and the environment</w:t>
      </w:r>
    </w:p>
    <w:p w14:paraId="5460A8F8" w14:textId="28B0DBD5" w:rsidR="00811FD4" w:rsidRDefault="0094795E" w:rsidP="000D5560">
      <w:pPr>
        <w:pStyle w:val="ListParagraph"/>
        <w:numPr>
          <w:ilvl w:val="0"/>
          <w:numId w:val="23"/>
        </w:numPr>
      </w:pPr>
      <w:r w:rsidRPr="00811FD4">
        <w:rPr>
          <w:b/>
          <w:bCs/>
        </w:rPr>
        <w:t>Task:</w:t>
      </w:r>
      <w:r w:rsidRPr="0094795E">
        <w:t xml:space="preserve"> Trust vs Mistrust</w:t>
      </w:r>
    </w:p>
    <w:p w14:paraId="505D59D8" w14:textId="77777777" w:rsidR="00811FD4" w:rsidRDefault="0094795E" w:rsidP="000D5560">
      <w:pPr>
        <w:pStyle w:val="ListParagraph"/>
        <w:numPr>
          <w:ilvl w:val="0"/>
          <w:numId w:val="23"/>
        </w:numPr>
      </w:pPr>
      <w:r w:rsidRPr="00811FD4">
        <w:rPr>
          <w:b/>
          <w:bCs/>
        </w:rPr>
        <w:t>If successful:</w:t>
      </w:r>
      <w:r w:rsidRPr="0094795E">
        <w:t xml:space="preserve"> sense of safety, love, trust in self/others/world</w:t>
      </w:r>
    </w:p>
    <w:p w14:paraId="343EDE09" w14:textId="77777777" w:rsidR="00CD371D" w:rsidRDefault="00CD371D" w:rsidP="000D5560">
      <w:pPr>
        <w:pStyle w:val="ListParagraph"/>
        <w:numPr>
          <w:ilvl w:val="1"/>
          <w:numId w:val="23"/>
        </w:numPr>
      </w:pPr>
      <w:r w:rsidRPr="00992DF7">
        <w:t>If the significant persons in an infant’s life</w:t>
      </w:r>
      <w:r>
        <w:t xml:space="preserve"> </w:t>
      </w:r>
      <w:r w:rsidRPr="00992DF7">
        <w:t>provide the needed warmth and attention, the child develops a sense of trust.</w:t>
      </w:r>
    </w:p>
    <w:p w14:paraId="7D45D669" w14:textId="77777777" w:rsidR="00811FD4" w:rsidRDefault="0094795E" w:rsidP="000D5560">
      <w:pPr>
        <w:pStyle w:val="ListParagraph"/>
        <w:numPr>
          <w:ilvl w:val="0"/>
          <w:numId w:val="23"/>
        </w:numPr>
      </w:pPr>
      <w:r w:rsidRPr="00811FD4">
        <w:rPr>
          <w:b/>
          <w:bCs/>
        </w:rPr>
        <w:t>If not:</w:t>
      </w:r>
      <w:r w:rsidRPr="0094795E">
        <w:t xml:space="preserve"> world feels dangerous → later difficulty with intimacy, trust, connection</w:t>
      </w:r>
    </w:p>
    <w:p w14:paraId="35E050AC" w14:textId="117E82E9" w:rsidR="0067747F" w:rsidRDefault="0067747F" w:rsidP="000D5560">
      <w:pPr>
        <w:pStyle w:val="ListParagraph"/>
        <w:numPr>
          <w:ilvl w:val="1"/>
          <w:numId w:val="23"/>
        </w:numPr>
      </w:pPr>
      <w:r w:rsidRPr="0067747F">
        <w:t>Insecure children come to view the world as a potentially frightening</w:t>
      </w:r>
      <w:r>
        <w:t xml:space="preserve"> </w:t>
      </w:r>
      <w:r w:rsidRPr="0067747F">
        <w:t>and dangerous place</w:t>
      </w:r>
    </w:p>
    <w:p w14:paraId="63F4EE3A" w14:textId="77777777" w:rsidR="00811FD4" w:rsidRDefault="0094795E" w:rsidP="000D5560">
      <w:pPr>
        <w:pStyle w:val="ListParagraph"/>
        <w:numPr>
          <w:ilvl w:val="0"/>
          <w:numId w:val="23"/>
        </w:numPr>
      </w:pPr>
      <w:r w:rsidRPr="00811FD4">
        <w:rPr>
          <w:b/>
          <w:bCs/>
        </w:rPr>
        <w:t>Key effects of early rejection/neglect:</w:t>
      </w:r>
      <w:r w:rsidRPr="0094795E">
        <w:t xml:space="preserve"> fear, insecurity, jealousy, hostility, isolation</w:t>
      </w:r>
    </w:p>
    <w:p w14:paraId="1DD0472C" w14:textId="73F2A4E1" w:rsidR="00C67910" w:rsidRDefault="00C67910" w:rsidP="000D5560">
      <w:pPr>
        <w:pStyle w:val="ListParagraph"/>
        <w:numPr>
          <w:ilvl w:val="1"/>
          <w:numId w:val="23"/>
        </w:numPr>
      </w:pPr>
      <w:r w:rsidRPr="00CD371D">
        <w:t>This sense of being loved is the best safeguard against fear, insecurity, and</w:t>
      </w:r>
      <w:r>
        <w:t xml:space="preserve"> </w:t>
      </w:r>
      <w:r w:rsidRPr="00CD371D">
        <w:t>feelings of inadequacy.</w:t>
      </w:r>
    </w:p>
    <w:p w14:paraId="513C5A45" w14:textId="5ABC2237" w:rsidR="00811FD4" w:rsidRDefault="0094795E" w:rsidP="000D5560">
      <w:pPr>
        <w:pStyle w:val="ListParagraph"/>
        <w:numPr>
          <w:ilvl w:val="0"/>
          <w:numId w:val="23"/>
        </w:numPr>
      </w:pPr>
      <w:r w:rsidRPr="00811FD4">
        <w:rPr>
          <w:b/>
          <w:bCs/>
        </w:rPr>
        <w:t>Example:</w:t>
      </w:r>
      <w:r w:rsidRPr="0094795E">
        <w:t xml:space="preserve"> </w:t>
      </w:r>
      <w:r w:rsidR="00C9386F" w:rsidRPr="00C9386F">
        <w:t>Lionel is</w:t>
      </w:r>
      <w:r w:rsidR="004A2263">
        <w:t xml:space="preserve"> </w:t>
      </w:r>
      <w:r w:rsidR="00C9386F" w:rsidRPr="00C9386F">
        <w:t xml:space="preserve">extremely guarded </w:t>
      </w:r>
      <w:proofErr w:type="gramStart"/>
      <w:r w:rsidR="004A2263">
        <w:t xml:space="preserve">and  </w:t>
      </w:r>
      <w:r w:rsidR="00C9386F" w:rsidRPr="00C9386F">
        <w:t>pushes</w:t>
      </w:r>
      <w:proofErr w:type="gramEnd"/>
      <w:r w:rsidR="00C9386F" w:rsidRPr="00C9386F">
        <w:t xml:space="preserve"> partners, by isolating</w:t>
      </w:r>
      <w:r w:rsidR="004A2263">
        <w:t xml:space="preserve"> </w:t>
      </w:r>
      <w:r w:rsidR="00C9386F" w:rsidRPr="00C9386F">
        <w:t>himself whenever they get too close.</w:t>
      </w:r>
    </w:p>
    <w:p w14:paraId="03567EE9" w14:textId="66BB583A" w:rsidR="0094795E" w:rsidRPr="0094795E" w:rsidRDefault="0094795E" w:rsidP="000D5560">
      <w:pPr>
        <w:pStyle w:val="ListParagraph"/>
        <w:numPr>
          <w:ilvl w:val="0"/>
          <w:numId w:val="23"/>
        </w:numPr>
      </w:pPr>
      <w:r w:rsidRPr="00811FD4">
        <w:rPr>
          <w:b/>
          <w:bCs/>
        </w:rPr>
        <w:t>Extra concept:</w:t>
      </w:r>
      <w:r w:rsidRPr="0094795E">
        <w:t xml:space="preserve"> </w:t>
      </w:r>
      <w:r w:rsidR="00754A6A" w:rsidRPr="00754A6A">
        <w:t>infancy is the beginning point for</w:t>
      </w:r>
      <w:r w:rsidR="00754A6A">
        <w:t xml:space="preserve"> </w:t>
      </w:r>
      <w:r w:rsidR="00754A6A" w:rsidRPr="00754A6A">
        <w:t xml:space="preserve">establishing </w:t>
      </w:r>
      <w:r w:rsidR="00754A6A" w:rsidRPr="00754A6A">
        <w:rPr>
          <w:b/>
          <w:bCs/>
        </w:rPr>
        <w:t>emotional intelligence</w:t>
      </w:r>
      <w:r w:rsidR="00754A6A" w:rsidRPr="00754A6A">
        <w:t>, which he defines as the ability to control</w:t>
      </w:r>
      <w:r w:rsidR="00754A6A">
        <w:t xml:space="preserve"> </w:t>
      </w:r>
      <w:r w:rsidR="00754A6A" w:rsidRPr="00754A6A">
        <w:t>impulses, empathize with others, form responsible interpersonal relationships,</w:t>
      </w:r>
      <w:r w:rsidR="00754A6A">
        <w:t xml:space="preserve"> </w:t>
      </w:r>
      <w:r w:rsidR="00754A6A" w:rsidRPr="00754A6A">
        <w:t>and develop intimate relationships</w:t>
      </w:r>
    </w:p>
    <w:p w14:paraId="0833F146" w14:textId="4B615C62" w:rsidR="0094795E" w:rsidRPr="0094795E" w:rsidRDefault="0094795E" w:rsidP="000D5560">
      <w:pPr>
        <w:pStyle w:val="ListParagraph"/>
        <w:numPr>
          <w:ilvl w:val="0"/>
          <w:numId w:val="23"/>
        </w:numPr>
      </w:pPr>
      <w:r w:rsidRPr="00452648">
        <w:rPr>
          <w:b/>
          <w:bCs/>
        </w:rPr>
        <w:lastRenderedPageBreak/>
        <w:t>Reflection prompts (for helpers):</w:t>
      </w:r>
      <w:r w:rsidR="00452648">
        <w:rPr>
          <w:b/>
          <w:bCs/>
        </w:rPr>
        <w:t xml:space="preserve"> </w:t>
      </w:r>
      <w:r w:rsidRPr="0094795E">
        <w:t>Do I trust others? Do I trust myself? Do I fear being let down?</w:t>
      </w:r>
    </w:p>
    <w:p w14:paraId="4BBBC792" w14:textId="56686EA1" w:rsidR="0094795E" w:rsidRPr="0094795E" w:rsidRDefault="0094795E" w:rsidP="0094795E"/>
    <w:p w14:paraId="7DE40E44" w14:textId="7DF84643" w:rsidR="0094795E" w:rsidRPr="0094795E" w:rsidRDefault="00452648" w:rsidP="0094795E">
      <w:pPr>
        <w:rPr>
          <w:b/>
          <w:bCs/>
        </w:rPr>
      </w:pPr>
      <w:r>
        <w:rPr>
          <w:b/>
          <w:bCs/>
        </w:rPr>
        <w:t>ii</w:t>
      </w:r>
      <w:r w:rsidR="0094795E" w:rsidRPr="0094795E">
        <w:rPr>
          <w:b/>
          <w:bCs/>
        </w:rPr>
        <w:t>) Early Childhood (1–3)</w:t>
      </w:r>
    </w:p>
    <w:p w14:paraId="39F0F190" w14:textId="77777777" w:rsidR="00452648" w:rsidRDefault="0094795E" w:rsidP="000D5560">
      <w:pPr>
        <w:pStyle w:val="ListParagraph"/>
        <w:numPr>
          <w:ilvl w:val="0"/>
          <w:numId w:val="24"/>
        </w:numPr>
      </w:pPr>
      <w:r w:rsidRPr="00452648">
        <w:rPr>
          <w:b/>
          <w:bCs/>
        </w:rPr>
        <w:t>Task:</w:t>
      </w:r>
      <w:r w:rsidRPr="0094795E">
        <w:t xml:space="preserve"> Autonomy vs Shame/Doubt</w:t>
      </w:r>
    </w:p>
    <w:p w14:paraId="5CEB7936" w14:textId="77777777" w:rsidR="00452648" w:rsidRDefault="0094795E" w:rsidP="000D5560">
      <w:pPr>
        <w:pStyle w:val="ListParagraph"/>
        <w:numPr>
          <w:ilvl w:val="0"/>
          <w:numId w:val="24"/>
        </w:numPr>
      </w:pPr>
      <w:r w:rsidRPr="00452648">
        <w:rPr>
          <w:b/>
          <w:bCs/>
        </w:rPr>
        <w:t>Goal:</w:t>
      </w:r>
      <w:r w:rsidRPr="0094795E">
        <w:t xml:space="preserve"> independence + emotional competence (delay gratification)</w:t>
      </w:r>
    </w:p>
    <w:p w14:paraId="747CAF43" w14:textId="63336F75" w:rsidR="000A1E9B" w:rsidRDefault="000A1E9B" w:rsidP="000D5560">
      <w:pPr>
        <w:pStyle w:val="ListParagraph"/>
        <w:numPr>
          <w:ilvl w:val="1"/>
          <w:numId w:val="24"/>
        </w:numPr>
      </w:pPr>
      <w:r w:rsidRPr="000A1E9B">
        <w:t>By progressing from being taken care of by others to</w:t>
      </w:r>
      <w:r>
        <w:t xml:space="preserve"> </w:t>
      </w:r>
      <w:r w:rsidRPr="000A1E9B">
        <w:t>being able to care for one’s own needs, children increase their understanding of</w:t>
      </w:r>
      <w:r>
        <w:t xml:space="preserve"> </w:t>
      </w:r>
      <w:r w:rsidRPr="000A1E9B">
        <w:t>interdependence and develop a sense of emotional competence, which involves</w:t>
      </w:r>
      <w:r>
        <w:t xml:space="preserve"> </w:t>
      </w:r>
      <w:r w:rsidRPr="000A1E9B">
        <w:t>delaying gratification</w:t>
      </w:r>
    </w:p>
    <w:p w14:paraId="56D9B217" w14:textId="5F328E51" w:rsidR="001D3834" w:rsidRDefault="0094795E" w:rsidP="000D5560">
      <w:pPr>
        <w:pStyle w:val="ListParagraph"/>
        <w:numPr>
          <w:ilvl w:val="0"/>
          <w:numId w:val="24"/>
        </w:numPr>
      </w:pPr>
      <w:r w:rsidRPr="001D3834">
        <w:rPr>
          <w:b/>
          <w:bCs/>
        </w:rPr>
        <w:t>Risk:</w:t>
      </w:r>
      <w:r w:rsidRPr="0094795E">
        <w:t xml:space="preserve"> over-controlling parents / doing too much for child → </w:t>
      </w:r>
      <w:r w:rsidR="001D3834" w:rsidRPr="001D3834">
        <w:t>develop a sense of shame</w:t>
      </w:r>
      <w:r w:rsidR="001D3834">
        <w:t xml:space="preserve"> </w:t>
      </w:r>
      <w:r w:rsidR="001D3834" w:rsidRPr="001D3834">
        <w:t>and feelings of doubt about their capabilities</w:t>
      </w:r>
    </w:p>
    <w:p w14:paraId="48991AD3" w14:textId="5EB813BA" w:rsidR="00452648" w:rsidRDefault="0094795E" w:rsidP="000D5560">
      <w:pPr>
        <w:pStyle w:val="ListParagraph"/>
        <w:numPr>
          <w:ilvl w:val="0"/>
          <w:numId w:val="24"/>
        </w:numPr>
      </w:pPr>
      <w:r w:rsidRPr="001D3834">
        <w:rPr>
          <w:b/>
          <w:bCs/>
        </w:rPr>
        <w:t>Important emotion:</w:t>
      </w:r>
      <w:r w:rsidRPr="0094795E">
        <w:t xml:space="preserve"> anger must be accepted, not judged</w:t>
      </w:r>
    </w:p>
    <w:p w14:paraId="7603B4D7" w14:textId="45134DE0" w:rsidR="0005540E" w:rsidRDefault="0005540E" w:rsidP="000D5560">
      <w:pPr>
        <w:pStyle w:val="ListParagraph"/>
        <w:numPr>
          <w:ilvl w:val="1"/>
          <w:numId w:val="24"/>
        </w:numPr>
      </w:pPr>
      <w:r w:rsidRPr="0005540E">
        <w:t>anger is not accepted; children may not be able to deal with anger</w:t>
      </w:r>
      <w:r>
        <w:t xml:space="preserve"> </w:t>
      </w:r>
      <w:r w:rsidRPr="0005540E">
        <w:t>in their interpersonal relationships later in life.</w:t>
      </w:r>
    </w:p>
    <w:p w14:paraId="45450CC4" w14:textId="3378B1EF" w:rsidR="0005540E" w:rsidRDefault="0005540E" w:rsidP="000D5560">
      <w:pPr>
        <w:pStyle w:val="ListParagraph"/>
        <w:numPr>
          <w:ilvl w:val="1"/>
          <w:numId w:val="24"/>
        </w:numPr>
      </w:pPr>
      <w:r w:rsidRPr="0005540E">
        <w:t>become adults who feel</w:t>
      </w:r>
      <w:r>
        <w:t xml:space="preserve"> </w:t>
      </w:r>
      <w:r w:rsidRPr="0005540E">
        <w:t xml:space="preserve">they must deny </w:t>
      </w:r>
      <w:proofErr w:type="gramStart"/>
      <w:r w:rsidRPr="0005540E">
        <w:t>all of</w:t>
      </w:r>
      <w:proofErr w:type="gramEnd"/>
      <w:r w:rsidRPr="0005540E">
        <w:t xml:space="preserve"> their “unacceptable” feelings.</w:t>
      </w:r>
    </w:p>
    <w:p w14:paraId="31044BED" w14:textId="130BD939" w:rsidR="0094795E" w:rsidRPr="0094795E" w:rsidRDefault="0094795E" w:rsidP="000D5560">
      <w:pPr>
        <w:pStyle w:val="ListParagraph"/>
        <w:numPr>
          <w:ilvl w:val="0"/>
          <w:numId w:val="24"/>
        </w:numPr>
      </w:pPr>
      <w:r w:rsidRPr="00452648">
        <w:rPr>
          <w:b/>
          <w:bCs/>
        </w:rPr>
        <w:t>Helper impact:</w:t>
      </w:r>
      <w:r w:rsidRPr="0094795E">
        <w:t xml:space="preserve"> helpers who fear anger may steer clients away from anger.</w:t>
      </w:r>
    </w:p>
    <w:p w14:paraId="2D65AF80" w14:textId="5FE3C1D6" w:rsidR="0094795E" w:rsidRDefault="0094795E" w:rsidP="000D5560">
      <w:pPr>
        <w:pStyle w:val="ListParagraph"/>
        <w:numPr>
          <w:ilvl w:val="0"/>
          <w:numId w:val="24"/>
        </w:numPr>
      </w:pPr>
      <w:r w:rsidRPr="00452648">
        <w:rPr>
          <w:b/>
          <w:bCs/>
        </w:rPr>
        <w:t>Reflection:</w:t>
      </w:r>
      <w:r w:rsidR="00452648">
        <w:rPr>
          <w:b/>
          <w:bCs/>
        </w:rPr>
        <w:t xml:space="preserve"> </w:t>
      </w:r>
      <w:r w:rsidRPr="0094795E">
        <w:t>Am I comfortable with anger (mine or others)? Can I stay present when anger shows up?</w:t>
      </w:r>
    </w:p>
    <w:p w14:paraId="4C675414" w14:textId="77777777" w:rsidR="0005540E" w:rsidRPr="0094795E" w:rsidRDefault="0005540E" w:rsidP="0005540E">
      <w:pPr>
        <w:pStyle w:val="ListParagraph"/>
      </w:pPr>
    </w:p>
    <w:p w14:paraId="310A883C" w14:textId="477966EB" w:rsidR="0094795E" w:rsidRPr="0094795E" w:rsidRDefault="00452648" w:rsidP="0094795E">
      <w:pPr>
        <w:rPr>
          <w:b/>
          <w:bCs/>
        </w:rPr>
      </w:pPr>
      <w:r>
        <w:rPr>
          <w:b/>
          <w:bCs/>
        </w:rPr>
        <w:t>iii</w:t>
      </w:r>
      <w:r w:rsidR="0094795E" w:rsidRPr="0094795E">
        <w:rPr>
          <w:b/>
          <w:bCs/>
        </w:rPr>
        <w:t>) Preschool (3–6)</w:t>
      </w:r>
    </w:p>
    <w:p w14:paraId="56E8D206" w14:textId="420C5EF7" w:rsidR="00FA31DB" w:rsidRPr="00FA31DB" w:rsidRDefault="00FA31DB" w:rsidP="000D5560">
      <w:pPr>
        <w:pStyle w:val="ListParagraph"/>
        <w:numPr>
          <w:ilvl w:val="0"/>
          <w:numId w:val="25"/>
        </w:numPr>
      </w:pPr>
      <w:r w:rsidRPr="00FA31DB">
        <w:t xml:space="preserve">Children seek to find out what they </w:t>
      </w:r>
      <w:proofErr w:type="gramStart"/>
      <w:r w:rsidRPr="00FA31DB">
        <w:t>are able to</w:t>
      </w:r>
      <w:proofErr w:type="gramEnd"/>
      <w:r w:rsidRPr="00FA31DB">
        <w:t xml:space="preserve"> do</w:t>
      </w:r>
    </w:p>
    <w:p w14:paraId="162ADE87" w14:textId="01C753DC" w:rsidR="00452648" w:rsidRDefault="0094795E" w:rsidP="000D5560">
      <w:pPr>
        <w:pStyle w:val="ListParagraph"/>
        <w:numPr>
          <w:ilvl w:val="0"/>
          <w:numId w:val="25"/>
        </w:numPr>
      </w:pPr>
      <w:r w:rsidRPr="00452648">
        <w:rPr>
          <w:b/>
          <w:bCs/>
        </w:rPr>
        <w:t>Task:</w:t>
      </w:r>
      <w:r w:rsidRPr="0094795E">
        <w:t xml:space="preserve"> Initiative vs Guilt</w:t>
      </w:r>
    </w:p>
    <w:p w14:paraId="248E2150" w14:textId="0C70CDCE" w:rsidR="00452648" w:rsidRDefault="0094795E" w:rsidP="000D5560">
      <w:pPr>
        <w:pStyle w:val="ListParagraph"/>
        <w:numPr>
          <w:ilvl w:val="0"/>
          <w:numId w:val="25"/>
        </w:numPr>
      </w:pPr>
      <w:r w:rsidRPr="00452648">
        <w:rPr>
          <w:b/>
          <w:bCs/>
        </w:rPr>
        <w:t>Goal:</w:t>
      </w:r>
      <w:r w:rsidRPr="0094795E">
        <w:t xml:space="preserve"> </w:t>
      </w:r>
      <w:r w:rsidR="002F28DE" w:rsidRPr="002F28DE">
        <w:t>establish</w:t>
      </w:r>
      <w:r w:rsidR="002F28DE">
        <w:t xml:space="preserve"> </w:t>
      </w:r>
      <w:r w:rsidR="002F28DE" w:rsidRPr="002F28DE">
        <w:t>a sense o</w:t>
      </w:r>
      <w:r w:rsidR="002F28DE">
        <w:t xml:space="preserve">f </w:t>
      </w:r>
      <w:r w:rsidRPr="0094795E">
        <w:t>competence, initiative, social skills, affection, early sexuality attitudes</w:t>
      </w:r>
    </w:p>
    <w:p w14:paraId="59F20DFB" w14:textId="3950A502" w:rsidR="00D47060" w:rsidRPr="00D1666B" w:rsidRDefault="0094795E" w:rsidP="000D5560">
      <w:pPr>
        <w:pStyle w:val="ListParagraph"/>
        <w:numPr>
          <w:ilvl w:val="0"/>
          <w:numId w:val="25"/>
        </w:numPr>
      </w:pPr>
      <w:r w:rsidRPr="00D47060">
        <w:rPr>
          <w:b/>
          <w:bCs/>
        </w:rPr>
        <w:t>Gift (Armstrong):</w:t>
      </w:r>
      <w:r w:rsidRPr="0094795E">
        <w:t xml:space="preserve"> </w:t>
      </w:r>
      <w:r w:rsidR="00D47060" w:rsidRPr="00D47060">
        <w:t>the gift of this stage</w:t>
      </w:r>
      <w:r w:rsidR="00D47060">
        <w:t xml:space="preserve"> </w:t>
      </w:r>
      <w:r w:rsidR="00D47060" w:rsidRPr="00D47060">
        <w:t xml:space="preserve">of life is </w:t>
      </w:r>
      <w:r w:rsidR="00D47060" w:rsidRPr="00D47060">
        <w:rPr>
          <w:i/>
          <w:iCs/>
        </w:rPr>
        <w:t>playfulness</w:t>
      </w:r>
    </w:p>
    <w:p w14:paraId="215FA943" w14:textId="43975D15" w:rsidR="00D1666B" w:rsidRPr="00D47060" w:rsidRDefault="00D1666B" w:rsidP="000D5560">
      <w:pPr>
        <w:pStyle w:val="ListParagraph"/>
        <w:numPr>
          <w:ilvl w:val="1"/>
          <w:numId w:val="25"/>
        </w:numPr>
      </w:pPr>
      <w:r w:rsidRPr="00D1666B">
        <w:t>If children are allowed realistic freedom to choose their own activities and</w:t>
      </w:r>
      <w:r>
        <w:t xml:space="preserve"> </w:t>
      </w:r>
      <w:r w:rsidRPr="00D1666B">
        <w:t>make some of their own decisions, they tend to develop a positive orientation</w:t>
      </w:r>
      <w:r>
        <w:t xml:space="preserve"> </w:t>
      </w:r>
      <w:r w:rsidRPr="00D1666B">
        <w:t>characterized by confidence in their ability to initiate and follow through.</w:t>
      </w:r>
    </w:p>
    <w:p w14:paraId="4BCD9220" w14:textId="53B4CB8F" w:rsidR="00452648" w:rsidRDefault="0094795E" w:rsidP="000D5560">
      <w:pPr>
        <w:pStyle w:val="ListParagraph"/>
        <w:numPr>
          <w:ilvl w:val="0"/>
          <w:numId w:val="25"/>
        </w:numPr>
      </w:pPr>
      <w:r w:rsidRPr="00D47060">
        <w:rPr>
          <w:b/>
          <w:bCs/>
        </w:rPr>
        <w:t>Self-in-context:</w:t>
      </w:r>
      <w:r w:rsidRPr="0094795E">
        <w:t xml:space="preserve"> awareness of “otherness” (gender, race, disability) + growing trust</w:t>
      </w:r>
    </w:p>
    <w:p w14:paraId="5EEC4CD1" w14:textId="77777777" w:rsidR="00452648" w:rsidRDefault="0094795E" w:rsidP="000D5560">
      <w:pPr>
        <w:pStyle w:val="ListParagraph"/>
        <w:numPr>
          <w:ilvl w:val="0"/>
          <w:numId w:val="25"/>
        </w:numPr>
      </w:pPr>
      <w:r w:rsidRPr="00452648">
        <w:rPr>
          <w:b/>
          <w:bCs/>
        </w:rPr>
        <w:t>Risk:</w:t>
      </w:r>
      <w:r w:rsidRPr="0094795E">
        <w:t xml:space="preserve"> too restricted → guilt, passivity, avoidance, fear of making decisions</w:t>
      </w:r>
    </w:p>
    <w:p w14:paraId="7C192B41" w14:textId="497314A8" w:rsidR="0094795E" w:rsidRPr="0094795E" w:rsidRDefault="0094795E" w:rsidP="000D5560">
      <w:pPr>
        <w:pStyle w:val="ListParagraph"/>
        <w:numPr>
          <w:ilvl w:val="0"/>
          <w:numId w:val="25"/>
        </w:numPr>
      </w:pPr>
      <w:r w:rsidRPr="00452648">
        <w:rPr>
          <w:b/>
          <w:bCs/>
        </w:rPr>
        <w:t>Also:</w:t>
      </w:r>
      <w:r w:rsidRPr="0094795E">
        <w:t xml:space="preserve"> gender-role identity foundations formed here; may cause later conflicts.</w:t>
      </w:r>
    </w:p>
    <w:p w14:paraId="686F58BE" w14:textId="50E13872" w:rsidR="0094795E" w:rsidRPr="0094795E" w:rsidRDefault="0094795E" w:rsidP="000D5560">
      <w:pPr>
        <w:pStyle w:val="ListParagraph"/>
        <w:numPr>
          <w:ilvl w:val="0"/>
          <w:numId w:val="25"/>
        </w:numPr>
      </w:pPr>
      <w:r w:rsidRPr="00452648">
        <w:rPr>
          <w:b/>
          <w:bCs/>
        </w:rPr>
        <w:t>Reflection:</w:t>
      </w:r>
      <w:r w:rsidR="00452648">
        <w:rPr>
          <w:b/>
          <w:bCs/>
        </w:rPr>
        <w:t xml:space="preserve"> </w:t>
      </w:r>
      <w:r w:rsidRPr="0094795E">
        <w:t>Where did my gender-role beliefs come from? Do I feel free to be who I want to be?</w:t>
      </w:r>
    </w:p>
    <w:p w14:paraId="479656AC" w14:textId="77777777" w:rsidR="005918F8" w:rsidRPr="0094795E" w:rsidRDefault="005918F8" w:rsidP="0094795E"/>
    <w:p w14:paraId="7916B70E" w14:textId="6BE85D57" w:rsidR="0094795E" w:rsidRPr="0094795E" w:rsidRDefault="00F3106B" w:rsidP="0094795E">
      <w:pPr>
        <w:rPr>
          <w:b/>
          <w:bCs/>
        </w:rPr>
      </w:pPr>
      <w:r w:rsidRPr="00F3106B">
        <w:rPr>
          <w:b/>
          <w:bCs/>
        </w:rPr>
        <w:lastRenderedPageBreak/>
        <w:t>iv</w:t>
      </w:r>
      <w:r w:rsidR="0094795E" w:rsidRPr="0094795E">
        <w:rPr>
          <w:b/>
          <w:bCs/>
        </w:rPr>
        <w:t>) Middle Childhood (6–12)</w:t>
      </w:r>
    </w:p>
    <w:p w14:paraId="6D7AF62E" w14:textId="77777777" w:rsidR="00F3106B" w:rsidRDefault="0094795E" w:rsidP="000D5560">
      <w:pPr>
        <w:pStyle w:val="ListParagraph"/>
        <w:numPr>
          <w:ilvl w:val="0"/>
          <w:numId w:val="26"/>
        </w:numPr>
      </w:pPr>
      <w:r w:rsidRPr="00452648">
        <w:rPr>
          <w:b/>
          <w:bCs/>
        </w:rPr>
        <w:t>Task:</w:t>
      </w:r>
      <w:r w:rsidRPr="0094795E">
        <w:t xml:space="preserve"> Industry vs Inferiority</w:t>
      </w:r>
    </w:p>
    <w:p w14:paraId="2E2EB7CF" w14:textId="64AC1D9C" w:rsidR="005918F8" w:rsidRDefault="005918F8" w:rsidP="000D5560">
      <w:pPr>
        <w:pStyle w:val="ListParagraph"/>
        <w:numPr>
          <w:ilvl w:val="1"/>
          <w:numId w:val="26"/>
        </w:numPr>
      </w:pPr>
      <w:r w:rsidRPr="005918F8">
        <w:t>The central task is to achieve a sense of industry;</w:t>
      </w:r>
      <w:r>
        <w:t xml:space="preserve"> </w:t>
      </w:r>
      <w:r w:rsidRPr="005918F8">
        <w:t>failure to do so results in a sense of inadequacy</w:t>
      </w:r>
    </w:p>
    <w:p w14:paraId="28BFE316" w14:textId="45313D95" w:rsidR="007379C0" w:rsidRDefault="007379C0" w:rsidP="000D5560">
      <w:pPr>
        <w:pStyle w:val="ListParagraph"/>
        <w:numPr>
          <w:ilvl w:val="1"/>
          <w:numId w:val="26"/>
        </w:numPr>
      </w:pPr>
      <w:r w:rsidRPr="007379C0">
        <w:t>Children need to expand their</w:t>
      </w:r>
      <w:r>
        <w:t xml:space="preserve"> </w:t>
      </w:r>
      <w:r w:rsidRPr="007379C0">
        <w:t>understanding of the world and continue to develop an appropriate gender-role</w:t>
      </w:r>
      <w:r>
        <w:t xml:space="preserve"> </w:t>
      </w:r>
      <w:r w:rsidRPr="007379C0">
        <w:t>identity</w:t>
      </w:r>
    </w:p>
    <w:p w14:paraId="6FF53330" w14:textId="2E0D2699" w:rsidR="00F3106B" w:rsidRDefault="0094795E" w:rsidP="000D5560">
      <w:pPr>
        <w:pStyle w:val="ListParagraph"/>
        <w:numPr>
          <w:ilvl w:val="0"/>
          <w:numId w:val="26"/>
        </w:numPr>
      </w:pPr>
      <w:r w:rsidRPr="00452648">
        <w:rPr>
          <w:b/>
          <w:bCs/>
        </w:rPr>
        <w:t>Goal:</w:t>
      </w:r>
      <w:r w:rsidRPr="0094795E">
        <w:t xml:space="preserve"> </w:t>
      </w:r>
      <w:r w:rsidR="005B1A6B" w:rsidRPr="005B1A6B">
        <w:t>focusing on creating</w:t>
      </w:r>
      <w:r w:rsidR="005B1A6B">
        <w:t xml:space="preserve"> </w:t>
      </w:r>
      <w:r w:rsidR="005B1A6B" w:rsidRPr="005B1A6B">
        <w:t>goals, such as meeting challenges and finding success in school</w:t>
      </w:r>
    </w:p>
    <w:p w14:paraId="31773AC7" w14:textId="22C86197" w:rsidR="00F3106B" w:rsidRDefault="0094795E" w:rsidP="000D5560">
      <w:pPr>
        <w:pStyle w:val="ListParagraph"/>
        <w:numPr>
          <w:ilvl w:val="0"/>
          <w:numId w:val="26"/>
        </w:numPr>
      </w:pPr>
      <w:r w:rsidRPr="00452648">
        <w:rPr>
          <w:b/>
          <w:bCs/>
        </w:rPr>
        <w:t>Gifts:</w:t>
      </w:r>
      <w:r w:rsidRPr="0094795E">
        <w:t xml:space="preserve"> imagination (early) + ingenuity/skills </w:t>
      </w:r>
      <w:r w:rsidR="00874637">
        <w:t>t</w:t>
      </w:r>
      <w:r w:rsidR="00874637" w:rsidRPr="00874637">
        <w:t>hat enable them to deal with the increasing pressures they are</w:t>
      </w:r>
      <w:r w:rsidR="00874637">
        <w:t xml:space="preserve"> later </w:t>
      </w:r>
      <w:r w:rsidR="00874637" w:rsidRPr="00874637">
        <w:t>facing</w:t>
      </w:r>
    </w:p>
    <w:p w14:paraId="0D9A9380" w14:textId="77777777" w:rsidR="002A4AE6" w:rsidRDefault="0094795E" w:rsidP="000D5560">
      <w:pPr>
        <w:pStyle w:val="ListParagraph"/>
        <w:numPr>
          <w:ilvl w:val="0"/>
          <w:numId w:val="26"/>
        </w:numPr>
      </w:pPr>
      <w:r w:rsidRPr="00452648">
        <w:rPr>
          <w:b/>
          <w:bCs/>
        </w:rPr>
        <w:t>Self-in-context:</w:t>
      </w:r>
      <w:r w:rsidRPr="0094795E">
        <w:t xml:space="preserve"> </w:t>
      </w:r>
    </w:p>
    <w:p w14:paraId="07FAD818" w14:textId="77777777" w:rsidR="002A4AE6" w:rsidRDefault="0094795E" w:rsidP="000D5560">
      <w:pPr>
        <w:pStyle w:val="ListParagraph"/>
        <w:numPr>
          <w:ilvl w:val="1"/>
          <w:numId w:val="26"/>
        </w:numPr>
      </w:pPr>
      <w:r w:rsidRPr="0094795E">
        <w:t>deeper identity awareness</w:t>
      </w:r>
      <w:r w:rsidR="005E21D6">
        <w:t xml:space="preserve"> (</w:t>
      </w:r>
      <w:r w:rsidR="005E21D6" w:rsidRPr="005E21D6">
        <w:t>children increase them</w:t>
      </w:r>
      <w:r w:rsidR="002A4AE6">
        <w:t xml:space="preserve"> </w:t>
      </w:r>
      <w:r w:rsidR="005E21D6" w:rsidRPr="005E21D6">
        <w:t>understanding of self in terms of gender, race, culture, and abilities</w:t>
      </w:r>
      <w:r w:rsidR="005E21D6">
        <w:t>)</w:t>
      </w:r>
    </w:p>
    <w:p w14:paraId="3D9CF8F0" w14:textId="0D643712" w:rsidR="00F3106B" w:rsidRDefault="00600A61" w:rsidP="000D5560">
      <w:pPr>
        <w:pStyle w:val="ListParagraph"/>
        <w:numPr>
          <w:ilvl w:val="1"/>
          <w:numId w:val="26"/>
        </w:numPr>
      </w:pPr>
      <w:r w:rsidRPr="00600A61">
        <w:t>developing empathy, or being able to take the perspective of others</w:t>
      </w:r>
      <w:r>
        <w:t xml:space="preserve"> </w:t>
      </w:r>
    </w:p>
    <w:p w14:paraId="458378CA" w14:textId="77777777" w:rsidR="00F3106B" w:rsidRDefault="0094795E" w:rsidP="000D5560">
      <w:pPr>
        <w:pStyle w:val="ListParagraph"/>
        <w:numPr>
          <w:ilvl w:val="0"/>
          <w:numId w:val="26"/>
        </w:numPr>
      </w:pPr>
      <w:r w:rsidRPr="00452648">
        <w:rPr>
          <w:b/>
          <w:bCs/>
        </w:rPr>
        <w:t>Risk:</w:t>
      </w:r>
      <w:r w:rsidRPr="0094795E">
        <w:t xml:space="preserve"> failure/learning problems → negative self-concept, inferiority, dependency, fear of challenge, low initiative</w:t>
      </w:r>
    </w:p>
    <w:p w14:paraId="15EE34D3" w14:textId="62E7F20C" w:rsidR="0094795E" w:rsidRPr="0094795E" w:rsidRDefault="0094795E" w:rsidP="000D5560">
      <w:pPr>
        <w:pStyle w:val="ListParagraph"/>
        <w:numPr>
          <w:ilvl w:val="0"/>
          <w:numId w:val="26"/>
        </w:numPr>
      </w:pPr>
      <w:r w:rsidRPr="00F3106B">
        <w:rPr>
          <w:b/>
          <w:bCs/>
        </w:rPr>
        <w:t>Reflection:</w:t>
      </w:r>
      <w:r w:rsidR="00877A4A">
        <w:rPr>
          <w:b/>
          <w:bCs/>
        </w:rPr>
        <w:t xml:space="preserve"> </w:t>
      </w:r>
      <w:r w:rsidRPr="0094795E">
        <w:t>Did school make me feel capable or “not enough”? What messages did adults give me?</w:t>
      </w:r>
    </w:p>
    <w:p w14:paraId="6E6D35E7" w14:textId="5E56EE92" w:rsidR="0094795E" w:rsidRPr="0094795E" w:rsidRDefault="0094795E" w:rsidP="0094795E"/>
    <w:p w14:paraId="6EB9C20C" w14:textId="74AEC7BF" w:rsidR="0094795E" w:rsidRPr="0094795E" w:rsidRDefault="00F3106B" w:rsidP="0094795E">
      <w:pPr>
        <w:rPr>
          <w:b/>
          <w:bCs/>
        </w:rPr>
      </w:pPr>
      <w:r>
        <w:rPr>
          <w:b/>
          <w:bCs/>
        </w:rPr>
        <w:t>v</w:t>
      </w:r>
      <w:r w:rsidR="0094795E" w:rsidRPr="0094795E">
        <w:rPr>
          <w:b/>
          <w:bCs/>
        </w:rPr>
        <w:t>) Adolescence (12–20)</w:t>
      </w:r>
    </w:p>
    <w:p w14:paraId="106D978B" w14:textId="7BD6F46E" w:rsidR="00594C98" w:rsidRPr="00594C98" w:rsidRDefault="00594C98" w:rsidP="000D5560">
      <w:pPr>
        <w:pStyle w:val="ListParagraph"/>
        <w:numPr>
          <w:ilvl w:val="0"/>
          <w:numId w:val="27"/>
        </w:numPr>
      </w:pPr>
      <w:r>
        <w:t>P</w:t>
      </w:r>
      <w:r w:rsidRPr="00594C98">
        <w:t>eriod of searching for an identity, continuing to</w:t>
      </w:r>
      <w:r>
        <w:t xml:space="preserve"> </w:t>
      </w:r>
      <w:r w:rsidRPr="00594C98">
        <w:t>find one’s voice, and balancing caring of self with caring about others</w:t>
      </w:r>
    </w:p>
    <w:p w14:paraId="0ECFB67D" w14:textId="34A09B2B" w:rsidR="00F3106B" w:rsidRDefault="0094795E" w:rsidP="000D5560">
      <w:pPr>
        <w:pStyle w:val="ListParagraph"/>
        <w:numPr>
          <w:ilvl w:val="0"/>
          <w:numId w:val="27"/>
        </w:numPr>
      </w:pPr>
      <w:r w:rsidRPr="00F3106B">
        <w:rPr>
          <w:b/>
          <w:bCs/>
        </w:rPr>
        <w:t>Task:</w:t>
      </w:r>
      <w:r w:rsidRPr="0094795E">
        <w:t xml:space="preserve"> Identity vs Identity Confusion</w:t>
      </w:r>
    </w:p>
    <w:p w14:paraId="6B001F1D" w14:textId="760B04E1" w:rsidR="00F3106B" w:rsidRPr="00D6790A" w:rsidRDefault="0094795E" w:rsidP="000D5560">
      <w:pPr>
        <w:pStyle w:val="ListParagraph"/>
        <w:numPr>
          <w:ilvl w:val="0"/>
          <w:numId w:val="27"/>
        </w:numPr>
      </w:pPr>
      <w:r w:rsidRPr="00F3106B">
        <w:rPr>
          <w:b/>
          <w:bCs/>
        </w:rPr>
        <w:t>Gift:</w:t>
      </w:r>
      <w:r w:rsidRPr="0094795E">
        <w:t xml:space="preserve"> </w:t>
      </w:r>
      <w:r w:rsidR="002207B1" w:rsidRPr="002207B1">
        <w:t xml:space="preserve">describes the unique gift of this stage of life as </w:t>
      </w:r>
      <w:r w:rsidR="002207B1" w:rsidRPr="002207B1">
        <w:rPr>
          <w:i/>
          <w:iCs/>
        </w:rPr>
        <w:t>passion</w:t>
      </w:r>
    </w:p>
    <w:p w14:paraId="30F47F09" w14:textId="7D62E6EB" w:rsidR="00D6790A" w:rsidRDefault="00D6790A" w:rsidP="000D5560">
      <w:pPr>
        <w:pStyle w:val="ListParagraph"/>
        <w:numPr>
          <w:ilvl w:val="0"/>
          <w:numId w:val="27"/>
        </w:numPr>
      </w:pPr>
      <w:r>
        <w:t>P</w:t>
      </w:r>
      <w:r w:rsidRPr="00D6790A">
        <w:t>owerful set</w:t>
      </w:r>
      <w:r>
        <w:t xml:space="preserve"> </w:t>
      </w:r>
      <w:r w:rsidRPr="00D6790A">
        <w:t>of changes in the adolescent body is reflected in</w:t>
      </w:r>
    </w:p>
    <w:p w14:paraId="604FAFB2" w14:textId="77777777" w:rsidR="00F3106B" w:rsidRDefault="0094795E" w:rsidP="000D5560">
      <w:pPr>
        <w:pStyle w:val="ListParagraph"/>
        <w:numPr>
          <w:ilvl w:val="1"/>
          <w:numId w:val="27"/>
        </w:numPr>
      </w:pPr>
      <w:r w:rsidRPr="0094795E">
        <w:t>body changes/body image</w:t>
      </w:r>
    </w:p>
    <w:p w14:paraId="330B271D" w14:textId="77777777" w:rsidR="00F3106B" w:rsidRDefault="0094795E" w:rsidP="000D5560">
      <w:pPr>
        <w:pStyle w:val="ListParagraph"/>
        <w:numPr>
          <w:ilvl w:val="1"/>
          <w:numId w:val="27"/>
        </w:numPr>
      </w:pPr>
      <w:r w:rsidRPr="0094795E">
        <w:t>self-management</w:t>
      </w:r>
    </w:p>
    <w:p w14:paraId="6C3EA0AC" w14:textId="77777777" w:rsidR="00F3106B" w:rsidRDefault="0094795E" w:rsidP="000D5560">
      <w:pPr>
        <w:pStyle w:val="ListParagraph"/>
        <w:numPr>
          <w:ilvl w:val="1"/>
          <w:numId w:val="27"/>
        </w:numPr>
      </w:pPr>
      <w:r w:rsidRPr="0094795E">
        <w:t>sexual identity</w:t>
      </w:r>
    </w:p>
    <w:p w14:paraId="1BB1EA76" w14:textId="77777777" w:rsidR="00F3106B" w:rsidRDefault="0094795E" w:rsidP="000D5560">
      <w:pPr>
        <w:pStyle w:val="ListParagraph"/>
        <w:numPr>
          <w:ilvl w:val="1"/>
          <w:numId w:val="27"/>
        </w:numPr>
      </w:pPr>
      <w:r w:rsidRPr="0094795E">
        <w:t>philosophy of life/spiritual identity</w:t>
      </w:r>
    </w:p>
    <w:p w14:paraId="2634AB9A" w14:textId="77777777" w:rsidR="00F3106B" w:rsidRDefault="0094795E" w:rsidP="000D5560">
      <w:pPr>
        <w:pStyle w:val="ListParagraph"/>
        <w:numPr>
          <w:ilvl w:val="1"/>
          <w:numId w:val="27"/>
        </w:numPr>
      </w:pPr>
      <w:r w:rsidRPr="0094795E">
        <w:t>intimacy learning</w:t>
      </w:r>
    </w:p>
    <w:p w14:paraId="2326B05E" w14:textId="5641BE01" w:rsidR="00F3106B" w:rsidRPr="00F3106B" w:rsidRDefault="0094795E" w:rsidP="000D5560">
      <w:pPr>
        <w:pStyle w:val="ListParagraph"/>
        <w:numPr>
          <w:ilvl w:val="1"/>
          <w:numId w:val="27"/>
        </w:numPr>
      </w:pPr>
      <w:r w:rsidRPr="0094795E">
        <w:t>self-in-relation-to-others</w:t>
      </w:r>
    </w:p>
    <w:p w14:paraId="7AED88C2" w14:textId="4F29E27B" w:rsidR="00F3106B" w:rsidRDefault="0094795E" w:rsidP="000D5560">
      <w:pPr>
        <w:pStyle w:val="ListParagraph"/>
        <w:numPr>
          <w:ilvl w:val="0"/>
          <w:numId w:val="28"/>
        </w:numPr>
      </w:pPr>
      <w:r w:rsidRPr="00F3106B">
        <w:rPr>
          <w:b/>
          <w:bCs/>
        </w:rPr>
        <w:t>Key struggle:</w:t>
      </w:r>
      <w:r w:rsidRPr="0094795E">
        <w:t xml:space="preserve"> </w:t>
      </w:r>
      <w:r w:rsidR="00345584" w:rsidRPr="00345584">
        <w:t>developmental conflicts</w:t>
      </w:r>
      <w:r w:rsidR="00345584">
        <w:t xml:space="preserve"> is </w:t>
      </w:r>
      <w:proofErr w:type="gramStart"/>
      <w:r w:rsidRPr="0094795E">
        <w:t>clarify</w:t>
      </w:r>
      <w:proofErr w:type="gramEnd"/>
      <w:r w:rsidRPr="0094795E">
        <w:t xml:space="preserve"> who you are and where you’re going</w:t>
      </w:r>
    </w:p>
    <w:p w14:paraId="1331F5E5" w14:textId="77777777" w:rsidR="00F3106B" w:rsidRDefault="0094795E" w:rsidP="000D5560">
      <w:pPr>
        <w:pStyle w:val="ListParagraph"/>
        <w:numPr>
          <w:ilvl w:val="0"/>
          <w:numId w:val="28"/>
        </w:numPr>
      </w:pPr>
      <w:r w:rsidRPr="00F3106B">
        <w:rPr>
          <w:b/>
          <w:bCs/>
        </w:rPr>
        <w:t>Risks:</w:t>
      </w:r>
      <w:r w:rsidRPr="0094795E">
        <w:t xml:space="preserve"> peer pressure, losing self, early career pressure, stress, suicidal ideation</w:t>
      </w:r>
    </w:p>
    <w:p w14:paraId="22A4E4EE" w14:textId="77777777" w:rsidR="00F3106B" w:rsidRDefault="0094795E" w:rsidP="000D5560">
      <w:pPr>
        <w:pStyle w:val="ListParagraph"/>
        <w:numPr>
          <w:ilvl w:val="0"/>
          <w:numId w:val="28"/>
        </w:numPr>
      </w:pPr>
      <w:r w:rsidRPr="00F3106B">
        <w:rPr>
          <w:b/>
          <w:bCs/>
        </w:rPr>
        <w:t>Important:</w:t>
      </w:r>
      <w:r w:rsidRPr="0094795E">
        <w:t xml:space="preserve"> individuation = separating from family psychologically and choosing values freely.</w:t>
      </w:r>
    </w:p>
    <w:p w14:paraId="6A07CAA8" w14:textId="78A8A186" w:rsidR="0094795E" w:rsidRDefault="0094795E" w:rsidP="000D5560">
      <w:pPr>
        <w:pStyle w:val="ListParagraph"/>
        <w:numPr>
          <w:ilvl w:val="0"/>
          <w:numId w:val="28"/>
        </w:numPr>
      </w:pPr>
      <w:r w:rsidRPr="00F3106B">
        <w:rPr>
          <w:b/>
          <w:bCs/>
        </w:rPr>
        <w:t>Reflection:</w:t>
      </w:r>
      <w:r w:rsidR="00877A4A">
        <w:rPr>
          <w:b/>
          <w:bCs/>
        </w:rPr>
        <w:t xml:space="preserve"> </w:t>
      </w:r>
      <w:r w:rsidRPr="0094795E">
        <w:t>Did I have a clear sense of self? What choices shaped who I am now</w:t>
      </w:r>
    </w:p>
    <w:p w14:paraId="3604842A" w14:textId="77777777" w:rsidR="000C2B82" w:rsidRPr="0094795E" w:rsidRDefault="000C2B82" w:rsidP="000C2B82">
      <w:pPr>
        <w:pStyle w:val="ListParagraph"/>
      </w:pPr>
    </w:p>
    <w:p w14:paraId="47F67037" w14:textId="59F18844" w:rsidR="0094795E" w:rsidRPr="0094795E" w:rsidRDefault="00F3106B" w:rsidP="0094795E">
      <w:pPr>
        <w:rPr>
          <w:b/>
          <w:bCs/>
        </w:rPr>
      </w:pPr>
      <w:r>
        <w:rPr>
          <w:b/>
          <w:bCs/>
        </w:rPr>
        <w:lastRenderedPageBreak/>
        <w:t>vi</w:t>
      </w:r>
      <w:r w:rsidR="0094795E" w:rsidRPr="0094795E">
        <w:rPr>
          <w:b/>
          <w:bCs/>
        </w:rPr>
        <w:t>) Early Adulthood (20–35)</w:t>
      </w:r>
    </w:p>
    <w:p w14:paraId="146C0DA5" w14:textId="42A0620B" w:rsidR="006D7245" w:rsidRPr="006D7245" w:rsidRDefault="006D7245" w:rsidP="000D5560">
      <w:pPr>
        <w:pStyle w:val="ListParagraph"/>
        <w:numPr>
          <w:ilvl w:val="0"/>
          <w:numId w:val="29"/>
        </w:numPr>
      </w:pPr>
      <w:r w:rsidRPr="006D7245">
        <w:t>The</w:t>
      </w:r>
      <w:r>
        <w:t xml:space="preserve"> </w:t>
      </w:r>
      <w:r w:rsidRPr="006D7245">
        <w:t>ability to form intimate relationships depends largely on having a clear sense</w:t>
      </w:r>
      <w:r>
        <w:t xml:space="preserve"> </w:t>
      </w:r>
      <w:r w:rsidRPr="006D7245">
        <w:t>of self</w:t>
      </w:r>
      <w:r w:rsidR="00F12C93">
        <w:t>.</w:t>
      </w:r>
    </w:p>
    <w:p w14:paraId="5953A901" w14:textId="06D0D445" w:rsidR="00F3106B" w:rsidRDefault="0094795E" w:rsidP="000D5560">
      <w:pPr>
        <w:pStyle w:val="ListParagraph"/>
        <w:numPr>
          <w:ilvl w:val="0"/>
          <w:numId w:val="29"/>
        </w:numPr>
      </w:pPr>
      <w:r w:rsidRPr="00F3106B">
        <w:rPr>
          <w:b/>
          <w:bCs/>
        </w:rPr>
        <w:t>Task:</w:t>
      </w:r>
      <w:r w:rsidRPr="0094795E">
        <w:t xml:space="preserve"> Intimacy vs Isolatio</w:t>
      </w:r>
      <w:r w:rsidR="00F3106B">
        <w:t>n</w:t>
      </w:r>
    </w:p>
    <w:p w14:paraId="5DD9FEFF" w14:textId="44F2B337" w:rsidR="00937B77" w:rsidRPr="00937B77" w:rsidRDefault="00937B77" w:rsidP="000D5560">
      <w:pPr>
        <w:pStyle w:val="ListParagraph"/>
        <w:numPr>
          <w:ilvl w:val="0"/>
          <w:numId w:val="29"/>
        </w:numPr>
      </w:pPr>
      <w:r w:rsidRPr="00937B77">
        <w:t>Intimacy involves sharing, giving ourselves, relating to another based</w:t>
      </w:r>
      <w:r>
        <w:t xml:space="preserve"> </w:t>
      </w:r>
      <w:r w:rsidRPr="00937B77">
        <w:t>on our strength, and a desire to grow with that person</w:t>
      </w:r>
    </w:p>
    <w:p w14:paraId="66DDA78B" w14:textId="09E97FD7" w:rsidR="00F3106B" w:rsidRDefault="0094795E" w:rsidP="000D5560">
      <w:pPr>
        <w:pStyle w:val="ListParagraph"/>
        <w:numPr>
          <w:ilvl w:val="0"/>
          <w:numId w:val="29"/>
        </w:numPr>
      </w:pPr>
      <w:r w:rsidRPr="00F3106B">
        <w:rPr>
          <w:b/>
          <w:bCs/>
        </w:rPr>
        <w:t>Risk:</w:t>
      </w:r>
      <w:r w:rsidRPr="0094795E">
        <w:t xml:space="preserve"> weak self → approval-chasing, unstable relationships, loneliness</w:t>
      </w:r>
    </w:p>
    <w:p w14:paraId="734CCB4E" w14:textId="77777777" w:rsidR="00F3106B" w:rsidRDefault="0094795E" w:rsidP="000D5560">
      <w:pPr>
        <w:pStyle w:val="ListParagraph"/>
        <w:numPr>
          <w:ilvl w:val="0"/>
          <w:numId w:val="29"/>
        </w:numPr>
      </w:pPr>
      <w:r w:rsidRPr="00F3106B">
        <w:rPr>
          <w:b/>
          <w:bCs/>
        </w:rPr>
        <w:t>Gift:</w:t>
      </w:r>
      <w:r w:rsidRPr="0094795E">
        <w:t xml:space="preserve"> enterprise (making your mark, building life/work)</w:t>
      </w:r>
    </w:p>
    <w:p w14:paraId="4E337276" w14:textId="77777777" w:rsidR="00F3106B" w:rsidRDefault="0094795E" w:rsidP="000D5560">
      <w:pPr>
        <w:pStyle w:val="ListParagraph"/>
        <w:numPr>
          <w:ilvl w:val="0"/>
          <w:numId w:val="29"/>
        </w:numPr>
      </w:pPr>
      <w:r w:rsidRPr="00F3106B">
        <w:rPr>
          <w:b/>
          <w:bCs/>
        </w:rPr>
        <w:t>Main aims:</w:t>
      </w:r>
      <w:r w:rsidRPr="0094795E">
        <w:t xml:space="preserve"> intimate relationships + satisfying work</w:t>
      </w:r>
    </w:p>
    <w:p w14:paraId="0B7C0AD4" w14:textId="77777777" w:rsidR="00F3106B" w:rsidRDefault="0094795E" w:rsidP="000D5560">
      <w:pPr>
        <w:pStyle w:val="ListParagraph"/>
        <w:numPr>
          <w:ilvl w:val="0"/>
          <w:numId w:val="29"/>
        </w:numPr>
      </w:pPr>
      <w:r w:rsidRPr="00F3106B">
        <w:rPr>
          <w:b/>
          <w:bCs/>
        </w:rPr>
        <w:t>Autonomy defined:</w:t>
      </w:r>
      <w:r w:rsidRPr="0094795E">
        <w:t xml:space="preserve"> mature self-governance, not needing constant reassurance, responsible choices, balancing independence &amp; interdependence</w:t>
      </w:r>
    </w:p>
    <w:p w14:paraId="066F43F4" w14:textId="3A19223C" w:rsidR="00813AC5" w:rsidRDefault="00813AC5" w:rsidP="000D5560">
      <w:pPr>
        <w:pStyle w:val="ListParagraph"/>
        <w:numPr>
          <w:ilvl w:val="1"/>
          <w:numId w:val="29"/>
        </w:numPr>
      </w:pPr>
      <w:r w:rsidRPr="00813AC5">
        <w:t>Making decisions about the quality</w:t>
      </w:r>
      <w:r>
        <w:t xml:space="preserve"> </w:t>
      </w:r>
      <w:r w:rsidRPr="00813AC5">
        <w:t>of life you want for yourself is partly what autonomy is about</w:t>
      </w:r>
    </w:p>
    <w:p w14:paraId="35FF04E2" w14:textId="7471D2D6" w:rsidR="006169E8" w:rsidRDefault="006169E8" w:rsidP="000D5560">
      <w:pPr>
        <w:pStyle w:val="ListParagraph"/>
        <w:numPr>
          <w:ilvl w:val="1"/>
          <w:numId w:val="29"/>
        </w:numPr>
      </w:pPr>
      <w:r w:rsidRPr="006169E8">
        <w:t>Autonomy also</w:t>
      </w:r>
      <w:r>
        <w:t xml:space="preserve"> </w:t>
      </w:r>
      <w:r w:rsidRPr="006169E8">
        <w:t>entails your willingness to accept responsibility for the consequences of your</w:t>
      </w:r>
      <w:r>
        <w:t xml:space="preserve"> </w:t>
      </w:r>
      <w:r w:rsidRPr="006169E8">
        <w:t>choices rather than placing the responsibility on others if you are not satisfied</w:t>
      </w:r>
      <w:r>
        <w:t xml:space="preserve"> </w:t>
      </w:r>
      <w:r w:rsidRPr="006169E8">
        <w:t>with the way your life is going</w:t>
      </w:r>
    </w:p>
    <w:p w14:paraId="66EF33D3" w14:textId="54F993AF" w:rsidR="0094795E" w:rsidRPr="0094795E" w:rsidRDefault="0094795E" w:rsidP="000D5560">
      <w:pPr>
        <w:pStyle w:val="ListParagraph"/>
        <w:numPr>
          <w:ilvl w:val="0"/>
          <w:numId w:val="29"/>
        </w:numPr>
      </w:pPr>
      <w:r w:rsidRPr="00F3106B">
        <w:rPr>
          <w:b/>
          <w:bCs/>
        </w:rPr>
        <w:t>Reflection:</w:t>
      </w:r>
      <w:r w:rsidR="00877A4A">
        <w:rPr>
          <w:b/>
          <w:bCs/>
        </w:rPr>
        <w:t xml:space="preserve"> </w:t>
      </w:r>
      <w:r w:rsidRPr="0094795E">
        <w:t>Do I need approval to function? Can I support others without sacrificing myself?</w:t>
      </w:r>
    </w:p>
    <w:p w14:paraId="01A417EC" w14:textId="63122FE7" w:rsidR="0094795E" w:rsidRPr="0094795E" w:rsidRDefault="0094795E" w:rsidP="0094795E"/>
    <w:p w14:paraId="0F366C4A" w14:textId="5DBD6FEC" w:rsidR="0094795E" w:rsidRPr="0094795E" w:rsidRDefault="00877A4A" w:rsidP="0094795E">
      <w:pPr>
        <w:rPr>
          <w:b/>
          <w:bCs/>
        </w:rPr>
      </w:pPr>
      <w:r>
        <w:rPr>
          <w:b/>
          <w:bCs/>
        </w:rPr>
        <w:t>vii</w:t>
      </w:r>
      <w:r w:rsidR="0094795E" w:rsidRPr="0094795E">
        <w:rPr>
          <w:b/>
          <w:bCs/>
        </w:rPr>
        <w:t>) Middle Adulthood (35–55)</w:t>
      </w:r>
    </w:p>
    <w:p w14:paraId="021AD0D9" w14:textId="36D10669" w:rsidR="0016315D" w:rsidRDefault="00F648F6" w:rsidP="000D5560">
      <w:pPr>
        <w:pStyle w:val="ListParagraph"/>
        <w:numPr>
          <w:ilvl w:val="0"/>
          <w:numId w:val="30"/>
        </w:numPr>
      </w:pPr>
      <w:r>
        <w:t>C</w:t>
      </w:r>
      <w:r w:rsidR="0016315D" w:rsidRPr="0016315D">
        <w:t>haracterized by a “going outside</w:t>
      </w:r>
      <w:r w:rsidR="0016315D">
        <w:t xml:space="preserve"> </w:t>
      </w:r>
      <w:r w:rsidR="0016315D" w:rsidRPr="0016315D">
        <w:t>of ourselves”</w:t>
      </w:r>
      <w:r w:rsidR="00331742">
        <w:t xml:space="preserve"> </w:t>
      </w:r>
      <w:r w:rsidR="00331742" w:rsidRPr="0094795E">
        <w:t>(contribution, creativity, productivity)</w:t>
      </w:r>
    </w:p>
    <w:p w14:paraId="317B27E6" w14:textId="40D5668D" w:rsidR="0089053C" w:rsidRDefault="0089053C" w:rsidP="000D5560">
      <w:pPr>
        <w:pStyle w:val="ListParagraph"/>
        <w:numPr>
          <w:ilvl w:val="1"/>
          <w:numId w:val="30"/>
        </w:numPr>
      </w:pPr>
      <w:r w:rsidRPr="0089053C">
        <w:t>This</w:t>
      </w:r>
      <w:r>
        <w:t xml:space="preserve"> </w:t>
      </w:r>
      <w:r w:rsidRPr="0089053C">
        <w:t>is a period when people are likely to engage in a philosophical re-examination</w:t>
      </w:r>
      <w:r>
        <w:t xml:space="preserve"> </w:t>
      </w:r>
      <w:r w:rsidRPr="0089053C">
        <w:t>of their lives, which may result in reinventing themselves in their work and in</w:t>
      </w:r>
      <w:r>
        <w:t xml:space="preserve"> </w:t>
      </w:r>
      <w:r w:rsidRPr="0089053C">
        <w:t>their involvement in the community</w:t>
      </w:r>
    </w:p>
    <w:p w14:paraId="12C77415" w14:textId="7289F4A4" w:rsidR="00877A4A" w:rsidRDefault="0094795E" w:rsidP="000D5560">
      <w:pPr>
        <w:pStyle w:val="ListParagraph"/>
        <w:numPr>
          <w:ilvl w:val="0"/>
          <w:numId w:val="30"/>
        </w:numPr>
      </w:pPr>
      <w:r w:rsidRPr="0089053C">
        <w:rPr>
          <w:b/>
          <w:bCs/>
        </w:rPr>
        <w:t>Task:</w:t>
      </w:r>
      <w:r w:rsidRPr="0094795E">
        <w:t xml:space="preserve"> Generativity vs Stagnation</w:t>
      </w:r>
    </w:p>
    <w:p w14:paraId="246040F6" w14:textId="6DCF6CD4" w:rsidR="00877A4A" w:rsidRDefault="0094795E" w:rsidP="000D5560">
      <w:pPr>
        <w:pStyle w:val="ListParagraph"/>
        <w:numPr>
          <w:ilvl w:val="0"/>
          <w:numId w:val="30"/>
        </w:numPr>
      </w:pPr>
      <w:r w:rsidRPr="00877A4A">
        <w:rPr>
          <w:b/>
          <w:bCs/>
        </w:rPr>
        <w:t>Gift:</w:t>
      </w:r>
      <w:r w:rsidRPr="0094795E">
        <w:t xml:space="preserve"> contemplation (</w:t>
      </w:r>
      <w:r w:rsidR="00877A4A" w:rsidRPr="0094795E">
        <w:t>meaning making</w:t>
      </w:r>
      <w:r w:rsidRPr="0094795E">
        <w:t>)</w:t>
      </w:r>
    </w:p>
    <w:p w14:paraId="11D7139F" w14:textId="2D0CB2CB" w:rsidR="00BA68A5" w:rsidRDefault="00BA68A5" w:rsidP="000D5560">
      <w:pPr>
        <w:pStyle w:val="ListParagraph"/>
        <w:numPr>
          <w:ilvl w:val="1"/>
          <w:numId w:val="30"/>
        </w:numPr>
      </w:pPr>
      <w:r w:rsidRPr="00BA68A5">
        <w:t>People in midlife reflect</w:t>
      </w:r>
      <w:r>
        <w:t xml:space="preserve"> </w:t>
      </w:r>
      <w:r w:rsidRPr="00BA68A5">
        <w:t>on the deeper meaning of their lives, which is an important resource that can be</w:t>
      </w:r>
      <w:r>
        <w:t xml:space="preserve"> </w:t>
      </w:r>
      <w:r w:rsidRPr="00BA68A5">
        <w:t>drawn on to enrich life at any age</w:t>
      </w:r>
    </w:p>
    <w:p w14:paraId="1A9C271F" w14:textId="77777777" w:rsidR="00877A4A" w:rsidRDefault="0094795E" w:rsidP="000D5560">
      <w:pPr>
        <w:pStyle w:val="ListParagraph"/>
        <w:numPr>
          <w:ilvl w:val="0"/>
          <w:numId w:val="30"/>
        </w:numPr>
      </w:pPr>
      <w:r w:rsidRPr="00877A4A">
        <w:rPr>
          <w:b/>
          <w:bCs/>
        </w:rPr>
        <w:t>Tasks:</w:t>
      </w:r>
      <w:r w:rsidRPr="0094795E">
        <w:t xml:space="preserve"> support children/partner/elder family, accept limitations, reexamine life direction</w:t>
      </w:r>
    </w:p>
    <w:p w14:paraId="22CD1025" w14:textId="77777777" w:rsidR="00C845C2" w:rsidRDefault="0094795E" w:rsidP="000D5560">
      <w:pPr>
        <w:pStyle w:val="ListParagraph"/>
        <w:numPr>
          <w:ilvl w:val="0"/>
          <w:numId w:val="30"/>
        </w:numPr>
      </w:pPr>
      <w:r w:rsidRPr="00877A4A">
        <w:rPr>
          <w:b/>
          <w:bCs/>
        </w:rPr>
        <w:t>Risks:</w:t>
      </w:r>
      <w:r w:rsidRPr="0094795E">
        <w:t xml:space="preserve"> </w:t>
      </w:r>
    </w:p>
    <w:p w14:paraId="6DA55FA5" w14:textId="0671CC53" w:rsidR="00C845C2" w:rsidRDefault="00C845C2" w:rsidP="000D5560">
      <w:pPr>
        <w:pStyle w:val="ListParagraph"/>
        <w:numPr>
          <w:ilvl w:val="1"/>
          <w:numId w:val="30"/>
        </w:numPr>
      </w:pPr>
      <w:r w:rsidRPr="00C845C2">
        <w:t>midlife crisis, when their whole world seems</w:t>
      </w:r>
      <w:r>
        <w:t xml:space="preserve"> </w:t>
      </w:r>
      <w:r w:rsidRPr="00C845C2">
        <w:t>to be unstable</w:t>
      </w:r>
    </w:p>
    <w:p w14:paraId="108E511D" w14:textId="77777777" w:rsidR="004A6E59" w:rsidRDefault="004A6E59" w:rsidP="000D5560">
      <w:pPr>
        <w:pStyle w:val="ListParagraph"/>
        <w:numPr>
          <w:ilvl w:val="1"/>
          <w:numId w:val="30"/>
        </w:numPr>
      </w:pPr>
      <w:r w:rsidRPr="004A6E59">
        <w:t>sometimes a period of depression</w:t>
      </w:r>
    </w:p>
    <w:p w14:paraId="59EBB33D" w14:textId="600F1178" w:rsidR="004A6E59" w:rsidRDefault="004A6E59" w:rsidP="000D5560">
      <w:pPr>
        <w:pStyle w:val="ListParagraph"/>
        <w:numPr>
          <w:ilvl w:val="1"/>
          <w:numId w:val="30"/>
        </w:numPr>
      </w:pPr>
      <w:r w:rsidRPr="004A6E59">
        <w:t>may give up hope for a better future</w:t>
      </w:r>
      <w:r w:rsidR="00B952D3">
        <w:t xml:space="preserve"> with </w:t>
      </w:r>
      <w:r w:rsidR="00B952D3" w:rsidRPr="0094795E">
        <w:t>victim mindset (“no options</w:t>
      </w:r>
      <w:r w:rsidR="00B952D3">
        <w:t>”)</w:t>
      </w:r>
    </w:p>
    <w:p w14:paraId="44B0B547" w14:textId="0BC850CE" w:rsidR="006C5DDF" w:rsidRDefault="006C5DDF" w:rsidP="000D5560">
      <w:pPr>
        <w:pStyle w:val="ListParagraph"/>
        <w:numPr>
          <w:ilvl w:val="1"/>
          <w:numId w:val="30"/>
        </w:numPr>
      </w:pPr>
      <w:r w:rsidRPr="006C5DDF">
        <w:t>feelings of stagnation</w:t>
      </w:r>
    </w:p>
    <w:p w14:paraId="53617CFB" w14:textId="460FE7CF" w:rsidR="00B952D3" w:rsidRDefault="00B952D3" w:rsidP="000D5560">
      <w:pPr>
        <w:pStyle w:val="ListParagraph"/>
        <w:numPr>
          <w:ilvl w:val="1"/>
          <w:numId w:val="30"/>
        </w:numPr>
      </w:pPr>
      <w:r w:rsidRPr="00B952D3">
        <w:t>It is</w:t>
      </w:r>
      <w:r>
        <w:t xml:space="preserve"> </w:t>
      </w:r>
      <w:r w:rsidRPr="00B952D3">
        <w:t>important that individuals realize the choices they have in their life and see the</w:t>
      </w:r>
      <w:r>
        <w:t xml:space="preserve"> </w:t>
      </w:r>
      <w:r w:rsidRPr="00B952D3">
        <w:t>changes they can make rather than giving in to the feeling that they are victims of</w:t>
      </w:r>
      <w:r>
        <w:t xml:space="preserve"> </w:t>
      </w:r>
      <w:r w:rsidRPr="00B952D3">
        <w:t>life’s circumstances</w:t>
      </w:r>
    </w:p>
    <w:p w14:paraId="0D7318FC" w14:textId="77777777" w:rsidR="00877A4A" w:rsidRDefault="0094795E" w:rsidP="000D5560">
      <w:pPr>
        <w:pStyle w:val="ListParagraph"/>
        <w:numPr>
          <w:ilvl w:val="0"/>
          <w:numId w:val="30"/>
        </w:numPr>
      </w:pPr>
      <w:r w:rsidRPr="00877A4A">
        <w:rPr>
          <w:b/>
          <w:bCs/>
        </w:rPr>
        <w:lastRenderedPageBreak/>
        <w:t>Key lesson:</w:t>
      </w:r>
      <w:r w:rsidRPr="0094795E">
        <w:t xml:space="preserve"> see choices + adapt rather than surrender to stagnation.</w:t>
      </w:r>
    </w:p>
    <w:p w14:paraId="644F14F7" w14:textId="5C88D835" w:rsidR="0094795E" w:rsidRPr="0094795E" w:rsidRDefault="0094795E" w:rsidP="000D5560">
      <w:pPr>
        <w:pStyle w:val="ListParagraph"/>
        <w:numPr>
          <w:ilvl w:val="0"/>
          <w:numId w:val="30"/>
        </w:numPr>
      </w:pPr>
      <w:r w:rsidRPr="00877A4A">
        <w:rPr>
          <w:b/>
          <w:bCs/>
        </w:rPr>
        <w:t>Reflection:</w:t>
      </w:r>
      <w:r w:rsidR="00877A4A">
        <w:rPr>
          <w:b/>
          <w:bCs/>
        </w:rPr>
        <w:t xml:space="preserve"> </w:t>
      </w:r>
      <w:r w:rsidRPr="0094795E">
        <w:t>Am I growing or stuck? What would keep me “alive” and out of ruts?</w:t>
      </w:r>
    </w:p>
    <w:p w14:paraId="48E4466F" w14:textId="498EFEAC" w:rsidR="0094795E" w:rsidRPr="0094795E" w:rsidRDefault="0094795E" w:rsidP="0094795E"/>
    <w:p w14:paraId="016E247C" w14:textId="66BCDFD6" w:rsidR="00045B89" w:rsidRPr="00045B89" w:rsidRDefault="00877A4A" w:rsidP="00045B89">
      <w:pPr>
        <w:rPr>
          <w:b/>
          <w:bCs/>
        </w:rPr>
      </w:pPr>
      <w:r>
        <w:rPr>
          <w:b/>
          <w:bCs/>
        </w:rPr>
        <w:t>viii</w:t>
      </w:r>
      <w:r w:rsidR="0094795E" w:rsidRPr="0094795E">
        <w:rPr>
          <w:b/>
          <w:bCs/>
        </w:rPr>
        <w:t>) Late Middle Age (55–70)</w:t>
      </w:r>
    </w:p>
    <w:p w14:paraId="22778481" w14:textId="68A0F1EE" w:rsidR="00877A4A" w:rsidRDefault="0094795E" w:rsidP="000D5560">
      <w:pPr>
        <w:pStyle w:val="ListParagraph"/>
        <w:numPr>
          <w:ilvl w:val="0"/>
          <w:numId w:val="31"/>
        </w:numPr>
      </w:pPr>
      <w:r w:rsidRPr="00877A4A">
        <w:rPr>
          <w:b/>
          <w:bCs/>
        </w:rPr>
        <w:t>Gift:</w:t>
      </w:r>
      <w:r w:rsidRPr="0094795E">
        <w:t xml:space="preserve"> benevolence (impact through example, making world better)</w:t>
      </w:r>
    </w:p>
    <w:p w14:paraId="0B81E830" w14:textId="21499F40" w:rsidR="00877A4A" w:rsidRDefault="0094795E" w:rsidP="000D5560">
      <w:pPr>
        <w:pStyle w:val="ListParagraph"/>
        <w:numPr>
          <w:ilvl w:val="0"/>
          <w:numId w:val="31"/>
        </w:numPr>
      </w:pPr>
      <w:r w:rsidRPr="00877A4A">
        <w:rPr>
          <w:b/>
          <w:bCs/>
        </w:rPr>
        <w:t>Theme:</w:t>
      </w:r>
      <w:r w:rsidRPr="0094795E">
        <w:t xml:space="preserve"> </w:t>
      </w:r>
      <w:r w:rsidR="00877A4A" w:rsidRPr="0094795E">
        <w:t>revaluation</w:t>
      </w:r>
      <w:r w:rsidRPr="0094795E">
        <w:t xml:space="preserve"> + crossroads: retirement thinking, new interests, death awareness</w:t>
      </w:r>
    </w:p>
    <w:p w14:paraId="67E2DF57" w14:textId="43EEF068" w:rsidR="00045B89" w:rsidRDefault="00045B89" w:rsidP="000D5560">
      <w:pPr>
        <w:pStyle w:val="ListParagraph"/>
        <w:numPr>
          <w:ilvl w:val="1"/>
          <w:numId w:val="31"/>
        </w:numPr>
      </w:pPr>
      <w:r w:rsidRPr="00045B89">
        <w:t>time for revaluation and a time when people are at the</w:t>
      </w:r>
      <w:r>
        <w:t xml:space="preserve"> </w:t>
      </w:r>
      <w:r w:rsidRPr="00045B89">
        <w:t>crossroads of life</w:t>
      </w:r>
    </w:p>
    <w:p w14:paraId="3D77DF70" w14:textId="77777777" w:rsidR="00877A4A" w:rsidRDefault="0094795E" w:rsidP="000D5560">
      <w:pPr>
        <w:pStyle w:val="ListParagraph"/>
        <w:numPr>
          <w:ilvl w:val="0"/>
          <w:numId w:val="31"/>
        </w:numPr>
      </w:pPr>
      <w:r w:rsidRPr="00877A4A">
        <w:rPr>
          <w:b/>
          <w:bCs/>
        </w:rPr>
        <w:t>Challenge:</w:t>
      </w:r>
      <w:r w:rsidRPr="0094795E">
        <w:t xml:space="preserve"> accept not everything can be done; let go of some dreams; refocus on what is still possible</w:t>
      </w:r>
    </w:p>
    <w:p w14:paraId="0A2D8C00" w14:textId="77777777" w:rsidR="00877A4A" w:rsidRDefault="0094795E" w:rsidP="000D5560">
      <w:pPr>
        <w:pStyle w:val="ListParagraph"/>
        <w:numPr>
          <w:ilvl w:val="0"/>
          <w:numId w:val="31"/>
        </w:numPr>
      </w:pPr>
      <w:r w:rsidRPr="00877A4A">
        <w:rPr>
          <w:b/>
          <w:bCs/>
        </w:rPr>
        <w:t>Often:</w:t>
      </w:r>
      <w:r w:rsidRPr="0094795E">
        <w:t xml:space="preserve"> peak status/power + more reflection and redirection.</w:t>
      </w:r>
    </w:p>
    <w:p w14:paraId="57414107" w14:textId="7F0C1240" w:rsidR="0094795E" w:rsidRDefault="0094795E" w:rsidP="000D5560">
      <w:pPr>
        <w:pStyle w:val="ListParagraph"/>
        <w:numPr>
          <w:ilvl w:val="0"/>
          <w:numId w:val="31"/>
        </w:numPr>
      </w:pPr>
      <w:r w:rsidRPr="00877A4A">
        <w:rPr>
          <w:b/>
          <w:bCs/>
        </w:rPr>
        <w:t>Reflection:</w:t>
      </w:r>
      <w:r w:rsidR="00877A4A">
        <w:rPr>
          <w:b/>
          <w:bCs/>
        </w:rPr>
        <w:t xml:space="preserve"> </w:t>
      </w:r>
      <w:r w:rsidRPr="0094795E">
        <w:t>If I could create a new direction later, what would it be?</w:t>
      </w:r>
    </w:p>
    <w:p w14:paraId="26280B7E" w14:textId="77777777" w:rsidR="00877A4A" w:rsidRPr="0094795E" w:rsidRDefault="00877A4A" w:rsidP="00877A4A">
      <w:pPr>
        <w:pStyle w:val="ListParagraph"/>
      </w:pPr>
    </w:p>
    <w:p w14:paraId="7D688BB2" w14:textId="278B4D6C" w:rsidR="0094795E" w:rsidRPr="0094795E" w:rsidRDefault="00877A4A" w:rsidP="0094795E">
      <w:pPr>
        <w:rPr>
          <w:b/>
          <w:bCs/>
        </w:rPr>
      </w:pPr>
      <w:r>
        <w:rPr>
          <w:b/>
          <w:bCs/>
        </w:rPr>
        <w:t>ix</w:t>
      </w:r>
      <w:r w:rsidR="0094795E" w:rsidRPr="0094795E">
        <w:rPr>
          <w:b/>
          <w:bCs/>
        </w:rPr>
        <w:t>) Late Adulthood (70+)</w:t>
      </w:r>
    </w:p>
    <w:p w14:paraId="3B461314" w14:textId="37DC6FDC" w:rsidR="00CF1044" w:rsidRDefault="00CF1044" w:rsidP="000D5560">
      <w:pPr>
        <w:pStyle w:val="ListParagraph"/>
        <w:numPr>
          <w:ilvl w:val="0"/>
          <w:numId w:val="32"/>
        </w:numPr>
      </w:pPr>
      <w:r w:rsidRPr="00CF1044">
        <w:t>Encountering the death of parents and losses of</w:t>
      </w:r>
      <w:r>
        <w:t xml:space="preserve"> </w:t>
      </w:r>
      <w:r w:rsidRPr="00CF1044">
        <w:t>friends and relatives confronts us with the reality of preparing ourselves for our</w:t>
      </w:r>
      <w:r>
        <w:t xml:space="preserve"> </w:t>
      </w:r>
      <w:r w:rsidRPr="00CF1044">
        <w:t>own death</w:t>
      </w:r>
    </w:p>
    <w:p w14:paraId="02F68E37" w14:textId="08212BFC" w:rsidR="00816B6C" w:rsidRPr="00CF1044" w:rsidRDefault="00816B6C" w:rsidP="000D5560">
      <w:pPr>
        <w:pStyle w:val="ListParagraph"/>
        <w:numPr>
          <w:ilvl w:val="0"/>
          <w:numId w:val="32"/>
        </w:numPr>
      </w:pPr>
      <w:r w:rsidRPr="00816B6C">
        <w:t>A basic task of late adulthood is to complete a life review in which we</w:t>
      </w:r>
      <w:r>
        <w:t xml:space="preserve"> </w:t>
      </w:r>
      <w:r w:rsidRPr="00816B6C">
        <w:t>put our life into perspective and come to accept who we are and what we have</w:t>
      </w:r>
      <w:r>
        <w:t xml:space="preserve"> </w:t>
      </w:r>
      <w:r w:rsidRPr="00816B6C">
        <w:t>done</w:t>
      </w:r>
    </w:p>
    <w:p w14:paraId="1D84910F" w14:textId="2CBBCA21" w:rsidR="00877A4A" w:rsidRDefault="0094795E" w:rsidP="000D5560">
      <w:pPr>
        <w:pStyle w:val="ListParagraph"/>
        <w:numPr>
          <w:ilvl w:val="0"/>
          <w:numId w:val="32"/>
        </w:numPr>
      </w:pPr>
      <w:r w:rsidRPr="00877A4A">
        <w:rPr>
          <w:b/>
          <w:bCs/>
        </w:rPr>
        <w:t>Task:</w:t>
      </w:r>
      <w:r w:rsidRPr="0094795E">
        <w:t xml:space="preserve"> Integrity vs Despair</w:t>
      </w:r>
    </w:p>
    <w:p w14:paraId="47A71259" w14:textId="77777777" w:rsidR="009A526C" w:rsidRDefault="0094795E" w:rsidP="000D5560">
      <w:pPr>
        <w:pStyle w:val="ListParagraph"/>
        <w:numPr>
          <w:ilvl w:val="0"/>
          <w:numId w:val="32"/>
        </w:numPr>
      </w:pPr>
      <w:r w:rsidRPr="00877A4A">
        <w:rPr>
          <w:b/>
          <w:bCs/>
        </w:rPr>
        <w:t>Gift:</w:t>
      </w:r>
      <w:r w:rsidRPr="0094795E">
        <w:t xml:space="preserve"> wisdom</w:t>
      </w:r>
    </w:p>
    <w:p w14:paraId="22484ED5" w14:textId="4B20E2BC" w:rsidR="00877A4A" w:rsidRDefault="005F380C" w:rsidP="000D5560">
      <w:pPr>
        <w:pStyle w:val="ListParagraph"/>
        <w:numPr>
          <w:ilvl w:val="1"/>
          <w:numId w:val="32"/>
        </w:numPr>
      </w:pPr>
      <w:r w:rsidRPr="005F380C">
        <w:t>Older adults represent the source of wisdom that exists in each of us,</w:t>
      </w:r>
      <w:r>
        <w:t xml:space="preserve"> </w:t>
      </w:r>
      <w:r w:rsidRPr="005F380C">
        <w:t>which helps us avoid the mistakes of the past and reap the benefits of life’s lessons.</w:t>
      </w:r>
    </w:p>
    <w:p w14:paraId="61478378" w14:textId="06EE9F8A" w:rsidR="009A526C" w:rsidRDefault="009A526C" w:rsidP="000D5560">
      <w:pPr>
        <w:pStyle w:val="ListParagraph"/>
        <w:numPr>
          <w:ilvl w:val="1"/>
          <w:numId w:val="32"/>
        </w:numPr>
      </w:pPr>
      <w:r w:rsidRPr="009A526C">
        <w:t>This is also a time in life when spirituality may take on a new meaning and provide</w:t>
      </w:r>
      <w:r>
        <w:t xml:space="preserve"> </w:t>
      </w:r>
      <w:r w:rsidRPr="009A526C">
        <w:t>us with a sense of purpose, even as we face a growing dependence on others</w:t>
      </w:r>
    </w:p>
    <w:p w14:paraId="4052B214" w14:textId="5A1AC399" w:rsidR="00C652B3" w:rsidRDefault="00C652B3" w:rsidP="000D5560">
      <w:pPr>
        <w:pStyle w:val="ListParagraph"/>
        <w:numPr>
          <w:ilvl w:val="1"/>
          <w:numId w:val="32"/>
        </w:numPr>
      </w:pPr>
      <w:r w:rsidRPr="00C652B3">
        <w:t xml:space="preserve">People who succeed in achieving ego integrity </w:t>
      </w:r>
      <w:r w:rsidR="00C5343F" w:rsidRPr="00C652B3">
        <w:t>can</w:t>
      </w:r>
      <w:r w:rsidRPr="00C652B3">
        <w:t xml:space="preserve"> accept that they</w:t>
      </w:r>
      <w:r>
        <w:t xml:space="preserve"> </w:t>
      </w:r>
      <w:r w:rsidRPr="00C652B3">
        <w:t>have been productive and that they have coped with whatever failures they</w:t>
      </w:r>
      <w:r>
        <w:t xml:space="preserve"> </w:t>
      </w:r>
      <w:r w:rsidRPr="00C652B3">
        <w:t>faced</w:t>
      </w:r>
    </w:p>
    <w:p w14:paraId="3FECC2C1" w14:textId="77777777" w:rsidR="00877A4A" w:rsidRDefault="0094795E" w:rsidP="000D5560">
      <w:pPr>
        <w:pStyle w:val="ListParagraph"/>
        <w:numPr>
          <w:ilvl w:val="0"/>
          <w:numId w:val="32"/>
        </w:numPr>
      </w:pPr>
      <w:r w:rsidRPr="00877A4A">
        <w:rPr>
          <w:b/>
          <w:bCs/>
        </w:rPr>
        <w:t>Common themes:</w:t>
      </w:r>
      <w:r w:rsidRPr="0094795E">
        <w:t xml:space="preserve"> loss, loneliness, meaning, dependency, death fears, regrets, deterioration</w:t>
      </w:r>
    </w:p>
    <w:p w14:paraId="28E69D29" w14:textId="77777777" w:rsidR="00877A4A" w:rsidRDefault="0094795E" w:rsidP="000D5560">
      <w:pPr>
        <w:pStyle w:val="ListParagraph"/>
        <w:numPr>
          <w:ilvl w:val="0"/>
          <w:numId w:val="32"/>
        </w:numPr>
      </w:pPr>
      <w:r w:rsidRPr="00877A4A">
        <w:rPr>
          <w:b/>
          <w:bCs/>
        </w:rPr>
        <w:t>Integrity:</w:t>
      </w:r>
      <w:r w:rsidRPr="0094795E">
        <w:t xml:space="preserve"> accept life course, don’t obsess over “should have”</w:t>
      </w:r>
    </w:p>
    <w:p w14:paraId="0B0E91E8" w14:textId="77777777" w:rsidR="00877A4A" w:rsidRDefault="0094795E" w:rsidP="000D5560">
      <w:pPr>
        <w:pStyle w:val="ListParagraph"/>
        <w:numPr>
          <w:ilvl w:val="0"/>
          <w:numId w:val="32"/>
        </w:numPr>
      </w:pPr>
      <w:r w:rsidRPr="00877A4A">
        <w:rPr>
          <w:b/>
          <w:bCs/>
        </w:rPr>
        <w:t>Despair:</w:t>
      </w:r>
      <w:r w:rsidRPr="0094795E">
        <w:t xml:space="preserve"> intense regret, wishing for second chance</w:t>
      </w:r>
    </w:p>
    <w:p w14:paraId="3FBC02E4" w14:textId="09856E1E" w:rsidR="0094795E" w:rsidRPr="0094795E" w:rsidRDefault="0094795E" w:rsidP="000D5560">
      <w:pPr>
        <w:pStyle w:val="ListParagraph"/>
        <w:numPr>
          <w:ilvl w:val="0"/>
          <w:numId w:val="32"/>
        </w:numPr>
      </w:pPr>
      <w:r w:rsidRPr="00877A4A">
        <w:rPr>
          <w:b/>
          <w:bCs/>
        </w:rPr>
        <w:t>Reflection:</w:t>
      </w:r>
      <w:r w:rsidR="00877A4A">
        <w:rPr>
          <w:b/>
          <w:bCs/>
        </w:rPr>
        <w:t xml:space="preserve"> </w:t>
      </w:r>
      <w:r w:rsidRPr="0094795E">
        <w:t>What kind of life do I want to look back on? What can I do now to reduce future regret?</w:t>
      </w:r>
    </w:p>
    <w:p w14:paraId="0EC97B73" w14:textId="4B949D07" w:rsidR="00971477" w:rsidRPr="0094795E" w:rsidRDefault="00971477" w:rsidP="0094795E"/>
    <w:sectPr w:rsidR="00971477" w:rsidRPr="0094795E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3421" w14:textId="77777777" w:rsidR="000E0AB6" w:rsidRDefault="000E0AB6" w:rsidP="00971477">
      <w:pPr>
        <w:spacing w:after="0" w:line="240" w:lineRule="auto"/>
      </w:pPr>
      <w:r>
        <w:separator/>
      </w:r>
    </w:p>
  </w:endnote>
  <w:endnote w:type="continuationSeparator" w:id="0">
    <w:p w14:paraId="77688F3F" w14:textId="77777777" w:rsidR="000E0AB6" w:rsidRDefault="000E0AB6" w:rsidP="0097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2A392" w14:textId="77777777" w:rsidR="000E0AB6" w:rsidRDefault="000E0AB6" w:rsidP="00971477">
      <w:pPr>
        <w:spacing w:after="0" w:line="240" w:lineRule="auto"/>
      </w:pPr>
      <w:r>
        <w:separator/>
      </w:r>
    </w:p>
  </w:footnote>
  <w:footnote w:type="continuationSeparator" w:id="0">
    <w:p w14:paraId="19EBDD74" w14:textId="77777777" w:rsidR="000E0AB6" w:rsidRDefault="000E0AB6" w:rsidP="00971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A599" w14:textId="6CD15EC1" w:rsidR="00971477" w:rsidRDefault="000D55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72D1191" wp14:editId="2302476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170987574" name="Text Box 2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F786F" w14:textId="526C270B" w:rsidR="000D5560" w:rsidRPr="000D5560" w:rsidRDefault="000D5560" w:rsidP="000D556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0D5560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11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pen]" style="position:absolute;margin-left:0;margin-top:0;width:29.65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5F6F786F" w14:textId="526C270B" w:rsidR="000D5560" w:rsidRPr="000D5560" w:rsidRDefault="000D5560" w:rsidP="000D556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0D5560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D3E85" w14:textId="659FEBAC" w:rsidR="00971477" w:rsidRDefault="000D55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3210565" wp14:editId="5730FAB6">
              <wp:simplePos x="914400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748736960" name="Text Box 3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1CD2F" w14:textId="4DD970A5" w:rsidR="000D5560" w:rsidRPr="000D5560" w:rsidRDefault="000D5560" w:rsidP="000D556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0D5560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105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pen]" style="position:absolute;margin-left:0;margin-top:0;width:29.65pt;height:29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BHDgIAABwEAAAOAAAAZHJzL2Uyb0RvYy54bWysU8Fu2zAMvQ/YPwi6L3ZSpF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971CD2F" w14:textId="4DD970A5" w:rsidR="000D5560" w:rsidRPr="000D5560" w:rsidRDefault="000D5560" w:rsidP="000D556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0D5560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41F26" w14:textId="2B61D239" w:rsidR="00971477" w:rsidRDefault="000D556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CAAF4B" wp14:editId="3E52AB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2055694209" name="Text Box 1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917B4" w14:textId="2ADF265D" w:rsidR="000D5560" w:rsidRPr="000D5560" w:rsidRDefault="000D5560" w:rsidP="000D556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0D5560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AAF4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pen]" style="position:absolute;margin-left:0;margin-top:0;width:29.6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4F0917B4" w14:textId="2ADF265D" w:rsidR="000D5560" w:rsidRPr="000D5560" w:rsidRDefault="000D5560" w:rsidP="000D556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0D5560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FE2"/>
    <w:multiLevelType w:val="hybridMultilevel"/>
    <w:tmpl w:val="FA285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504EE"/>
    <w:multiLevelType w:val="hybridMultilevel"/>
    <w:tmpl w:val="D764ACA8"/>
    <w:lvl w:ilvl="0" w:tplc="331636F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40DD"/>
    <w:multiLevelType w:val="hybridMultilevel"/>
    <w:tmpl w:val="3C76F376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E2145"/>
    <w:multiLevelType w:val="hybridMultilevel"/>
    <w:tmpl w:val="E01652D0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27253"/>
    <w:multiLevelType w:val="hybridMultilevel"/>
    <w:tmpl w:val="6B16B194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469A2"/>
    <w:multiLevelType w:val="hybridMultilevel"/>
    <w:tmpl w:val="599C1310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C2834"/>
    <w:multiLevelType w:val="hybridMultilevel"/>
    <w:tmpl w:val="6C683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363CF"/>
    <w:multiLevelType w:val="hybridMultilevel"/>
    <w:tmpl w:val="B7D853AE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83452"/>
    <w:multiLevelType w:val="hybridMultilevel"/>
    <w:tmpl w:val="D5BE744A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22296"/>
    <w:multiLevelType w:val="hybridMultilevel"/>
    <w:tmpl w:val="BBFC69CE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D4E3F"/>
    <w:multiLevelType w:val="hybridMultilevel"/>
    <w:tmpl w:val="1BE81206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256AC"/>
    <w:multiLevelType w:val="hybridMultilevel"/>
    <w:tmpl w:val="916451C6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45152"/>
    <w:multiLevelType w:val="hybridMultilevel"/>
    <w:tmpl w:val="B82ADC62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57226"/>
    <w:multiLevelType w:val="hybridMultilevel"/>
    <w:tmpl w:val="B3100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C6312"/>
    <w:multiLevelType w:val="hybridMultilevel"/>
    <w:tmpl w:val="F452AD32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64712"/>
    <w:multiLevelType w:val="hybridMultilevel"/>
    <w:tmpl w:val="3C5AC7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541B4"/>
    <w:multiLevelType w:val="hybridMultilevel"/>
    <w:tmpl w:val="B2BEC3CE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80DAE"/>
    <w:multiLevelType w:val="hybridMultilevel"/>
    <w:tmpl w:val="D492658C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D16DD"/>
    <w:multiLevelType w:val="hybridMultilevel"/>
    <w:tmpl w:val="C0D8A6EA"/>
    <w:lvl w:ilvl="0" w:tplc="331636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634FA"/>
    <w:multiLevelType w:val="hybridMultilevel"/>
    <w:tmpl w:val="508EDB70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23A6C"/>
    <w:multiLevelType w:val="hybridMultilevel"/>
    <w:tmpl w:val="2458D05C"/>
    <w:lvl w:ilvl="0" w:tplc="8AC8A09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00917"/>
    <w:multiLevelType w:val="hybridMultilevel"/>
    <w:tmpl w:val="665C3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F4871"/>
    <w:multiLevelType w:val="multilevel"/>
    <w:tmpl w:val="B84AA7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54FD2728"/>
    <w:multiLevelType w:val="hybridMultilevel"/>
    <w:tmpl w:val="414C8E14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D66966"/>
    <w:multiLevelType w:val="hybridMultilevel"/>
    <w:tmpl w:val="23562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5F4EA7"/>
    <w:multiLevelType w:val="hybridMultilevel"/>
    <w:tmpl w:val="4C6408C8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C21DF3"/>
    <w:multiLevelType w:val="hybridMultilevel"/>
    <w:tmpl w:val="461AE482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A0A9A"/>
    <w:multiLevelType w:val="hybridMultilevel"/>
    <w:tmpl w:val="F3A24FE6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435B36"/>
    <w:multiLevelType w:val="hybridMultilevel"/>
    <w:tmpl w:val="C5C6DA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707E48"/>
    <w:multiLevelType w:val="hybridMultilevel"/>
    <w:tmpl w:val="6FC07D42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A75B8"/>
    <w:multiLevelType w:val="hybridMultilevel"/>
    <w:tmpl w:val="FB50D168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B7321"/>
    <w:multiLevelType w:val="hybridMultilevel"/>
    <w:tmpl w:val="33468664"/>
    <w:lvl w:ilvl="0" w:tplc="7C6E1F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890888">
    <w:abstractNumId w:val="22"/>
  </w:num>
  <w:num w:numId="2" w16cid:durableId="1234699315">
    <w:abstractNumId w:val="15"/>
  </w:num>
  <w:num w:numId="3" w16cid:durableId="1025206993">
    <w:abstractNumId w:val="6"/>
  </w:num>
  <w:num w:numId="4" w16cid:durableId="7106260">
    <w:abstractNumId w:val="0"/>
  </w:num>
  <w:num w:numId="5" w16cid:durableId="1192105916">
    <w:abstractNumId w:val="23"/>
  </w:num>
  <w:num w:numId="6" w16cid:durableId="1957053337">
    <w:abstractNumId w:val="18"/>
  </w:num>
  <w:num w:numId="7" w16cid:durableId="567808839">
    <w:abstractNumId w:val="20"/>
  </w:num>
  <w:num w:numId="8" w16cid:durableId="1378355685">
    <w:abstractNumId w:val="24"/>
  </w:num>
  <w:num w:numId="9" w16cid:durableId="793333384">
    <w:abstractNumId w:val="28"/>
  </w:num>
  <w:num w:numId="10" w16cid:durableId="1503743896">
    <w:abstractNumId w:val="13"/>
  </w:num>
  <w:num w:numId="11" w16cid:durableId="1458139452">
    <w:abstractNumId w:val="21"/>
  </w:num>
  <w:num w:numId="12" w16cid:durableId="687029225">
    <w:abstractNumId w:val="5"/>
  </w:num>
  <w:num w:numId="13" w16cid:durableId="1902055764">
    <w:abstractNumId w:val="1"/>
  </w:num>
  <w:num w:numId="14" w16cid:durableId="997341472">
    <w:abstractNumId w:val="11"/>
  </w:num>
  <w:num w:numId="15" w16cid:durableId="34938405">
    <w:abstractNumId w:val="7"/>
  </w:num>
  <w:num w:numId="16" w16cid:durableId="1212231021">
    <w:abstractNumId w:val="26"/>
  </w:num>
  <w:num w:numId="17" w16cid:durableId="1277833425">
    <w:abstractNumId w:val="2"/>
  </w:num>
  <w:num w:numId="18" w16cid:durableId="1964800478">
    <w:abstractNumId w:val="3"/>
  </w:num>
  <w:num w:numId="19" w16cid:durableId="99953207">
    <w:abstractNumId w:val="8"/>
  </w:num>
  <w:num w:numId="20" w16cid:durableId="407117951">
    <w:abstractNumId w:val="27"/>
  </w:num>
  <w:num w:numId="21" w16cid:durableId="102383091">
    <w:abstractNumId w:val="25"/>
  </w:num>
  <w:num w:numId="22" w16cid:durableId="1652176597">
    <w:abstractNumId w:val="14"/>
  </w:num>
  <w:num w:numId="23" w16cid:durableId="1267810091">
    <w:abstractNumId w:val="9"/>
  </w:num>
  <w:num w:numId="24" w16cid:durableId="1195312245">
    <w:abstractNumId w:val="12"/>
  </w:num>
  <w:num w:numId="25" w16cid:durableId="562300589">
    <w:abstractNumId w:val="17"/>
  </w:num>
  <w:num w:numId="26" w16cid:durableId="1492869704">
    <w:abstractNumId w:val="16"/>
  </w:num>
  <w:num w:numId="27" w16cid:durableId="1921138374">
    <w:abstractNumId w:val="30"/>
  </w:num>
  <w:num w:numId="28" w16cid:durableId="1655602925">
    <w:abstractNumId w:val="10"/>
  </w:num>
  <w:num w:numId="29" w16cid:durableId="2064058458">
    <w:abstractNumId w:val="4"/>
  </w:num>
  <w:num w:numId="30" w16cid:durableId="172494023">
    <w:abstractNumId w:val="29"/>
  </w:num>
  <w:num w:numId="31" w16cid:durableId="118303923">
    <w:abstractNumId w:val="31"/>
  </w:num>
  <w:num w:numId="32" w16cid:durableId="856189687">
    <w:abstractNumId w:val="1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5E"/>
    <w:rsid w:val="000023FC"/>
    <w:rsid w:val="00020FC6"/>
    <w:rsid w:val="00025143"/>
    <w:rsid w:val="0002539C"/>
    <w:rsid w:val="00045B89"/>
    <w:rsid w:val="00052C87"/>
    <w:rsid w:val="0005540E"/>
    <w:rsid w:val="000A1E9B"/>
    <w:rsid w:val="000A6C4D"/>
    <w:rsid w:val="000C02F2"/>
    <w:rsid w:val="000C2B82"/>
    <w:rsid w:val="000C3365"/>
    <w:rsid w:val="000D2BD3"/>
    <w:rsid w:val="000D5560"/>
    <w:rsid w:val="000E0AB6"/>
    <w:rsid w:val="0016315D"/>
    <w:rsid w:val="00174DFA"/>
    <w:rsid w:val="00181E9B"/>
    <w:rsid w:val="001A428E"/>
    <w:rsid w:val="001D06F5"/>
    <w:rsid w:val="001D3834"/>
    <w:rsid w:val="001D41E3"/>
    <w:rsid w:val="001F7362"/>
    <w:rsid w:val="00213C9B"/>
    <w:rsid w:val="002207B1"/>
    <w:rsid w:val="00235FE5"/>
    <w:rsid w:val="0023715E"/>
    <w:rsid w:val="00241490"/>
    <w:rsid w:val="00261EB4"/>
    <w:rsid w:val="002A312C"/>
    <w:rsid w:val="002A4AE6"/>
    <w:rsid w:val="002B2466"/>
    <w:rsid w:val="002F0C78"/>
    <w:rsid w:val="002F28DE"/>
    <w:rsid w:val="002F47CB"/>
    <w:rsid w:val="00331742"/>
    <w:rsid w:val="00345584"/>
    <w:rsid w:val="0037407E"/>
    <w:rsid w:val="00383363"/>
    <w:rsid w:val="003947C3"/>
    <w:rsid w:val="003A4AEE"/>
    <w:rsid w:val="003A6D67"/>
    <w:rsid w:val="003B7780"/>
    <w:rsid w:val="003C4078"/>
    <w:rsid w:val="003F261A"/>
    <w:rsid w:val="004000F1"/>
    <w:rsid w:val="00444881"/>
    <w:rsid w:val="00452648"/>
    <w:rsid w:val="004701C3"/>
    <w:rsid w:val="0047625C"/>
    <w:rsid w:val="0048652B"/>
    <w:rsid w:val="00493542"/>
    <w:rsid w:val="00495516"/>
    <w:rsid w:val="004A0A58"/>
    <w:rsid w:val="004A2263"/>
    <w:rsid w:val="004A4785"/>
    <w:rsid w:val="004A6E59"/>
    <w:rsid w:val="004B0C3E"/>
    <w:rsid w:val="00551CFF"/>
    <w:rsid w:val="005565F6"/>
    <w:rsid w:val="00563E0D"/>
    <w:rsid w:val="00585F7A"/>
    <w:rsid w:val="005909F6"/>
    <w:rsid w:val="005918F8"/>
    <w:rsid w:val="00594C98"/>
    <w:rsid w:val="005954A8"/>
    <w:rsid w:val="005B1A6B"/>
    <w:rsid w:val="005E21D6"/>
    <w:rsid w:val="005E2AC1"/>
    <w:rsid w:val="005E4272"/>
    <w:rsid w:val="005F380C"/>
    <w:rsid w:val="00600A61"/>
    <w:rsid w:val="00606A71"/>
    <w:rsid w:val="00610137"/>
    <w:rsid w:val="00611C31"/>
    <w:rsid w:val="0061345B"/>
    <w:rsid w:val="006169E8"/>
    <w:rsid w:val="00657E45"/>
    <w:rsid w:val="0067747F"/>
    <w:rsid w:val="006A4E15"/>
    <w:rsid w:val="006B32F2"/>
    <w:rsid w:val="006C5DDF"/>
    <w:rsid w:val="006D7245"/>
    <w:rsid w:val="006F6CC1"/>
    <w:rsid w:val="007243B5"/>
    <w:rsid w:val="0073208F"/>
    <w:rsid w:val="007379C0"/>
    <w:rsid w:val="00745462"/>
    <w:rsid w:val="00754A6A"/>
    <w:rsid w:val="007A499F"/>
    <w:rsid w:val="007A711C"/>
    <w:rsid w:val="007F2B84"/>
    <w:rsid w:val="00811FD4"/>
    <w:rsid w:val="00813AC5"/>
    <w:rsid w:val="00816B6C"/>
    <w:rsid w:val="00826D0D"/>
    <w:rsid w:val="00846FB4"/>
    <w:rsid w:val="00874637"/>
    <w:rsid w:val="00877A4A"/>
    <w:rsid w:val="0089053C"/>
    <w:rsid w:val="008E12FA"/>
    <w:rsid w:val="008F4875"/>
    <w:rsid w:val="008F7904"/>
    <w:rsid w:val="0093300E"/>
    <w:rsid w:val="00937B77"/>
    <w:rsid w:val="0094795E"/>
    <w:rsid w:val="00954B10"/>
    <w:rsid w:val="00962A4B"/>
    <w:rsid w:val="00971477"/>
    <w:rsid w:val="00990418"/>
    <w:rsid w:val="00992DF7"/>
    <w:rsid w:val="009A526C"/>
    <w:rsid w:val="009C71E3"/>
    <w:rsid w:val="009E45D1"/>
    <w:rsid w:val="00A1606A"/>
    <w:rsid w:val="00A160C9"/>
    <w:rsid w:val="00A34773"/>
    <w:rsid w:val="00A41DC3"/>
    <w:rsid w:val="00A43F14"/>
    <w:rsid w:val="00A50922"/>
    <w:rsid w:val="00A73C25"/>
    <w:rsid w:val="00A8699F"/>
    <w:rsid w:val="00AB1EE6"/>
    <w:rsid w:val="00AC5918"/>
    <w:rsid w:val="00AC59DE"/>
    <w:rsid w:val="00AE7D55"/>
    <w:rsid w:val="00B11B59"/>
    <w:rsid w:val="00B50921"/>
    <w:rsid w:val="00B732E2"/>
    <w:rsid w:val="00B8429B"/>
    <w:rsid w:val="00B8655C"/>
    <w:rsid w:val="00B921DA"/>
    <w:rsid w:val="00B952D3"/>
    <w:rsid w:val="00B96B62"/>
    <w:rsid w:val="00B97651"/>
    <w:rsid w:val="00BA322C"/>
    <w:rsid w:val="00BA68A5"/>
    <w:rsid w:val="00BD469E"/>
    <w:rsid w:val="00BE692A"/>
    <w:rsid w:val="00C1078D"/>
    <w:rsid w:val="00C247CE"/>
    <w:rsid w:val="00C32ECB"/>
    <w:rsid w:val="00C45364"/>
    <w:rsid w:val="00C5343F"/>
    <w:rsid w:val="00C652B3"/>
    <w:rsid w:val="00C67910"/>
    <w:rsid w:val="00C74289"/>
    <w:rsid w:val="00C845C2"/>
    <w:rsid w:val="00C9386F"/>
    <w:rsid w:val="00CA0DA3"/>
    <w:rsid w:val="00CA6F05"/>
    <w:rsid w:val="00CC0A89"/>
    <w:rsid w:val="00CD371D"/>
    <w:rsid w:val="00CF1044"/>
    <w:rsid w:val="00D024E0"/>
    <w:rsid w:val="00D1666B"/>
    <w:rsid w:val="00D24418"/>
    <w:rsid w:val="00D43334"/>
    <w:rsid w:val="00D47060"/>
    <w:rsid w:val="00D6790A"/>
    <w:rsid w:val="00D8037F"/>
    <w:rsid w:val="00DB6277"/>
    <w:rsid w:val="00DF3F29"/>
    <w:rsid w:val="00E0485C"/>
    <w:rsid w:val="00E12AE0"/>
    <w:rsid w:val="00E21369"/>
    <w:rsid w:val="00E433D4"/>
    <w:rsid w:val="00E608FC"/>
    <w:rsid w:val="00E67614"/>
    <w:rsid w:val="00E76F4A"/>
    <w:rsid w:val="00E7799D"/>
    <w:rsid w:val="00E8657D"/>
    <w:rsid w:val="00EA62E0"/>
    <w:rsid w:val="00EF32E3"/>
    <w:rsid w:val="00F12C93"/>
    <w:rsid w:val="00F20278"/>
    <w:rsid w:val="00F3106B"/>
    <w:rsid w:val="00F320C6"/>
    <w:rsid w:val="00F42357"/>
    <w:rsid w:val="00F648F6"/>
    <w:rsid w:val="00FA31DB"/>
    <w:rsid w:val="00FD541A"/>
    <w:rsid w:val="00FD6249"/>
    <w:rsid w:val="00FD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FFF1940"/>
  <w15:chartTrackingRefBased/>
  <w15:docId w15:val="{FFFC64FB-D4A6-4AB7-939D-8CD6C382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77"/>
  </w:style>
  <w:style w:type="paragraph" w:styleId="Footer">
    <w:name w:val="footer"/>
    <w:basedOn w:val="Normal"/>
    <w:link w:val="FooterChar"/>
    <w:uiPriority w:val="99"/>
    <w:semiHidden/>
    <w:unhideWhenUsed/>
    <w:rsid w:val="000D5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5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03ad7b2-93d4-41e9-a098-b1febc82f3d0}" enabled="1" method="Privileged" siteId="{3b2e8941-7948-4131-978a-b2dfc72950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11</Pages>
  <Words>3219</Words>
  <Characters>18349</Characters>
  <Application>Microsoft Office Word</Application>
  <DocSecurity>0</DocSecurity>
  <Lines>152</Lines>
  <Paragraphs>43</Paragraphs>
  <ScaleCrop>false</ScaleCrop>
  <Company>PETROLIAM NASIONAL BERHAD</Company>
  <LinksUpToDate>false</LinksUpToDate>
  <CharactersWithSpaces>21525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Aisyah Dalilah Ghazali (CSOL/DIGITAL)</dc:creator>
  <cp:keywords/>
  <dc:description/>
  <cp:lastModifiedBy>Siti Aisyah Dalilah Ghazali (CSOL/DIGITAL)</cp:lastModifiedBy>
  <cp:revision>173</cp:revision>
  <dcterms:created xsi:type="dcterms:W3CDTF">2026-02-01T01:44:00Z</dcterms:created>
  <dcterms:modified xsi:type="dcterms:W3CDTF">2026-02-09T06:51:00Z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7a876781,a311036,2ca0d1c0</vt:lpwstr>
  </property>
  <property fmtid="{D5CDD505-2E9C-101B-9397-08002B2CF9AE}" pid="3" name="ClassificationContentMarkingHeaderFontProps">
    <vt:lpwstr>#0078d7,10,Aptos</vt:lpwstr>
  </property>
  <property fmtid="{D5CDD505-2E9C-101B-9397-08002B2CF9AE}" pid="4" name="ClassificationContentMarkingHeaderText">
    <vt:lpwstr>[Open]</vt:lpwstr>
  </property>
</Properties>
</file>