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4EC7" w14:textId="622CEC30" w:rsidR="007F7E1F" w:rsidRPr="007F7E1F" w:rsidRDefault="007F7E1F" w:rsidP="007F7E1F">
      <w:pPr>
        <w:jc w:val="center"/>
        <w:rPr>
          <w:rFonts w:ascii="Arial" w:hAnsi="Arial" w:cs="Arial"/>
          <w:b/>
          <w:bCs/>
          <w:sz w:val="28"/>
          <w:szCs w:val="28"/>
        </w:rPr>
      </w:pPr>
      <w:r w:rsidRPr="007F7E1F">
        <w:rPr>
          <w:rFonts w:ascii="Arial" w:hAnsi="Arial" w:cs="Arial"/>
          <w:b/>
          <w:bCs/>
          <w:sz w:val="28"/>
          <w:szCs w:val="28"/>
        </w:rPr>
        <w:t xml:space="preserve">Chapter </w:t>
      </w:r>
      <w:r>
        <w:rPr>
          <w:rFonts w:ascii="Arial" w:hAnsi="Arial" w:cs="Arial"/>
          <w:b/>
          <w:bCs/>
          <w:sz w:val="28"/>
          <w:szCs w:val="28"/>
        </w:rPr>
        <w:t>3</w:t>
      </w:r>
      <w:r w:rsidRPr="007F7E1F">
        <w:rPr>
          <w:rFonts w:ascii="Arial" w:hAnsi="Arial" w:cs="Arial"/>
          <w:b/>
          <w:bCs/>
          <w:sz w:val="28"/>
          <w:szCs w:val="28"/>
        </w:rPr>
        <w:t>: Knowing Your Values</w:t>
      </w:r>
      <w:r w:rsidRPr="007F7E1F">
        <w:rPr>
          <w:rFonts w:ascii="Arial" w:hAnsi="Arial" w:cs="Arial"/>
          <w:b/>
          <w:bCs/>
          <w:i/>
          <w:iCs/>
          <w:sz w:val="28"/>
          <w:szCs w:val="28"/>
        </w:rPr>
        <w:t xml:space="preserve"> (</w:t>
      </w:r>
      <w:r>
        <w:rPr>
          <w:rFonts w:ascii="Arial" w:hAnsi="Arial" w:cs="Arial"/>
          <w:b/>
          <w:bCs/>
          <w:i/>
          <w:iCs/>
          <w:sz w:val="28"/>
          <w:szCs w:val="28"/>
        </w:rPr>
        <w:t>70</w:t>
      </w:r>
      <w:r w:rsidR="00361758">
        <w:rPr>
          <w:rFonts w:ascii="Arial" w:hAnsi="Arial" w:cs="Arial"/>
          <w:b/>
          <w:bCs/>
          <w:i/>
          <w:iCs/>
          <w:sz w:val="28"/>
          <w:szCs w:val="28"/>
        </w:rPr>
        <w:t xml:space="preserve"> - 100</w:t>
      </w:r>
      <w:r w:rsidRPr="007F7E1F">
        <w:rPr>
          <w:rFonts w:ascii="Arial" w:hAnsi="Arial" w:cs="Arial"/>
          <w:b/>
          <w:bCs/>
          <w:i/>
          <w:iCs/>
          <w:sz w:val="28"/>
          <w:szCs w:val="28"/>
        </w:rPr>
        <w:t>)</w:t>
      </w:r>
    </w:p>
    <w:p w14:paraId="5C81FE28" w14:textId="77777777" w:rsidR="00971477" w:rsidRDefault="00971477" w:rsidP="007F7E1F"/>
    <w:p w14:paraId="72B8EBDE" w14:textId="77777777" w:rsidR="00547141" w:rsidRDefault="007F7E1F" w:rsidP="002230B5">
      <w:pPr>
        <w:rPr>
          <w:b/>
          <w:bCs/>
        </w:rPr>
      </w:pPr>
      <w:r w:rsidRPr="007F7E1F">
        <w:rPr>
          <w:b/>
          <w:bCs/>
        </w:rPr>
        <w:t>Aim of the Chapter</w:t>
      </w:r>
    </w:p>
    <w:p w14:paraId="6C07BC9A" w14:textId="77777777" w:rsidR="00547141" w:rsidRPr="00547141" w:rsidRDefault="007F7E1F" w:rsidP="002A695F">
      <w:pPr>
        <w:pStyle w:val="ListParagraph"/>
        <w:numPr>
          <w:ilvl w:val="0"/>
          <w:numId w:val="2"/>
        </w:numPr>
        <w:rPr>
          <w:b/>
          <w:bCs/>
        </w:rPr>
      </w:pPr>
      <w:r w:rsidRPr="007F7E1F">
        <w:t>Helpers must:</w:t>
      </w:r>
      <w:r w:rsidR="00547141">
        <w:t xml:space="preserve"> </w:t>
      </w:r>
    </w:p>
    <w:p w14:paraId="3E2EE0B8" w14:textId="77777777" w:rsidR="00547141" w:rsidRPr="00547141" w:rsidRDefault="007F7E1F" w:rsidP="002A695F">
      <w:pPr>
        <w:pStyle w:val="ListParagraph"/>
        <w:numPr>
          <w:ilvl w:val="1"/>
          <w:numId w:val="2"/>
        </w:numPr>
        <w:rPr>
          <w:b/>
          <w:bCs/>
        </w:rPr>
      </w:pPr>
      <w:r w:rsidRPr="007F7E1F">
        <w:t>respect clients’ worldview</w:t>
      </w:r>
    </w:p>
    <w:p w14:paraId="04D88B01" w14:textId="77777777" w:rsidR="00547141" w:rsidRPr="00547141" w:rsidRDefault="007F7E1F" w:rsidP="002A695F">
      <w:pPr>
        <w:pStyle w:val="ListParagraph"/>
        <w:numPr>
          <w:ilvl w:val="1"/>
          <w:numId w:val="2"/>
        </w:numPr>
        <w:rPr>
          <w:b/>
          <w:bCs/>
        </w:rPr>
      </w:pPr>
      <w:r w:rsidRPr="007F7E1F">
        <w:t>understand clients’ values</w:t>
      </w:r>
    </w:p>
    <w:p w14:paraId="78ED0ED0" w14:textId="77777777" w:rsidR="007410D6" w:rsidRPr="007410D6" w:rsidRDefault="007F7E1F" w:rsidP="002A695F">
      <w:pPr>
        <w:pStyle w:val="ListParagraph"/>
        <w:numPr>
          <w:ilvl w:val="1"/>
          <w:numId w:val="2"/>
        </w:numPr>
        <w:rPr>
          <w:b/>
          <w:bCs/>
        </w:rPr>
      </w:pPr>
      <w:r w:rsidRPr="007F7E1F">
        <w:t>avoid imposing personal beliefs</w:t>
      </w:r>
    </w:p>
    <w:p w14:paraId="46469264" w14:textId="6EAC3DC8" w:rsidR="007F7E1F" w:rsidRPr="007410D6" w:rsidRDefault="007F7E1F" w:rsidP="002A695F">
      <w:pPr>
        <w:pStyle w:val="ListParagraph"/>
        <w:numPr>
          <w:ilvl w:val="1"/>
          <w:numId w:val="2"/>
        </w:numPr>
        <w:rPr>
          <w:b/>
          <w:bCs/>
        </w:rPr>
      </w:pPr>
      <w:r w:rsidRPr="007F7E1F">
        <w:t xml:space="preserve">help clients make decisions </w:t>
      </w:r>
      <w:r w:rsidRPr="007410D6">
        <w:rPr>
          <w:b/>
          <w:bCs/>
        </w:rPr>
        <w:t>based on their values</w:t>
      </w:r>
      <w:r w:rsidRPr="007F7E1F">
        <w:t>, not ours</w:t>
      </w:r>
      <w:r w:rsidRPr="007F7E1F">
        <w:br/>
        <w:t>• Reminder:</w:t>
      </w:r>
      <w:r w:rsidR="007410D6">
        <w:t xml:space="preserve"> </w:t>
      </w:r>
      <w:r w:rsidRPr="007410D6">
        <w:rPr>
          <w:rFonts w:ascii="Segoe UI Emoji" w:hAnsi="Segoe UI Emoji" w:cs="Segoe UI Emoji"/>
        </w:rPr>
        <w:t>👉</w:t>
      </w:r>
      <w:r w:rsidRPr="007F7E1F">
        <w:t xml:space="preserve"> Clients live with the consequences, not the helper.</w:t>
      </w:r>
    </w:p>
    <w:p w14:paraId="6D84F80A" w14:textId="77777777" w:rsidR="007F7E1F" w:rsidRPr="007F7E1F" w:rsidRDefault="00000000" w:rsidP="007F7E1F">
      <w:r>
        <w:pict w14:anchorId="19DB789F">
          <v:rect id="_x0000_i1025" style="width:0;height:1.5pt" o:hralign="center" o:hrstd="t" o:hr="t" fillcolor="#a0a0a0" stroked="f"/>
        </w:pict>
      </w:r>
    </w:p>
    <w:p w14:paraId="46845351" w14:textId="77777777" w:rsidR="009D0548" w:rsidRDefault="007F7E1F" w:rsidP="007F7E1F">
      <w:pPr>
        <w:rPr>
          <w:b/>
          <w:bCs/>
        </w:rPr>
      </w:pPr>
      <w:r w:rsidRPr="007F7E1F">
        <w:rPr>
          <w:b/>
          <w:bCs/>
        </w:rPr>
        <w:t>1) Role of Values in Helping (Core Idea)</w:t>
      </w:r>
    </w:p>
    <w:p w14:paraId="502CBB49" w14:textId="7CAB0C4E" w:rsidR="009D0548" w:rsidRPr="00AC703B" w:rsidRDefault="007F7E1F" w:rsidP="002A695F">
      <w:pPr>
        <w:pStyle w:val="ListParagraph"/>
        <w:numPr>
          <w:ilvl w:val="0"/>
          <w:numId w:val="2"/>
        </w:numPr>
        <w:rPr>
          <w:b/>
          <w:bCs/>
        </w:rPr>
      </w:pPr>
      <w:r w:rsidRPr="007F7E1F">
        <w:t>Values are embedded in</w:t>
      </w:r>
      <w:r w:rsidR="00AC703B">
        <w:t xml:space="preserve"> </w:t>
      </w:r>
      <w:r w:rsidR="009D0548" w:rsidRPr="007F7E1F">
        <w:t>T</w:t>
      </w:r>
      <w:r w:rsidRPr="007F7E1F">
        <w:t>heory</w:t>
      </w:r>
      <w:r w:rsidR="00AC703B">
        <w:t xml:space="preserve">, </w:t>
      </w:r>
      <w:r w:rsidR="009D0548" w:rsidRPr="007F7E1F">
        <w:t>T</w:t>
      </w:r>
      <w:r w:rsidRPr="007F7E1F">
        <w:t>echniques</w:t>
      </w:r>
      <w:r w:rsidR="00AC703B">
        <w:t xml:space="preserve">, </w:t>
      </w:r>
      <w:r w:rsidR="009D0548" w:rsidRPr="007F7E1F">
        <w:t>I</w:t>
      </w:r>
      <w:r w:rsidRPr="007F7E1F">
        <w:t>nterventions</w:t>
      </w:r>
      <w:r w:rsidR="00AC703B">
        <w:t xml:space="preserve">, </w:t>
      </w:r>
      <w:r w:rsidR="009D0548" w:rsidRPr="007F7E1F">
        <w:t>G</w:t>
      </w:r>
      <w:r w:rsidRPr="007F7E1F">
        <w:t>oals</w:t>
      </w:r>
    </w:p>
    <w:p w14:paraId="7133CE98" w14:textId="77777777" w:rsidR="009D0548" w:rsidRPr="009D0548" w:rsidRDefault="007F7E1F" w:rsidP="002A695F">
      <w:pPr>
        <w:pStyle w:val="ListParagraph"/>
        <w:numPr>
          <w:ilvl w:val="0"/>
          <w:numId w:val="2"/>
        </w:numPr>
        <w:rPr>
          <w:b/>
          <w:bCs/>
        </w:rPr>
      </w:pPr>
      <w:r w:rsidRPr="007F7E1F">
        <w:t>Helpers are expected to:</w:t>
      </w:r>
    </w:p>
    <w:p w14:paraId="19D30070" w14:textId="77777777" w:rsidR="009D0548" w:rsidRPr="009D0548" w:rsidRDefault="007F7E1F" w:rsidP="002A695F">
      <w:pPr>
        <w:pStyle w:val="ListParagraph"/>
        <w:numPr>
          <w:ilvl w:val="1"/>
          <w:numId w:val="2"/>
        </w:numPr>
        <w:rPr>
          <w:b/>
          <w:bCs/>
        </w:rPr>
      </w:pPr>
      <w:r w:rsidRPr="007F7E1F">
        <w:t>set aside personal beliefs</w:t>
      </w:r>
    </w:p>
    <w:p w14:paraId="63F01C83" w14:textId="77777777" w:rsidR="009D0548" w:rsidRPr="009D0548" w:rsidRDefault="007F7E1F" w:rsidP="002A695F">
      <w:pPr>
        <w:pStyle w:val="ListParagraph"/>
        <w:numPr>
          <w:ilvl w:val="1"/>
          <w:numId w:val="2"/>
        </w:numPr>
        <w:rPr>
          <w:b/>
          <w:bCs/>
        </w:rPr>
      </w:pPr>
      <w:r w:rsidRPr="007F7E1F">
        <w:t>work with diverse worldviews</w:t>
      </w:r>
    </w:p>
    <w:p w14:paraId="7578BA6C" w14:textId="3882905E" w:rsidR="007F7E1F" w:rsidRPr="00A268FC" w:rsidRDefault="007F7E1F" w:rsidP="002A695F">
      <w:pPr>
        <w:pStyle w:val="ListParagraph"/>
        <w:numPr>
          <w:ilvl w:val="0"/>
          <w:numId w:val="3"/>
        </w:numPr>
      </w:pPr>
      <w:r w:rsidRPr="007F7E1F">
        <w:t xml:space="preserve">You may disagree with clients → but must still </w:t>
      </w:r>
      <w:r w:rsidRPr="009D0548">
        <w:rPr>
          <w:b/>
          <w:bCs/>
        </w:rPr>
        <w:t>respect their rights</w:t>
      </w:r>
    </w:p>
    <w:p w14:paraId="588D121E" w14:textId="236DC2B1" w:rsidR="00A268FC" w:rsidRPr="00A268FC" w:rsidRDefault="00A268FC" w:rsidP="002A695F">
      <w:pPr>
        <w:pStyle w:val="ListParagraph"/>
        <w:numPr>
          <w:ilvl w:val="0"/>
          <w:numId w:val="3"/>
        </w:numPr>
        <w:rPr>
          <w:b/>
          <w:bCs/>
        </w:rPr>
      </w:pPr>
      <w:r w:rsidRPr="003F428A">
        <w:rPr>
          <w:b/>
          <w:bCs/>
        </w:rPr>
        <w:t>Common sensitive areas:</w:t>
      </w:r>
      <w:r>
        <w:rPr>
          <w:b/>
          <w:bCs/>
        </w:rPr>
        <w:t xml:space="preserve"> </w:t>
      </w:r>
      <w:r w:rsidRPr="007F7E1F">
        <w:t>religion/spirituality</w:t>
      </w:r>
      <w:r>
        <w:t xml:space="preserve">, </w:t>
      </w:r>
      <w:r w:rsidRPr="007F7E1F">
        <w:t>abortion</w:t>
      </w:r>
      <w:r>
        <w:t xml:space="preserve">, </w:t>
      </w:r>
      <w:r w:rsidRPr="007F7E1F">
        <w:t>gender roles</w:t>
      </w:r>
      <w:r>
        <w:t xml:space="preserve">, </w:t>
      </w:r>
      <w:r w:rsidRPr="007F7E1F">
        <w:t>divorce</w:t>
      </w:r>
      <w:r>
        <w:t xml:space="preserve">, </w:t>
      </w:r>
      <w:r w:rsidRPr="007F7E1F">
        <w:t>sexuality</w:t>
      </w:r>
      <w:r>
        <w:t xml:space="preserve">, </w:t>
      </w:r>
      <w:r w:rsidRPr="007F7E1F">
        <w:t>LGBTQI issues</w:t>
      </w:r>
      <w:r>
        <w:t xml:space="preserve">, </w:t>
      </w:r>
      <w:r w:rsidRPr="007F7E1F">
        <w:t>infidelity</w:t>
      </w:r>
      <w:r>
        <w:t xml:space="preserve">, </w:t>
      </w:r>
      <w:r w:rsidRPr="007F7E1F">
        <w:t>parenting</w:t>
      </w:r>
      <w:r>
        <w:t xml:space="preserve">, </w:t>
      </w:r>
      <w:r w:rsidRPr="007F7E1F">
        <w:t>family structure</w:t>
      </w:r>
    </w:p>
    <w:p w14:paraId="0B9E7B1D" w14:textId="77777777" w:rsidR="007F7E1F" w:rsidRPr="007F7E1F" w:rsidRDefault="00000000" w:rsidP="007F7E1F">
      <w:r>
        <w:pict w14:anchorId="428A3F19">
          <v:rect id="_x0000_i1026" style="width:0;height:1.5pt" o:hralign="center" o:hrstd="t" o:hr="t" fillcolor="#a0a0a0" stroked="f"/>
        </w:pict>
      </w:r>
    </w:p>
    <w:p w14:paraId="59E5B251" w14:textId="7913AE68" w:rsidR="007F7E1F" w:rsidRPr="007F7E1F" w:rsidRDefault="00E85DB0" w:rsidP="007F7E1F">
      <w:pPr>
        <w:rPr>
          <w:b/>
          <w:bCs/>
        </w:rPr>
      </w:pPr>
      <w:r>
        <w:rPr>
          <w:b/>
          <w:bCs/>
        </w:rPr>
        <w:t>2</w:t>
      </w:r>
      <w:r w:rsidR="007F7E1F" w:rsidRPr="007F7E1F">
        <w:rPr>
          <w:b/>
          <w:bCs/>
        </w:rPr>
        <w:t>) Avoiding Imposing Values</w:t>
      </w:r>
    </w:p>
    <w:p w14:paraId="5672F589" w14:textId="37FF48BC" w:rsidR="00C33EF1" w:rsidRPr="00C33EF1" w:rsidRDefault="00C33EF1" w:rsidP="002A695F">
      <w:pPr>
        <w:pStyle w:val="ListParagraph"/>
        <w:numPr>
          <w:ilvl w:val="0"/>
          <w:numId w:val="4"/>
        </w:numPr>
      </w:pPr>
      <w:r w:rsidRPr="00C33EF1">
        <w:t>The clients with whom you work ultimately have the responsibility of choosing what values to adopt, what values to modify or discard, and what direction their lives will take.</w:t>
      </w:r>
    </w:p>
    <w:p w14:paraId="249A9DEA" w14:textId="0316B489" w:rsidR="007F7E1F" w:rsidRPr="002174E7" w:rsidRDefault="007F7E1F" w:rsidP="002A695F">
      <w:pPr>
        <w:pStyle w:val="ListParagraph"/>
        <w:numPr>
          <w:ilvl w:val="0"/>
          <w:numId w:val="4"/>
        </w:numPr>
        <w:rPr>
          <w:b/>
          <w:bCs/>
        </w:rPr>
      </w:pPr>
      <w:r w:rsidRPr="00E85DB0">
        <w:rPr>
          <w:b/>
          <w:bCs/>
        </w:rPr>
        <w:t>Core rule:</w:t>
      </w:r>
      <w:r w:rsidR="00E85DB0">
        <w:rPr>
          <w:b/>
          <w:bCs/>
        </w:rPr>
        <w:t xml:space="preserve"> </w:t>
      </w:r>
      <w:r w:rsidR="00E85DB0" w:rsidRPr="007F7E1F">
        <w:t>Counselling</w:t>
      </w:r>
      <w:r w:rsidRPr="007F7E1F">
        <w:t xml:space="preserve"> = about client’s values, NOT helper’s values</w:t>
      </w:r>
    </w:p>
    <w:p w14:paraId="016691E3" w14:textId="77777777" w:rsidR="002174E7" w:rsidRPr="002174E7" w:rsidRDefault="002174E7" w:rsidP="002A695F">
      <w:pPr>
        <w:pStyle w:val="ListParagraph"/>
        <w:numPr>
          <w:ilvl w:val="0"/>
          <w:numId w:val="4"/>
        </w:numPr>
      </w:pPr>
      <w:r w:rsidRPr="002174E7">
        <w:t xml:space="preserve">You may believe it is a good practice to disclose some of your values as you work with clients. </w:t>
      </w:r>
    </w:p>
    <w:p w14:paraId="2EBE9C59" w14:textId="758401E4" w:rsidR="002174E7" w:rsidRDefault="002174E7" w:rsidP="002A695F">
      <w:pPr>
        <w:pStyle w:val="ListParagraph"/>
        <w:numPr>
          <w:ilvl w:val="1"/>
          <w:numId w:val="4"/>
        </w:numPr>
      </w:pPr>
      <w:r w:rsidRPr="002174E7">
        <w:t>If you are thinking of disclosing your values, it is critical that you assess the impact this might have on your client.</w:t>
      </w:r>
    </w:p>
    <w:p w14:paraId="270B4488" w14:textId="6CF09868" w:rsidR="007550C9" w:rsidRDefault="007550C9" w:rsidP="002A695F">
      <w:pPr>
        <w:pStyle w:val="ListParagraph"/>
        <w:numPr>
          <w:ilvl w:val="1"/>
          <w:numId w:val="4"/>
        </w:numPr>
      </w:pPr>
      <w:r w:rsidRPr="007550C9">
        <w:t>It is important that you avoid disclosing a</w:t>
      </w:r>
      <w:r>
        <w:t xml:space="preserve"> </w:t>
      </w:r>
      <w:r w:rsidRPr="007550C9">
        <w:t>particular value you hold to steer your client toward accepting a value</w:t>
      </w:r>
      <w:r>
        <w:t xml:space="preserve"> </w:t>
      </w:r>
      <w:r w:rsidRPr="007550C9">
        <w:t>orientation consistent with your own</w:t>
      </w:r>
    </w:p>
    <w:p w14:paraId="46964168" w14:textId="29DE96D7" w:rsidR="00B86183" w:rsidRDefault="00B86183" w:rsidP="002A695F">
      <w:pPr>
        <w:pStyle w:val="ListParagraph"/>
        <w:numPr>
          <w:ilvl w:val="0"/>
          <w:numId w:val="5"/>
        </w:numPr>
      </w:pPr>
      <w:r>
        <w:t>H</w:t>
      </w:r>
      <w:r w:rsidRPr="00B86183">
        <w:t>elpers must learn to separate</w:t>
      </w:r>
      <w:r>
        <w:t xml:space="preserve"> </w:t>
      </w:r>
      <w:r w:rsidRPr="00B86183">
        <w:t xml:space="preserve">their personal values from the </w:t>
      </w:r>
      <w:r w:rsidR="00234A23" w:rsidRPr="00B86183">
        <w:t>counselling</w:t>
      </w:r>
      <w:r w:rsidRPr="00B86183">
        <w:t xml:space="preserve"> process</w:t>
      </w:r>
    </w:p>
    <w:p w14:paraId="0E87D494" w14:textId="6811F67E" w:rsidR="00B86183" w:rsidRPr="002174E7" w:rsidRDefault="00234A23" w:rsidP="002A695F">
      <w:pPr>
        <w:pStyle w:val="ListParagraph"/>
        <w:numPr>
          <w:ilvl w:val="1"/>
          <w:numId w:val="5"/>
        </w:numPr>
      </w:pPr>
      <w:r w:rsidRPr="00234A23">
        <w:rPr>
          <w:b/>
          <w:bCs/>
        </w:rPr>
        <w:t>ethical bracketing</w:t>
      </w:r>
      <w:r w:rsidRPr="00234A23">
        <w:t>: “intentional setting aside of the counsellor’s</w:t>
      </w:r>
      <w:r>
        <w:t xml:space="preserve"> </w:t>
      </w:r>
      <w:r w:rsidRPr="00234A23">
        <w:t xml:space="preserve">personal values in order to provide ethical and appropriate counselling to all </w:t>
      </w:r>
      <w:r w:rsidRPr="00234A23">
        <w:lastRenderedPageBreak/>
        <w:t>clients,</w:t>
      </w:r>
      <w:r>
        <w:t xml:space="preserve"> </w:t>
      </w:r>
      <w:r w:rsidRPr="00234A23">
        <w:t>especially those whose worldviews, values, belief systems, and decisions differ</w:t>
      </w:r>
      <w:r>
        <w:t xml:space="preserve"> </w:t>
      </w:r>
      <w:r w:rsidRPr="00234A23">
        <w:t>significantly from those of the counsellor”</w:t>
      </w:r>
    </w:p>
    <w:p w14:paraId="1F388622" w14:textId="57133822" w:rsidR="007F7E1F" w:rsidRDefault="007F7E1F" w:rsidP="002A695F">
      <w:pPr>
        <w:pStyle w:val="ListParagraph"/>
        <w:numPr>
          <w:ilvl w:val="0"/>
          <w:numId w:val="5"/>
        </w:numPr>
      </w:pPr>
      <w:r w:rsidRPr="007F7E1F">
        <w:t>Clients see helper as authority</w:t>
      </w:r>
      <w:r w:rsidRPr="007F7E1F">
        <w:br/>
        <w:t>→ easily influenced</w:t>
      </w:r>
      <w:r w:rsidRPr="007F7E1F">
        <w:br/>
        <w:t>→ must be extra careful</w:t>
      </w:r>
    </w:p>
    <w:p w14:paraId="71B4A2CE" w14:textId="77777777" w:rsidR="00EB633E" w:rsidRPr="007F7E1F" w:rsidRDefault="00EB633E" w:rsidP="00EB633E">
      <w:pPr>
        <w:pStyle w:val="ListParagraph"/>
      </w:pPr>
    </w:p>
    <w:p w14:paraId="567E8F68" w14:textId="3DD50AE5" w:rsidR="007F7E1F" w:rsidRPr="008C1884" w:rsidRDefault="007F7E1F" w:rsidP="002A695F">
      <w:pPr>
        <w:pStyle w:val="ListParagraph"/>
        <w:numPr>
          <w:ilvl w:val="0"/>
          <w:numId w:val="6"/>
        </w:numPr>
        <w:rPr>
          <w:b/>
          <w:bCs/>
        </w:rPr>
      </w:pPr>
      <w:r w:rsidRPr="008C1884">
        <w:rPr>
          <w:b/>
          <w:bCs/>
        </w:rPr>
        <w:t>Refusing Clients Based on Values</w:t>
      </w:r>
    </w:p>
    <w:p w14:paraId="3A081BD0" w14:textId="77777777" w:rsidR="006651A8" w:rsidRPr="006651A8" w:rsidRDefault="008C1884" w:rsidP="002A695F">
      <w:pPr>
        <w:pStyle w:val="ListParagraph"/>
        <w:numPr>
          <w:ilvl w:val="0"/>
          <w:numId w:val="11"/>
        </w:numPr>
        <w:rPr>
          <w:b/>
          <w:bCs/>
        </w:rPr>
      </w:pPr>
      <w:r w:rsidRPr="006651A8">
        <w:rPr>
          <w:rFonts w:ascii="Segoe UI Emoji" w:hAnsi="Segoe UI Emoji" w:cs="Segoe UI Emoji"/>
        </w:rPr>
        <w:t>❌</w:t>
      </w:r>
      <w:r w:rsidRPr="007F7E1F">
        <w:t xml:space="preserve"> </w:t>
      </w:r>
      <w:r w:rsidR="007F7E1F" w:rsidRPr="006651A8">
        <w:rPr>
          <w:b/>
          <w:bCs/>
        </w:rPr>
        <w:t>NOT allowed:</w:t>
      </w:r>
      <w:r w:rsidRPr="006651A8">
        <w:rPr>
          <w:b/>
          <w:bCs/>
        </w:rPr>
        <w:t xml:space="preserve"> </w:t>
      </w:r>
    </w:p>
    <w:p w14:paraId="037C9634" w14:textId="77777777" w:rsidR="006651A8" w:rsidRDefault="007F7E1F" w:rsidP="002A695F">
      <w:pPr>
        <w:pStyle w:val="ListParagraph"/>
        <w:numPr>
          <w:ilvl w:val="0"/>
          <w:numId w:val="10"/>
        </w:numPr>
      </w:pPr>
      <w:r w:rsidRPr="007F7E1F">
        <w:t>Referring clients just because you disagree with their values</w:t>
      </w:r>
    </w:p>
    <w:p w14:paraId="2CE92A83" w14:textId="7ACFBD85" w:rsidR="00574D9E" w:rsidRPr="006651A8" w:rsidRDefault="006651A8" w:rsidP="002A695F">
      <w:pPr>
        <w:pStyle w:val="ListParagraph"/>
        <w:numPr>
          <w:ilvl w:val="0"/>
          <w:numId w:val="10"/>
        </w:numPr>
      </w:pPr>
      <w:r w:rsidRPr="006651A8">
        <w:t>R</w:t>
      </w:r>
      <w:r w:rsidR="00574D9E" w:rsidRPr="006651A8">
        <w:t>eferring a client due to a value conflict constitutes a</w:t>
      </w:r>
      <w:r w:rsidRPr="006651A8">
        <w:t xml:space="preserve"> </w:t>
      </w:r>
      <w:r w:rsidR="00574D9E" w:rsidRPr="006651A8">
        <w:t>discriminatory referral, which is unethical</w:t>
      </w:r>
    </w:p>
    <w:p w14:paraId="65697723" w14:textId="77777777" w:rsidR="007F7E1F" w:rsidRPr="0091055C" w:rsidRDefault="007F7E1F" w:rsidP="002A695F">
      <w:pPr>
        <w:pStyle w:val="ListParagraph"/>
        <w:numPr>
          <w:ilvl w:val="0"/>
          <w:numId w:val="7"/>
        </w:numPr>
        <w:rPr>
          <w:b/>
          <w:bCs/>
        </w:rPr>
      </w:pPr>
      <w:r w:rsidRPr="0091055C">
        <w:rPr>
          <w:b/>
          <w:bCs/>
        </w:rPr>
        <w:t>Why?</w:t>
      </w:r>
    </w:p>
    <w:p w14:paraId="1A0C5B0D" w14:textId="77777777" w:rsidR="007F7E1F" w:rsidRPr="007F7E1F" w:rsidRDefault="007F7E1F" w:rsidP="002A695F">
      <w:pPr>
        <w:numPr>
          <w:ilvl w:val="0"/>
          <w:numId w:val="1"/>
        </w:numPr>
      </w:pPr>
      <w:r w:rsidRPr="007F7E1F">
        <w:t>discriminatory</w:t>
      </w:r>
    </w:p>
    <w:p w14:paraId="670DB353" w14:textId="77777777" w:rsidR="007F7E1F" w:rsidRPr="007F7E1F" w:rsidRDefault="007F7E1F" w:rsidP="002A695F">
      <w:pPr>
        <w:numPr>
          <w:ilvl w:val="0"/>
          <w:numId w:val="1"/>
        </w:numPr>
      </w:pPr>
      <w:r w:rsidRPr="007F7E1F">
        <w:t>unethical</w:t>
      </w:r>
    </w:p>
    <w:p w14:paraId="13A55A6F" w14:textId="77777777" w:rsidR="007F7E1F" w:rsidRPr="007F7E1F" w:rsidRDefault="007F7E1F" w:rsidP="002A695F">
      <w:pPr>
        <w:numPr>
          <w:ilvl w:val="0"/>
          <w:numId w:val="1"/>
        </w:numPr>
      </w:pPr>
      <w:r w:rsidRPr="007F7E1F">
        <w:t>harmful</w:t>
      </w:r>
    </w:p>
    <w:p w14:paraId="498B21A6" w14:textId="77777777" w:rsidR="007F7E1F" w:rsidRPr="007F7E1F" w:rsidRDefault="007F7E1F" w:rsidP="002A695F">
      <w:pPr>
        <w:numPr>
          <w:ilvl w:val="0"/>
          <w:numId w:val="1"/>
        </w:numPr>
      </w:pPr>
      <w:r w:rsidRPr="007F7E1F">
        <w:t>may increase client shame</w:t>
      </w:r>
    </w:p>
    <w:p w14:paraId="7996C886" w14:textId="77777777" w:rsidR="007F7E1F" w:rsidRPr="007F7E1F" w:rsidRDefault="007F7E1F" w:rsidP="002A695F">
      <w:pPr>
        <w:numPr>
          <w:ilvl w:val="0"/>
          <w:numId w:val="1"/>
        </w:numPr>
      </w:pPr>
      <w:r w:rsidRPr="007F7E1F">
        <w:t>violates professional codes</w:t>
      </w:r>
    </w:p>
    <w:p w14:paraId="2897BA1D" w14:textId="77777777" w:rsidR="007F7E1F" w:rsidRPr="00EB633E" w:rsidRDefault="007F7E1F" w:rsidP="002A695F">
      <w:pPr>
        <w:pStyle w:val="ListParagraph"/>
        <w:numPr>
          <w:ilvl w:val="0"/>
          <w:numId w:val="7"/>
        </w:numPr>
        <w:rPr>
          <w:b/>
          <w:bCs/>
        </w:rPr>
      </w:pPr>
      <w:r w:rsidRPr="00EB633E">
        <w:rPr>
          <w:b/>
          <w:bCs/>
        </w:rPr>
        <w:t>Referral is appropriate ONLY IF:</w:t>
      </w:r>
    </w:p>
    <w:p w14:paraId="5FCBA0B5" w14:textId="77777777" w:rsidR="007F7E1F" w:rsidRPr="007F7E1F" w:rsidRDefault="007F7E1F" w:rsidP="00EB633E">
      <w:pPr>
        <w:ind w:left="720"/>
      </w:pPr>
      <w:r w:rsidRPr="007F7E1F">
        <w:rPr>
          <w:rFonts w:ascii="Segoe UI Emoji" w:hAnsi="Segoe UI Emoji" w:cs="Segoe UI Emoji"/>
        </w:rPr>
        <w:t>✅</w:t>
      </w:r>
      <w:r w:rsidRPr="007F7E1F">
        <w:t xml:space="preserve"> lack of competence/skill</w:t>
      </w:r>
      <w:r w:rsidRPr="007F7E1F">
        <w:br/>
      </w:r>
      <w:r w:rsidRPr="007F7E1F">
        <w:rPr>
          <w:rFonts w:ascii="Segoe UI Emoji" w:hAnsi="Segoe UI Emoji" w:cs="Segoe UI Emoji"/>
        </w:rPr>
        <w:t>❌</w:t>
      </w:r>
      <w:r w:rsidRPr="007F7E1F">
        <w:t xml:space="preserve"> NOT value conflict</w:t>
      </w:r>
    </w:p>
    <w:p w14:paraId="104DE391" w14:textId="5D870C37" w:rsidR="00597B77" w:rsidRPr="007F7E1F" w:rsidRDefault="00597B77" w:rsidP="002A695F">
      <w:pPr>
        <w:pStyle w:val="ListParagraph"/>
        <w:numPr>
          <w:ilvl w:val="0"/>
          <w:numId w:val="7"/>
        </w:numPr>
      </w:pPr>
      <w:r w:rsidRPr="00597B77">
        <w:t>It is possible to work through a conflict successfully through a process of self-reflection</w:t>
      </w:r>
    </w:p>
    <w:p w14:paraId="2EF045E1" w14:textId="77777777" w:rsidR="00597B77" w:rsidRPr="00597B77" w:rsidRDefault="00597B77" w:rsidP="002A695F">
      <w:pPr>
        <w:pStyle w:val="ListParagraph"/>
        <w:numPr>
          <w:ilvl w:val="0"/>
          <w:numId w:val="7"/>
        </w:numPr>
        <w:rPr>
          <w:b/>
          <w:bCs/>
        </w:rPr>
      </w:pPr>
      <w:r w:rsidRPr="00597B77">
        <w:rPr>
          <w:b/>
          <w:bCs/>
        </w:rPr>
        <w:t>Principle:</w:t>
      </w:r>
    </w:p>
    <w:p w14:paraId="52B5A38D" w14:textId="77777777" w:rsidR="00597B77" w:rsidRDefault="00597B77" w:rsidP="00597B77">
      <w:pPr>
        <w:pStyle w:val="ListParagraph"/>
      </w:pPr>
      <w:r w:rsidRPr="00597B77">
        <w:rPr>
          <w:rFonts w:ascii="Segoe UI Emoji" w:hAnsi="Segoe UI Emoji" w:cs="Segoe UI Emoji"/>
        </w:rPr>
        <w:t>👉</w:t>
      </w:r>
      <w:r w:rsidRPr="007F7E1F">
        <w:t xml:space="preserve"> Referral must focus on client’s needs, not </w:t>
      </w:r>
      <w:proofErr w:type="spellStart"/>
      <w:r w:rsidRPr="007F7E1F">
        <w:t>counselor</w:t>
      </w:r>
      <w:proofErr w:type="spellEnd"/>
      <w:r w:rsidRPr="007F7E1F">
        <w:t xml:space="preserve"> comfort</w:t>
      </w:r>
    </w:p>
    <w:p w14:paraId="51B1D975" w14:textId="77777777" w:rsidR="00597B77" w:rsidRDefault="00597B77" w:rsidP="007F7E1F"/>
    <w:p w14:paraId="71F5127F" w14:textId="7E03D81F" w:rsidR="00F56287" w:rsidRDefault="00F56287" w:rsidP="00F56287">
      <w:pPr>
        <w:rPr>
          <w:b/>
          <w:bCs/>
        </w:rPr>
      </w:pPr>
      <w:proofErr w:type="spellStart"/>
      <w:r>
        <w:rPr>
          <w:b/>
          <w:bCs/>
        </w:rPr>
        <w:t>i</w:t>
      </w:r>
      <w:proofErr w:type="spellEnd"/>
      <w:r>
        <w:rPr>
          <w:b/>
          <w:bCs/>
        </w:rPr>
        <w:t xml:space="preserve">) </w:t>
      </w:r>
      <w:r w:rsidRPr="00F56287">
        <w:rPr>
          <w:b/>
          <w:bCs/>
        </w:rPr>
        <w:t>Our Perspective on Values in the Helping</w:t>
      </w:r>
      <w:r>
        <w:rPr>
          <w:b/>
          <w:bCs/>
        </w:rPr>
        <w:t xml:space="preserve"> </w:t>
      </w:r>
      <w:r w:rsidRPr="00F56287">
        <w:rPr>
          <w:b/>
          <w:bCs/>
        </w:rPr>
        <w:t>Relationship</w:t>
      </w:r>
    </w:p>
    <w:p w14:paraId="799238F4" w14:textId="77777777" w:rsidR="007F67B8" w:rsidRPr="007F67B8" w:rsidRDefault="007F67B8" w:rsidP="002A695F">
      <w:pPr>
        <w:pStyle w:val="ListParagraph"/>
        <w:numPr>
          <w:ilvl w:val="0"/>
          <w:numId w:val="7"/>
        </w:numPr>
      </w:pPr>
      <w:r w:rsidRPr="007F67B8">
        <w:t>helper’s main task is:</w:t>
      </w:r>
    </w:p>
    <w:p w14:paraId="6ADA5027" w14:textId="77777777" w:rsidR="007F67B8" w:rsidRPr="007F67B8" w:rsidRDefault="007F67B8" w:rsidP="002A695F">
      <w:pPr>
        <w:pStyle w:val="ListParagraph"/>
        <w:numPr>
          <w:ilvl w:val="1"/>
          <w:numId w:val="7"/>
        </w:numPr>
      </w:pPr>
      <w:r w:rsidRPr="007F67B8">
        <w:t>to provide those who seek aid with the motivation needed to look at what they are doing</w:t>
      </w:r>
    </w:p>
    <w:p w14:paraId="6785819D" w14:textId="77777777" w:rsidR="007F67B8" w:rsidRPr="007F67B8" w:rsidRDefault="007F67B8" w:rsidP="002A695F">
      <w:pPr>
        <w:pStyle w:val="ListParagraph"/>
        <w:numPr>
          <w:ilvl w:val="1"/>
          <w:numId w:val="7"/>
        </w:numPr>
      </w:pPr>
      <w:r w:rsidRPr="007F67B8">
        <w:t>determine the degree to which what they are doing is consistent with their values</w:t>
      </w:r>
    </w:p>
    <w:p w14:paraId="7C1B0BA6" w14:textId="438F3745" w:rsidR="00F56287" w:rsidRDefault="007F67B8" w:rsidP="002A695F">
      <w:pPr>
        <w:pStyle w:val="ListParagraph"/>
        <w:numPr>
          <w:ilvl w:val="1"/>
          <w:numId w:val="7"/>
        </w:numPr>
      </w:pPr>
      <w:r w:rsidRPr="007F67B8">
        <w:t xml:space="preserve">consider whether their current </w:t>
      </w:r>
      <w:r w:rsidR="00650F2C" w:rsidRPr="007F67B8">
        <w:t>behaviour</w:t>
      </w:r>
      <w:r w:rsidRPr="007F67B8">
        <w:t xml:space="preserve"> is meeting their needs</w:t>
      </w:r>
    </w:p>
    <w:p w14:paraId="68A58ABE" w14:textId="03ABDABE" w:rsidR="000B6106" w:rsidRDefault="000B6106" w:rsidP="002A695F">
      <w:pPr>
        <w:pStyle w:val="ListParagraph"/>
        <w:numPr>
          <w:ilvl w:val="0"/>
          <w:numId w:val="7"/>
        </w:numPr>
      </w:pPr>
      <w:r w:rsidRPr="000B6106">
        <w:t>Counselling is about working with clients within the</w:t>
      </w:r>
      <w:r>
        <w:t xml:space="preserve"> </w:t>
      </w:r>
      <w:r w:rsidRPr="000B6106">
        <w:t xml:space="preserve">framework of </w:t>
      </w:r>
      <w:r w:rsidRPr="000B6106">
        <w:rPr>
          <w:i/>
          <w:iCs/>
        </w:rPr>
        <w:t xml:space="preserve">their </w:t>
      </w:r>
      <w:r w:rsidRPr="000B6106">
        <w:t xml:space="preserve">value system. </w:t>
      </w:r>
    </w:p>
    <w:p w14:paraId="5D63A9B7" w14:textId="4ED76150" w:rsidR="000B6106" w:rsidRDefault="000B6106" w:rsidP="002A695F">
      <w:pPr>
        <w:pStyle w:val="ListParagraph"/>
        <w:numPr>
          <w:ilvl w:val="0"/>
          <w:numId w:val="7"/>
        </w:numPr>
      </w:pPr>
      <w:r w:rsidRPr="000B6106">
        <w:lastRenderedPageBreak/>
        <w:t>People seeking help must determine what they</w:t>
      </w:r>
      <w:r>
        <w:t xml:space="preserve"> </w:t>
      </w:r>
      <w:r w:rsidRPr="000B6106">
        <w:t>are willing to change and the ways they may want to modify their behaviour.</w:t>
      </w:r>
    </w:p>
    <w:p w14:paraId="6C77ADAA" w14:textId="77777777" w:rsidR="000B6106" w:rsidRPr="007F67B8" w:rsidRDefault="000B6106" w:rsidP="000B6106"/>
    <w:p w14:paraId="16813A2C" w14:textId="54A1F180" w:rsidR="002C7E34" w:rsidRDefault="00EC0295" w:rsidP="007F7E1F">
      <w:pPr>
        <w:rPr>
          <w:b/>
          <w:bCs/>
        </w:rPr>
      </w:pPr>
      <w:r>
        <w:rPr>
          <w:b/>
          <w:bCs/>
        </w:rPr>
        <w:t>i</w:t>
      </w:r>
      <w:r w:rsidR="006B3FDD">
        <w:rPr>
          <w:b/>
          <w:bCs/>
        </w:rPr>
        <w:t>i</w:t>
      </w:r>
      <w:r w:rsidR="007F7E1F" w:rsidRPr="007F7E1F">
        <w:rPr>
          <w:b/>
          <w:bCs/>
        </w:rPr>
        <w:t>) Dealing With Value Conflicts</w:t>
      </w:r>
    </w:p>
    <w:p w14:paraId="30BFAF9C" w14:textId="577013D7" w:rsidR="00606032" w:rsidRPr="00606032" w:rsidRDefault="00606032" w:rsidP="002A695F">
      <w:pPr>
        <w:pStyle w:val="ListParagraph"/>
        <w:numPr>
          <w:ilvl w:val="0"/>
          <w:numId w:val="8"/>
        </w:numPr>
      </w:pPr>
      <w:r w:rsidRPr="00606032">
        <w:t>Your task is to help clients explore and clarify their beliefs and apply their values to solving their problems.</w:t>
      </w:r>
    </w:p>
    <w:p w14:paraId="6C52DA69" w14:textId="77777777" w:rsidR="007F7E1F" w:rsidRPr="007F7E1F" w:rsidRDefault="007F7E1F" w:rsidP="002A695F">
      <w:pPr>
        <w:pStyle w:val="ListParagraph"/>
        <w:numPr>
          <w:ilvl w:val="0"/>
          <w:numId w:val="8"/>
        </w:numPr>
      </w:pPr>
      <w:r w:rsidRPr="007F7E1F">
        <w:t>When conflict happens:</w:t>
      </w:r>
    </w:p>
    <w:p w14:paraId="3A5A0075" w14:textId="77777777" w:rsidR="00286B3E" w:rsidRDefault="00286B3E" w:rsidP="002A695F">
      <w:pPr>
        <w:pStyle w:val="ListParagraph"/>
        <w:numPr>
          <w:ilvl w:val="1"/>
          <w:numId w:val="8"/>
        </w:numPr>
      </w:pPr>
      <w:r w:rsidRPr="00286B3E">
        <w:t>seek consultation in working</w:t>
      </w:r>
      <w:r>
        <w:t xml:space="preserve"> </w:t>
      </w:r>
      <w:r w:rsidRPr="00286B3E">
        <w:t>through the situation so the appropriate standard</w:t>
      </w:r>
      <w:r>
        <w:t xml:space="preserve"> </w:t>
      </w:r>
      <w:r w:rsidRPr="00286B3E">
        <w:t>of care can be provided</w:t>
      </w:r>
    </w:p>
    <w:p w14:paraId="77166672" w14:textId="77777777" w:rsidR="00011051" w:rsidRDefault="00011051" w:rsidP="002A695F">
      <w:pPr>
        <w:pStyle w:val="ListParagraph"/>
        <w:numPr>
          <w:ilvl w:val="1"/>
          <w:numId w:val="8"/>
        </w:numPr>
      </w:pPr>
      <w:r w:rsidRPr="00011051">
        <w:t>Supervision is a useful way to explore value conflicts with clients</w:t>
      </w:r>
    </w:p>
    <w:p w14:paraId="161B61F6" w14:textId="19A64B06" w:rsidR="007F7E1F" w:rsidRPr="007F7E1F" w:rsidRDefault="00011051" w:rsidP="002A695F">
      <w:pPr>
        <w:pStyle w:val="ListParagraph"/>
        <w:numPr>
          <w:ilvl w:val="1"/>
          <w:numId w:val="8"/>
        </w:numPr>
      </w:pPr>
      <w:r w:rsidRPr="00011051">
        <w:t>personal counselling will help</w:t>
      </w:r>
      <w:r>
        <w:t xml:space="preserve"> </w:t>
      </w:r>
      <w:r w:rsidRPr="00011051">
        <w:t>you understand why your personal values are intruding in your professional work</w:t>
      </w:r>
    </w:p>
    <w:p w14:paraId="4AEC6F25" w14:textId="447D8356" w:rsidR="007F7E1F" w:rsidRPr="00011051" w:rsidRDefault="007F7E1F" w:rsidP="002A695F">
      <w:pPr>
        <w:pStyle w:val="ListParagraph"/>
        <w:numPr>
          <w:ilvl w:val="0"/>
          <w:numId w:val="9"/>
        </w:numPr>
        <w:rPr>
          <w:b/>
          <w:bCs/>
        </w:rPr>
      </w:pPr>
      <w:r w:rsidRPr="00011051">
        <w:rPr>
          <w:b/>
          <w:bCs/>
        </w:rPr>
        <w:t>Mindset shift:</w:t>
      </w:r>
      <w:r w:rsidR="00011051" w:rsidRPr="00011051">
        <w:rPr>
          <w:b/>
          <w:bCs/>
        </w:rPr>
        <w:t xml:space="preserve"> </w:t>
      </w:r>
      <w:r w:rsidRPr="007F7E1F">
        <w:t xml:space="preserve">If objectivity is hard </w:t>
      </w:r>
      <w:r w:rsidRPr="00011051">
        <w:rPr>
          <w:rFonts w:ascii="Segoe UI Emoji" w:hAnsi="Segoe UI Emoji" w:cs="Segoe UI Emoji"/>
        </w:rPr>
        <w:t>👉</w:t>
      </w:r>
      <w:r w:rsidRPr="007F7E1F">
        <w:t xml:space="preserve"> it’s your issue, not client’s problem</w:t>
      </w:r>
    </w:p>
    <w:p w14:paraId="442A6515" w14:textId="6FEC5126" w:rsidR="004549E6" w:rsidRPr="006B3FDD" w:rsidRDefault="00000000" w:rsidP="007F7E1F">
      <w:r>
        <w:pict w14:anchorId="0D05C4EF">
          <v:rect id="_x0000_i1027" style="width:0;height:1.5pt" o:hralign="center" o:hrstd="t" o:hr="t" fillcolor="#a0a0a0" stroked="f"/>
        </w:pict>
      </w:r>
    </w:p>
    <w:p w14:paraId="60A1F993" w14:textId="0B2D77AE" w:rsidR="007F7E1F" w:rsidRPr="007F7E1F" w:rsidRDefault="006B3FDD" w:rsidP="007F7E1F">
      <w:pPr>
        <w:rPr>
          <w:b/>
          <w:bCs/>
        </w:rPr>
      </w:pPr>
      <w:r>
        <w:rPr>
          <w:b/>
          <w:bCs/>
        </w:rPr>
        <w:t>4</w:t>
      </w:r>
      <w:r w:rsidR="007F7E1F" w:rsidRPr="007F7E1F">
        <w:rPr>
          <w:b/>
          <w:bCs/>
        </w:rPr>
        <w:t>) Court Cases (VERY EXAM-IMPORTANT)</w:t>
      </w:r>
    </w:p>
    <w:p w14:paraId="40F05D49" w14:textId="77777777" w:rsidR="007F7E1F" w:rsidRPr="007F7E1F" w:rsidRDefault="007F7E1F" w:rsidP="007F7E1F">
      <w:r w:rsidRPr="007F7E1F">
        <w:t xml:space="preserve">These cases shaped </w:t>
      </w:r>
      <w:proofErr w:type="spellStart"/>
      <w:r w:rsidRPr="007F7E1F">
        <w:t>counseling</w:t>
      </w:r>
      <w:proofErr w:type="spellEnd"/>
      <w:r w:rsidRPr="007F7E1F">
        <w:t xml:space="preserve"> ethics.</w:t>
      </w:r>
    </w:p>
    <w:p w14:paraId="60378E09" w14:textId="57F21112" w:rsidR="007F7E1F" w:rsidRPr="007F7E1F" w:rsidRDefault="007F7E1F" w:rsidP="007F7E1F"/>
    <w:p w14:paraId="4E50EB46" w14:textId="77777777" w:rsidR="007F7E1F" w:rsidRPr="007F7E1F" w:rsidRDefault="007F7E1F" w:rsidP="007F7E1F">
      <w:pPr>
        <w:rPr>
          <w:b/>
          <w:bCs/>
        </w:rPr>
      </w:pPr>
      <w:r w:rsidRPr="007F7E1F">
        <w:rPr>
          <w:b/>
          <w:bCs/>
        </w:rPr>
        <w:t>Case 1: Ward v. Wilbanks</w:t>
      </w:r>
    </w:p>
    <w:p w14:paraId="6E798CDD" w14:textId="77777777" w:rsidR="00881073" w:rsidRDefault="00C72D6C" w:rsidP="002A695F">
      <w:pPr>
        <w:pStyle w:val="ListParagraph"/>
        <w:numPr>
          <w:ilvl w:val="0"/>
          <w:numId w:val="9"/>
        </w:numPr>
      </w:pPr>
      <w:r w:rsidRPr="00C72D6C">
        <w:t>Ward frequently expressed a conviction</w:t>
      </w:r>
      <w:r>
        <w:t xml:space="preserve"> </w:t>
      </w:r>
      <w:r w:rsidRPr="00C72D6C">
        <w:t>that her Christian faith prevented her from affirming a client’s same-sex</w:t>
      </w:r>
      <w:r>
        <w:t xml:space="preserve"> </w:t>
      </w:r>
      <w:r w:rsidRPr="00C72D6C">
        <w:t>relationship or a client’s heterosexual extramarital relationship</w:t>
      </w:r>
    </w:p>
    <w:p w14:paraId="6CBAE4B9" w14:textId="77777777" w:rsidR="00C75A8E" w:rsidRDefault="007F7E1F" w:rsidP="002A695F">
      <w:pPr>
        <w:pStyle w:val="ListParagraph"/>
        <w:numPr>
          <w:ilvl w:val="0"/>
          <w:numId w:val="9"/>
        </w:numPr>
      </w:pPr>
      <w:r w:rsidRPr="007F7E1F">
        <w:t>Student refused to counsel gay client due to religion</w:t>
      </w:r>
    </w:p>
    <w:p w14:paraId="2F6BEE7B" w14:textId="77777777" w:rsidR="00C75A8E" w:rsidRDefault="007F7E1F" w:rsidP="002A695F">
      <w:pPr>
        <w:pStyle w:val="ListParagraph"/>
        <w:numPr>
          <w:ilvl w:val="0"/>
          <w:numId w:val="9"/>
        </w:numPr>
      </w:pPr>
      <w:r w:rsidRPr="007F7E1F">
        <w:t>Asked for referral</w:t>
      </w:r>
    </w:p>
    <w:p w14:paraId="25BAF7B6" w14:textId="77777777" w:rsidR="00C75A8E" w:rsidRDefault="007F7E1F" w:rsidP="002A695F">
      <w:pPr>
        <w:pStyle w:val="ListParagraph"/>
        <w:numPr>
          <w:ilvl w:val="0"/>
          <w:numId w:val="9"/>
        </w:numPr>
      </w:pPr>
      <w:r w:rsidRPr="007F7E1F">
        <w:t>University said:</w:t>
      </w:r>
      <w:r w:rsidRPr="007F7E1F">
        <w:br/>
        <w:t>→ discrimination</w:t>
      </w:r>
      <w:r w:rsidRPr="007F7E1F">
        <w:br/>
        <w:t>→ violates ethics</w:t>
      </w:r>
    </w:p>
    <w:p w14:paraId="21BB50BB" w14:textId="22075AB0" w:rsidR="00C75A8E" w:rsidRDefault="007F7E1F" w:rsidP="002A695F">
      <w:pPr>
        <w:pStyle w:val="ListParagraph"/>
        <w:numPr>
          <w:ilvl w:val="0"/>
          <w:numId w:val="9"/>
        </w:numPr>
      </w:pPr>
      <w:r w:rsidRPr="007F7E1F">
        <w:t>Student dismissed</w:t>
      </w:r>
      <w:r w:rsidR="00451C2E">
        <w:t xml:space="preserve"> </w:t>
      </w:r>
      <w:r w:rsidR="00451C2E" w:rsidRPr="00451C2E">
        <w:t>from the program and later sued the university in</w:t>
      </w:r>
      <w:r w:rsidR="00451C2E">
        <w:t xml:space="preserve"> </w:t>
      </w:r>
      <w:r w:rsidR="00451C2E" w:rsidRPr="00451C2E">
        <w:t>U.S. District Court, claiming that the dismissal violated her religious freedom</w:t>
      </w:r>
      <w:r w:rsidR="00451C2E">
        <w:t xml:space="preserve"> </w:t>
      </w:r>
      <w:r w:rsidR="00451C2E" w:rsidRPr="00451C2E">
        <w:t>and her civil rights</w:t>
      </w:r>
    </w:p>
    <w:p w14:paraId="115ECDE0" w14:textId="4903615F" w:rsidR="007F7E1F" w:rsidRPr="007F7E1F" w:rsidRDefault="007F7E1F" w:rsidP="002A695F">
      <w:pPr>
        <w:pStyle w:val="ListParagraph"/>
        <w:numPr>
          <w:ilvl w:val="0"/>
          <w:numId w:val="9"/>
        </w:numPr>
      </w:pPr>
      <w:r w:rsidRPr="007F7E1F">
        <w:t>Court supported university</w:t>
      </w:r>
    </w:p>
    <w:p w14:paraId="7D0CBDFF" w14:textId="77777777" w:rsidR="007F7E1F" w:rsidRPr="007F7E1F" w:rsidRDefault="007F7E1F" w:rsidP="007F7E1F">
      <w:pPr>
        <w:rPr>
          <w:b/>
          <w:bCs/>
        </w:rPr>
      </w:pPr>
      <w:r w:rsidRPr="007F7E1F">
        <w:rPr>
          <w:b/>
          <w:bCs/>
        </w:rPr>
        <w:t>Lesson:</w:t>
      </w:r>
    </w:p>
    <w:p w14:paraId="6CE1E59B" w14:textId="77777777" w:rsidR="007F7E1F" w:rsidRPr="007F7E1F" w:rsidRDefault="007F7E1F" w:rsidP="007F7E1F">
      <w:r w:rsidRPr="007F7E1F">
        <w:rPr>
          <w:rFonts w:ascii="Segoe UI Emoji" w:hAnsi="Segoe UI Emoji" w:cs="Segoe UI Emoji"/>
        </w:rPr>
        <w:t>❌</w:t>
      </w:r>
      <w:r w:rsidRPr="007F7E1F">
        <w:t xml:space="preserve"> Cannot deny services to protected groups</w:t>
      </w:r>
      <w:r w:rsidRPr="007F7E1F">
        <w:br/>
      </w:r>
      <w:r w:rsidRPr="007F7E1F">
        <w:rPr>
          <w:rFonts w:ascii="Segoe UI Emoji" w:hAnsi="Segoe UI Emoji" w:cs="Segoe UI Emoji"/>
        </w:rPr>
        <w:t>❌</w:t>
      </w:r>
      <w:r w:rsidRPr="007F7E1F">
        <w:t xml:space="preserve"> Religious beliefs </w:t>
      </w:r>
      <w:r w:rsidRPr="007F7E1F">
        <w:rPr>
          <w:rFonts w:ascii="Aptos" w:hAnsi="Aptos" w:cs="Aptos"/>
        </w:rPr>
        <w:t>≠</w:t>
      </w:r>
      <w:r w:rsidRPr="007F7E1F">
        <w:t xml:space="preserve"> excuse to discriminate</w:t>
      </w:r>
    </w:p>
    <w:p w14:paraId="313262D2" w14:textId="2D5E3FF5" w:rsidR="007F7E1F" w:rsidRPr="007F7E1F" w:rsidRDefault="007F7E1F" w:rsidP="007F7E1F"/>
    <w:p w14:paraId="7505E156" w14:textId="77777777" w:rsidR="007F7E1F" w:rsidRPr="007F7E1F" w:rsidRDefault="007F7E1F" w:rsidP="007F7E1F">
      <w:pPr>
        <w:rPr>
          <w:b/>
          <w:bCs/>
        </w:rPr>
      </w:pPr>
      <w:r w:rsidRPr="007F7E1F">
        <w:rPr>
          <w:b/>
          <w:bCs/>
        </w:rPr>
        <w:lastRenderedPageBreak/>
        <w:t>Case 2: Keeton v. Anderson-Wiley</w:t>
      </w:r>
    </w:p>
    <w:p w14:paraId="745D8655" w14:textId="3C565777" w:rsidR="009A7A4C" w:rsidRDefault="009A7A4C" w:rsidP="002A695F">
      <w:pPr>
        <w:pStyle w:val="ListParagraph"/>
        <w:numPr>
          <w:ilvl w:val="0"/>
          <w:numId w:val="6"/>
        </w:numPr>
      </w:pPr>
      <w:r w:rsidRPr="009A7A4C">
        <w:t>Keeton</w:t>
      </w:r>
      <w:r>
        <w:t xml:space="preserve"> </w:t>
      </w:r>
      <w:r w:rsidRPr="009A7A4C">
        <w:t>actively sought to impose her religious and moral values on clients whose</w:t>
      </w:r>
      <w:r>
        <w:t xml:space="preserve"> </w:t>
      </w:r>
      <w:r w:rsidRPr="009A7A4C">
        <w:t>behaviour she deemed to be morally wrong</w:t>
      </w:r>
    </w:p>
    <w:p w14:paraId="7885AF13" w14:textId="5619F126" w:rsidR="007941D1" w:rsidRDefault="007F7E1F" w:rsidP="002A695F">
      <w:pPr>
        <w:pStyle w:val="ListParagraph"/>
        <w:numPr>
          <w:ilvl w:val="0"/>
          <w:numId w:val="6"/>
        </w:numPr>
      </w:pPr>
      <w:r w:rsidRPr="007F7E1F">
        <w:t>Student wanted to use conversion therapy</w:t>
      </w:r>
      <w:r w:rsidR="00C231FF">
        <w:t xml:space="preserve"> </w:t>
      </w:r>
      <w:r w:rsidR="00C231FF" w:rsidRPr="00C231FF">
        <w:t>to gay clients and</w:t>
      </w:r>
      <w:r w:rsidR="00C231FF">
        <w:t xml:space="preserve"> </w:t>
      </w:r>
      <w:r w:rsidR="00C231FF" w:rsidRPr="00C231FF">
        <w:t>to inform them that they could choose to be straight</w:t>
      </w:r>
    </w:p>
    <w:p w14:paraId="355E502B" w14:textId="77777777" w:rsidR="00C01E5B" w:rsidRDefault="00C01E5B" w:rsidP="002A695F">
      <w:pPr>
        <w:pStyle w:val="ListParagraph"/>
        <w:numPr>
          <w:ilvl w:val="0"/>
          <w:numId w:val="6"/>
        </w:numPr>
      </w:pPr>
      <w:r w:rsidRPr="00C01E5B">
        <w:t>She was presented with a remediation</w:t>
      </w:r>
      <w:r>
        <w:t xml:space="preserve"> </w:t>
      </w:r>
      <w:r w:rsidRPr="00C01E5B">
        <w:t>plan, which she did not carry out, and she was dismissed from the training</w:t>
      </w:r>
      <w:r>
        <w:t xml:space="preserve"> </w:t>
      </w:r>
      <w:r w:rsidRPr="00C01E5B">
        <w:t>program</w:t>
      </w:r>
    </w:p>
    <w:p w14:paraId="7DA29248" w14:textId="7A72A90E" w:rsidR="007F7E1F" w:rsidRPr="007F7E1F" w:rsidRDefault="007F7E1F" w:rsidP="002A695F">
      <w:pPr>
        <w:pStyle w:val="ListParagraph"/>
        <w:numPr>
          <w:ilvl w:val="0"/>
          <w:numId w:val="6"/>
        </w:numPr>
      </w:pPr>
      <w:r w:rsidRPr="007F7E1F">
        <w:t>Court upheld dismissal</w:t>
      </w:r>
    </w:p>
    <w:p w14:paraId="60D2BFAD" w14:textId="77777777" w:rsidR="007F7E1F" w:rsidRPr="007F7E1F" w:rsidRDefault="007F7E1F" w:rsidP="007F7E1F">
      <w:pPr>
        <w:rPr>
          <w:b/>
          <w:bCs/>
        </w:rPr>
      </w:pPr>
      <w:r w:rsidRPr="007F7E1F">
        <w:rPr>
          <w:b/>
          <w:bCs/>
        </w:rPr>
        <w:t>Lesson:</w:t>
      </w:r>
    </w:p>
    <w:p w14:paraId="5AE1EB28" w14:textId="43245CCD" w:rsidR="007F7E1F" w:rsidRPr="007F7E1F" w:rsidRDefault="007F7E1F" w:rsidP="007F7E1F">
      <w:r w:rsidRPr="007F7E1F">
        <w:rPr>
          <w:rFonts w:ascii="Segoe UI Emoji" w:hAnsi="Segoe UI Emoji" w:cs="Segoe UI Emoji"/>
        </w:rPr>
        <w:t>❌</w:t>
      </w:r>
      <w:r w:rsidRPr="007F7E1F">
        <w:t xml:space="preserve"> Cannot impose personal morality on clients</w:t>
      </w:r>
    </w:p>
    <w:p w14:paraId="28073353" w14:textId="506493B3" w:rsidR="007F7E1F" w:rsidRPr="007F7E1F" w:rsidRDefault="007F7E1F" w:rsidP="007F7E1F">
      <w:pPr>
        <w:rPr>
          <w:b/>
          <w:bCs/>
        </w:rPr>
      </w:pPr>
      <w:r w:rsidRPr="007F7E1F">
        <w:rPr>
          <w:b/>
          <w:bCs/>
        </w:rPr>
        <w:t>Big Legal Takeaways</w:t>
      </w:r>
    </w:p>
    <w:p w14:paraId="3040631B" w14:textId="77777777" w:rsidR="0089680E" w:rsidRDefault="007F7E1F" w:rsidP="002A695F">
      <w:pPr>
        <w:pStyle w:val="ListParagraph"/>
        <w:numPr>
          <w:ilvl w:val="0"/>
          <w:numId w:val="12"/>
        </w:numPr>
      </w:pPr>
      <w:r w:rsidRPr="007F7E1F">
        <w:t>No denial of services to protected classes</w:t>
      </w:r>
    </w:p>
    <w:p w14:paraId="33D03002" w14:textId="77777777" w:rsidR="0089680E" w:rsidRDefault="007F7E1F" w:rsidP="002A695F">
      <w:pPr>
        <w:pStyle w:val="ListParagraph"/>
        <w:numPr>
          <w:ilvl w:val="0"/>
          <w:numId w:val="12"/>
        </w:numPr>
      </w:pPr>
      <w:r w:rsidRPr="007F7E1F">
        <w:t>Referral only for competence issues</w:t>
      </w:r>
    </w:p>
    <w:p w14:paraId="5260EC50" w14:textId="1E3AD774" w:rsidR="006A76C9" w:rsidRDefault="006A76C9" w:rsidP="002A695F">
      <w:pPr>
        <w:pStyle w:val="ListParagraph"/>
        <w:numPr>
          <w:ilvl w:val="0"/>
          <w:numId w:val="12"/>
        </w:numPr>
      </w:pPr>
      <w:r w:rsidRPr="006A76C9">
        <w:t>To avoid client abandonment, a referral should be considered as an option of</w:t>
      </w:r>
      <w:r>
        <w:t xml:space="preserve"> </w:t>
      </w:r>
      <w:r w:rsidRPr="006A76C9">
        <w:t>last resort.</w:t>
      </w:r>
    </w:p>
    <w:p w14:paraId="7F66D35D" w14:textId="77777777" w:rsidR="007F7E1F" w:rsidRPr="007F7E1F" w:rsidRDefault="00000000" w:rsidP="007F7E1F">
      <w:r>
        <w:pict w14:anchorId="40F4838E">
          <v:rect id="_x0000_i1028" style="width:0;height:1.5pt" o:hralign="center" o:hrstd="t" o:hr="t" fillcolor="#a0a0a0" stroked="f"/>
        </w:pict>
      </w:r>
    </w:p>
    <w:p w14:paraId="26C79D82" w14:textId="00D71E13" w:rsidR="007F7E1F" w:rsidRPr="007F7E1F" w:rsidRDefault="00F2678A" w:rsidP="007F7E1F">
      <w:pPr>
        <w:rPr>
          <w:b/>
          <w:bCs/>
        </w:rPr>
      </w:pPr>
      <w:r>
        <w:rPr>
          <w:b/>
          <w:bCs/>
        </w:rPr>
        <w:t>5</w:t>
      </w:r>
      <w:r w:rsidR="007F7E1F" w:rsidRPr="007F7E1F">
        <w:rPr>
          <w:b/>
          <w:bCs/>
        </w:rPr>
        <w:t>) LGBTQI Clients</w:t>
      </w:r>
    </w:p>
    <w:p w14:paraId="63CD47B5" w14:textId="77777777" w:rsidR="007A7A78" w:rsidRDefault="007F7E1F" w:rsidP="002A695F">
      <w:pPr>
        <w:pStyle w:val="ListParagraph"/>
        <w:numPr>
          <w:ilvl w:val="0"/>
          <w:numId w:val="13"/>
        </w:numPr>
        <w:rPr>
          <w:b/>
          <w:bCs/>
        </w:rPr>
      </w:pPr>
      <w:r w:rsidRPr="007A7A78">
        <w:rPr>
          <w:b/>
          <w:bCs/>
        </w:rPr>
        <w:t>Core responsibilities:</w:t>
      </w:r>
    </w:p>
    <w:p w14:paraId="50EC0354" w14:textId="77777777" w:rsidR="007A7A78" w:rsidRPr="007A7A78" w:rsidRDefault="007F7E1F" w:rsidP="002A695F">
      <w:pPr>
        <w:pStyle w:val="ListParagraph"/>
        <w:numPr>
          <w:ilvl w:val="1"/>
          <w:numId w:val="13"/>
        </w:numPr>
        <w:rPr>
          <w:b/>
          <w:bCs/>
        </w:rPr>
      </w:pPr>
      <w:r w:rsidRPr="007F7E1F">
        <w:t>provide affirming care</w:t>
      </w:r>
    </w:p>
    <w:p w14:paraId="5498F2AE" w14:textId="77777777" w:rsidR="007A7A78" w:rsidRPr="007A7A78" w:rsidRDefault="007F7E1F" w:rsidP="002A695F">
      <w:pPr>
        <w:pStyle w:val="ListParagraph"/>
        <w:numPr>
          <w:ilvl w:val="1"/>
          <w:numId w:val="13"/>
        </w:numPr>
        <w:rPr>
          <w:b/>
          <w:bCs/>
        </w:rPr>
      </w:pPr>
      <w:r w:rsidRPr="007F7E1F">
        <w:t>avoid discrimination</w:t>
      </w:r>
    </w:p>
    <w:p w14:paraId="737B4FE8" w14:textId="77777777" w:rsidR="007A7A78" w:rsidRPr="007A7A78" w:rsidRDefault="007F7E1F" w:rsidP="002A695F">
      <w:pPr>
        <w:pStyle w:val="ListParagraph"/>
        <w:numPr>
          <w:ilvl w:val="1"/>
          <w:numId w:val="13"/>
        </w:numPr>
        <w:rPr>
          <w:b/>
          <w:bCs/>
        </w:rPr>
      </w:pPr>
      <w:r w:rsidRPr="007F7E1F">
        <w:t>challenge personal biases</w:t>
      </w:r>
    </w:p>
    <w:p w14:paraId="34B99EC0" w14:textId="5FCA6B18" w:rsidR="007F7E1F" w:rsidRPr="007A7A78" w:rsidRDefault="007F7E1F" w:rsidP="002A695F">
      <w:pPr>
        <w:pStyle w:val="ListParagraph"/>
        <w:numPr>
          <w:ilvl w:val="1"/>
          <w:numId w:val="13"/>
        </w:numPr>
        <w:rPr>
          <w:b/>
          <w:bCs/>
        </w:rPr>
      </w:pPr>
      <w:r w:rsidRPr="007F7E1F">
        <w:t>develop competence</w:t>
      </w:r>
    </w:p>
    <w:p w14:paraId="500BEBF7" w14:textId="77777777" w:rsidR="007F7E1F" w:rsidRPr="003E442D" w:rsidRDefault="007F7E1F" w:rsidP="002A695F">
      <w:pPr>
        <w:pStyle w:val="ListParagraph"/>
        <w:numPr>
          <w:ilvl w:val="0"/>
          <w:numId w:val="13"/>
        </w:numPr>
        <w:rPr>
          <w:b/>
          <w:bCs/>
        </w:rPr>
      </w:pPr>
      <w:r w:rsidRPr="003E442D">
        <w:rPr>
          <w:b/>
          <w:bCs/>
        </w:rPr>
        <w:t>Key facts:</w:t>
      </w:r>
    </w:p>
    <w:p w14:paraId="4ADB7A70" w14:textId="77777777" w:rsidR="007A7A78" w:rsidRDefault="007F7E1F" w:rsidP="002A695F">
      <w:pPr>
        <w:pStyle w:val="ListParagraph"/>
        <w:numPr>
          <w:ilvl w:val="1"/>
          <w:numId w:val="13"/>
        </w:numPr>
      </w:pPr>
      <w:r w:rsidRPr="007F7E1F">
        <w:t>LGBTQI ≠ mental disorder</w:t>
      </w:r>
    </w:p>
    <w:p w14:paraId="41C1F2DC" w14:textId="574CFF88" w:rsidR="007A7A78" w:rsidRDefault="007F7E1F" w:rsidP="002A695F">
      <w:pPr>
        <w:pStyle w:val="ListParagraph"/>
        <w:numPr>
          <w:ilvl w:val="1"/>
          <w:numId w:val="13"/>
        </w:numPr>
      </w:pPr>
      <w:r w:rsidRPr="007F7E1F">
        <w:t>distress often caused by</w:t>
      </w:r>
      <w:r w:rsidR="005C73C7">
        <w:t xml:space="preserve"> </w:t>
      </w:r>
      <w:r w:rsidRPr="007F7E1F">
        <w:t>stigma</w:t>
      </w:r>
      <w:r w:rsidR="005C73C7">
        <w:t xml:space="preserve"> and </w:t>
      </w:r>
      <w:r w:rsidRPr="007F7E1F">
        <w:t>discrimination</w:t>
      </w:r>
    </w:p>
    <w:p w14:paraId="00273E9B" w14:textId="2B9E3CED" w:rsidR="00437435" w:rsidRDefault="005C73C7" w:rsidP="002A695F">
      <w:pPr>
        <w:pStyle w:val="ListParagraph"/>
        <w:numPr>
          <w:ilvl w:val="0"/>
          <w:numId w:val="14"/>
        </w:numPr>
        <w:rPr>
          <w:b/>
          <w:bCs/>
        </w:rPr>
      </w:pPr>
      <w:r w:rsidRPr="00437435">
        <w:rPr>
          <w:b/>
          <w:bCs/>
        </w:rPr>
        <w:t>Counsellor</w:t>
      </w:r>
      <w:r w:rsidR="007F7E1F" w:rsidRPr="00437435">
        <w:rPr>
          <w:b/>
          <w:bCs/>
        </w:rPr>
        <w:t xml:space="preserve"> must:</w:t>
      </w:r>
    </w:p>
    <w:p w14:paraId="5533E24A" w14:textId="77777777" w:rsidR="00437435" w:rsidRPr="00437435" w:rsidRDefault="007F7E1F" w:rsidP="002A695F">
      <w:pPr>
        <w:pStyle w:val="ListParagraph"/>
        <w:numPr>
          <w:ilvl w:val="1"/>
          <w:numId w:val="14"/>
        </w:numPr>
        <w:rPr>
          <w:b/>
          <w:bCs/>
        </w:rPr>
      </w:pPr>
      <w:r w:rsidRPr="007F7E1F">
        <w:t>avoid judgment</w:t>
      </w:r>
    </w:p>
    <w:p w14:paraId="5ED0FDBB" w14:textId="77777777" w:rsidR="00437435" w:rsidRPr="00437435" w:rsidRDefault="007F7E1F" w:rsidP="002A695F">
      <w:pPr>
        <w:pStyle w:val="ListParagraph"/>
        <w:numPr>
          <w:ilvl w:val="1"/>
          <w:numId w:val="14"/>
        </w:numPr>
        <w:rPr>
          <w:b/>
          <w:bCs/>
        </w:rPr>
      </w:pPr>
      <w:r w:rsidRPr="007F7E1F">
        <w:t>void conversion therapy</w:t>
      </w:r>
    </w:p>
    <w:p w14:paraId="512631D8" w14:textId="77777777" w:rsidR="00437435" w:rsidRPr="00437435" w:rsidRDefault="007F7E1F" w:rsidP="002A695F">
      <w:pPr>
        <w:pStyle w:val="ListParagraph"/>
        <w:numPr>
          <w:ilvl w:val="1"/>
          <w:numId w:val="14"/>
        </w:numPr>
        <w:rPr>
          <w:b/>
          <w:bCs/>
        </w:rPr>
      </w:pPr>
      <w:r w:rsidRPr="007F7E1F">
        <w:t>not focus on “fixing orientation”</w:t>
      </w:r>
    </w:p>
    <w:p w14:paraId="087D4CF9" w14:textId="5B8324C3" w:rsidR="007F7E1F" w:rsidRPr="00437435" w:rsidRDefault="007F7E1F" w:rsidP="002A695F">
      <w:pPr>
        <w:pStyle w:val="ListParagraph"/>
        <w:numPr>
          <w:ilvl w:val="1"/>
          <w:numId w:val="14"/>
        </w:numPr>
        <w:rPr>
          <w:b/>
          <w:bCs/>
        </w:rPr>
      </w:pPr>
      <w:r w:rsidRPr="007F7E1F">
        <w:t>focus on client’s concerns</w:t>
      </w:r>
    </w:p>
    <w:p w14:paraId="747E8EDB" w14:textId="77777777" w:rsidR="00437435" w:rsidRDefault="007F7E1F" w:rsidP="002A695F">
      <w:pPr>
        <w:pStyle w:val="ListParagraph"/>
        <w:numPr>
          <w:ilvl w:val="0"/>
          <w:numId w:val="14"/>
        </w:numPr>
        <w:rPr>
          <w:b/>
          <w:bCs/>
        </w:rPr>
      </w:pPr>
      <w:r w:rsidRPr="00437435">
        <w:rPr>
          <w:b/>
          <w:bCs/>
        </w:rPr>
        <w:t>Risks if biased:</w:t>
      </w:r>
    </w:p>
    <w:p w14:paraId="7BFC6220" w14:textId="77777777" w:rsidR="00437435" w:rsidRPr="00437435" w:rsidRDefault="00437435" w:rsidP="002A695F">
      <w:pPr>
        <w:pStyle w:val="ListParagraph"/>
        <w:numPr>
          <w:ilvl w:val="1"/>
          <w:numId w:val="14"/>
        </w:numPr>
        <w:rPr>
          <w:b/>
          <w:bCs/>
        </w:rPr>
      </w:pPr>
      <w:r w:rsidRPr="007F7E1F">
        <w:t>M</w:t>
      </w:r>
      <w:r w:rsidR="007F7E1F" w:rsidRPr="007F7E1F">
        <w:t>icroaggressions</w:t>
      </w:r>
    </w:p>
    <w:p w14:paraId="022E4E3F" w14:textId="5069D63F" w:rsidR="00437435" w:rsidRPr="00437435" w:rsidRDefault="00437435" w:rsidP="002A695F">
      <w:pPr>
        <w:pStyle w:val="ListParagraph"/>
        <w:numPr>
          <w:ilvl w:val="1"/>
          <w:numId w:val="14"/>
        </w:numPr>
        <w:rPr>
          <w:b/>
          <w:bCs/>
        </w:rPr>
      </w:pPr>
      <w:r w:rsidRPr="007F7E1F">
        <w:t>C</w:t>
      </w:r>
      <w:r w:rsidR="007F7E1F" w:rsidRPr="007F7E1F">
        <w:t>ountertransference</w:t>
      </w:r>
    </w:p>
    <w:p w14:paraId="1C97FDD5" w14:textId="77777777" w:rsidR="00437435" w:rsidRPr="00437435" w:rsidRDefault="007F7E1F" w:rsidP="002A695F">
      <w:pPr>
        <w:pStyle w:val="ListParagraph"/>
        <w:numPr>
          <w:ilvl w:val="1"/>
          <w:numId w:val="14"/>
        </w:numPr>
        <w:rPr>
          <w:b/>
          <w:bCs/>
        </w:rPr>
      </w:pPr>
      <w:r w:rsidRPr="007F7E1F">
        <w:t>harm to trust</w:t>
      </w:r>
    </w:p>
    <w:p w14:paraId="423DDE04" w14:textId="03A99A7A" w:rsidR="007F7E1F" w:rsidRPr="00725B1C" w:rsidRDefault="007F7E1F" w:rsidP="002A695F">
      <w:pPr>
        <w:pStyle w:val="ListParagraph"/>
        <w:numPr>
          <w:ilvl w:val="1"/>
          <w:numId w:val="14"/>
        </w:numPr>
        <w:rPr>
          <w:b/>
          <w:bCs/>
        </w:rPr>
      </w:pPr>
      <w:r w:rsidRPr="007F7E1F">
        <w:t>ethical violations</w:t>
      </w:r>
    </w:p>
    <w:p w14:paraId="6347F9AF" w14:textId="37117FE5" w:rsidR="00725B1C" w:rsidRPr="00725B1C" w:rsidRDefault="00725B1C" w:rsidP="002A695F">
      <w:pPr>
        <w:pStyle w:val="ListParagraph"/>
        <w:numPr>
          <w:ilvl w:val="0"/>
          <w:numId w:val="15"/>
        </w:numPr>
        <w:rPr>
          <w:i/>
          <w:iCs/>
        </w:rPr>
      </w:pPr>
      <w:r w:rsidRPr="00725B1C">
        <w:lastRenderedPageBreak/>
        <w:t xml:space="preserve">ALGBTIC (2009) has also developed </w:t>
      </w:r>
      <w:r w:rsidRPr="00725B1C">
        <w:rPr>
          <w:i/>
          <w:iCs/>
        </w:rPr>
        <w:t xml:space="preserve">Competencies for Counselling </w:t>
      </w:r>
      <w:proofErr w:type="gramStart"/>
      <w:r w:rsidRPr="00725B1C">
        <w:rPr>
          <w:i/>
          <w:iCs/>
        </w:rPr>
        <w:t>With</w:t>
      </w:r>
      <w:proofErr w:type="gramEnd"/>
      <w:r w:rsidRPr="00725B1C">
        <w:rPr>
          <w:i/>
          <w:iCs/>
        </w:rPr>
        <w:t xml:space="preserve"> Transgender Clients, </w:t>
      </w:r>
      <w:r w:rsidRPr="00725B1C">
        <w:t>which is geared toward counsellors who work with transgender individuals, families, groups, or communities</w:t>
      </w:r>
    </w:p>
    <w:p w14:paraId="2E54EED7" w14:textId="7E5D0C6D" w:rsidR="00725B1C" w:rsidRDefault="00F838D9" w:rsidP="002A695F">
      <w:pPr>
        <w:pStyle w:val="ListParagraph"/>
        <w:numPr>
          <w:ilvl w:val="1"/>
          <w:numId w:val="15"/>
        </w:numPr>
      </w:pPr>
      <w:r w:rsidRPr="00F838D9">
        <w:t>These competencies are based on a wellness, resilience, and strength-based approach, and it is felt that counsellors are in a unique position to make institutional change that can result in a safer environment for transgender people</w:t>
      </w:r>
    </w:p>
    <w:p w14:paraId="0D7BDA7F" w14:textId="1DE59B84" w:rsidR="00A938EF" w:rsidRDefault="00A938EF" w:rsidP="002A695F">
      <w:pPr>
        <w:pStyle w:val="ListParagraph"/>
        <w:numPr>
          <w:ilvl w:val="1"/>
          <w:numId w:val="15"/>
        </w:numPr>
      </w:pPr>
      <w:r w:rsidRPr="00A938EF">
        <w:t>This begins with counsellors</w:t>
      </w:r>
      <w:r>
        <w:t xml:space="preserve"> </w:t>
      </w:r>
      <w:r w:rsidRPr="00A938EF">
        <w:t>creating a welcoming and affirming environment for transgender individuals</w:t>
      </w:r>
      <w:r>
        <w:t xml:space="preserve"> </w:t>
      </w:r>
      <w:r w:rsidRPr="00A938EF">
        <w:t xml:space="preserve">and their loved ones. </w:t>
      </w:r>
    </w:p>
    <w:p w14:paraId="406B00A2" w14:textId="5E98F7AE" w:rsidR="00F838D9" w:rsidRPr="00F838D9" w:rsidRDefault="00A938EF" w:rsidP="002A695F">
      <w:pPr>
        <w:pStyle w:val="ListParagraph"/>
        <w:numPr>
          <w:ilvl w:val="1"/>
          <w:numId w:val="15"/>
        </w:numPr>
      </w:pPr>
      <w:r w:rsidRPr="00A938EF">
        <w:t>Counsellors must respect and attend to the whole</w:t>
      </w:r>
      <w:r>
        <w:t xml:space="preserve"> </w:t>
      </w:r>
      <w:r w:rsidRPr="00A938EF">
        <w:t>individual, and they should not simply focus on gender-identity issues.</w:t>
      </w:r>
    </w:p>
    <w:p w14:paraId="770CF408" w14:textId="77777777" w:rsidR="007F7E1F" w:rsidRPr="007F7E1F" w:rsidRDefault="00000000" w:rsidP="007F7E1F">
      <w:r>
        <w:pict w14:anchorId="7F67C010">
          <v:rect id="_x0000_i1029" style="width:0;height:1.5pt" o:hralign="center" o:hrstd="t" o:hr="t" fillcolor="#a0a0a0" stroked="f"/>
        </w:pict>
      </w:r>
    </w:p>
    <w:p w14:paraId="57673ECA" w14:textId="44CDA6CD" w:rsidR="00BA78AA" w:rsidRPr="00BA78AA" w:rsidRDefault="004B479D" w:rsidP="00BA78AA">
      <w:pPr>
        <w:rPr>
          <w:b/>
          <w:bCs/>
        </w:rPr>
      </w:pPr>
      <w:proofErr w:type="spellStart"/>
      <w:r>
        <w:rPr>
          <w:b/>
          <w:bCs/>
        </w:rPr>
        <w:t>i</w:t>
      </w:r>
      <w:proofErr w:type="spellEnd"/>
      <w:r w:rsidR="007F7E1F" w:rsidRPr="007F7E1F">
        <w:rPr>
          <w:b/>
          <w:bCs/>
        </w:rPr>
        <w:t>) Family Values Issues</w:t>
      </w:r>
    </w:p>
    <w:p w14:paraId="6D41CA27" w14:textId="7432AEC2" w:rsidR="004B479D" w:rsidRDefault="007F7E1F" w:rsidP="002A695F">
      <w:pPr>
        <w:pStyle w:val="ListParagraph"/>
        <w:numPr>
          <w:ilvl w:val="0"/>
          <w:numId w:val="15"/>
        </w:numPr>
        <w:rPr>
          <w:b/>
          <w:bCs/>
        </w:rPr>
      </w:pPr>
      <w:r w:rsidRPr="004B479D">
        <w:rPr>
          <w:b/>
          <w:bCs/>
        </w:rPr>
        <w:t>Helpers may hold beliefs about:</w:t>
      </w:r>
    </w:p>
    <w:p w14:paraId="09708BF1" w14:textId="77777777" w:rsidR="00C26BC0" w:rsidRPr="00C26BC0" w:rsidRDefault="007F7E1F" w:rsidP="002A695F">
      <w:pPr>
        <w:pStyle w:val="ListParagraph"/>
        <w:numPr>
          <w:ilvl w:val="1"/>
          <w:numId w:val="15"/>
        </w:numPr>
        <w:rPr>
          <w:b/>
          <w:bCs/>
        </w:rPr>
      </w:pPr>
      <w:r w:rsidRPr="007F7E1F">
        <w:t>marriage/divorce</w:t>
      </w:r>
    </w:p>
    <w:p w14:paraId="7B5C08F4" w14:textId="77777777" w:rsidR="00C26BC0" w:rsidRPr="00C26BC0" w:rsidRDefault="007F7E1F" w:rsidP="002A695F">
      <w:pPr>
        <w:pStyle w:val="ListParagraph"/>
        <w:numPr>
          <w:ilvl w:val="1"/>
          <w:numId w:val="15"/>
        </w:numPr>
        <w:rPr>
          <w:b/>
          <w:bCs/>
        </w:rPr>
      </w:pPr>
      <w:r w:rsidRPr="007F7E1F">
        <w:t>affairs</w:t>
      </w:r>
    </w:p>
    <w:p w14:paraId="761799DF" w14:textId="77777777" w:rsidR="00C26BC0" w:rsidRPr="00C26BC0" w:rsidRDefault="007F7E1F" w:rsidP="002A695F">
      <w:pPr>
        <w:pStyle w:val="ListParagraph"/>
        <w:numPr>
          <w:ilvl w:val="1"/>
          <w:numId w:val="15"/>
        </w:numPr>
        <w:rPr>
          <w:b/>
          <w:bCs/>
        </w:rPr>
      </w:pPr>
      <w:r w:rsidRPr="007F7E1F">
        <w:t>parenting roles</w:t>
      </w:r>
    </w:p>
    <w:p w14:paraId="1DB0A8A0" w14:textId="77777777" w:rsidR="00C26BC0" w:rsidRPr="00C26BC0" w:rsidRDefault="007F7E1F" w:rsidP="002A695F">
      <w:pPr>
        <w:pStyle w:val="ListParagraph"/>
        <w:numPr>
          <w:ilvl w:val="1"/>
          <w:numId w:val="15"/>
        </w:numPr>
        <w:rPr>
          <w:b/>
          <w:bCs/>
        </w:rPr>
      </w:pPr>
      <w:r w:rsidRPr="007F7E1F">
        <w:t>gender roles</w:t>
      </w:r>
    </w:p>
    <w:p w14:paraId="7B375C93" w14:textId="77777777" w:rsidR="00C26BC0" w:rsidRPr="00C26BC0" w:rsidRDefault="007F7E1F" w:rsidP="002A695F">
      <w:pPr>
        <w:pStyle w:val="ListParagraph"/>
        <w:numPr>
          <w:ilvl w:val="1"/>
          <w:numId w:val="15"/>
        </w:numPr>
        <w:rPr>
          <w:b/>
          <w:bCs/>
        </w:rPr>
      </w:pPr>
      <w:r w:rsidRPr="007F7E1F">
        <w:t>staying together “for children”</w:t>
      </w:r>
    </w:p>
    <w:p w14:paraId="6E997CD2" w14:textId="0B05DE8C" w:rsidR="007F7E1F" w:rsidRPr="00C26BC0" w:rsidRDefault="007F7E1F" w:rsidP="002A695F">
      <w:pPr>
        <w:pStyle w:val="ListParagraph"/>
        <w:numPr>
          <w:ilvl w:val="1"/>
          <w:numId w:val="15"/>
        </w:numPr>
        <w:rPr>
          <w:b/>
          <w:bCs/>
        </w:rPr>
      </w:pPr>
      <w:r w:rsidRPr="007F7E1F">
        <w:t>traditional vs nontraditional family</w:t>
      </w:r>
    </w:p>
    <w:p w14:paraId="6B3F1E00" w14:textId="77777777" w:rsidR="00C26BC0" w:rsidRDefault="007F7E1F" w:rsidP="002A695F">
      <w:pPr>
        <w:pStyle w:val="ListParagraph"/>
        <w:numPr>
          <w:ilvl w:val="0"/>
          <w:numId w:val="15"/>
        </w:numPr>
        <w:rPr>
          <w:b/>
          <w:bCs/>
        </w:rPr>
      </w:pPr>
      <w:r w:rsidRPr="00C26BC0">
        <w:rPr>
          <w:b/>
          <w:bCs/>
        </w:rPr>
        <w:t>Risks:</w:t>
      </w:r>
    </w:p>
    <w:p w14:paraId="0D137A8C" w14:textId="77777777" w:rsidR="00AD3A94" w:rsidRPr="00AD3A94" w:rsidRDefault="007F7E1F" w:rsidP="002A695F">
      <w:pPr>
        <w:pStyle w:val="ListParagraph"/>
        <w:numPr>
          <w:ilvl w:val="1"/>
          <w:numId w:val="15"/>
        </w:numPr>
        <w:rPr>
          <w:b/>
          <w:bCs/>
        </w:rPr>
      </w:pPr>
      <w:r w:rsidRPr="007F7E1F">
        <w:t>siding with one partner</w:t>
      </w:r>
    </w:p>
    <w:p w14:paraId="7D00B088" w14:textId="77777777" w:rsidR="00AD3A94" w:rsidRPr="00AD3A94" w:rsidRDefault="007F7E1F" w:rsidP="002A695F">
      <w:pPr>
        <w:pStyle w:val="ListParagraph"/>
        <w:numPr>
          <w:ilvl w:val="1"/>
          <w:numId w:val="15"/>
        </w:numPr>
        <w:rPr>
          <w:b/>
          <w:bCs/>
        </w:rPr>
      </w:pPr>
      <w:r w:rsidRPr="007F7E1F">
        <w:t>pushing reconciliation/divorce</w:t>
      </w:r>
    </w:p>
    <w:p w14:paraId="3B00F751" w14:textId="52E6D831" w:rsidR="007F7E1F" w:rsidRPr="00BA78AA" w:rsidRDefault="007F7E1F" w:rsidP="002A695F">
      <w:pPr>
        <w:pStyle w:val="ListParagraph"/>
        <w:numPr>
          <w:ilvl w:val="1"/>
          <w:numId w:val="15"/>
        </w:numPr>
        <w:rPr>
          <w:b/>
          <w:bCs/>
        </w:rPr>
      </w:pPr>
      <w:r w:rsidRPr="007F7E1F">
        <w:t>imposing “ideal family” concept</w:t>
      </w:r>
    </w:p>
    <w:p w14:paraId="2306011A" w14:textId="79895F40" w:rsidR="00BA78AA" w:rsidRDefault="00BA78AA" w:rsidP="002A695F">
      <w:pPr>
        <w:pStyle w:val="ListParagraph"/>
        <w:numPr>
          <w:ilvl w:val="0"/>
          <w:numId w:val="17"/>
        </w:numPr>
      </w:pPr>
      <w:r>
        <w:t>T</w:t>
      </w:r>
      <w:r w:rsidRPr="00BA78AA">
        <w:t>herapists who work with families need to be aware that their personal values are significant aspects of their professional work, and they caution therapists to avoid imposing their values on clients</w:t>
      </w:r>
    </w:p>
    <w:p w14:paraId="44882424" w14:textId="4E977AB8" w:rsidR="0071104A" w:rsidRPr="00BA78AA" w:rsidRDefault="0071104A" w:rsidP="002A695F">
      <w:pPr>
        <w:pStyle w:val="ListParagraph"/>
        <w:numPr>
          <w:ilvl w:val="0"/>
          <w:numId w:val="17"/>
        </w:numPr>
      </w:pPr>
      <w:r w:rsidRPr="0071104A">
        <w:t>The role of the therapist is to help family members see more</w:t>
      </w:r>
      <w:r>
        <w:t xml:space="preserve"> c</w:t>
      </w:r>
      <w:r w:rsidRPr="0071104A">
        <w:t>learly what they are doing, to help them make an honest evaluation of what</w:t>
      </w:r>
      <w:r>
        <w:t xml:space="preserve"> </w:t>
      </w:r>
      <w:r w:rsidRPr="0071104A">
        <w:t>their present patterns are, and to encourage them to make the changes they deem</w:t>
      </w:r>
      <w:r>
        <w:t xml:space="preserve"> </w:t>
      </w:r>
      <w:r w:rsidRPr="0071104A">
        <w:t>necessary</w:t>
      </w:r>
    </w:p>
    <w:p w14:paraId="7BC77B05" w14:textId="0FF05BE9" w:rsidR="007F7E1F" w:rsidRPr="00945405" w:rsidRDefault="007F7E1F" w:rsidP="002A695F">
      <w:pPr>
        <w:pStyle w:val="ListParagraph"/>
        <w:numPr>
          <w:ilvl w:val="0"/>
          <w:numId w:val="16"/>
        </w:numPr>
        <w:rPr>
          <w:b/>
          <w:bCs/>
        </w:rPr>
      </w:pPr>
      <w:r w:rsidRPr="00AD3A94">
        <w:rPr>
          <w:b/>
          <w:bCs/>
        </w:rPr>
        <w:t>Correct role:</w:t>
      </w:r>
      <w:r w:rsidR="00945405">
        <w:rPr>
          <w:b/>
          <w:bCs/>
        </w:rPr>
        <w:t xml:space="preserve"> </w:t>
      </w:r>
      <w:r w:rsidRPr="00945405">
        <w:rPr>
          <w:rFonts w:ascii="Segoe UI Emoji" w:hAnsi="Segoe UI Emoji" w:cs="Segoe UI Emoji"/>
        </w:rPr>
        <w:t>👉</w:t>
      </w:r>
      <w:r w:rsidRPr="007F7E1F">
        <w:t xml:space="preserve"> facilitate exploration, not decide outcomes</w:t>
      </w:r>
    </w:p>
    <w:p w14:paraId="2EC75CD0" w14:textId="77777777" w:rsidR="007F7E1F" w:rsidRPr="007F7E1F" w:rsidRDefault="00000000" w:rsidP="007F7E1F">
      <w:r>
        <w:pict w14:anchorId="4A403214">
          <v:rect id="_x0000_i1030" style="width:0;height:1.5pt" o:hralign="center" o:hrstd="t" o:hr="t" fillcolor="#a0a0a0" stroked="f"/>
        </w:pict>
      </w:r>
    </w:p>
    <w:p w14:paraId="314063EA" w14:textId="4D786164" w:rsidR="007F7E1F" w:rsidRPr="007F7E1F" w:rsidRDefault="008B0D70" w:rsidP="007F7E1F">
      <w:pPr>
        <w:rPr>
          <w:b/>
          <w:bCs/>
        </w:rPr>
      </w:pPr>
      <w:r>
        <w:rPr>
          <w:b/>
          <w:bCs/>
        </w:rPr>
        <w:t>6</w:t>
      </w:r>
      <w:r w:rsidR="007F7E1F" w:rsidRPr="007F7E1F">
        <w:rPr>
          <w:b/>
          <w:bCs/>
        </w:rPr>
        <w:t>) Gender-Role Identity Issues</w:t>
      </w:r>
    </w:p>
    <w:p w14:paraId="6402CA62" w14:textId="26506372" w:rsidR="00CA0226" w:rsidRDefault="00103781" w:rsidP="002A695F">
      <w:pPr>
        <w:pStyle w:val="ListParagraph"/>
        <w:numPr>
          <w:ilvl w:val="0"/>
          <w:numId w:val="16"/>
        </w:numPr>
      </w:pPr>
      <w:r>
        <w:t xml:space="preserve">Helper </w:t>
      </w:r>
      <w:proofErr w:type="gramStart"/>
      <w:r>
        <w:t>need</w:t>
      </w:r>
      <w:proofErr w:type="gramEnd"/>
      <w:r>
        <w:t xml:space="preserve"> to a</w:t>
      </w:r>
      <w:r w:rsidR="00CA0226" w:rsidRPr="00CA0226">
        <w:t>ware of their values and beliefs about gender.</w:t>
      </w:r>
    </w:p>
    <w:p w14:paraId="45239605" w14:textId="7A8178CB" w:rsidR="00F4576D" w:rsidRDefault="00F4576D" w:rsidP="002A695F">
      <w:pPr>
        <w:pStyle w:val="ListParagraph"/>
        <w:numPr>
          <w:ilvl w:val="0"/>
          <w:numId w:val="16"/>
        </w:numPr>
      </w:pPr>
      <w:r w:rsidRPr="00F4576D">
        <w:t>The way people perceive</w:t>
      </w:r>
      <w:r>
        <w:t xml:space="preserve"> </w:t>
      </w:r>
      <w:r w:rsidRPr="00F4576D">
        <w:t>gender has a great deal to do with their cultural background</w:t>
      </w:r>
    </w:p>
    <w:p w14:paraId="42EFFE14" w14:textId="6FA446DB" w:rsidR="004851A9" w:rsidRPr="00CA0226" w:rsidRDefault="004851A9" w:rsidP="002A695F">
      <w:pPr>
        <w:pStyle w:val="ListParagraph"/>
        <w:numPr>
          <w:ilvl w:val="0"/>
          <w:numId w:val="16"/>
        </w:numPr>
      </w:pPr>
      <w:r w:rsidRPr="004851A9">
        <w:lastRenderedPageBreak/>
        <w:t>You can become</w:t>
      </w:r>
      <w:r>
        <w:t xml:space="preserve"> </w:t>
      </w:r>
      <w:r w:rsidRPr="004851A9">
        <w:t>a more effective practitioner if you are willing to evaluate your beliefs about</w:t>
      </w:r>
      <w:r>
        <w:t xml:space="preserve"> </w:t>
      </w:r>
      <w:r w:rsidRPr="004851A9">
        <w:t>appropriate family roles and responsibilities, child-rearing practices, multiple</w:t>
      </w:r>
      <w:r>
        <w:t xml:space="preserve"> </w:t>
      </w:r>
      <w:r w:rsidRPr="004851A9">
        <w:t>roles, and nontraditional careers for women and men</w:t>
      </w:r>
    </w:p>
    <w:p w14:paraId="489B59AD" w14:textId="77777777" w:rsidR="00113B5E" w:rsidRDefault="007F7E1F" w:rsidP="002A695F">
      <w:pPr>
        <w:pStyle w:val="ListParagraph"/>
        <w:numPr>
          <w:ilvl w:val="0"/>
          <w:numId w:val="16"/>
        </w:numPr>
        <w:rPr>
          <w:b/>
          <w:bCs/>
        </w:rPr>
      </w:pPr>
      <w:r w:rsidRPr="00113B5E">
        <w:rPr>
          <w:b/>
          <w:bCs/>
        </w:rPr>
        <w:t>Risks:</w:t>
      </w:r>
    </w:p>
    <w:p w14:paraId="0F7237C4" w14:textId="77777777" w:rsidR="00113B5E" w:rsidRPr="00113B5E" w:rsidRDefault="007F7E1F" w:rsidP="002A695F">
      <w:pPr>
        <w:pStyle w:val="ListParagraph"/>
        <w:numPr>
          <w:ilvl w:val="1"/>
          <w:numId w:val="16"/>
        </w:numPr>
        <w:rPr>
          <w:b/>
          <w:bCs/>
        </w:rPr>
      </w:pPr>
      <w:r w:rsidRPr="007F7E1F">
        <w:t>alignment/collusion</w:t>
      </w:r>
    </w:p>
    <w:p w14:paraId="60B4426C" w14:textId="77777777" w:rsidR="00113B5E" w:rsidRPr="00113B5E" w:rsidRDefault="007F7E1F" w:rsidP="002A695F">
      <w:pPr>
        <w:pStyle w:val="ListParagraph"/>
        <w:numPr>
          <w:ilvl w:val="1"/>
          <w:numId w:val="16"/>
        </w:numPr>
        <w:rPr>
          <w:b/>
          <w:bCs/>
        </w:rPr>
      </w:pPr>
      <w:r w:rsidRPr="007F7E1F">
        <w:t>subtle bias</w:t>
      </w:r>
    </w:p>
    <w:p w14:paraId="230C1666" w14:textId="48FE594A" w:rsidR="007F7E1F" w:rsidRPr="00113B5E" w:rsidRDefault="007F7E1F" w:rsidP="002A695F">
      <w:pPr>
        <w:pStyle w:val="ListParagraph"/>
        <w:numPr>
          <w:ilvl w:val="1"/>
          <w:numId w:val="16"/>
        </w:numPr>
        <w:rPr>
          <w:b/>
          <w:bCs/>
        </w:rPr>
      </w:pPr>
      <w:r w:rsidRPr="007F7E1F">
        <w:t>reinforcing stereotypes</w:t>
      </w:r>
    </w:p>
    <w:p w14:paraId="21C3FDFB" w14:textId="77777777" w:rsidR="007F7E1F" w:rsidRPr="00113B5E" w:rsidRDefault="007F7E1F" w:rsidP="002A695F">
      <w:pPr>
        <w:pStyle w:val="ListParagraph"/>
        <w:numPr>
          <w:ilvl w:val="0"/>
          <w:numId w:val="18"/>
        </w:numPr>
        <w:rPr>
          <w:b/>
          <w:bCs/>
        </w:rPr>
      </w:pPr>
      <w:r w:rsidRPr="00113B5E">
        <w:rPr>
          <w:b/>
          <w:bCs/>
        </w:rPr>
        <w:t>Ethical stance:</w:t>
      </w:r>
    </w:p>
    <w:p w14:paraId="76F33F20" w14:textId="6DFF223A" w:rsidR="007F7E1F" w:rsidRPr="007F7E1F" w:rsidRDefault="007F7E1F" w:rsidP="00113B5E">
      <w:pPr>
        <w:ind w:left="720"/>
      </w:pPr>
      <w:r w:rsidRPr="007F7E1F">
        <w:rPr>
          <w:rFonts w:ascii="Segoe UI Emoji" w:hAnsi="Segoe UI Emoji" w:cs="Segoe UI Emoji"/>
        </w:rPr>
        <w:t>❌</w:t>
      </w:r>
      <w:r w:rsidRPr="007F7E1F">
        <w:t xml:space="preserve"> Don’t persuade</w:t>
      </w:r>
      <w:r w:rsidRPr="007F7E1F">
        <w:br/>
      </w:r>
      <w:r w:rsidRPr="007F7E1F">
        <w:rPr>
          <w:rFonts w:ascii="Segoe UI Emoji" w:hAnsi="Segoe UI Emoji" w:cs="Segoe UI Emoji"/>
        </w:rPr>
        <w:t>❌</w:t>
      </w:r>
      <w:r w:rsidRPr="007F7E1F">
        <w:t xml:space="preserve"> Don’t take sides</w:t>
      </w:r>
      <w:r w:rsidRPr="007F7E1F">
        <w:br/>
      </w:r>
      <w:r w:rsidRPr="007F7E1F">
        <w:rPr>
          <w:rFonts w:ascii="Segoe UI Emoji" w:hAnsi="Segoe UI Emoji" w:cs="Segoe UI Emoji"/>
        </w:rPr>
        <w:t>✅</w:t>
      </w:r>
      <w:r w:rsidRPr="007F7E1F">
        <w:t xml:space="preserve"> </w:t>
      </w:r>
      <w:r w:rsidR="00113B5E" w:rsidRPr="007F7E1F">
        <w:t>increased</w:t>
      </w:r>
      <w:r w:rsidRPr="007F7E1F">
        <w:t xml:space="preserve"> awareness</w:t>
      </w:r>
      <w:r w:rsidRPr="007F7E1F">
        <w:br/>
      </w:r>
      <w:r w:rsidRPr="007F7E1F">
        <w:rPr>
          <w:rFonts w:ascii="Segoe UI Emoji" w:hAnsi="Segoe UI Emoji" w:cs="Segoe UI Emoji"/>
        </w:rPr>
        <w:t>✅</w:t>
      </w:r>
      <w:r w:rsidRPr="007F7E1F">
        <w:t xml:space="preserve"> empower clients</w:t>
      </w:r>
      <w:r w:rsidRPr="007F7E1F">
        <w:rPr>
          <w:rFonts w:ascii="Aptos" w:hAnsi="Aptos" w:cs="Aptos"/>
        </w:rPr>
        <w:t>’</w:t>
      </w:r>
      <w:r w:rsidRPr="007F7E1F">
        <w:t xml:space="preserve"> choices</w:t>
      </w:r>
    </w:p>
    <w:p w14:paraId="110A22A7" w14:textId="77777777" w:rsidR="007F7E1F" w:rsidRPr="001C0D41" w:rsidRDefault="007F7E1F" w:rsidP="002A695F">
      <w:pPr>
        <w:pStyle w:val="ListParagraph"/>
        <w:numPr>
          <w:ilvl w:val="0"/>
          <w:numId w:val="18"/>
        </w:numPr>
        <w:rPr>
          <w:b/>
          <w:bCs/>
        </w:rPr>
      </w:pPr>
      <w:r w:rsidRPr="001C0D41">
        <w:rPr>
          <w:b/>
          <w:bCs/>
        </w:rPr>
        <w:t>Always:</w:t>
      </w:r>
    </w:p>
    <w:p w14:paraId="4CE0145E" w14:textId="77777777" w:rsidR="007F7E1F" w:rsidRPr="007F7E1F" w:rsidRDefault="007F7E1F" w:rsidP="001C0D41">
      <w:pPr>
        <w:ind w:left="720"/>
      </w:pPr>
      <w:r w:rsidRPr="007F7E1F">
        <w:rPr>
          <w:rFonts w:ascii="Segoe UI Emoji" w:hAnsi="Segoe UI Emoji" w:cs="Segoe UI Emoji"/>
        </w:rPr>
        <w:t>✅</w:t>
      </w:r>
      <w:r w:rsidRPr="007F7E1F">
        <w:t xml:space="preserve"> respect client autonomy</w:t>
      </w:r>
      <w:r w:rsidRPr="007F7E1F">
        <w:br/>
      </w:r>
      <w:r w:rsidRPr="007F7E1F">
        <w:rPr>
          <w:rFonts w:ascii="Segoe UI Emoji" w:hAnsi="Segoe UI Emoji" w:cs="Segoe UI Emoji"/>
        </w:rPr>
        <w:t>✅</w:t>
      </w:r>
      <w:r w:rsidRPr="007F7E1F">
        <w:t xml:space="preserve"> clarify client values</w:t>
      </w:r>
      <w:r w:rsidRPr="007F7E1F">
        <w:br/>
      </w:r>
      <w:r w:rsidRPr="007F7E1F">
        <w:rPr>
          <w:rFonts w:ascii="Segoe UI Emoji" w:hAnsi="Segoe UI Emoji" w:cs="Segoe UI Emoji"/>
        </w:rPr>
        <w:t>✅</w:t>
      </w:r>
      <w:r w:rsidRPr="007F7E1F">
        <w:t xml:space="preserve"> separate personal vs professional values</w:t>
      </w:r>
      <w:r w:rsidRPr="007F7E1F">
        <w:br/>
      </w:r>
      <w:r w:rsidRPr="007F7E1F">
        <w:rPr>
          <w:rFonts w:ascii="Segoe UI Emoji" w:hAnsi="Segoe UI Emoji" w:cs="Segoe UI Emoji"/>
        </w:rPr>
        <w:t>✅</w:t>
      </w:r>
      <w:r w:rsidRPr="007F7E1F">
        <w:t xml:space="preserve"> practice self-reflection</w:t>
      </w:r>
      <w:r w:rsidRPr="007F7E1F">
        <w:br/>
      </w:r>
      <w:r w:rsidRPr="007F7E1F">
        <w:rPr>
          <w:rFonts w:ascii="Segoe UI Emoji" w:hAnsi="Segoe UI Emoji" w:cs="Segoe UI Emoji"/>
        </w:rPr>
        <w:t>✅</w:t>
      </w:r>
      <w:r w:rsidRPr="007F7E1F">
        <w:t xml:space="preserve"> seek supervision</w:t>
      </w:r>
      <w:r w:rsidRPr="007F7E1F">
        <w:br/>
      </w:r>
      <w:r w:rsidRPr="007F7E1F">
        <w:rPr>
          <w:rFonts w:ascii="Segoe UI Emoji" w:hAnsi="Segoe UI Emoji" w:cs="Segoe UI Emoji"/>
        </w:rPr>
        <w:t>✅</w:t>
      </w:r>
      <w:r w:rsidRPr="007F7E1F">
        <w:t xml:space="preserve"> increase cultural competence</w:t>
      </w:r>
    </w:p>
    <w:p w14:paraId="4B7A40BA" w14:textId="77777777" w:rsidR="007F7E1F" w:rsidRPr="001C0D41" w:rsidRDefault="007F7E1F" w:rsidP="002A695F">
      <w:pPr>
        <w:pStyle w:val="ListParagraph"/>
        <w:numPr>
          <w:ilvl w:val="0"/>
          <w:numId w:val="18"/>
        </w:numPr>
        <w:rPr>
          <w:b/>
          <w:bCs/>
        </w:rPr>
      </w:pPr>
      <w:r w:rsidRPr="001C0D41">
        <w:rPr>
          <w:b/>
          <w:bCs/>
        </w:rPr>
        <w:t>Never:</w:t>
      </w:r>
    </w:p>
    <w:p w14:paraId="2C11EC99" w14:textId="77777777" w:rsidR="007F7E1F" w:rsidRPr="007F7E1F" w:rsidRDefault="007F7E1F" w:rsidP="001C0D41">
      <w:pPr>
        <w:ind w:left="720"/>
      </w:pPr>
      <w:r w:rsidRPr="007F7E1F">
        <w:rPr>
          <w:rFonts w:ascii="Segoe UI Emoji" w:hAnsi="Segoe UI Emoji" w:cs="Segoe UI Emoji"/>
        </w:rPr>
        <w:t>❌</w:t>
      </w:r>
      <w:r w:rsidRPr="007F7E1F">
        <w:t xml:space="preserve"> impose beliefs</w:t>
      </w:r>
      <w:r w:rsidRPr="007F7E1F">
        <w:br/>
      </w:r>
      <w:r w:rsidRPr="007F7E1F">
        <w:rPr>
          <w:rFonts w:ascii="Segoe UI Emoji" w:hAnsi="Segoe UI Emoji" w:cs="Segoe UI Emoji"/>
        </w:rPr>
        <w:t>❌</w:t>
      </w:r>
      <w:r w:rsidRPr="007F7E1F">
        <w:t xml:space="preserve"> moralize</w:t>
      </w:r>
      <w:r w:rsidRPr="007F7E1F">
        <w:br/>
      </w:r>
      <w:r w:rsidRPr="007F7E1F">
        <w:rPr>
          <w:rFonts w:ascii="Segoe UI Emoji" w:hAnsi="Segoe UI Emoji" w:cs="Segoe UI Emoji"/>
        </w:rPr>
        <w:t>❌</w:t>
      </w:r>
      <w:r w:rsidRPr="007F7E1F">
        <w:t xml:space="preserve"> refuse clients due to values</w:t>
      </w:r>
      <w:r w:rsidRPr="007F7E1F">
        <w:br/>
      </w:r>
      <w:r w:rsidRPr="007F7E1F">
        <w:rPr>
          <w:rFonts w:ascii="Segoe UI Emoji" w:hAnsi="Segoe UI Emoji" w:cs="Segoe UI Emoji"/>
        </w:rPr>
        <w:t>❌</w:t>
      </w:r>
      <w:r w:rsidRPr="007F7E1F">
        <w:t xml:space="preserve"> manipulate decisions</w:t>
      </w:r>
      <w:r w:rsidRPr="007F7E1F">
        <w:br/>
      </w:r>
      <w:r w:rsidRPr="007F7E1F">
        <w:rPr>
          <w:rFonts w:ascii="Segoe UI Emoji" w:hAnsi="Segoe UI Emoji" w:cs="Segoe UI Emoji"/>
        </w:rPr>
        <w:t>❌</w:t>
      </w:r>
      <w:r w:rsidRPr="007F7E1F">
        <w:t xml:space="preserve"> use therapy to convert beliefs</w:t>
      </w:r>
    </w:p>
    <w:p w14:paraId="46AE78EE" w14:textId="77777777" w:rsidR="007F7E1F" w:rsidRPr="007F7E1F" w:rsidRDefault="00000000" w:rsidP="007F7E1F">
      <w:r>
        <w:pict w14:anchorId="4987F269">
          <v:rect id="_x0000_i1031" style="width:0;height:1.5pt" o:hralign="center" o:hrstd="t" o:hr="t" fillcolor="#a0a0a0" stroked="f"/>
        </w:pict>
      </w:r>
    </w:p>
    <w:p w14:paraId="54DCDD18" w14:textId="2C338004" w:rsidR="00A2373D" w:rsidRPr="00A2373D" w:rsidRDefault="000259B9" w:rsidP="00A2373D">
      <w:pPr>
        <w:rPr>
          <w:b/>
          <w:bCs/>
        </w:rPr>
      </w:pPr>
      <w:r>
        <w:rPr>
          <w:b/>
          <w:bCs/>
        </w:rPr>
        <w:t xml:space="preserve">7) </w:t>
      </w:r>
      <w:r w:rsidR="00A2373D" w:rsidRPr="00A2373D">
        <w:rPr>
          <w:b/>
          <w:bCs/>
        </w:rPr>
        <w:t>Religious &amp; Spiritual Values</w:t>
      </w:r>
    </w:p>
    <w:p w14:paraId="6D926934" w14:textId="77777777" w:rsidR="000259B9" w:rsidRDefault="00A2373D" w:rsidP="002A695F">
      <w:pPr>
        <w:pStyle w:val="ListParagraph"/>
        <w:numPr>
          <w:ilvl w:val="0"/>
          <w:numId w:val="18"/>
        </w:numPr>
        <w:rPr>
          <w:b/>
          <w:bCs/>
        </w:rPr>
      </w:pPr>
      <w:r w:rsidRPr="000259B9">
        <w:rPr>
          <w:b/>
          <w:bCs/>
        </w:rPr>
        <w:t>Core idea</w:t>
      </w:r>
    </w:p>
    <w:p w14:paraId="7840506D" w14:textId="77777777" w:rsidR="007D640F" w:rsidRPr="00101E0A" w:rsidRDefault="00A2373D" w:rsidP="002A695F">
      <w:pPr>
        <w:pStyle w:val="ListParagraph"/>
        <w:numPr>
          <w:ilvl w:val="1"/>
          <w:numId w:val="18"/>
        </w:numPr>
        <w:rPr>
          <w:b/>
          <w:bCs/>
        </w:rPr>
      </w:pPr>
      <w:r w:rsidRPr="00A2373D">
        <w:t>Religion/spirituality can be</w:t>
      </w:r>
      <w:r w:rsidR="000259B9">
        <w:t xml:space="preserve"> </w:t>
      </w:r>
      <w:r w:rsidRPr="00A2373D">
        <w:t>part of the problem</w:t>
      </w:r>
      <w:r w:rsidR="000259B9">
        <w:t xml:space="preserve"> and </w:t>
      </w:r>
      <w:r w:rsidRPr="00A2373D">
        <w:t>part of the solution</w:t>
      </w:r>
    </w:p>
    <w:p w14:paraId="291D1207" w14:textId="77777777" w:rsidR="008967BE" w:rsidRDefault="00101E0A" w:rsidP="002A695F">
      <w:pPr>
        <w:pStyle w:val="ListParagraph"/>
        <w:numPr>
          <w:ilvl w:val="1"/>
          <w:numId w:val="18"/>
        </w:numPr>
      </w:pPr>
      <w:r w:rsidRPr="00101E0A">
        <w:t>Spiritual values help many people make sense out of the universe and the purpose of their lives</w:t>
      </w:r>
    </w:p>
    <w:p w14:paraId="033F49BE" w14:textId="7F176C57" w:rsidR="008967BE" w:rsidRPr="008967BE" w:rsidRDefault="008967BE" w:rsidP="002A695F">
      <w:pPr>
        <w:pStyle w:val="ListParagraph"/>
        <w:numPr>
          <w:ilvl w:val="1"/>
          <w:numId w:val="18"/>
        </w:numPr>
      </w:pPr>
      <w:r>
        <w:t>T</w:t>
      </w:r>
      <w:r w:rsidRPr="008967BE">
        <w:t>hese values should</w:t>
      </w:r>
      <w:r>
        <w:t xml:space="preserve"> </w:t>
      </w:r>
      <w:r w:rsidRPr="008967BE">
        <w:t>be viewed as a potential resource in the helping relationship rather than as</w:t>
      </w:r>
      <w:r>
        <w:t xml:space="preserve"> </w:t>
      </w:r>
      <w:r w:rsidRPr="008967BE">
        <w:t>something to be ignored</w:t>
      </w:r>
    </w:p>
    <w:p w14:paraId="5F43EB89" w14:textId="15E16729" w:rsidR="007D640F" w:rsidRDefault="00A2373D" w:rsidP="002A695F">
      <w:pPr>
        <w:pStyle w:val="ListParagraph"/>
        <w:numPr>
          <w:ilvl w:val="0"/>
          <w:numId w:val="18"/>
        </w:numPr>
        <w:rPr>
          <w:b/>
          <w:bCs/>
        </w:rPr>
      </w:pPr>
      <w:r w:rsidRPr="007D640F">
        <w:rPr>
          <w:b/>
          <w:bCs/>
        </w:rPr>
        <w:t>Ethical responsibilities</w:t>
      </w:r>
    </w:p>
    <w:p w14:paraId="17C19C55" w14:textId="77777777" w:rsidR="007D640F" w:rsidRPr="007D640F" w:rsidRDefault="00A2373D" w:rsidP="002A695F">
      <w:pPr>
        <w:pStyle w:val="ListParagraph"/>
        <w:numPr>
          <w:ilvl w:val="1"/>
          <w:numId w:val="18"/>
        </w:numPr>
        <w:rPr>
          <w:b/>
          <w:bCs/>
        </w:rPr>
      </w:pPr>
      <w:r w:rsidRPr="00A2373D">
        <w:t>Assess client’s spiritual/religious background early</w:t>
      </w:r>
    </w:p>
    <w:p w14:paraId="690F693C" w14:textId="77777777" w:rsidR="000173DB" w:rsidRDefault="00A2373D" w:rsidP="002A695F">
      <w:pPr>
        <w:pStyle w:val="ListParagraph"/>
        <w:numPr>
          <w:ilvl w:val="1"/>
          <w:numId w:val="18"/>
        </w:numPr>
      </w:pPr>
      <w:r w:rsidRPr="00A2373D">
        <w:lastRenderedPageBreak/>
        <w:t xml:space="preserve">Respect client </w:t>
      </w:r>
      <w:r w:rsidRPr="00EC7F02">
        <w:t>beliefs even if different from yours</w:t>
      </w:r>
    </w:p>
    <w:p w14:paraId="5D4B67C9" w14:textId="469A0087" w:rsidR="007D640F" w:rsidRPr="00200D5B" w:rsidRDefault="00527D34" w:rsidP="002A695F">
      <w:pPr>
        <w:pStyle w:val="ListParagraph"/>
        <w:numPr>
          <w:ilvl w:val="1"/>
          <w:numId w:val="18"/>
        </w:numPr>
      </w:pPr>
      <w:r w:rsidRPr="00EC7F02">
        <w:t xml:space="preserve">If </w:t>
      </w:r>
      <w:r w:rsidR="00EC7F02" w:rsidRPr="00EC7F02">
        <w:t>client not interested a</w:t>
      </w:r>
      <w:r w:rsidRPr="00EC7F02">
        <w:t>void imposing a spiritual perspective on them</w:t>
      </w:r>
      <w:r w:rsidR="000173DB">
        <w:t xml:space="preserve"> and e</w:t>
      </w:r>
      <w:r w:rsidR="000173DB" w:rsidRPr="00A2373D">
        <w:t>xplore only if client wants</w:t>
      </w:r>
    </w:p>
    <w:p w14:paraId="0457F51D" w14:textId="346D39B3" w:rsidR="00A2373D" w:rsidRPr="007D640F" w:rsidRDefault="00A2373D" w:rsidP="002A695F">
      <w:pPr>
        <w:pStyle w:val="ListParagraph"/>
        <w:numPr>
          <w:ilvl w:val="0"/>
          <w:numId w:val="19"/>
        </w:numPr>
        <w:rPr>
          <w:b/>
          <w:bCs/>
        </w:rPr>
      </w:pPr>
      <w:r w:rsidRPr="00A2373D">
        <w:t>Do NOT:</w:t>
      </w:r>
      <w:r w:rsidRPr="00A2373D">
        <w:br/>
      </w:r>
      <w:r w:rsidRPr="007D640F">
        <w:rPr>
          <w:rFonts w:ascii="Segoe UI Emoji" w:hAnsi="Segoe UI Emoji" w:cs="Segoe UI Emoji"/>
        </w:rPr>
        <w:t>❌</w:t>
      </w:r>
      <w:r w:rsidRPr="00A2373D">
        <w:t xml:space="preserve"> preach</w:t>
      </w:r>
      <w:r w:rsidRPr="00A2373D">
        <w:br/>
      </w:r>
      <w:r w:rsidRPr="007D640F">
        <w:rPr>
          <w:rFonts w:ascii="Segoe UI Emoji" w:hAnsi="Segoe UI Emoji" w:cs="Segoe UI Emoji"/>
        </w:rPr>
        <w:t>❌</w:t>
      </w:r>
      <w:r w:rsidRPr="00A2373D">
        <w:t xml:space="preserve"> convert</w:t>
      </w:r>
      <w:r w:rsidRPr="00A2373D">
        <w:br/>
      </w:r>
      <w:r w:rsidRPr="007D640F">
        <w:rPr>
          <w:rFonts w:ascii="Segoe UI Emoji" w:hAnsi="Segoe UI Emoji" w:cs="Segoe UI Emoji"/>
        </w:rPr>
        <w:t>❌</w:t>
      </w:r>
      <w:r w:rsidRPr="00A2373D">
        <w:t xml:space="preserve"> impose religion</w:t>
      </w:r>
      <w:r w:rsidRPr="00A2373D">
        <w:br/>
      </w:r>
      <w:r w:rsidRPr="007D640F">
        <w:rPr>
          <w:rFonts w:ascii="Segoe UI Emoji" w:hAnsi="Segoe UI Emoji" w:cs="Segoe UI Emoji"/>
        </w:rPr>
        <w:t>❌</w:t>
      </w:r>
      <w:r w:rsidRPr="00A2373D">
        <w:t xml:space="preserve"> push spirituality on nonreligious clients</w:t>
      </w:r>
    </w:p>
    <w:p w14:paraId="5D20E383" w14:textId="77777777" w:rsidR="005064FE" w:rsidRPr="005064FE" w:rsidRDefault="00A2373D" w:rsidP="002A695F">
      <w:pPr>
        <w:pStyle w:val="ListParagraph"/>
        <w:numPr>
          <w:ilvl w:val="0"/>
          <w:numId w:val="19"/>
        </w:numPr>
        <w:rPr>
          <w:b/>
          <w:bCs/>
        </w:rPr>
      </w:pPr>
      <w:r w:rsidRPr="007D640F">
        <w:rPr>
          <w:b/>
          <w:bCs/>
        </w:rPr>
        <w:t>Key skills</w:t>
      </w:r>
      <w:r w:rsidR="005064FE">
        <w:rPr>
          <w:b/>
          <w:bCs/>
        </w:rPr>
        <w:t xml:space="preserve">: </w:t>
      </w:r>
      <w:r w:rsidRPr="00A2373D">
        <w:t>Listen for</w:t>
      </w:r>
      <w:r w:rsidR="005064FE">
        <w:t xml:space="preserve"> </w:t>
      </w:r>
      <w:r w:rsidRPr="00A2373D">
        <w:t>meaning</w:t>
      </w:r>
      <w:r w:rsidR="005064FE">
        <w:t xml:space="preserve">, </w:t>
      </w:r>
      <w:r w:rsidRPr="00A2373D">
        <w:t>purpose</w:t>
      </w:r>
      <w:r w:rsidR="005064FE">
        <w:t xml:space="preserve">, </w:t>
      </w:r>
      <w:r w:rsidRPr="00A2373D">
        <w:t>guilt</w:t>
      </w:r>
      <w:r w:rsidR="005064FE">
        <w:t xml:space="preserve">, </w:t>
      </w:r>
      <w:r w:rsidRPr="00A2373D">
        <w:t>morality</w:t>
      </w:r>
      <w:r w:rsidR="005064FE">
        <w:t xml:space="preserve">, </w:t>
      </w:r>
      <w:r w:rsidRPr="00A2373D">
        <w:t>existential concerns</w:t>
      </w:r>
    </w:p>
    <w:p w14:paraId="0CECD976" w14:textId="77777777" w:rsidR="005064FE" w:rsidRDefault="00A2373D" w:rsidP="002A695F">
      <w:pPr>
        <w:pStyle w:val="ListParagraph"/>
        <w:numPr>
          <w:ilvl w:val="0"/>
          <w:numId w:val="19"/>
        </w:numPr>
        <w:rPr>
          <w:b/>
          <w:bCs/>
        </w:rPr>
      </w:pPr>
      <w:r w:rsidRPr="005064FE">
        <w:rPr>
          <w:b/>
          <w:bCs/>
        </w:rPr>
        <w:t>Important principles</w:t>
      </w:r>
    </w:p>
    <w:p w14:paraId="1CC47163" w14:textId="31FB3354" w:rsidR="00A2373D" w:rsidRPr="005064FE" w:rsidRDefault="00A2373D" w:rsidP="005064FE">
      <w:pPr>
        <w:ind w:left="720"/>
        <w:rPr>
          <w:b/>
          <w:bCs/>
        </w:rPr>
      </w:pPr>
      <w:r w:rsidRPr="005064FE">
        <w:rPr>
          <w:rFonts w:ascii="Segoe UI Emoji" w:hAnsi="Segoe UI Emoji" w:cs="Segoe UI Emoji"/>
        </w:rPr>
        <w:t>👉</w:t>
      </w:r>
      <w:r w:rsidRPr="00A2373D">
        <w:t xml:space="preserve"> Spirituality = multicultural competence</w:t>
      </w:r>
      <w:r w:rsidRPr="00A2373D">
        <w:br/>
      </w:r>
      <w:r w:rsidRPr="005064FE">
        <w:rPr>
          <w:rFonts w:ascii="Segoe UI Emoji" w:hAnsi="Segoe UI Emoji" w:cs="Segoe UI Emoji"/>
        </w:rPr>
        <w:t>👉</w:t>
      </w:r>
      <w:r w:rsidRPr="00A2373D">
        <w:t xml:space="preserve"> Client defines meaning, not helper</w:t>
      </w:r>
    </w:p>
    <w:p w14:paraId="11F65347" w14:textId="77777777" w:rsidR="005064FE" w:rsidRDefault="00A2373D" w:rsidP="002A695F">
      <w:pPr>
        <w:pStyle w:val="ListParagraph"/>
        <w:numPr>
          <w:ilvl w:val="0"/>
          <w:numId w:val="19"/>
        </w:numPr>
        <w:rPr>
          <w:b/>
          <w:bCs/>
        </w:rPr>
      </w:pPr>
      <w:r w:rsidRPr="005064FE">
        <w:rPr>
          <w:b/>
          <w:bCs/>
        </w:rPr>
        <w:t>If conflict happens</w:t>
      </w:r>
      <w:r w:rsidR="005064FE">
        <w:rPr>
          <w:b/>
          <w:bCs/>
        </w:rPr>
        <w:t>:</w:t>
      </w:r>
    </w:p>
    <w:p w14:paraId="00F477AA" w14:textId="2688A1D1" w:rsidR="00432B4B" w:rsidRPr="00432B4B" w:rsidRDefault="00432B4B" w:rsidP="002A695F">
      <w:pPr>
        <w:pStyle w:val="ListParagraph"/>
        <w:numPr>
          <w:ilvl w:val="1"/>
          <w:numId w:val="19"/>
        </w:numPr>
        <w:rPr>
          <w:b/>
          <w:bCs/>
        </w:rPr>
      </w:pPr>
      <w:r w:rsidRPr="00A2373D">
        <w:t>S</w:t>
      </w:r>
      <w:r w:rsidR="00A2373D" w:rsidRPr="00A2373D">
        <w:t>upervision</w:t>
      </w:r>
    </w:p>
    <w:p w14:paraId="2BE5A135" w14:textId="77777777" w:rsidR="00432B4B" w:rsidRPr="00432B4B" w:rsidRDefault="00A2373D" w:rsidP="002A695F">
      <w:pPr>
        <w:pStyle w:val="ListParagraph"/>
        <w:numPr>
          <w:ilvl w:val="1"/>
          <w:numId w:val="19"/>
        </w:numPr>
        <w:rPr>
          <w:b/>
          <w:bCs/>
        </w:rPr>
      </w:pPr>
      <w:r w:rsidRPr="00A2373D">
        <w:t>self-reflection</w:t>
      </w:r>
    </w:p>
    <w:p w14:paraId="773AFD6D" w14:textId="67EA8B0F" w:rsidR="00A2373D" w:rsidRPr="005064FE" w:rsidRDefault="00A2373D" w:rsidP="002A695F">
      <w:pPr>
        <w:pStyle w:val="ListParagraph"/>
        <w:numPr>
          <w:ilvl w:val="1"/>
          <w:numId w:val="19"/>
        </w:numPr>
        <w:rPr>
          <w:b/>
          <w:bCs/>
        </w:rPr>
      </w:pPr>
      <w:r w:rsidRPr="00A2373D">
        <w:t>referral only if outside competence (NOT values)</w:t>
      </w:r>
    </w:p>
    <w:p w14:paraId="7F0B55F0" w14:textId="380ECC32" w:rsidR="00A2373D" w:rsidRPr="00A2373D" w:rsidRDefault="00A2373D" w:rsidP="00A2373D"/>
    <w:p w14:paraId="70ECC61B" w14:textId="7F82E224" w:rsidR="00A2373D" w:rsidRPr="00A2373D" w:rsidRDefault="001F15B0" w:rsidP="00A2373D">
      <w:pPr>
        <w:rPr>
          <w:b/>
          <w:bCs/>
        </w:rPr>
      </w:pPr>
      <w:proofErr w:type="spellStart"/>
      <w:r>
        <w:rPr>
          <w:b/>
          <w:bCs/>
        </w:rPr>
        <w:t>i</w:t>
      </w:r>
      <w:proofErr w:type="spellEnd"/>
      <w:r>
        <w:rPr>
          <w:b/>
          <w:bCs/>
        </w:rPr>
        <w:t>)</w:t>
      </w:r>
      <w:r w:rsidR="00A2373D" w:rsidRPr="00A2373D">
        <w:rPr>
          <w:b/>
          <w:bCs/>
        </w:rPr>
        <w:t xml:space="preserve"> Abortion</w:t>
      </w:r>
    </w:p>
    <w:p w14:paraId="1F51A5F8" w14:textId="5D015A7A" w:rsidR="005D4697" w:rsidRPr="005D4697" w:rsidRDefault="005D4697" w:rsidP="002A695F">
      <w:pPr>
        <w:pStyle w:val="ListParagraph"/>
        <w:numPr>
          <w:ilvl w:val="0"/>
          <w:numId w:val="19"/>
        </w:numPr>
      </w:pPr>
      <w:r w:rsidRPr="005D4697">
        <w:t>In working with clients who are facing choices around unplanned pregnancy, it can be useful to invite them to talk about the value systems they hold and in what ways these values support or conflict with the choices they are considering.</w:t>
      </w:r>
    </w:p>
    <w:p w14:paraId="623BE51E" w14:textId="77777777" w:rsidR="001F15B0" w:rsidRDefault="00A2373D" w:rsidP="002A695F">
      <w:pPr>
        <w:pStyle w:val="ListParagraph"/>
        <w:numPr>
          <w:ilvl w:val="0"/>
          <w:numId w:val="19"/>
        </w:numPr>
        <w:rPr>
          <w:b/>
          <w:bCs/>
        </w:rPr>
      </w:pPr>
      <w:r w:rsidRPr="001F15B0">
        <w:rPr>
          <w:b/>
          <w:bCs/>
        </w:rPr>
        <w:t>Ethical responsibilities</w:t>
      </w:r>
    </w:p>
    <w:p w14:paraId="370DAFD9" w14:textId="5828CA22" w:rsidR="001F15B0" w:rsidRPr="001F15B0" w:rsidRDefault="005D4697" w:rsidP="002A695F">
      <w:pPr>
        <w:pStyle w:val="ListParagraph"/>
        <w:numPr>
          <w:ilvl w:val="1"/>
          <w:numId w:val="19"/>
        </w:numPr>
        <w:rPr>
          <w:b/>
          <w:bCs/>
        </w:rPr>
      </w:pPr>
      <w:r>
        <w:t>Need to understand the l</w:t>
      </w:r>
      <w:r w:rsidR="00A2373D" w:rsidRPr="00A2373D">
        <w:t>aws</w:t>
      </w:r>
      <w:r>
        <w:t xml:space="preserve"> if deal with underage </w:t>
      </w:r>
      <w:r w:rsidR="00376F4F">
        <w:t>student</w:t>
      </w:r>
    </w:p>
    <w:p w14:paraId="0780EEF0" w14:textId="77777777" w:rsidR="001F15B0" w:rsidRPr="001F15B0" w:rsidRDefault="00A2373D" w:rsidP="002A695F">
      <w:pPr>
        <w:pStyle w:val="ListParagraph"/>
        <w:numPr>
          <w:ilvl w:val="1"/>
          <w:numId w:val="19"/>
        </w:numPr>
        <w:rPr>
          <w:b/>
          <w:bCs/>
        </w:rPr>
      </w:pPr>
      <w:r w:rsidRPr="00A2373D">
        <w:t>parental consent rules</w:t>
      </w:r>
    </w:p>
    <w:p w14:paraId="65C6DE89" w14:textId="468F6E22" w:rsidR="001F15B0" w:rsidRPr="001F15B0" w:rsidRDefault="00A2373D" w:rsidP="002A695F">
      <w:pPr>
        <w:pStyle w:val="ListParagraph"/>
        <w:numPr>
          <w:ilvl w:val="1"/>
          <w:numId w:val="19"/>
        </w:numPr>
        <w:rPr>
          <w:b/>
          <w:bCs/>
        </w:rPr>
      </w:pPr>
      <w:r w:rsidRPr="00A2373D">
        <w:t>agency policies</w:t>
      </w:r>
    </w:p>
    <w:p w14:paraId="4209AB53" w14:textId="77777777" w:rsidR="001F15B0" w:rsidRDefault="00A2373D" w:rsidP="002A695F">
      <w:pPr>
        <w:pStyle w:val="ListParagraph"/>
        <w:numPr>
          <w:ilvl w:val="0"/>
          <w:numId w:val="20"/>
        </w:numPr>
      </w:pPr>
      <w:r w:rsidRPr="00A2373D">
        <w:t>Help client:</w:t>
      </w:r>
    </w:p>
    <w:p w14:paraId="149CCBF0" w14:textId="77777777" w:rsidR="001F15B0" w:rsidRDefault="00A2373D" w:rsidP="002A695F">
      <w:pPr>
        <w:pStyle w:val="ListParagraph"/>
        <w:numPr>
          <w:ilvl w:val="1"/>
          <w:numId w:val="20"/>
        </w:numPr>
      </w:pPr>
      <w:r w:rsidRPr="00A2373D">
        <w:t>explore options</w:t>
      </w:r>
    </w:p>
    <w:p w14:paraId="733C3152" w14:textId="77777777" w:rsidR="001F15B0" w:rsidRDefault="00A2373D" w:rsidP="002A695F">
      <w:pPr>
        <w:pStyle w:val="ListParagraph"/>
        <w:numPr>
          <w:ilvl w:val="1"/>
          <w:numId w:val="20"/>
        </w:numPr>
      </w:pPr>
      <w:r w:rsidRPr="00A2373D">
        <w:t>clarify values</w:t>
      </w:r>
    </w:p>
    <w:p w14:paraId="55D6D4A0" w14:textId="75665E4A" w:rsidR="00A2373D" w:rsidRPr="00A2373D" w:rsidRDefault="00A2373D" w:rsidP="002A695F">
      <w:pPr>
        <w:pStyle w:val="ListParagraph"/>
        <w:numPr>
          <w:ilvl w:val="1"/>
          <w:numId w:val="20"/>
        </w:numPr>
      </w:pPr>
      <w:r w:rsidRPr="00A2373D">
        <w:t>make informed choice</w:t>
      </w:r>
    </w:p>
    <w:p w14:paraId="2DA7E9E0" w14:textId="77777777" w:rsidR="00A2373D" w:rsidRPr="00D02AEE" w:rsidRDefault="00A2373D" w:rsidP="002A695F">
      <w:pPr>
        <w:pStyle w:val="ListParagraph"/>
        <w:numPr>
          <w:ilvl w:val="0"/>
          <w:numId w:val="20"/>
        </w:numPr>
        <w:rPr>
          <w:b/>
          <w:bCs/>
        </w:rPr>
      </w:pPr>
      <w:r w:rsidRPr="00D02AEE">
        <w:rPr>
          <w:b/>
          <w:bCs/>
        </w:rPr>
        <w:t>Never</w:t>
      </w:r>
    </w:p>
    <w:p w14:paraId="1DC3F17F" w14:textId="77777777" w:rsidR="00A2373D" w:rsidRPr="00A2373D" w:rsidRDefault="00A2373D" w:rsidP="001C12F1">
      <w:pPr>
        <w:ind w:left="720"/>
      </w:pPr>
      <w:r w:rsidRPr="00A2373D">
        <w:rPr>
          <w:rFonts w:ascii="Segoe UI Emoji" w:hAnsi="Segoe UI Emoji" w:cs="Segoe UI Emoji"/>
        </w:rPr>
        <w:t>❌</w:t>
      </w:r>
      <w:r w:rsidRPr="00A2373D">
        <w:t xml:space="preserve"> give advice</w:t>
      </w:r>
      <w:r w:rsidRPr="00A2373D">
        <w:br/>
      </w:r>
      <w:r w:rsidRPr="00A2373D">
        <w:rPr>
          <w:rFonts w:ascii="Segoe UI Emoji" w:hAnsi="Segoe UI Emoji" w:cs="Segoe UI Emoji"/>
        </w:rPr>
        <w:t>❌</w:t>
      </w:r>
      <w:r w:rsidRPr="00A2373D">
        <w:t xml:space="preserve"> persuade</w:t>
      </w:r>
      <w:r w:rsidRPr="00A2373D">
        <w:br/>
      </w:r>
      <w:r w:rsidRPr="00A2373D">
        <w:rPr>
          <w:rFonts w:ascii="Segoe UI Emoji" w:hAnsi="Segoe UI Emoji" w:cs="Segoe UI Emoji"/>
        </w:rPr>
        <w:t>❌</w:t>
      </w:r>
      <w:r w:rsidRPr="00A2373D">
        <w:t xml:space="preserve"> impose beliefs</w:t>
      </w:r>
      <w:r w:rsidRPr="00A2373D">
        <w:br/>
      </w:r>
      <w:r w:rsidRPr="00A2373D">
        <w:rPr>
          <w:rFonts w:ascii="Segoe UI Emoji" w:hAnsi="Segoe UI Emoji" w:cs="Segoe UI Emoji"/>
        </w:rPr>
        <w:t>❌</w:t>
      </w:r>
      <w:r w:rsidRPr="00A2373D">
        <w:t xml:space="preserve"> refer due to personal values</w:t>
      </w:r>
    </w:p>
    <w:p w14:paraId="1AD18C00" w14:textId="0CDA2547" w:rsidR="00A2373D" w:rsidRPr="002679C8" w:rsidRDefault="00A2373D" w:rsidP="002A695F">
      <w:pPr>
        <w:pStyle w:val="ListParagraph"/>
        <w:numPr>
          <w:ilvl w:val="0"/>
          <w:numId w:val="20"/>
        </w:numPr>
        <w:rPr>
          <w:b/>
          <w:bCs/>
        </w:rPr>
      </w:pPr>
      <w:r w:rsidRPr="001C12F1">
        <w:rPr>
          <w:b/>
          <w:bCs/>
        </w:rPr>
        <w:t>Helper role</w:t>
      </w:r>
      <w:r w:rsidR="001C12F1">
        <w:rPr>
          <w:b/>
          <w:bCs/>
        </w:rPr>
        <w:t xml:space="preserve"> </w:t>
      </w:r>
      <w:r w:rsidRPr="001C12F1">
        <w:rPr>
          <w:rFonts w:ascii="Segoe UI Emoji" w:hAnsi="Segoe UI Emoji" w:cs="Segoe UI Emoji"/>
        </w:rPr>
        <w:t>👉</w:t>
      </w:r>
      <w:r w:rsidRPr="00A2373D">
        <w:t xml:space="preserve"> decision belongs 100% to client</w:t>
      </w:r>
    </w:p>
    <w:p w14:paraId="73F49B76" w14:textId="3FB12435" w:rsidR="00A2373D" w:rsidRPr="00A2373D" w:rsidRDefault="00AA60CC" w:rsidP="00A2373D">
      <w:pPr>
        <w:rPr>
          <w:b/>
          <w:bCs/>
        </w:rPr>
      </w:pPr>
      <w:r>
        <w:rPr>
          <w:b/>
          <w:bCs/>
        </w:rPr>
        <w:lastRenderedPageBreak/>
        <w:t xml:space="preserve">ii) </w:t>
      </w:r>
      <w:r w:rsidR="00A2373D" w:rsidRPr="00A2373D">
        <w:rPr>
          <w:b/>
          <w:bCs/>
        </w:rPr>
        <w:t>Sexuality</w:t>
      </w:r>
    </w:p>
    <w:p w14:paraId="16DF31ED" w14:textId="77BE7A5A" w:rsidR="00A2373D" w:rsidRPr="009859B2" w:rsidRDefault="00A2373D" w:rsidP="002A695F">
      <w:pPr>
        <w:pStyle w:val="ListParagraph"/>
        <w:numPr>
          <w:ilvl w:val="0"/>
          <w:numId w:val="20"/>
        </w:numPr>
        <w:rPr>
          <w:b/>
          <w:bCs/>
        </w:rPr>
      </w:pPr>
      <w:r w:rsidRPr="00AA60CC">
        <w:rPr>
          <w:b/>
          <w:bCs/>
        </w:rPr>
        <w:t>Core idea</w:t>
      </w:r>
      <w:r w:rsidR="009859B2">
        <w:rPr>
          <w:b/>
          <w:bCs/>
        </w:rPr>
        <w:t xml:space="preserve">: </w:t>
      </w:r>
      <w:r w:rsidRPr="00A2373D">
        <w:t>Must be comfortable discussing:</w:t>
      </w:r>
      <w:r w:rsidR="009859B2">
        <w:t xml:space="preserve"> </w:t>
      </w:r>
      <w:r w:rsidRPr="00A2373D">
        <w:t>sex</w:t>
      </w:r>
      <w:r w:rsidR="009859B2">
        <w:t xml:space="preserve">, </w:t>
      </w:r>
      <w:r w:rsidRPr="00A2373D">
        <w:t>relationships</w:t>
      </w:r>
      <w:r w:rsidR="009859B2">
        <w:t xml:space="preserve">, </w:t>
      </w:r>
      <w:r w:rsidR="009859B2" w:rsidRPr="00A2373D">
        <w:t>behaviours</w:t>
      </w:r>
      <w:r w:rsidR="009859B2">
        <w:t xml:space="preserve">, </w:t>
      </w:r>
      <w:r w:rsidRPr="00A2373D">
        <w:t>risks</w:t>
      </w:r>
      <w:r w:rsidR="009859B2">
        <w:t xml:space="preserve">, </w:t>
      </w:r>
      <w:r w:rsidRPr="00A2373D">
        <w:t>values</w:t>
      </w:r>
    </w:p>
    <w:p w14:paraId="454DE454" w14:textId="77777777" w:rsidR="001D1869" w:rsidRPr="001D1869" w:rsidRDefault="00A2373D" w:rsidP="002A695F">
      <w:pPr>
        <w:pStyle w:val="ListParagraph"/>
        <w:numPr>
          <w:ilvl w:val="0"/>
          <w:numId w:val="20"/>
        </w:numPr>
        <w:rPr>
          <w:b/>
          <w:bCs/>
        </w:rPr>
      </w:pPr>
      <w:r w:rsidRPr="009859B2">
        <w:rPr>
          <w:b/>
          <w:bCs/>
        </w:rPr>
        <w:t>Self-reflection needed</w:t>
      </w:r>
      <w:r w:rsidR="001D1869">
        <w:rPr>
          <w:b/>
          <w:bCs/>
        </w:rPr>
        <w:t xml:space="preserve"> (</w:t>
      </w:r>
      <w:r w:rsidRPr="00A2373D">
        <w:t>Ask yourself</w:t>
      </w:r>
      <w:r w:rsidR="001D1869">
        <w:t>)</w:t>
      </w:r>
      <w:r w:rsidRPr="00A2373D">
        <w:t>:</w:t>
      </w:r>
    </w:p>
    <w:p w14:paraId="461F86C7" w14:textId="77777777" w:rsidR="001D1869" w:rsidRPr="001D1869" w:rsidRDefault="00A2373D" w:rsidP="002A695F">
      <w:pPr>
        <w:pStyle w:val="ListParagraph"/>
        <w:numPr>
          <w:ilvl w:val="1"/>
          <w:numId w:val="20"/>
        </w:numPr>
        <w:rPr>
          <w:b/>
          <w:bCs/>
        </w:rPr>
      </w:pPr>
      <w:r w:rsidRPr="00A2373D">
        <w:t>Am I conservative/liberal?</w:t>
      </w:r>
    </w:p>
    <w:p w14:paraId="594C2E6D" w14:textId="77777777" w:rsidR="001D1869" w:rsidRPr="001D1869" w:rsidRDefault="00A2373D" w:rsidP="002A695F">
      <w:pPr>
        <w:pStyle w:val="ListParagraph"/>
        <w:numPr>
          <w:ilvl w:val="1"/>
          <w:numId w:val="20"/>
        </w:numPr>
        <w:rPr>
          <w:b/>
          <w:bCs/>
        </w:rPr>
      </w:pPr>
      <w:r w:rsidRPr="00A2373D">
        <w:t>Do I judge?</w:t>
      </w:r>
    </w:p>
    <w:p w14:paraId="29904D25" w14:textId="4A73D8AC" w:rsidR="00A2373D" w:rsidRPr="001D1869" w:rsidRDefault="00A2373D" w:rsidP="002A695F">
      <w:pPr>
        <w:pStyle w:val="ListParagraph"/>
        <w:numPr>
          <w:ilvl w:val="1"/>
          <w:numId w:val="20"/>
        </w:numPr>
        <w:rPr>
          <w:b/>
          <w:bCs/>
        </w:rPr>
      </w:pPr>
      <w:r w:rsidRPr="00A2373D">
        <w:t>Would I try to “fix” clients?</w:t>
      </w:r>
    </w:p>
    <w:p w14:paraId="3CF35015" w14:textId="77777777" w:rsidR="001D1869" w:rsidRDefault="00A2373D" w:rsidP="002A695F">
      <w:pPr>
        <w:pStyle w:val="ListParagraph"/>
        <w:numPr>
          <w:ilvl w:val="0"/>
          <w:numId w:val="21"/>
        </w:numPr>
        <w:rPr>
          <w:b/>
          <w:bCs/>
        </w:rPr>
      </w:pPr>
      <w:r w:rsidRPr="001D1869">
        <w:rPr>
          <w:b/>
          <w:bCs/>
        </w:rPr>
        <w:t>Risks</w:t>
      </w:r>
    </w:p>
    <w:p w14:paraId="3EC56862" w14:textId="2624B14A" w:rsidR="001D1869" w:rsidRPr="001D1869" w:rsidRDefault="001D1869" w:rsidP="002A695F">
      <w:pPr>
        <w:pStyle w:val="ListParagraph"/>
        <w:numPr>
          <w:ilvl w:val="1"/>
          <w:numId w:val="21"/>
        </w:numPr>
        <w:rPr>
          <w:b/>
          <w:bCs/>
        </w:rPr>
      </w:pPr>
      <w:r w:rsidRPr="00A2373D">
        <w:t>M</w:t>
      </w:r>
      <w:r w:rsidR="00A2373D" w:rsidRPr="00A2373D">
        <w:t>oralizing</w:t>
      </w:r>
    </w:p>
    <w:p w14:paraId="7EE361E0" w14:textId="443BE421" w:rsidR="001D1869" w:rsidRPr="001D1869" w:rsidRDefault="001D1869" w:rsidP="002A695F">
      <w:pPr>
        <w:pStyle w:val="ListParagraph"/>
        <w:numPr>
          <w:ilvl w:val="1"/>
          <w:numId w:val="21"/>
        </w:numPr>
        <w:rPr>
          <w:b/>
          <w:bCs/>
        </w:rPr>
      </w:pPr>
      <w:r w:rsidRPr="00A2373D">
        <w:t>S</w:t>
      </w:r>
      <w:r w:rsidR="00A2373D" w:rsidRPr="00A2373D">
        <w:t>haming</w:t>
      </w:r>
    </w:p>
    <w:p w14:paraId="4E83069A" w14:textId="77777777" w:rsidR="001D1869" w:rsidRPr="001D1869" w:rsidRDefault="00A2373D" w:rsidP="002A695F">
      <w:pPr>
        <w:pStyle w:val="ListParagraph"/>
        <w:numPr>
          <w:ilvl w:val="1"/>
          <w:numId w:val="21"/>
        </w:numPr>
        <w:rPr>
          <w:b/>
          <w:bCs/>
        </w:rPr>
      </w:pPr>
      <w:r w:rsidRPr="00A2373D">
        <w:t>pushing abstinence/monogamy/liberal views</w:t>
      </w:r>
    </w:p>
    <w:p w14:paraId="486E52E6" w14:textId="07792B69" w:rsidR="00A2373D" w:rsidRPr="001D1869" w:rsidRDefault="00A2373D" w:rsidP="002A695F">
      <w:pPr>
        <w:pStyle w:val="ListParagraph"/>
        <w:numPr>
          <w:ilvl w:val="1"/>
          <w:numId w:val="21"/>
        </w:numPr>
        <w:rPr>
          <w:b/>
          <w:bCs/>
        </w:rPr>
      </w:pPr>
      <w:r w:rsidRPr="00A2373D">
        <w:t>discomfort avoiding topic</w:t>
      </w:r>
    </w:p>
    <w:p w14:paraId="4B6F21D6" w14:textId="77777777" w:rsidR="00A2373D" w:rsidRPr="001D1869" w:rsidRDefault="00A2373D" w:rsidP="002A695F">
      <w:pPr>
        <w:pStyle w:val="ListParagraph"/>
        <w:numPr>
          <w:ilvl w:val="0"/>
          <w:numId w:val="21"/>
        </w:numPr>
        <w:rPr>
          <w:b/>
          <w:bCs/>
        </w:rPr>
      </w:pPr>
      <w:r w:rsidRPr="001D1869">
        <w:rPr>
          <w:b/>
          <w:bCs/>
        </w:rPr>
        <w:t>Ethical stance</w:t>
      </w:r>
    </w:p>
    <w:p w14:paraId="0171F83F" w14:textId="77777777" w:rsidR="00A2373D" w:rsidRPr="00A2373D" w:rsidRDefault="00A2373D" w:rsidP="00E21DBA">
      <w:pPr>
        <w:ind w:left="720"/>
      </w:pPr>
      <w:r w:rsidRPr="00A2373D">
        <w:rPr>
          <w:rFonts w:ascii="Segoe UI Emoji" w:hAnsi="Segoe UI Emoji" w:cs="Segoe UI Emoji"/>
        </w:rPr>
        <w:t>❌</w:t>
      </w:r>
      <w:r w:rsidRPr="00A2373D">
        <w:t xml:space="preserve"> don’t impose sexual values</w:t>
      </w:r>
      <w:r w:rsidRPr="00A2373D">
        <w:br/>
      </w:r>
      <w:r w:rsidRPr="00A2373D">
        <w:rPr>
          <w:rFonts w:ascii="Segoe UI Emoji" w:hAnsi="Segoe UI Emoji" w:cs="Segoe UI Emoji"/>
        </w:rPr>
        <w:t>❌</w:t>
      </w:r>
      <w:r w:rsidRPr="00A2373D">
        <w:t xml:space="preserve"> don</w:t>
      </w:r>
      <w:r w:rsidRPr="00A2373D">
        <w:rPr>
          <w:rFonts w:ascii="Aptos" w:hAnsi="Aptos" w:cs="Aptos"/>
        </w:rPr>
        <w:t>’</w:t>
      </w:r>
      <w:r w:rsidRPr="00A2373D">
        <w:t>t refer because uncomfortable</w:t>
      </w:r>
      <w:r w:rsidRPr="00A2373D">
        <w:br/>
      </w:r>
      <w:r w:rsidRPr="00A2373D">
        <w:rPr>
          <w:rFonts w:ascii="Segoe UI Emoji" w:hAnsi="Segoe UI Emoji" w:cs="Segoe UI Emoji"/>
        </w:rPr>
        <w:t>✅</w:t>
      </w:r>
      <w:r w:rsidRPr="00A2373D">
        <w:t xml:space="preserve"> discuss openly + nonjudgmentally</w:t>
      </w:r>
    </w:p>
    <w:p w14:paraId="24865645" w14:textId="128DAB5B" w:rsidR="00A2373D" w:rsidRPr="00A2373D" w:rsidRDefault="00A2373D" w:rsidP="00A2373D"/>
    <w:p w14:paraId="45874C34" w14:textId="31B76B34" w:rsidR="008D255E" w:rsidRDefault="005A3043" w:rsidP="00A2373D">
      <w:pPr>
        <w:rPr>
          <w:b/>
          <w:bCs/>
        </w:rPr>
      </w:pPr>
      <w:r>
        <w:rPr>
          <w:b/>
          <w:bCs/>
        </w:rPr>
        <w:t xml:space="preserve">iii) </w:t>
      </w:r>
      <w:r w:rsidR="00A2373D" w:rsidRPr="00A2373D">
        <w:rPr>
          <w:b/>
          <w:bCs/>
        </w:rPr>
        <w:t>End-of-Life Decisions</w:t>
      </w:r>
    </w:p>
    <w:p w14:paraId="52620BC4" w14:textId="00BA61F7" w:rsidR="00E5270A" w:rsidRDefault="00E5270A" w:rsidP="002A695F">
      <w:pPr>
        <w:pStyle w:val="ListParagraph"/>
        <w:numPr>
          <w:ilvl w:val="0"/>
          <w:numId w:val="22"/>
        </w:numPr>
      </w:pPr>
      <w:r w:rsidRPr="00E5270A">
        <w:t>It is essential to know:</w:t>
      </w:r>
    </w:p>
    <w:p w14:paraId="10197B31" w14:textId="77777777" w:rsidR="00E5270A" w:rsidRDefault="00E5270A" w:rsidP="002A695F">
      <w:pPr>
        <w:pStyle w:val="ListParagraph"/>
        <w:numPr>
          <w:ilvl w:val="1"/>
          <w:numId w:val="22"/>
        </w:numPr>
      </w:pPr>
      <w:r>
        <w:t>t</w:t>
      </w:r>
      <w:r w:rsidRPr="00E5270A">
        <w:t>he laws in your jurisdiction and state</w:t>
      </w:r>
    </w:p>
    <w:p w14:paraId="4EFE66CA" w14:textId="0CBED5B7" w:rsidR="00E5270A" w:rsidRPr="00E5270A" w:rsidRDefault="00E5270A" w:rsidP="002A695F">
      <w:pPr>
        <w:pStyle w:val="ListParagraph"/>
        <w:numPr>
          <w:ilvl w:val="1"/>
          <w:numId w:val="22"/>
        </w:numPr>
      </w:pPr>
      <w:r w:rsidRPr="00E5270A">
        <w:t>to be familiar with the ethical guidelines of your professional organisation concerning an individual’s freedom to make end-of-life decisions.</w:t>
      </w:r>
    </w:p>
    <w:p w14:paraId="6D714EE0" w14:textId="73CE5E23" w:rsidR="008D255E" w:rsidRPr="008D255E" w:rsidRDefault="00A2373D" w:rsidP="002A695F">
      <w:pPr>
        <w:pStyle w:val="ListParagraph"/>
        <w:numPr>
          <w:ilvl w:val="0"/>
          <w:numId w:val="22"/>
        </w:numPr>
        <w:rPr>
          <w:b/>
          <w:bCs/>
        </w:rPr>
      </w:pPr>
      <w:r w:rsidRPr="008D255E">
        <w:rPr>
          <w:b/>
          <w:bCs/>
        </w:rPr>
        <w:t>Core idea</w:t>
      </w:r>
      <w:r w:rsidR="008D255E">
        <w:rPr>
          <w:b/>
          <w:bCs/>
        </w:rPr>
        <w:t xml:space="preserve">: </w:t>
      </w:r>
      <w:r w:rsidRPr="00A2373D">
        <w:t>Clients may consider:</w:t>
      </w:r>
    </w:p>
    <w:p w14:paraId="169560FC" w14:textId="77777777" w:rsidR="008D255E" w:rsidRPr="008D255E" w:rsidRDefault="00A2373D" w:rsidP="002A695F">
      <w:pPr>
        <w:pStyle w:val="ListParagraph"/>
        <w:numPr>
          <w:ilvl w:val="1"/>
          <w:numId w:val="22"/>
        </w:numPr>
        <w:rPr>
          <w:b/>
          <w:bCs/>
        </w:rPr>
      </w:pPr>
      <w:r w:rsidRPr="00A2373D">
        <w:t>refusing treatment</w:t>
      </w:r>
    </w:p>
    <w:p w14:paraId="1C724DB7" w14:textId="77777777" w:rsidR="008D255E" w:rsidRPr="008D255E" w:rsidRDefault="00A2373D" w:rsidP="002A695F">
      <w:pPr>
        <w:pStyle w:val="ListParagraph"/>
        <w:numPr>
          <w:ilvl w:val="1"/>
          <w:numId w:val="22"/>
        </w:numPr>
        <w:rPr>
          <w:b/>
          <w:bCs/>
        </w:rPr>
      </w:pPr>
      <w:r w:rsidRPr="00A2373D">
        <w:t>assisted death</w:t>
      </w:r>
    </w:p>
    <w:p w14:paraId="3A0F386A" w14:textId="77777777" w:rsidR="008D255E" w:rsidRPr="008D255E" w:rsidRDefault="00A2373D" w:rsidP="002A695F">
      <w:pPr>
        <w:pStyle w:val="ListParagraph"/>
        <w:numPr>
          <w:ilvl w:val="1"/>
          <w:numId w:val="22"/>
        </w:numPr>
        <w:rPr>
          <w:b/>
          <w:bCs/>
        </w:rPr>
      </w:pPr>
      <w:r w:rsidRPr="00A2373D">
        <w:t>suicide</w:t>
      </w:r>
    </w:p>
    <w:p w14:paraId="4FF32D54" w14:textId="72D39530" w:rsidR="00A2373D" w:rsidRPr="008D255E" w:rsidRDefault="00A2373D" w:rsidP="002A695F">
      <w:pPr>
        <w:pStyle w:val="ListParagraph"/>
        <w:numPr>
          <w:ilvl w:val="1"/>
          <w:numId w:val="22"/>
        </w:numPr>
        <w:rPr>
          <w:b/>
          <w:bCs/>
        </w:rPr>
      </w:pPr>
      <w:r w:rsidRPr="00A2373D">
        <w:t>advance directives</w:t>
      </w:r>
    </w:p>
    <w:p w14:paraId="4F45B31A" w14:textId="782EA5DF" w:rsidR="00C8401B" w:rsidRDefault="001D0468" w:rsidP="002A695F">
      <w:pPr>
        <w:pStyle w:val="ListParagraph"/>
        <w:numPr>
          <w:ilvl w:val="0"/>
          <w:numId w:val="23"/>
        </w:numPr>
      </w:pPr>
      <w:r w:rsidRPr="001D0468">
        <w:t xml:space="preserve">A </w:t>
      </w:r>
      <w:r w:rsidR="000A2281" w:rsidRPr="001D0468">
        <w:t>counsellor</w:t>
      </w:r>
      <w:r w:rsidRPr="001D0468">
        <w:t xml:space="preserve"> could help the client assess the nature of the information upon</w:t>
      </w:r>
      <w:r>
        <w:t xml:space="preserve"> </w:t>
      </w:r>
      <w:r w:rsidRPr="001D0468">
        <w:t>which his or her decision was based.</w:t>
      </w:r>
    </w:p>
    <w:p w14:paraId="5B9BBA3C" w14:textId="1FDA6D1C" w:rsidR="006B1855" w:rsidRDefault="006B1855" w:rsidP="002A695F">
      <w:pPr>
        <w:pStyle w:val="ListParagraph"/>
        <w:numPr>
          <w:ilvl w:val="0"/>
          <w:numId w:val="23"/>
        </w:numPr>
      </w:pPr>
      <w:r w:rsidRPr="006B1855">
        <w:t>Cultural considerations also affect the relationship helpers have with people</w:t>
      </w:r>
      <w:r>
        <w:t xml:space="preserve"> </w:t>
      </w:r>
      <w:r w:rsidRPr="006B1855">
        <w:t>who are near the end of life</w:t>
      </w:r>
    </w:p>
    <w:p w14:paraId="6CCD0B99" w14:textId="460AFE50" w:rsidR="00D53872" w:rsidRDefault="003C02D1" w:rsidP="002A695F">
      <w:pPr>
        <w:pStyle w:val="ListParagraph"/>
        <w:numPr>
          <w:ilvl w:val="0"/>
          <w:numId w:val="23"/>
        </w:numPr>
      </w:pPr>
      <w:r>
        <w:t>C</w:t>
      </w:r>
      <w:r w:rsidRPr="003C02D1">
        <w:t>ounsellors are expected</w:t>
      </w:r>
      <w:r>
        <w:t xml:space="preserve"> </w:t>
      </w:r>
      <w:r w:rsidRPr="003C02D1">
        <w:t>to engage in discussions about the beliefs of the dying person and family</w:t>
      </w:r>
      <w:r>
        <w:t xml:space="preserve"> </w:t>
      </w:r>
      <w:r w:rsidRPr="003C02D1">
        <w:t xml:space="preserve">members early in the process </w:t>
      </w:r>
      <w:r w:rsidR="000A2281" w:rsidRPr="003C02D1">
        <w:t>to</w:t>
      </w:r>
      <w:r w:rsidRPr="003C02D1">
        <w:t xml:space="preserve"> be prepared for times when culture</w:t>
      </w:r>
      <w:r>
        <w:t xml:space="preserve"> </w:t>
      </w:r>
      <w:r w:rsidRPr="003C02D1">
        <w:t xml:space="preserve">intersects with the </w:t>
      </w:r>
      <w:r w:rsidR="000A2281" w:rsidRPr="003C02D1">
        <w:t>counselling</w:t>
      </w:r>
      <w:r w:rsidRPr="003C02D1">
        <w:t xml:space="preserve"> process</w:t>
      </w:r>
    </w:p>
    <w:p w14:paraId="5FAADF1C" w14:textId="6074B7DB" w:rsidR="00D53872" w:rsidRDefault="00D53872" w:rsidP="002A695F">
      <w:pPr>
        <w:pStyle w:val="ListParagraph"/>
        <w:numPr>
          <w:ilvl w:val="0"/>
          <w:numId w:val="23"/>
        </w:numPr>
      </w:pPr>
      <w:r w:rsidRPr="00D53872">
        <w:t>For helpers who ask for assistance in clarifying and exploring end-of-life</w:t>
      </w:r>
      <w:r w:rsidR="00A918A2">
        <w:t xml:space="preserve"> </w:t>
      </w:r>
      <w:r w:rsidRPr="00D53872">
        <w:t>decisions, Werth and Holdwick (2000) provide these guidelines:</w:t>
      </w:r>
    </w:p>
    <w:p w14:paraId="2158BB6B" w14:textId="77777777" w:rsidR="00D53872" w:rsidRDefault="00D53872" w:rsidP="002A695F">
      <w:pPr>
        <w:pStyle w:val="ListParagraph"/>
        <w:numPr>
          <w:ilvl w:val="1"/>
          <w:numId w:val="23"/>
        </w:numPr>
      </w:pPr>
      <w:r w:rsidRPr="00D53872">
        <w:t>Assess your personal values and professional beliefs regarding th</w:t>
      </w:r>
      <w:r>
        <w:t xml:space="preserve">e </w:t>
      </w:r>
      <w:r w:rsidRPr="00D53872">
        <w:t>acceptability of rational suicide.</w:t>
      </w:r>
    </w:p>
    <w:p w14:paraId="143D0487" w14:textId="77777777" w:rsidR="00D53872" w:rsidRDefault="00D53872" w:rsidP="002A695F">
      <w:pPr>
        <w:pStyle w:val="ListParagraph"/>
        <w:numPr>
          <w:ilvl w:val="1"/>
          <w:numId w:val="23"/>
        </w:numPr>
      </w:pPr>
      <w:r w:rsidRPr="00D53872">
        <w:lastRenderedPageBreak/>
        <w:t>As a part of the informed consent process, give prospective client</w:t>
      </w:r>
      <w:r>
        <w:t xml:space="preserve"> </w:t>
      </w:r>
      <w:r w:rsidRPr="00D53872">
        <w:t>information about the limitations of confidentiality as it applies to assisted</w:t>
      </w:r>
      <w:r>
        <w:t xml:space="preserve"> </w:t>
      </w:r>
      <w:r w:rsidRPr="00D53872">
        <w:t>death, if applicable.</w:t>
      </w:r>
    </w:p>
    <w:p w14:paraId="13C854CD" w14:textId="77777777" w:rsidR="00D53872" w:rsidRDefault="00D53872" w:rsidP="002A695F">
      <w:pPr>
        <w:pStyle w:val="ListParagraph"/>
        <w:numPr>
          <w:ilvl w:val="1"/>
          <w:numId w:val="23"/>
        </w:numPr>
      </w:pPr>
      <w:r w:rsidRPr="00D53872">
        <w:t>Make full use of consultation throughout the process.</w:t>
      </w:r>
    </w:p>
    <w:p w14:paraId="69B80CDA" w14:textId="77777777" w:rsidR="00D53872" w:rsidRDefault="00D53872" w:rsidP="002A695F">
      <w:pPr>
        <w:pStyle w:val="ListParagraph"/>
        <w:numPr>
          <w:ilvl w:val="1"/>
          <w:numId w:val="23"/>
        </w:numPr>
      </w:pPr>
      <w:r w:rsidRPr="00D53872">
        <w:t>Keep risk-management-oriented notes.</w:t>
      </w:r>
    </w:p>
    <w:p w14:paraId="11ED2669" w14:textId="77777777" w:rsidR="00D53872" w:rsidRDefault="00D53872" w:rsidP="002A695F">
      <w:pPr>
        <w:pStyle w:val="ListParagraph"/>
        <w:numPr>
          <w:ilvl w:val="1"/>
          <w:numId w:val="23"/>
        </w:numPr>
      </w:pPr>
      <w:r w:rsidRPr="00D53872">
        <w:t>Consult the ethics codes and state laws that apply.</w:t>
      </w:r>
    </w:p>
    <w:p w14:paraId="194781E7" w14:textId="77777777" w:rsidR="00D53872" w:rsidRDefault="00D53872" w:rsidP="002A695F">
      <w:pPr>
        <w:pStyle w:val="ListParagraph"/>
        <w:numPr>
          <w:ilvl w:val="1"/>
          <w:numId w:val="23"/>
        </w:numPr>
      </w:pPr>
      <w:r w:rsidRPr="00D53872">
        <w:t>Assess your clients’ capacity to make reasoned decisions about their health care.</w:t>
      </w:r>
    </w:p>
    <w:p w14:paraId="5950279A" w14:textId="77777777" w:rsidR="000A2281" w:rsidRDefault="00D53872" w:rsidP="002A695F">
      <w:pPr>
        <w:pStyle w:val="ListParagraph"/>
        <w:numPr>
          <w:ilvl w:val="1"/>
          <w:numId w:val="23"/>
        </w:numPr>
      </w:pPr>
      <w:r w:rsidRPr="00D53872">
        <w:t>Review clients’ understanding of their condition, prognosis, and treatment</w:t>
      </w:r>
      <w:r>
        <w:t xml:space="preserve"> </w:t>
      </w:r>
      <w:r w:rsidRPr="00D53872">
        <w:t>options.</w:t>
      </w:r>
      <w:r>
        <w:t xml:space="preserve"> </w:t>
      </w:r>
    </w:p>
    <w:p w14:paraId="2447884D" w14:textId="67ECD51E" w:rsidR="000A2281" w:rsidRDefault="000A2281" w:rsidP="002A695F">
      <w:pPr>
        <w:pStyle w:val="ListParagraph"/>
        <w:numPr>
          <w:ilvl w:val="1"/>
          <w:numId w:val="23"/>
        </w:numPr>
      </w:pPr>
      <w:r w:rsidRPr="000A2281">
        <w:t xml:space="preserve">Involve physicians in this process, as </w:t>
      </w:r>
      <w:r w:rsidR="00563C3D" w:rsidRPr="000A2281">
        <w:t>counsellors</w:t>
      </w:r>
      <w:r w:rsidRPr="000A2281">
        <w:t xml:space="preserve"> may not fully</w:t>
      </w:r>
      <w:r>
        <w:t xml:space="preserve"> </w:t>
      </w:r>
      <w:r w:rsidRPr="000A2281">
        <w:t>understand</w:t>
      </w:r>
      <w:r>
        <w:t xml:space="preserve"> </w:t>
      </w:r>
      <w:r w:rsidRPr="000A2281">
        <w:t>these medical issues.</w:t>
      </w:r>
    </w:p>
    <w:p w14:paraId="2CE4AA32" w14:textId="74F77FFB" w:rsidR="00AF0654" w:rsidRPr="00AF0654" w:rsidRDefault="00AF0654" w:rsidP="002A695F">
      <w:pPr>
        <w:pStyle w:val="ListParagraph"/>
        <w:numPr>
          <w:ilvl w:val="1"/>
          <w:numId w:val="23"/>
        </w:numPr>
      </w:pPr>
      <w:r w:rsidRPr="00AF0654">
        <w:t>Strive to include clients’ significant others in the counselling process.</w:t>
      </w:r>
    </w:p>
    <w:p w14:paraId="5B621402" w14:textId="28AEFFCB" w:rsidR="00AF0654" w:rsidRPr="00AF0654" w:rsidRDefault="00AF0654" w:rsidP="002A695F">
      <w:pPr>
        <w:pStyle w:val="ListParagraph"/>
        <w:numPr>
          <w:ilvl w:val="1"/>
          <w:numId w:val="23"/>
        </w:numPr>
      </w:pPr>
      <w:r w:rsidRPr="00AF0654">
        <w:t>Assess the impact of external coercion on clients’ decision making.</w:t>
      </w:r>
    </w:p>
    <w:p w14:paraId="53D4B2D5" w14:textId="06498D0E" w:rsidR="00AF0654" w:rsidRDefault="00AF0654" w:rsidP="002A695F">
      <w:pPr>
        <w:pStyle w:val="ListParagraph"/>
        <w:numPr>
          <w:ilvl w:val="1"/>
          <w:numId w:val="23"/>
        </w:numPr>
      </w:pPr>
      <w:r w:rsidRPr="00AF0654">
        <w:t>Determine the degree to which clients’ decisions are congruent with their</w:t>
      </w:r>
      <w:r w:rsidR="002D1B8E">
        <w:t xml:space="preserve"> </w:t>
      </w:r>
      <w:r w:rsidRPr="00AF0654">
        <w:t>cultural and spiritual values.</w:t>
      </w:r>
    </w:p>
    <w:p w14:paraId="7972E136" w14:textId="77777777" w:rsidR="003C02D1" w:rsidRPr="006B1855" w:rsidRDefault="003C02D1" w:rsidP="003C02D1">
      <w:pPr>
        <w:pStyle w:val="ListParagraph"/>
      </w:pPr>
    </w:p>
    <w:p w14:paraId="30AD7EC3" w14:textId="13416829" w:rsidR="00A2373D" w:rsidRPr="00C8401B" w:rsidRDefault="00A2373D" w:rsidP="002A695F">
      <w:pPr>
        <w:pStyle w:val="ListParagraph"/>
        <w:numPr>
          <w:ilvl w:val="0"/>
          <w:numId w:val="23"/>
        </w:numPr>
        <w:rPr>
          <w:b/>
          <w:bCs/>
        </w:rPr>
      </w:pPr>
      <w:r w:rsidRPr="00C8401B">
        <w:rPr>
          <w:b/>
          <w:bCs/>
        </w:rPr>
        <w:t>NEVER</w:t>
      </w:r>
    </w:p>
    <w:p w14:paraId="0AE4DBD4" w14:textId="77777777" w:rsidR="00A2373D" w:rsidRPr="00A2373D" w:rsidRDefault="00A2373D" w:rsidP="00C8401B">
      <w:pPr>
        <w:ind w:left="720"/>
      </w:pPr>
      <w:r w:rsidRPr="00A2373D">
        <w:rPr>
          <w:rFonts w:ascii="Segoe UI Emoji" w:hAnsi="Segoe UI Emoji" w:cs="Segoe UI Emoji"/>
        </w:rPr>
        <w:t>❌</w:t>
      </w:r>
      <w:r w:rsidRPr="00A2373D">
        <w:t xml:space="preserve"> impose “must live” or “must die” beliefs</w:t>
      </w:r>
      <w:r w:rsidRPr="00A2373D">
        <w:br/>
      </w:r>
      <w:r w:rsidRPr="00A2373D">
        <w:rPr>
          <w:rFonts w:ascii="Segoe UI Emoji" w:hAnsi="Segoe UI Emoji" w:cs="Segoe UI Emoji"/>
        </w:rPr>
        <w:t>❌</w:t>
      </w:r>
      <w:r w:rsidRPr="00A2373D">
        <w:t xml:space="preserve"> steer decision</w:t>
      </w:r>
    </w:p>
    <w:p w14:paraId="08D21774" w14:textId="77777777" w:rsidR="00A2373D" w:rsidRPr="00C8401B" w:rsidRDefault="00A2373D" w:rsidP="002A695F">
      <w:pPr>
        <w:pStyle w:val="ListParagraph"/>
        <w:numPr>
          <w:ilvl w:val="0"/>
          <w:numId w:val="23"/>
        </w:numPr>
        <w:rPr>
          <w:b/>
          <w:bCs/>
        </w:rPr>
      </w:pPr>
      <w:r w:rsidRPr="00C8401B">
        <w:rPr>
          <w:b/>
          <w:bCs/>
        </w:rPr>
        <w:t>DO</w:t>
      </w:r>
    </w:p>
    <w:p w14:paraId="7EDA82E5" w14:textId="77777777" w:rsidR="00A2373D" w:rsidRPr="00A2373D" w:rsidRDefault="00A2373D" w:rsidP="00C8401B">
      <w:pPr>
        <w:ind w:left="720"/>
      </w:pPr>
      <w:r w:rsidRPr="00A2373D">
        <w:rPr>
          <w:rFonts w:ascii="Segoe UI Emoji" w:hAnsi="Segoe UI Emoji" w:cs="Segoe UI Emoji"/>
        </w:rPr>
        <w:t>✅</w:t>
      </w:r>
      <w:r w:rsidRPr="00A2373D">
        <w:t xml:space="preserve"> explore meaning of suffering</w:t>
      </w:r>
      <w:r w:rsidRPr="00A2373D">
        <w:br/>
      </w:r>
      <w:r w:rsidRPr="00A2373D">
        <w:rPr>
          <w:rFonts w:ascii="Segoe UI Emoji" w:hAnsi="Segoe UI Emoji" w:cs="Segoe UI Emoji"/>
        </w:rPr>
        <w:t>✅</w:t>
      </w:r>
      <w:r w:rsidRPr="00A2373D">
        <w:t xml:space="preserve"> consult + supervise</w:t>
      </w:r>
      <w:r w:rsidRPr="00A2373D">
        <w:br/>
      </w:r>
      <w:r w:rsidRPr="00A2373D">
        <w:rPr>
          <w:rFonts w:ascii="Segoe UI Emoji" w:hAnsi="Segoe UI Emoji" w:cs="Segoe UI Emoji"/>
        </w:rPr>
        <w:t>✅</w:t>
      </w:r>
      <w:r w:rsidRPr="00A2373D">
        <w:t xml:space="preserve"> document carefully</w:t>
      </w:r>
      <w:r w:rsidRPr="00A2373D">
        <w:br/>
      </w:r>
      <w:r w:rsidRPr="00A2373D">
        <w:rPr>
          <w:rFonts w:ascii="Segoe UI Emoji" w:hAnsi="Segoe UI Emoji" w:cs="Segoe UI Emoji"/>
        </w:rPr>
        <w:t>✅</w:t>
      </w:r>
      <w:r w:rsidRPr="00A2373D">
        <w:t xml:space="preserve"> involve medical professionals</w:t>
      </w:r>
      <w:r w:rsidRPr="00A2373D">
        <w:br/>
      </w:r>
      <w:r w:rsidRPr="00A2373D">
        <w:rPr>
          <w:rFonts w:ascii="Segoe UI Emoji" w:hAnsi="Segoe UI Emoji" w:cs="Segoe UI Emoji"/>
        </w:rPr>
        <w:t>✅</w:t>
      </w:r>
      <w:r w:rsidRPr="00A2373D">
        <w:t xml:space="preserve"> include family when appropriate</w:t>
      </w:r>
    </w:p>
    <w:p w14:paraId="2A93D6C3" w14:textId="77777777" w:rsidR="007F7E1F" w:rsidRPr="007F7E1F" w:rsidRDefault="007F7E1F" w:rsidP="007F7E1F"/>
    <w:sectPr w:rsidR="007F7E1F" w:rsidRPr="007F7E1F">
      <w:headerReference w:type="even" r:id="rId7"/>
      <w:headerReference w:type="default" r:id="rId8"/>
      <w:headerReference w:type="firs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81E7" w14:textId="77777777" w:rsidR="00B51810" w:rsidRDefault="00B51810" w:rsidP="00971477">
      <w:pPr>
        <w:spacing w:after="0" w:line="240" w:lineRule="auto"/>
      </w:pPr>
      <w:r>
        <w:separator/>
      </w:r>
    </w:p>
  </w:endnote>
  <w:endnote w:type="continuationSeparator" w:id="0">
    <w:p w14:paraId="7DF80CD1" w14:textId="77777777" w:rsidR="00B51810" w:rsidRDefault="00B51810" w:rsidP="00971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00316" w14:textId="77777777" w:rsidR="00B51810" w:rsidRDefault="00B51810" w:rsidP="00971477">
      <w:pPr>
        <w:spacing w:after="0" w:line="240" w:lineRule="auto"/>
      </w:pPr>
      <w:r>
        <w:separator/>
      </w:r>
    </w:p>
  </w:footnote>
  <w:footnote w:type="continuationSeparator" w:id="0">
    <w:p w14:paraId="59417EA6" w14:textId="77777777" w:rsidR="00B51810" w:rsidRDefault="00B51810" w:rsidP="00971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FE0A" w14:textId="51A547DF" w:rsidR="00971477" w:rsidRDefault="002A695F">
    <w:pPr>
      <w:pStyle w:val="Header"/>
    </w:pPr>
    <w:r>
      <w:rPr>
        <w:noProof/>
      </w:rPr>
      <mc:AlternateContent>
        <mc:Choice Requires="wps">
          <w:drawing>
            <wp:anchor distT="0" distB="0" distL="0" distR="0" simplePos="0" relativeHeight="251658241" behindDoc="0" locked="0" layoutInCell="1" allowOverlap="1" wp14:anchorId="4CC3267B" wp14:editId="6250CA0D">
              <wp:simplePos x="635" y="635"/>
              <wp:positionH relativeFrom="page">
                <wp:align>center</wp:align>
              </wp:positionH>
              <wp:positionV relativeFrom="page">
                <wp:align>top</wp:align>
              </wp:positionV>
              <wp:extent cx="376555" cy="370205"/>
              <wp:effectExtent l="0" t="0" r="4445" b="10795"/>
              <wp:wrapNone/>
              <wp:docPr id="888708028" name="Text Box 2"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4A66DC05" w14:textId="6713782B"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C3267B" id="_x0000_t202" coordsize="21600,21600" o:spt="202" path="m,l,21600r21600,l21600,xe">
              <v:stroke joinstyle="miter"/>
              <v:path gradientshapeok="t" o:connecttype="rect"/>
            </v:shapetype>
            <v:shape id="Text Box 2" o:spid="_x0000_s1026" type="#_x0000_t202" alt="[Open]" style="position:absolute;margin-left:0;margin-top:0;width:29.65pt;height:29.1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" filled="f" stroked="f">
              <v:fill o:detectmouseclick="t"/>
              <v:textbox style="mso-fit-shape-to-text:t" inset="0,15pt,0,0">
                <w:txbxContent>
                  <w:p w14:paraId="4A66DC05" w14:textId="6713782B"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417F" w14:textId="30944261" w:rsidR="00971477" w:rsidRDefault="002A695F">
    <w:pPr>
      <w:pStyle w:val="Header"/>
    </w:pPr>
    <w:r>
      <w:rPr>
        <w:noProof/>
      </w:rPr>
      <mc:AlternateContent>
        <mc:Choice Requires="wps">
          <w:drawing>
            <wp:anchor distT="0" distB="0" distL="0" distR="0" simplePos="0" relativeHeight="251658242" behindDoc="0" locked="0" layoutInCell="1" allowOverlap="1" wp14:anchorId="42C3524A" wp14:editId="5DFFA2FB">
              <wp:simplePos x="914400" y="461176"/>
              <wp:positionH relativeFrom="page">
                <wp:align>center</wp:align>
              </wp:positionH>
              <wp:positionV relativeFrom="page">
                <wp:align>top</wp:align>
              </wp:positionV>
              <wp:extent cx="376555" cy="370205"/>
              <wp:effectExtent l="0" t="0" r="4445" b="10795"/>
              <wp:wrapNone/>
              <wp:docPr id="2056635448" name="Text Box 3"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4B40D552" w14:textId="11448FCC"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C3524A" id="_x0000_t202" coordsize="21600,21600" o:spt="202" path="m,l,21600r21600,l21600,xe">
              <v:stroke joinstyle="miter"/>
              <v:path gradientshapeok="t" o:connecttype="rect"/>
            </v:shapetype>
            <v:shape id="Text Box 3" o:spid="_x0000_s1027" type="#_x0000_t202" alt="[Open]" style="position:absolute;margin-left:0;margin-top:0;width:29.65pt;height:29.1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" filled="f" stroked="f">
              <v:fill o:detectmouseclick="t"/>
              <v:textbox style="mso-fit-shape-to-text:t" inset="0,15pt,0,0">
                <w:txbxContent>
                  <w:p w14:paraId="4B40D552" w14:textId="11448FCC"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8FEF" w14:textId="5FC4EDF7" w:rsidR="00971477" w:rsidRDefault="002A695F">
    <w:pPr>
      <w:pStyle w:val="Header"/>
    </w:pPr>
    <w:r>
      <w:rPr>
        <w:noProof/>
      </w:rPr>
      <mc:AlternateContent>
        <mc:Choice Requires="wps">
          <w:drawing>
            <wp:anchor distT="0" distB="0" distL="0" distR="0" simplePos="0" relativeHeight="251658240" behindDoc="0" locked="0" layoutInCell="1" allowOverlap="1" wp14:anchorId="20EA1777" wp14:editId="1A457123">
              <wp:simplePos x="635" y="635"/>
              <wp:positionH relativeFrom="page">
                <wp:align>center</wp:align>
              </wp:positionH>
              <wp:positionV relativeFrom="page">
                <wp:align>top</wp:align>
              </wp:positionV>
              <wp:extent cx="376555" cy="370205"/>
              <wp:effectExtent l="0" t="0" r="4445" b="10795"/>
              <wp:wrapNone/>
              <wp:docPr id="997158721" name="Text Box 1"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76555" cy="370205"/>
                      </a:xfrm>
                      <a:prstGeom prst="rect">
                        <a:avLst/>
                      </a:prstGeom>
                      <a:noFill/>
                      <a:ln>
                        <a:noFill/>
                      </a:ln>
                    </wps:spPr>
                    <wps:txbx>
                      <w:txbxContent>
                        <w:p w14:paraId="543E8582" w14:textId="7D94A576"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EA1777" id="_x0000_t202" coordsize="21600,21600" o:spt="202" path="m,l,21600r21600,l21600,xe">
              <v:stroke joinstyle="miter"/>
              <v:path gradientshapeok="t" o:connecttype="rect"/>
            </v:shapetype>
            <v:shape id="Text Box 1" o:spid="_x0000_s1028" type="#_x0000_t202" alt="[Open]" style="position:absolute;margin-left:0;margin-top:0;width:29.6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" filled="f" stroked="f">
              <v:fill o:detectmouseclick="t"/>
              <v:textbox style="mso-fit-shape-to-text:t" inset="0,15pt,0,0">
                <w:txbxContent>
                  <w:p w14:paraId="543E8582" w14:textId="7D94A576" w:rsidR="002A695F" w:rsidRPr="002A695F" w:rsidRDefault="002A695F" w:rsidP="002A695F">
                    <w:pPr>
                      <w:spacing w:after="0"/>
                      <w:rPr>
                        <w:rFonts w:ascii="Aptos" w:eastAsia="Aptos" w:hAnsi="Aptos" w:cs="Aptos"/>
                        <w:noProof/>
                        <w:color w:val="0078D7"/>
                        <w:sz w:val="20"/>
                        <w:szCs w:val="20"/>
                      </w:rPr>
                    </w:pPr>
                    <w:r w:rsidRPr="002A695F">
                      <w:rPr>
                        <w:rFonts w:ascii="Aptos" w:eastAsia="Aptos" w:hAnsi="Aptos" w:cs="Aptos"/>
                        <w:noProof/>
                        <w:color w:val="0078D7"/>
                        <w:sz w:val="20"/>
                        <w:szCs w:val="20"/>
                      </w:rPr>
                      <w:t>[Open]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CF5"/>
    <w:multiLevelType w:val="hybridMultilevel"/>
    <w:tmpl w:val="41CCA332"/>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8F836D0"/>
    <w:multiLevelType w:val="hybridMultilevel"/>
    <w:tmpl w:val="03AE8A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5A4D75"/>
    <w:multiLevelType w:val="hybridMultilevel"/>
    <w:tmpl w:val="BFC8E78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F2154"/>
    <w:multiLevelType w:val="hybridMultilevel"/>
    <w:tmpl w:val="1664577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0316BA"/>
    <w:multiLevelType w:val="hybridMultilevel"/>
    <w:tmpl w:val="0A245F5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4304A3"/>
    <w:multiLevelType w:val="hybridMultilevel"/>
    <w:tmpl w:val="BCE2AF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D9482862">
      <w:numFmt w:val="bullet"/>
      <w:lvlText w:val="•"/>
      <w:lvlJc w:val="left"/>
      <w:pPr>
        <w:ind w:left="2160" w:hanging="360"/>
      </w:pPr>
      <w:rPr>
        <w:rFonts w:ascii="Aptos" w:eastAsiaTheme="minorHAnsi"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9188D"/>
    <w:multiLevelType w:val="hybridMultilevel"/>
    <w:tmpl w:val="4AFC392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566971"/>
    <w:multiLevelType w:val="hybridMultilevel"/>
    <w:tmpl w:val="EAE03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DF463D"/>
    <w:multiLevelType w:val="hybridMultilevel"/>
    <w:tmpl w:val="45EE1FE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B15D5C"/>
    <w:multiLevelType w:val="hybridMultilevel"/>
    <w:tmpl w:val="E21495F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A90B15"/>
    <w:multiLevelType w:val="hybridMultilevel"/>
    <w:tmpl w:val="AE5A5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937E1F"/>
    <w:multiLevelType w:val="hybridMultilevel"/>
    <w:tmpl w:val="9650F4C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4064C7"/>
    <w:multiLevelType w:val="hybridMultilevel"/>
    <w:tmpl w:val="7A962FD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B41D43"/>
    <w:multiLevelType w:val="hybridMultilevel"/>
    <w:tmpl w:val="886E7E6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5725C0"/>
    <w:multiLevelType w:val="hybridMultilevel"/>
    <w:tmpl w:val="BA864A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C70B0D"/>
    <w:multiLevelType w:val="hybridMultilevel"/>
    <w:tmpl w:val="6DE09D6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A836A9"/>
    <w:multiLevelType w:val="hybridMultilevel"/>
    <w:tmpl w:val="A3CE8A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9E7FCC"/>
    <w:multiLevelType w:val="multilevel"/>
    <w:tmpl w:val="4A8EAED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8EB58EB"/>
    <w:multiLevelType w:val="hybridMultilevel"/>
    <w:tmpl w:val="3B5EFE9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604B8E"/>
    <w:multiLevelType w:val="hybridMultilevel"/>
    <w:tmpl w:val="582ACA1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7B0B27"/>
    <w:multiLevelType w:val="hybridMultilevel"/>
    <w:tmpl w:val="30B28E76"/>
    <w:lvl w:ilvl="0" w:tplc="04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70484324"/>
    <w:multiLevelType w:val="hybridMultilevel"/>
    <w:tmpl w:val="BE00941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383C3D"/>
    <w:multiLevelType w:val="hybridMultilevel"/>
    <w:tmpl w:val="EBAA77E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2223762">
    <w:abstractNumId w:val="17"/>
  </w:num>
  <w:num w:numId="2" w16cid:durableId="438068501">
    <w:abstractNumId w:val="5"/>
  </w:num>
  <w:num w:numId="3" w16cid:durableId="2012298709">
    <w:abstractNumId w:val="16"/>
  </w:num>
  <w:num w:numId="4" w16cid:durableId="1617641698">
    <w:abstractNumId w:val="14"/>
  </w:num>
  <w:num w:numId="5" w16cid:durableId="2045321728">
    <w:abstractNumId w:val="1"/>
  </w:num>
  <w:num w:numId="6" w16cid:durableId="335884448">
    <w:abstractNumId w:val="7"/>
  </w:num>
  <w:num w:numId="7" w16cid:durableId="1895651676">
    <w:abstractNumId w:val="21"/>
  </w:num>
  <w:num w:numId="8" w16cid:durableId="1534465140">
    <w:abstractNumId w:val="13"/>
  </w:num>
  <w:num w:numId="9" w16cid:durableId="2045711547">
    <w:abstractNumId w:val="2"/>
  </w:num>
  <w:num w:numId="10" w16cid:durableId="41297331">
    <w:abstractNumId w:val="20"/>
  </w:num>
  <w:num w:numId="11" w16cid:durableId="287054165">
    <w:abstractNumId w:val="0"/>
  </w:num>
  <w:num w:numId="12" w16cid:durableId="370227117">
    <w:abstractNumId w:val="10"/>
  </w:num>
  <w:num w:numId="13" w16cid:durableId="1020006739">
    <w:abstractNumId w:val="12"/>
  </w:num>
  <w:num w:numId="14" w16cid:durableId="663892920">
    <w:abstractNumId w:val="18"/>
  </w:num>
  <w:num w:numId="15" w16cid:durableId="380325645">
    <w:abstractNumId w:val="15"/>
  </w:num>
  <w:num w:numId="16" w16cid:durableId="1498614434">
    <w:abstractNumId w:val="3"/>
  </w:num>
  <w:num w:numId="17" w16cid:durableId="935593877">
    <w:abstractNumId w:val="4"/>
  </w:num>
  <w:num w:numId="18" w16cid:durableId="1401832478">
    <w:abstractNumId w:val="19"/>
  </w:num>
  <w:num w:numId="19" w16cid:durableId="1232732848">
    <w:abstractNumId w:val="11"/>
  </w:num>
  <w:num w:numId="20" w16cid:durableId="470288654">
    <w:abstractNumId w:val="8"/>
  </w:num>
  <w:num w:numId="21" w16cid:durableId="142629447">
    <w:abstractNumId w:val="6"/>
  </w:num>
  <w:num w:numId="22" w16cid:durableId="1803308561">
    <w:abstractNumId w:val="9"/>
  </w:num>
  <w:num w:numId="23" w16cid:durableId="148512285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1F"/>
    <w:rsid w:val="000067B7"/>
    <w:rsid w:val="00011051"/>
    <w:rsid w:val="0001720D"/>
    <w:rsid w:val="000173DB"/>
    <w:rsid w:val="000175E2"/>
    <w:rsid w:val="00020FC6"/>
    <w:rsid w:val="000259B9"/>
    <w:rsid w:val="000A2281"/>
    <w:rsid w:val="000B6106"/>
    <w:rsid w:val="00101E0A"/>
    <w:rsid w:val="00103781"/>
    <w:rsid w:val="00113B5E"/>
    <w:rsid w:val="00134ECD"/>
    <w:rsid w:val="00151E99"/>
    <w:rsid w:val="001C0D41"/>
    <w:rsid w:val="001C12F1"/>
    <w:rsid w:val="001D0468"/>
    <w:rsid w:val="001D1869"/>
    <w:rsid w:val="001F0BBA"/>
    <w:rsid w:val="001F15B0"/>
    <w:rsid w:val="00200D5B"/>
    <w:rsid w:val="00202B9A"/>
    <w:rsid w:val="002174E7"/>
    <w:rsid w:val="002230B5"/>
    <w:rsid w:val="00234A23"/>
    <w:rsid w:val="002679C8"/>
    <w:rsid w:val="00286B3E"/>
    <w:rsid w:val="002A695F"/>
    <w:rsid w:val="002C7E34"/>
    <w:rsid w:val="002D1B8E"/>
    <w:rsid w:val="00336426"/>
    <w:rsid w:val="00361758"/>
    <w:rsid w:val="00375ABB"/>
    <w:rsid w:val="00376F4F"/>
    <w:rsid w:val="00384D99"/>
    <w:rsid w:val="003C02D1"/>
    <w:rsid w:val="003E442D"/>
    <w:rsid w:val="003F428A"/>
    <w:rsid w:val="00432B4B"/>
    <w:rsid w:val="00437435"/>
    <w:rsid w:val="00451C2E"/>
    <w:rsid w:val="004549E6"/>
    <w:rsid w:val="004800BC"/>
    <w:rsid w:val="004851A9"/>
    <w:rsid w:val="004B479D"/>
    <w:rsid w:val="005064FE"/>
    <w:rsid w:val="00527D34"/>
    <w:rsid w:val="00547141"/>
    <w:rsid w:val="00563C3D"/>
    <w:rsid w:val="00574D9E"/>
    <w:rsid w:val="005946B1"/>
    <w:rsid w:val="00597B77"/>
    <w:rsid w:val="005A3043"/>
    <w:rsid w:val="005C73C7"/>
    <w:rsid w:val="005D4697"/>
    <w:rsid w:val="00606032"/>
    <w:rsid w:val="00620442"/>
    <w:rsid w:val="00650F2C"/>
    <w:rsid w:val="006651A8"/>
    <w:rsid w:val="006A76C9"/>
    <w:rsid w:val="006B1855"/>
    <w:rsid w:val="006B3580"/>
    <w:rsid w:val="006B3FDD"/>
    <w:rsid w:val="006C4803"/>
    <w:rsid w:val="0071104A"/>
    <w:rsid w:val="00725B1C"/>
    <w:rsid w:val="007410D6"/>
    <w:rsid w:val="007550C9"/>
    <w:rsid w:val="007941D1"/>
    <w:rsid w:val="007A7A78"/>
    <w:rsid w:val="007D640F"/>
    <w:rsid w:val="007F67B8"/>
    <w:rsid w:val="007F7E1F"/>
    <w:rsid w:val="00860151"/>
    <w:rsid w:val="00881073"/>
    <w:rsid w:val="008967BE"/>
    <w:rsid w:val="0089680E"/>
    <w:rsid w:val="008B0D70"/>
    <w:rsid w:val="008C1884"/>
    <w:rsid w:val="008D255E"/>
    <w:rsid w:val="008F700C"/>
    <w:rsid w:val="0091055C"/>
    <w:rsid w:val="00945405"/>
    <w:rsid w:val="00971477"/>
    <w:rsid w:val="009859B2"/>
    <w:rsid w:val="009920FE"/>
    <w:rsid w:val="009A7A4C"/>
    <w:rsid w:val="009D0548"/>
    <w:rsid w:val="009F3B70"/>
    <w:rsid w:val="00A06AE7"/>
    <w:rsid w:val="00A12883"/>
    <w:rsid w:val="00A2373D"/>
    <w:rsid w:val="00A268FC"/>
    <w:rsid w:val="00A918A2"/>
    <w:rsid w:val="00A938EF"/>
    <w:rsid w:val="00AA60CC"/>
    <w:rsid w:val="00AC703B"/>
    <w:rsid w:val="00AD3A94"/>
    <w:rsid w:val="00AF0654"/>
    <w:rsid w:val="00B51810"/>
    <w:rsid w:val="00B563E3"/>
    <w:rsid w:val="00B86183"/>
    <w:rsid w:val="00BA78AA"/>
    <w:rsid w:val="00BE56BF"/>
    <w:rsid w:val="00C01E5B"/>
    <w:rsid w:val="00C231FF"/>
    <w:rsid w:val="00C26BC0"/>
    <w:rsid w:val="00C33EF1"/>
    <w:rsid w:val="00C72D6C"/>
    <w:rsid w:val="00C75A8E"/>
    <w:rsid w:val="00C771D6"/>
    <w:rsid w:val="00C8401B"/>
    <w:rsid w:val="00CA0226"/>
    <w:rsid w:val="00CF5BD9"/>
    <w:rsid w:val="00D02AEE"/>
    <w:rsid w:val="00D30B93"/>
    <w:rsid w:val="00D34B1A"/>
    <w:rsid w:val="00D53872"/>
    <w:rsid w:val="00D624CD"/>
    <w:rsid w:val="00D97524"/>
    <w:rsid w:val="00DA5239"/>
    <w:rsid w:val="00E21DBA"/>
    <w:rsid w:val="00E5270A"/>
    <w:rsid w:val="00E712AA"/>
    <w:rsid w:val="00E85DB0"/>
    <w:rsid w:val="00E90B80"/>
    <w:rsid w:val="00EB633E"/>
    <w:rsid w:val="00EC0295"/>
    <w:rsid w:val="00EC7F02"/>
    <w:rsid w:val="00F2678A"/>
    <w:rsid w:val="00F4576D"/>
    <w:rsid w:val="00F56287"/>
    <w:rsid w:val="00F74880"/>
    <w:rsid w:val="00F838D9"/>
    <w:rsid w:val="00FE55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7B99"/>
  <w15:chartTrackingRefBased/>
  <w15:docId w15:val="{5BA897E6-C3E0-4E2A-944D-5417C390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477"/>
    <w:rPr>
      <w:rFonts w:eastAsiaTheme="majorEastAsia" w:cstheme="majorBidi"/>
      <w:color w:val="272727" w:themeColor="text1" w:themeTint="D8"/>
    </w:rPr>
  </w:style>
  <w:style w:type="paragraph" w:styleId="Title">
    <w:name w:val="Title"/>
    <w:basedOn w:val="Normal"/>
    <w:next w:val="Normal"/>
    <w:link w:val="TitleChar"/>
    <w:uiPriority w:val="10"/>
    <w:qFormat/>
    <w:rsid w:val="0097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71477"/>
    <w:rPr>
      <w:i/>
      <w:iCs/>
      <w:color w:val="404040" w:themeColor="text1" w:themeTint="BF"/>
    </w:rPr>
  </w:style>
  <w:style w:type="paragraph" w:styleId="ListParagraph">
    <w:name w:val="List Paragraph"/>
    <w:basedOn w:val="Normal"/>
    <w:uiPriority w:val="34"/>
    <w:qFormat/>
    <w:rsid w:val="00971477"/>
    <w:pPr>
      <w:ind w:left="720"/>
      <w:contextualSpacing/>
    </w:pPr>
  </w:style>
  <w:style w:type="character" w:styleId="IntenseEmphasis">
    <w:name w:val="Intense Emphasis"/>
    <w:basedOn w:val="DefaultParagraphFont"/>
    <w:uiPriority w:val="21"/>
    <w:qFormat/>
    <w:rsid w:val="00971477"/>
    <w:rPr>
      <w:i/>
      <w:iCs/>
      <w:color w:val="0F4761" w:themeColor="accent1" w:themeShade="BF"/>
    </w:rPr>
  </w:style>
  <w:style w:type="paragraph" w:styleId="IntenseQuote">
    <w:name w:val="Intense Quote"/>
    <w:basedOn w:val="Normal"/>
    <w:next w:val="Normal"/>
    <w:link w:val="IntenseQuoteChar"/>
    <w:uiPriority w:val="30"/>
    <w:qFormat/>
    <w:rsid w:val="0097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477"/>
    <w:rPr>
      <w:i/>
      <w:iCs/>
      <w:color w:val="0F4761" w:themeColor="accent1" w:themeShade="BF"/>
    </w:rPr>
  </w:style>
  <w:style w:type="character" w:styleId="IntenseReference">
    <w:name w:val="Intense Reference"/>
    <w:basedOn w:val="DefaultParagraphFont"/>
    <w:uiPriority w:val="32"/>
    <w:qFormat/>
    <w:rsid w:val="00971477"/>
    <w:rPr>
      <w:b/>
      <w:bCs/>
      <w:smallCaps/>
      <w:color w:val="0F4761" w:themeColor="accent1" w:themeShade="BF"/>
      <w:spacing w:val="5"/>
    </w:rPr>
  </w:style>
  <w:style w:type="paragraph" w:styleId="Header">
    <w:name w:val="header"/>
    <w:basedOn w:val="Normal"/>
    <w:link w:val="HeaderChar"/>
    <w:uiPriority w:val="99"/>
    <w:unhideWhenUsed/>
    <w:rsid w:val="00971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477"/>
  </w:style>
  <w:style w:type="paragraph" w:styleId="Footer">
    <w:name w:val="footer"/>
    <w:basedOn w:val="Normal"/>
    <w:link w:val="FooterChar"/>
    <w:uiPriority w:val="99"/>
    <w:semiHidden/>
    <w:unhideWhenUsed/>
    <w:rsid w:val="002A695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A6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03ad7b2-93d4-41e9-a098-b1febc82f3d0}" enabled="1" method="Privileged" siteId="{3b2e8941-7948-4131-978a-b2dfc7295091}" removed="0"/>
</clbl:labelList>
</file>

<file path=docProps/app.xml><?xml version="1.0" encoding="utf-8"?>
<Properties xmlns="http://schemas.openxmlformats.org/officeDocument/2006/extended-properties" xmlns:vt="http://schemas.openxmlformats.org/officeDocument/2006/docPropsVTypes">
  <Template>Normal</Template>
  <TotalTime>439</TotalTime>
  <Pages>9</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PETROLIAM NASIONAL BERHAD</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Aisyah Dalilah Ghazali (CSOL/DIGITAL)</dc:creator>
  <cp:keywords/>
  <dc:description/>
  <cp:lastModifiedBy>Siti Aisyah Dalilah Ghazali (CSOL/DIGITAL)</cp:lastModifiedBy>
  <cp:revision>123</cp:revision>
  <dcterms:created xsi:type="dcterms:W3CDTF">2026-02-01T01:51:00Z</dcterms:created>
  <dcterms:modified xsi:type="dcterms:W3CDTF">2026-02-09T06:51:00Z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3b6f6f41,34f89bbc,7a95c438</vt:lpwstr>
  </property>
  <property fmtid="{D5CDD505-2E9C-101B-9397-08002B2CF9AE}" pid="3" name="ClassificationContentMarkingHeaderFontProps">
    <vt:lpwstr>#0078d7,10,Aptos</vt:lpwstr>
  </property>
  <property fmtid="{D5CDD505-2E9C-101B-9397-08002B2CF9AE}" pid="4" name="ClassificationContentMarkingHeaderText">
    <vt:lpwstr>[Open]</vt:lpwstr>
  </property>
</Properties>
</file>