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29344" w14:textId="18E2EB0C" w:rsidR="002A28C4" w:rsidRDefault="00E55665" w:rsidP="00E55665">
      <w:pPr>
        <w:pStyle w:val="Heading1"/>
      </w:pPr>
      <w:r>
        <w:t>Case Study</w:t>
      </w:r>
    </w:p>
    <w:p w14:paraId="6346CAFD" w14:textId="77777777" w:rsidR="004D1960" w:rsidRDefault="004D1960" w:rsidP="00E55665">
      <w:pPr>
        <w:pStyle w:val="NoSpacing"/>
      </w:pPr>
    </w:p>
    <w:p w14:paraId="137664B6" w14:textId="77777777" w:rsidR="004D1960" w:rsidRPr="004D1960" w:rsidRDefault="004D1960" w:rsidP="004D1960">
      <w:pPr>
        <w:pStyle w:val="NoSpacing"/>
      </w:pPr>
      <w:r w:rsidRPr="004D1960">
        <w:t>You have been provided with clinical data from a cardiac imaging study (2011-2014) containing:</w:t>
      </w:r>
    </w:p>
    <w:p w14:paraId="40025084" w14:textId="77777777" w:rsidR="004D1960" w:rsidRPr="004D1960" w:rsidRDefault="004D1960" w:rsidP="004D1960">
      <w:pPr>
        <w:pStyle w:val="NoSpacing"/>
        <w:numPr>
          <w:ilvl w:val="0"/>
          <w:numId w:val="21"/>
        </w:numPr>
      </w:pPr>
      <w:r w:rsidRPr="004D1960">
        <w:t>patients.csv - Baseline patient characteristics</w:t>
      </w:r>
    </w:p>
    <w:p w14:paraId="33D7ACD9" w14:textId="77777777" w:rsidR="004D1960" w:rsidRPr="004D1960" w:rsidRDefault="004D1960" w:rsidP="004D1960">
      <w:pPr>
        <w:pStyle w:val="NoSpacing"/>
        <w:numPr>
          <w:ilvl w:val="0"/>
          <w:numId w:val="21"/>
        </w:numPr>
      </w:pPr>
      <w:r w:rsidRPr="004D1960">
        <w:t>echo_data.csv - Echocardiogram results (multiple per patient)</w:t>
      </w:r>
    </w:p>
    <w:p w14:paraId="740ED2F3" w14:textId="77777777" w:rsidR="004D1960" w:rsidRPr="004D1960" w:rsidRDefault="004D1960" w:rsidP="004D1960">
      <w:pPr>
        <w:pStyle w:val="NoSpacing"/>
        <w:numPr>
          <w:ilvl w:val="0"/>
          <w:numId w:val="21"/>
        </w:numPr>
      </w:pPr>
      <w:r w:rsidRPr="004D1960">
        <w:t>cta_data.csv - CT angiography results with CAC scores (multiple per patient)</w:t>
      </w:r>
    </w:p>
    <w:p w14:paraId="77BFB779" w14:textId="77777777" w:rsidR="004D1960" w:rsidRPr="004D1960" w:rsidRDefault="004D1960" w:rsidP="004D1960">
      <w:pPr>
        <w:pStyle w:val="NoSpacing"/>
        <w:numPr>
          <w:ilvl w:val="0"/>
          <w:numId w:val="21"/>
        </w:numPr>
      </w:pPr>
      <w:r w:rsidRPr="004D1960">
        <w:t>endpoints.csv - Clinical outcomes (MI and death)</w:t>
      </w:r>
    </w:p>
    <w:p w14:paraId="489E361A" w14:textId="77777777" w:rsidR="004D1960" w:rsidRDefault="004D1960" w:rsidP="004D1960">
      <w:pPr>
        <w:pStyle w:val="NoSpacing"/>
      </w:pPr>
    </w:p>
    <w:p w14:paraId="10EE9F43" w14:textId="46D731CC" w:rsidR="004D1960" w:rsidRPr="004D1960" w:rsidRDefault="004D1960" w:rsidP="004D1960">
      <w:pPr>
        <w:pStyle w:val="NoSpacing"/>
      </w:pPr>
      <w:r w:rsidRPr="004D1960">
        <w:rPr>
          <w:b/>
          <w:bCs/>
        </w:rPr>
        <w:t>Your goal</w:t>
      </w:r>
      <w:r w:rsidRPr="004D1960">
        <w:t>: Create a single analytic dataset with one row per patient suitable for statistical analysis.</w:t>
      </w:r>
    </w:p>
    <w:p w14:paraId="44AB4152" w14:textId="77777777" w:rsidR="0075240F" w:rsidRDefault="0075240F" w:rsidP="00E55665">
      <w:pPr>
        <w:pStyle w:val="NoSpacing"/>
      </w:pPr>
    </w:p>
    <w:p w14:paraId="6ED726C6" w14:textId="414505EC" w:rsidR="004D1960" w:rsidRDefault="0075240F" w:rsidP="00E55665">
      <w:pPr>
        <w:pStyle w:val="NoSpacing"/>
      </w:pPr>
      <w:r w:rsidRPr="0075240F">
        <w:rPr>
          <w:b/>
          <w:bCs/>
        </w:rPr>
        <w:t>Extension</w:t>
      </w:r>
      <w:r w:rsidR="004D1960">
        <w:t xml:space="preserve"> goal: Create a table summarizing descriptive statistics, where the columns are randomization arm.</w:t>
      </w:r>
    </w:p>
    <w:p w14:paraId="032169A0" w14:textId="77777777" w:rsidR="004D1960" w:rsidRDefault="004D1960" w:rsidP="00E55665">
      <w:pPr>
        <w:pStyle w:val="NoSpacing"/>
      </w:pPr>
    </w:p>
    <w:p w14:paraId="59DFA8B7" w14:textId="213DBDAD" w:rsidR="004D1960" w:rsidRDefault="004D1960" w:rsidP="004D1960">
      <w:pPr>
        <w:pStyle w:val="Heading2"/>
      </w:pPr>
      <w:r>
        <w:t>Getting started</w:t>
      </w:r>
    </w:p>
    <w:p w14:paraId="079F1C91" w14:textId="001FD9E3" w:rsidR="00E55665" w:rsidRDefault="004D1960" w:rsidP="004D1960">
      <w:pPr>
        <w:pStyle w:val="NoSpacing"/>
        <w:numPr>
          <w:ilvl w:val="0"/>
          <w:numId w:val="22"/>
        </w:numPr>
      </w:pPr>
      <w:r>
        <w:t>Set up your environment: Create an R project that contains the 4 .csv files as well as any code you write.</w:t>
      </w:r>
    </w:p>
    <w:p w14:paraId="37B843A4" w14:textId="77777777" w:rsidR="004D1960" w:rsidRDefault="004D1960" w:rsidP="00E55665">
      <w:pPr>
        <w:pStyle w:val="NoSpacing"/>
      </w:pPr>
    </w:p>
    <w:p w14:paraId="2F9F8CF8" w14:textId="1C1A9CBE" w:rsidR="004D1960" w:rsidRDefault="004D1960" w:rsidP="004D1960">
      <w:pPr>
        <w:pStyle w:val="NoSpacing"/>
        <w:numPr>
          <w:ilvl w:val="0"/>
          <w:numId w:val="22"/>
        </w:numPr>
      </w:pPr>
      <w:r>
        <w:t xml:space="preserve">Understand what you are starting with: Consider your data objects’ dimensions and structure. What does each row represent? What are the relationships between the datasets? Draw or describe what structure you are starting with and what structure you want to end with. </w:t>
      </w:r>
    </w:p>
    <w:p w14:paraId="30A1CD2E" w14:textId="77777777" w:rsidR="004D1960" w:rsidRDefault="004D1960" w:rsidP="004D1960">
      <w:pPr>
        <w:pStyle w:val="NoSpacing"/>
      </w:pPr>
    </w:p>
    <w:p w14:paraId="3D3183F1" w14:textId="66B8B1AB" w:rsidR="004D1960" w:rsidRDefault="004D1960" w:rsidP="00E55665">
      <w:pPr>
        <w:pStyle w:val="NoSpacing"/>
        <w:numPr>
          <w:ilvl w:val="0"/>
          <w:numId w:val="22"/>
        </w:numPr>
      </w:pPr>
      <w:r>
        <w:t xml:space="preserve">Identify your target dataset. What will the rows be? What will the columns be? </w:t>
      </w:r>
    </w:p>
    <w:p w14:paraId="21B26A1D" w14:textId="77777777" w:rsidR="004D1960" w:rsidRDefault="004D1960" w:rsidP="004D1960">
      <w:pPr>
        <w:pStyle w:val="ListParagraph"/>
      </w:pPr>
    </w:p>
    <w:p w14:paraId="417ADE64" w14:textId="2D0FA32D" w:rsidR="004D1960" w:rsidRDefault="004D1960" w:rsidP="00E55665">
      <w:pPr>
        <w:pStyle w:val="NoSpacing"/>
        <w:numPr>
          <w:ilvl w:val="0"/>
          <w:numId w:val="22"/>
        </w:numPr>
      </w:pPr>
      <w:r>
        <w:t xml:space="preserve">Plan your approach. What dataset will you start with? What do you need to do to other datasets to join them together? How will you validate/check the results? </w:t>
      </w:r>
      <w:r w:rsidR="0075240F">
        <w:t xml:space="preserve">Write pseudocode or an ordered list before writing any code. </w:t>
      </w:r>
    </w:p>
    <w:p w14:paraId="3BF61A6C" w14:textId="77777777" w:rsidR="0075240F" w:rsidRDefault="0075240F" w:rsidP="0075240F">
      <w:pPr>
        <w:pStyle w:val="ListParagraph"/>
      </w:pPr>
    </w:p>
    <w:p w14:paraId="63E75007" w14:textId="70016483" w:rsidR="0075240F" w:rsidRDefault="0075240F" w:rsidP="0075240F">
      <w:pPr>
        <w:pStyle w:val="Heading2"/>
      </w:pPr>
      <w:r>
        <w:t xml:space="preserve">Let’s get coding! </w:t>
      </w:r>
    </w:p>
    <w:p w14:paraId="2C751C95" w14:textId="54A9D897" w:rsidR="00E55665" w:rsidRDefault="0075240F" w:rsidP="0075240F">
      <w:pPr>
        <w:pStyle w:val="NoSpacing"/>
        <w:numPr>
          <w:ilvl w:val="0"/>
          <w:numId w:val="23"/>
        </w:numPr>
      </w:pPr>
      <w:r>
        <w:t xml:space="preserve">Write </w:t>
      </w:r>
      <w:proofErr w:type="gramStart"/>
      <w:r>
        <w:t>code</w:t>
      </w:r>
      <w:proofErr w:type="gramEnd"/>
      <w:r>
        <w:t xml:space="preserve"> yourself or ask AI to assist you. Here are some tips on using AI to code: </w:t>
      </w:r>
    </w:p>
    <w:p w14:paraId="40303164" w14:textId="5D32DE05" w:rsidR="0075240F" w:rsidRDefault="0075240F" w:rsidP="0075240F">
      <w:pPr>
        <w:pStyle w:val="NoSpacing"/>
        <w:numPr>
          <w:ilvl w:val="0"/>
          <w:numId w:val="24"/>
        </w:numPr>
      </w:pPr>
      <w:r>
        <w:t>Start with your computational thinking, starting point, and end goal</w:t>
      </w:r>
    </w:p>
    <w:p w14:paraId="295F2CBA" w14:textId="144FCBB4" w:rsidR="0075240F" w:rsidRDefault="0075240F" w:rsidP="0075240F">
      <w:pPr>
        <w:pStyle w:val="NoSpacing"/>
        <w:numPr>
          <w:ilvl w:val="0"/>
          <w:numId w:val="24"/>
        </w:numPr>
      </w:pPr>
      <w:r>
        <w:t>Instruct your AI tool to ask you questions as needed to clarify what you want</w:t>
      </w:r>
    </w:p>
    <w:p w14:paraId="1FF7AE43" w14:textId="6CCCFA66" w:rsidR="0075240F" w:rsidRDefault="0075240F" w:rsidP="0075240F">
      <w:pPr>
        <w:pStyle w:val="NoSpacing"/>
        <w:numPr>
          <w:ilvl w:val="0"/>
          <w:numId w:val="24"/>
        </w:numPr>
      </w:pPr>
      <w:r>
        <w:t>Request multiple approaches with pros/cons</w:t>
      </w:r>
    </w:p>
    <w:p w14:paraId="6E5C68A8" w14:textId="10ED05D6" w:rsidR="0075240F" w:rsidRDefault="0075240F" w:rsidP="0075240F">
      <w:pPr>
        <w:pStyle w:val="NoSpacing"/>
        <w:numPr>
          <w:ilvl w:val="0"/>
          <w:numId w:val="24"/>
        </w:numPr>
      </w:pPr>
      <w:r>
        <w:t>Validate any AI-written code with checks</w:t>
      </w:r>
    </w:p>
    <w:p w14:paraId="2101D849" w14:textId="1957F507" w:rsidR="0075240F" w:rsidRDefault="0075240F" w:rsidP="0075240F">
      <w:pPr>
        <w:pStyle w:val="NoSpacing"/>
        <w:numPr>
          <w:ilvl w:val="0"/>
          <w:numId w:val="24"/>
        </w:numPr>
      </w:pPr>
      <w:r>
        <w:t>Don’t copy/past code without understanding it</w:t>
      </w:r>
    </w:p>
    <w:p w14:paraId="392AFA80" w14:textId="1CDC81E5" w:rsidR="0075240F" w:rsidRDefault="0075240F" w:rsidP="0075240F">
      <w:pPr>
        <w:pStyle w:val="NoSpacing"/>
        <w:numPr>
          <w:ilvl w:val="0"/>
          <w:numId w:val="24"/>
        </w:numPr>
      </w:pPr>
      <w:r>
        <w:t>Get help with errors</w:t>
      </w:r>
    </w:p>
    <w:p w14:paraId="2698909E" w14:textId="77777777" w:rsidR="0075240F" w:rsidRDefault="0075240F" w:rsidP="0075240F">
      <w:pPr>
        <w:pStyle w:val="NoSpacing"/>
        <w:ind w:left="1440"/>
      </w:pPr>
    </w:p>
    <w:p w14:paraId="583E67D1" w14:textId="45558500" w:rsidR="00E55665" w:rsidRDefault="0075240F" w:rsidP="00E55665">
      <w:pPr>
        <w:pStyle w:val="NoSpacing"/>
        <w:numPr>
          <w:ilvl w:val="0"/>
          <w:numId w:val="23"/>
        </w:numPr>
      </w:pPr>
      <w:r>
        <w:t>What if you run into errors that AI can’t seem to fix? Go back to computational thinking. What do you have? Where do you want to go? What problem is the code having that is preventing that? Is there a workaround?</w:t>
      </w:r>
    </w:p>
    <w:p w14:paraId="761BCAF2" w14:textId="77777777" w:rsidR="0075240F" w:rsidRDefault="0075240F" w:rsidP="0075240F">
      <w:pPr>
        <w:pStyle w:val="NoSpacing"/>
        <w:ind w:left="720"/>
      </w:pPr>
    </w:p>
    <w:p w14:paraId="40D1DEA3" w14:textId="77FBE141" w:rsidR="00E55665" w:rsidRPr="00E55665" w:rsidRDefault="0075240F" w:rsidP="00E55665">
      <w:pPr>
        <w:pStyle w:val="NoSpacing"/>
        <w:numPr>
          <w:ilvl w:val="0"/>
          <w:numId w:val="23"/>
        </w:numPr>
      </w:pPr>
      <w:r>
        <w:t>You may not have the clinical background to know what all the variables are. Use any helpful resource to assist you.</w:t>
      </w:r>
    </w:p>
    <w:sectPr w:rsidR="00E55665" w:rsidRPr="00E55665" w:rsidSect="004D19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6399"/>
    <w:multiLevelType w:val="multilevel"/>
    <w:tmpl w:val="836A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7EE3"/>
    <w:multiLevelType w:val="multilevel"/>
    <w:tmpl w:val="4040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0301"/>
    <w:multiLevelType w:val="multilevel"/>
    <w:tmpl w:val="E898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D6C12"/>
    <w:multiLevelType w:val="multilevel"/>
    <w:tmpl w:val="742AE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75EA4"/>
    <w:multiLevelType w:val="multilevel"/>
    <w:tmpl w:val="11A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A0A33"/>
    <w:multiLevelType w:val="hybridMultilevel"/>
    <w:tmpl w:val="93C8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32E0E"/>
    <w:multiLevelType w:val="hybridMultilevel"/>
    <w:tmpl w:val="E68E8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40BC2"/>
    <w:multiLevelType w:val="multilevel"/>
    <w:tmpl w:val="A3F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C0F19"/>
    <w:multiLevelType w:val="multilevel"/>
    <w:tmpl w:val="A7B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96035"/>
    <w:multiLevelType w:val="multilevel"/>
    <w:tmpl w:val="145C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0274F"/>
    <w:multiLevelType w:val="multilevel"/>
    <w:tmpl w:val="5D32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00B19"/>
    <w:multiLevelType w:val="multilevel"/>
    <w:tmpl w:val="CC3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20EE4"/>
    <w:multiLevelType w:val="multilevel"/>
    <w:tmpl w:val="E1B8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E525A"/>
    <w:multiLevelType w:val="multilevel"/>
    <w:tmpl w:val="13DE9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8648B6"/>
    <w:multiLevelType w:val="multilevel"/>
    <w:tmpl w:val="73CA7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995489"/>
    <w:multiLevelType w:val="multilevel"/>
    <w:tmpl w:val="C088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65DFE"/>
    <w:multiLevelType w:val="multilevel"/>
    <w:tmpl w:val="3D5C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97EDC"/>
    <w:multiLevelType w:val="multilevel"/>
    <w:tmpl w:val="2B98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32E2F"/>
    <w:multiLevelType w:val="multilevel"/>
    <w:tmpl w:val="1A7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A7125"/>
    <w:multiLevelType w:val="multilevel"/>
    <w:tmpl w:val="EFF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A7A8E"/>
    <w:multiLevelType w:val="hybridMultilevel"/>
    <w:tmpl w:val="F04E5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092E31"/>
    <w:multiLevelType w:val="multilevel"/>
    <w:tmpl w:val="8B4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F2BF2"/>
    <w:multiLevelType w:val="multilevel"/>
    <w:tmpl w:val="5EA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47FC2"/>
    <w:multiLevelType w:val="multilevel"/>
    <w:tmpl w:val="363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314793">
    <w:abstractNumId w:val="17"/>
  </w:num>
  <w:num w:numId="2" w16cid:durableId="1198809488">
    <w:abstractNumId w:val="22"/>
  </w:num>
  <w:num w:numId="3" w16cid:durableId="1891724837">
    <w:abstractNumId w:val="3"/>
  </w:num>
  <w:num w:numId="4" w16cid:durableId="1719821708">
    <w:abstractNumId w:val="18"/>
  </w:num>
  <w:num w:numId="5" w16cid:durableId="655300934">
    <w:abstractNumId w:val="0"/>
  </w:num>
  <w:num w:numId="6" w16cid:durableId="1919243348">
    <w:abstractNumId w:val="12"/>
  </w:num>
  <w:num w:numId="7" w16cid:durableId="552425199">
    <w:abstractNumId w:val="21"/>
  </w:num>
  <w:num w:numId="8" w16cid:durableId="1617566975">
    <w:abstractNumId w:val="14"/>
  </w:num>
  <w:num w:numId="9" w16cid:durableId="1889759357">
    <w:abstractNumId w:val="4"/>
  </w:num>
  <w:num w:numId="10" w16cid:durableId="1263032697">
    <w:abstractNumId w:val="7"/>
  </w:num>
  <w:num w:numId="11" w16cid:durableId="1714302769">
    <w:abstractNumId w:val="8"/>
  </w:num>
  <w:num w:numId="12" w16cid:durableId="1018653122">
    <w:abstractNumId w:val="9"/>
  </w:num>
  <w:num w:numId="13" w16cid:durableId="803085723">
    <w:abstractNumId w:val="1"/>
  </w:num>
  <w:num w:numId="14" w16cid:durableId="1610426479">
    <w:abstractNumId w:val="23"/>
  </w:num>
  <w:num w:numId="15" w16cid:durableId="35004849">
    <w:abstractNumId w:val="19"/>
  </w:num>
  <w:num w:numId="16" w16cid:durableId="1896698393">
    <w:abstractNumId w:val="11"/>
  </w:num>
  <w:num w:numId="17" w16cid:durableId="1978610616">
    <w:abstractNumId w:val="13"/>
  </w:num>
  <w:num w:numId="18" w16cid:durableId="784616906">
    <w:abstractNumId w:val="16"/>
  </w:num>
  <w:num w:numId="19" w16cid:durableId="751463518">
    <w:abstractNumId w:val="10"/>
  </w:num>
  <w:num w:numId="20" w16cid:durableId="775100670">
    <w:abstractNumId w:val="2"/>
  </w:num>
  <w:num w:numId="21" w16cid:durableId="1672179164">
    <w:abstractNumId w:val="15"/>
  </w:num>
  <w:num w:numId="22" w16cid:durableId="695615213">
    <w:abstractNumId w:val="5"/>
  </w:num>
  <w:num w:numId="23" w16cid:durableId="1339579067">
    <w:abstractNumId w:val="6"/>
  </w:num>
  <w:num w:numId="24" w16cid:durableId="7116853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65"/>
    <w:rsid w:val="002A28C4"/>
    <w:rsid w:val="003E52CE"/>
    <w:rsid w:val="004D1960"/>
    <w:rsid w:val="0075240F"/>
    <w:rsid w:val="00D73294"/>
    <w:rsid w:val="00E55665"/>
    <w:rsid w:val="00FD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699"/>
  <w15:chartTrackingRefBased/>
  <w15:docId w15:val="{53EDEB76-9FCE-4224-BA44-2BEE1E6B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5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5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665"/>
    <w:rPr>
      <w:rFonts w:eastAsiaTheme="majorEastAsia" w:cstheme="majorBidi"/>
      <w:color w:val="272727" w:themeColor="text1" w:themeTint="D8"/>
    </w:rPr>
  </w:style>
  <w:style w:type="paragraph" w:styleId="Title">
    <w:name w:val="Title"/>
    <w:basedOn w:val="Normal"/>
    <w:next w:val="Normal"/>
    <w:link w:val="TitleChar"/>
    <w:uiPriority w:val="10"/>
    <w:qFormat/>
    <w:rsid w:val="00E55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665"/>
    <w:pPr>
      <w:spacing w:before="160"/>
      <w:jc w:val="center"/>
    </w:pPr>
    <w:rPr>
      <w:i/>
      <w:iCs/>
      <w:color w:val="404040" w:themeColor="text1" w:themeTint="BF"/>
    </w:rPr>
  </w:style>
  <w:style w:type="character" w:customStyle="1" w:styleId="QuoteChar">
    <w:name w:val="Quote Char"/>
    <w:basedOn w:val="DefaultParagraphFont"/>
    <w:link w:val="Quote"/>
    <w:uiPriority w:val="29"/>
    <w:rsid w:val="00E55665"/>
    <w:rPr>
      <w:i/>
      <w:iCs/>
      <w:color w:val="404040" w:themeColor="text1" w:themeTint="BF"/>
    </w:rPr>
  </w:style>
  <w:style w:type="paragraph" w:styleId="ListParagraph">
    <w:name w:val="List Paragraph"/>
    <w:basedOn w:val="Normal"/>
    <w:uiPriority w:val="34"/>
    <w:qFormat/>
    <w:rsid w:val="00E55665"/>
    <w:pPr>
      <w:ind w:left="720"/>
      <w:contextualSpacing/>
    </w:pPr>
  </w:style>
  <w:style w:type="character" w:styleId="IntenseEmphasis">
    <w:name w:val="Intense Emphasis"/>
    <w:basedOn w:val="DefaultParagraphFont"/>
    <w:uiPriority w:val="21"/>
    <w:qFormat/>
    <w:rsid w:val="00E55665"/>
    <w:rPr>
      <w:i/>
      <w:iCs/>
      <w:color w:val="0F4761" w:themeColor="accent1" w:themeShade="BF"/>
    </w:rPr>
  </w:style>
  <w:style w:type="paragraph" w:styleId="IntenseQuote">
    <w:name w:val="Intense Quote"/>
    <w:basedOn w:val="Normal"/>
    <w:next w:val="Normal"/>
    <w:link w:val="IntenseQuoteChar"/>
    <w:uiPriority w:val="30"/>
    <w:qFormat/>
    <w:rsid w:val="00E55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665"/>
    <w:rPr>
      <w:i/>
      <w:iCs/>
      <w:color w:val="0F4761" w:themeColor="accent1" w:themeShade="BF"/>
    </w:rPr>
  </w:style>
  <w:style w:type="character" w:styleId="IntenseReference">
    <w:name w:val="Intense Reference"/>
    <w:basedOn w:val="DefaultParagraphFont"/>
    <w:uiPriority w:val="32"/>
    <w:qFormat/>
    <w:rsid w:val="00E55665"/>
    <w:rPr>
      <w:b/>
      <w:bCs/>
      <w:smallCaps/>
      <w:color w:val="0F4761" w:themeColor="accent1" w:themeShade="BF"/>
      <w:spacing w:val="5"/>
    </w:rPr>
  </w:style>
  <w:style w:type="paragraph" w:styleId="NoSpacing">
    <w:name w:val="No Spacing"/>
    <w:uiPriority w:val="1"/>
    <w:qFormat/>
    <w:rsid w:val="00E55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Alhanti, Ph.D.</dc:creator>
  <cp:keywords/>
  <dc:description/>
  <cp:lastModifiedBy>Brooke Alhanti, Ph.D.</cp:lastModifiedBy>
  <cp:revision>1</cp:revision>
  <dcterms:created xsi:type="dcterms:W3CDTF">2025-10-08T23:48:00Z</dcterms:created>
  <dcterms:modified xsi:type="dcterms:W3CDTF">2025-10-09T00:50:00Z</dcterms:modified>
</cp:coreProperties>
</file>