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670E" w14:textId="4E916347" w:rsidR="00F5606E" w:rsidRPr="008B6F73" w:rsidRDefault="008B6F73" w:rsidP="008B6F73">
      <w:pPr>
        <w:jc w:val="center"/>
        <w:rPr>
          <w:b/>
          <w:sz w:val="28"/>
        </w:rPr>
      </w:pPr>
      <w:r w:rsidRPr="008B6F73">
        <w:rPr>
          <w:b/>
          <w:sz w:val="28"/>
        </w:rPr>
        <w:t>Informational Interview Request</w:t>
      </w:r>
    </w:p>
    <w:p w14:paraId="6843524F" w14:textId="6F4E4592" w:rsidR="008B6F73" w:rsidRPr="00676974" w:rsidRDefault="00CF251E" w:rsidP="00CF251E">
      <w:pPr>
        <w:spacing w:after="0"/>
        <w:rPr>
          <w:rFonts w:ascii="Microsoft YaHei" w:eastAsia="Microsoft YaHei" w:hAnsi="Microsoft YaHei" w:cs="Microsoft YaHei"/>
          <w:lang w:eastAsia="zh-CN"/>
        </w:rPr>
      </w:pPr>
      <w:r w:rsidRPr="00CF251E">
        <w:rPr>
          <w:b/>
        </w:rPr>
        <w:t>Name</w:t>
      </w:r>
      <w:r>
        <w:t>: M</w:t>
      </w:r>
      <w:r w:rsidR="00343793">
        <w:rPr>
          <w:rFonts w:eastAsiaTheme="minorHAnsi" w:hint="eastAsia"/>
          <w:lang w:eastAsia="zh-CN"/>
        </w:rPr>
        <w:t>s</w:t>
      </w:r>
      <w:r w:rsidR="00676974">
        <w:rPr>
          <w:rFonts w:ascii="Microsoft YaHei" w:eastAsia="Microsoft YaHei" w:hAnsi="Microsoft YaHei" w:cs="Microsoft YaHei" w:hint="eastAsia"/>
          <w:lang w:eastAsia="zh-CN"/>
        </w:rPr>
        <w:t>. Shao Yiren</w:t>
      </w:r>
    </w:p>
    <w:p w14:paraId="79B992D0" w14:textId="13170349" w:rsidR="00CF251E" w:rsidRDefault="00CF251E" w:rsidP="00CF251E">
      <w:pPr>
        <w:spacing w:after="0"/>
        <w:rPr>
          <w:lang w:eastAsia="zh-CN"/>
        </w:rPr>
      </w:pPr>
      <w:r w:rsidRPr="00CF251E">
        <w:rPr>
          <w:b/>
        </w:rPr>
        <w:t>Title</w:t>
      </w:r>
      <w:r>
        <w:t xml:space="preserve">: </w:t>
      </w:r>
      <w:r w:rsidR="00676974">
        <w:rPr>
          <w:rFonts w:hint="eastAsia"/>
          <w:lang w:eastAsia="zh-CN"/>
        </w:rPr>
        <w:t>computational biologist</w:t>
      </w:r>
    </w:p>
    <w:p w14:paraId="5F4227E7" w14:textId="4B1F1054" w:rsidR="00CF251E" w:rsidRDefault="00CF251E" w:rsidP="00CF251E">
      <w:pPr>
        <w:spacing w:after="0"/>
        <w:rPr>
          <w:lang w:eastAsia="zh-CN"/>
        </w:rPr>
      </w:pPr>
      <w:r w:rsidRPr="00CF251E">
        <w:rPr>
          <w:b/>
        </w:rPr>
        <w:t>Organization</w:t>
      </w:r>
      <w:r>
        <w:t xml:space="preserve">: </w:t>
      </w:r>
      <w:r w:rsidR="00676974">
        <w:rPr>
          <w:rFonts w:hint="eastAsia"/>
          <w:lang w:eastAsia="zh-CN"/>
        </w:rPr>
        <w:t>Dana Farber Cancer Institute</w:t>
      </w:r>
    </w:p>
    <w:p w14:paraId="6FC1D65A" w14:textId="77831CD7" w:rsidR="00676974" w:rsidRDefault="00CF251E" w:rsidP="00676974">
      <w:pPr>
        <w:spacing w:after="0"/>
        <w:rPr>
          <w:lang w:eastAsia="zh-CN"/>
        </w:rPr>
      </w:pPr>
      <w:r w:rsidRPr="00CF251E">
        <w:rPr>
          <w:b/>
        </w:rPr>
        <w:t>Contact</w:t>
      </w:r>
      <w:r>
        <w:t xml:space="preserve"> </w:t>
      </w:r>
      <w:r w:rsidRPr="00CF251E">
        <w:rPr>
          <w:b/>
        </w:rPr>
        <w:t>Info</w:t>
      </w:r>
      <w:r>
        <w:t xml:space="preserve">: </w:t>
      </w:r>
      <w:hyperlink r:id="rId4" w:history="1">
        <w:r w:rsidR="00676974" w:rsidRPr="0048631D">
          <w:rPr>
            <w:rStyle w:val="Hyperlink"/>
          </w:rPr>
          <w:t>Elmo_shao@outlook.com</w:t>
        </w:r>
      </w:hyperlink>
    </w:p>
    <w:p w14:paraId="0ADF72EC" w14:textId="2EF8CF4F" w:rsidR="00CF251E" w:rsidRDefault="00CF251E" w:rsidP="00676974">
      <w:pPr>
        <w:spacing w:after="0"/>
        <w:rPr>
          <w:lang w:eastAsia="zh-CN"/>
        </w:rPr>
      </w:pPr>
      <w:r w:rsidRPr="00CF251E">
        <w:rPr>
          <w:b/>
        </w:rPr>
        <w:t>Reason for Contact</w:t>
      </w:r>
      <w:r>
        <w:t xml:space="preserve">: </w:t>
      </w:r>
      <w:r w:rsidR="00676974" w:rsidRPr="00676974">
        <w:t>I am very interested in computational biology and its applications in cancer research, and I hope to learn from your career path and professional experiences.</w:t>
      </w:r>
    </w:p>
    <w:p w14:paraId="1E44CF61" w14:textId="77777777" w:rsidR="00676974" w:rsidRDefault="00676974" w:rsidP="00676974">
      <w:pPr>
        <w:spacing w:after="0"/>
        <w:rPr>
          <w:lang w:eastAsia="zh-CN"/>
        </w:rPr>
      </w:pPr>
    </w:p>
    <w:p w14:paraId="39486C73" w14:textId="480F3A00" w:rsidR="008B6F73" w:rsidRPr="008B6F73" w:rsidRDefault="008B6F73" w:rsidP="008B6F73">
      <w:r w:rsidRPr="008B6F73">
        <w:t>Dear M</w:t>
      </w:r>
      <w:r w:rsidR="00343793">
        <w:rPr>
          <w:rFonts w:hint="eastAsia"/>
          <w:lang w:eastAsia="zh-CN"/>
        </w:rPr>
        <w:t>s</w:t>
      </w:r>
      <w:r w:rsidRPr="008B6F73">
        <w:t xml:space="preserve">. </w:t>
      </w:r>
      <w:r w:rsidR="00676974">
        <w:rPr>
          <w:rFonts w:hint="eastAsia"/>
          <w:lang w:eastAsia="zh-CN"/>
        </w:rPr>
        <w:t>Shao</w:t>
      </w:r>
      <w:r w:rsidRPr="008B6F73">
        <w:rPr>
          <w:rFonts w:hint="eastAsia"/>
          <w:lang w:eastAsia="zh-CN"/>
        </w:rPr>
        <w:t>,</w:t>
      </w:r>
    </w:p>
    <w:p w14:paraId="1CD200B0" w14:textId="6A5143F2" w:rsidR="00676974" w:rsidRDefault="00676974" w:rsidP="00676974">
      <w:pPr>
        <w:rPr>
          <w:lang w:eastAsia="zh-CN"/>
        </w:rPr>
      </w:pPr>
      <w:r>
        <w:t xml:space="preserve">I came across your profile while exploring Duke alumni working in cancer research, and I am very inspired by your role as a computational biologist at Dana-Farber Cancer Institute. I am currently a </w:t>
      </w:r>
      <w:proofErr w:type="gramStart"/>
      <w:r>
        <w:t>Master’s</w:t>
      </w:r>
      <w:proofErr w:type="gramEnd"/>
      <w:r>
        <w:t xml:space="preserve"> student in Biostatistics at Duke University, and I am eager to learn more about career paths that combine computational biology and oncology.</w:t>
      </w:r>
    </w:p>
    <w:p w14:paraId="20A21BB6" w14:textId="22A84FF1" w:rsidR="008B6F73" w:rsidRDefault="00676974" w:rsidP="00676974">
      <w:pPr>
        <w:rPr>
          <w:lang w:eastAsia="zh-CN"/>
        </w:rPr>
      </w:pPr>
      <w:r>
        <w:t>Would you be open to a brief 20-minute conversation to share your career journey and advice for students like me? I am available most afternoons next week and would be happy to connect virtually at your convenience.</w:t>
      </w:r>
    </w:p>
    <w:p w14:paraId="22501772" w14:textId="77777777" w:rsidR="00CC65C6" w:rsidRDefault="00CC65C6" w:rsidP="00CC65C6">
      <w:pPr>
        <w:rPr>
          <w:lang w:eastAsia="zh-CN"/>
        </w:rPr>
      </w:pPr>
      <w:r>
        <w:rPr>
          <w:lang w:eastAsia="zh-CN"/>
        </w:rPr>
        <w:t>Thank you very much for your time and consideration.</w:t>
      </w:r>
    </w:p>
    <w:p w14:paraId="75A03BDD" w14:textId="77777777" w:rsidR="00CC65C6" w:rsidRDefault="00CC65C6" w:rsidP="00CC65C6">
      <w:pPr>
        <w:rPr>
          <w:lang w:eastAsia="zh-CN"/>
        </w:rPr>
      </w:pPr>
    </w:p>
    <w:p w14:paraId="1F258A1E" w14:textId="77777777" w:rsidR="00CC65C6" w:rsidRDefault="00CC65C6" w:rsidP="00CC65C6">
      <w:pPr>
        <w:rPr>
          <w:lang w:eastAsia="zh-CN"/>
        </w:rPr>
      </w:pPr>
      <w:r>
        <w:rPr>
          <w:lang w:eastAsia="zh-CN"/>
        </w:rPr>
        <w:t>Sincerely,</w:t>
      </w:r>
    </w:p>
    <w:p w14:paraId="1A3E9060" w14:textId="71DA2F8D" w:rsidR="00CC65C6" w:rsidRPr="008B6F73" w:rsidRDefault="00CC65C6" w:rsidP="00CC65C6">
      <w:pPr>
        <w:rPr>
          <w:lang w:eastAsia="zh-CN"/>
        </w:rPr>
      </w:pPr>
      <w:r>
        <w:rPr>
          <w:rFonts w:hint="eastAsia"/>
          <w:lang w:eastAsia="zh-CN"/>
        </w:rPr>
        <w:t>Jiaqi Wang</w:t>
      </w:r>
    </w:p>
    <w:p w14:paraId="5DF7114C" w14:textId="77777777" w:rsidR="008B6F73" w:rsidRDefault="008B6F73"/>
    <w:p w14:paraId="6A5F7BFB" w14:textId="5119A604" w:rsidR="008B6F73" w:rsidRDefault="008B6F73">
      <w:pPr>
        <w:rPr>
          <w:lang w:eastAsia="zh-CN"/>
        </w:rPr>
      </w:pPr>
      <w:r>
        <w:t xml:space="preserve">Word Count: </w:t>
      </w:r>
      <w:r w:rsidR="00CC65C6">
        <w:rPr>
          <w:rFonts w:hint="eastAsia"/>
          <w:lang w:eastAsia="zh-CN"/>
        </w:rPr>
        <w:t>102</w:t>
      </w:r>
      <w:r>
        <w:t xml:space="preserve"> words</w:t>
      </w:r>
    </w:p>
    <w:p w14:paraId="7C3BB2C7" w14:textId="77777777" w:rsidR="000D19EA" w:rsidRDefault="000D19EA">
      <w:pPr>
        <w:rPr>
          <w:lang w:eastAsia="zh-CN"/>
        </w:rPr>
      </w:pPr>
    </w:p>
    <w:p w14:paraId="3E233CE7" w14:textId="77777777" w:rsidR="000D19EA" w:rsidRDefault="000D19EA">
      <w:pPr>
        <w:rPr>
          <w:lang w:eastAsia="zh-CN"/>
        </w:rPr>
      </w:pPr>
    </w:p>
    <w:p w14:paraId="19B487E2" w14:textId="77777777" w:rsidR="000D19EA" w:rsidRDefault="000D19EA">
      <w:pPr>
        <w:rPr>
          <w:lang w:eastAsia="zh-CN"/>
        </w:rPr>
      </w:pPr>
    </w:p>
    <w:p w14:paraId="13E2CC9B" w14:textId="77777777" w:rsidR="000D19EA" w:rsidRDefault="000D19EA">
      <w:pPr>
        <w:rPr>
          <w:lang w:eastAsia="zh-CN"/>
        </w:rPr>
      </w:pPr>
    </w:p>
    <w:p w14:paraId="0DD218AB" w14:textId="77777777" w:rsidR="000D19EA" w:rsidRDefault="000D19EA">
      <w:pPr>
        <w:rPr>
          <w:lang w:eastAsia="zh-CN"/>
        </w:rPr>
      </w:pPr>
    </w:p>
    <w:p w14:paraId="08B51FBD" w14:textId="77777777" w:rsidR="000D19EA" w:rsidRDefault="000D19EA">
      <w:pPr>
        <w:rPr>
          <w:lang w:eastAsia="zh-CN"/>
        </w:rPr>
      </w:pPr>
    </w:p>
    <w:p w14:paraId="3CDEED71" w14:textId="77777777" w:rsidR="000D19EA" w:rsidRDefault="000D19EA">
      <w:pPr>
        <w:rPr>
          <w:lang w:eastAsia="zh-CN"/>
        </w:rPr>
      </w:pPr>
    </w:p>
    <w:p w14:paraId="1383BB92" w14:textId="77777777" w:rsidR="000D19EA" w:rsidRDefault="000D19EA">
      <w:pPr>
        <w:rPr>
          <w:lang w:eastAsia="zh-CN"/>
        </w:rPr>
      </w:pPr>
    </w:p>
    <w:p w14:paraId="3535C1CF" w14:textId="77777777" w:rsidR="000D19EA" w:rsidRDefault="000D19EA">
      <w:pPr>
        <w:rPr>
          <w:lang w:eastAsia="zh-CN"/>
        </w:rPr>
      </w:pPr>
    </w:p>
    <w:p w14:paraId="735F5694" w14:textId="77777777" w:rsidR="000D19EA" w:rsidRDefault="000D19EA">
      <w:pPr>
        <w:rPr>
          <w:lang w:eastAsia="zh-CN"/>
        </w:rPr>
      </w:pPr>
    </w:p>
    <w:p w14:paraId="4E90426A" w14:textId="77777777" w:rsidR="000D19EA" w:rsidRDefault="000D19EA">
      <w:pPr>
        <w:rPr>
          <w:lang w:eastAsia="zh-CN"/>
        </w:rPr>
      </w:pPr>
    </w:p>
    <w:p w14:paraId="399F5FA1" w14:textId="0D1AAF0E" w:rsidR="000D19EA" w:rsidRDefault="000D19EA" w:rsidP="000D19EA">
      <w:pPr>
        <w:rPr>
          <w:lang w:eastAsia="zh-CN"/>
        </w:rPr>
      </w:pPr>
      <w:r>
        <w:rPr>
          <w:lang w:eastAsia="zh-CN"/>
        </w:rPr>
        <w:lastRenderedPageBreak/>
        <w:t>1.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Could you share a recent project where computational analysis directly influenced a biological or clinical decision at Dana-Farber?</w:t>
      </w:r>
    </w:p>
    <w:p w14:paraId="32247277" w14:textId="1A7695C2" w:rsidR="000D19EA" w:rsidRDefault="000D19EA" w:rsidP="000D19EA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Which data types do you work with most (e.g., single-cell/bulk RNA-seq, WES/WGS, spatial, proteomics), and what tools or pipelines are core to your workflow?</w:t>
      </w:r>
    </w:p>
    <w:p w14:paraId="3B4803F1" w14:textId="37A3957C" w:rsidR="000D19EA" w:rsidRDefault="000D19EA" w:rsidP="000D19EA">
      <w:pPr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For a Biostatistics MS student aiming at computational oncology, what 3–4 skills or experiences should I prioritize over the next year?</w:t>
      </w:r>
    </w:p>
    <w:p w14:paraId="54CBFDAE" w14:textId="2CE0AB21" w:rsidR="000D19EA" w:rsidRDefault="000D19EA" w:rsidP="000D19EA">
      <w:pPr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How do collaborations among clinicians, bench scientists, and computational teams typically run at DFCI, and what makes them successful?</w:t>
      </w:r>
    </w:p>
    <w:p w14:paraId="26ACA34A" w14:textId="0225AA6E" w:rsidR="000D19EA" w:rsidRDefault="000D19EA" w:rsidP="000D19EA">
      <w:pPr>
        <w:rPr>
          <w:rFonts w:hint="eastAsia"/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What early-career opportunities (internships, fellowships, conferences, open-source projects) would you recommend—and how would you suggest approaching potential mentors?</w:t>
      </w:r>
    </w:p>
    <w:p w14:paraId="6C24312F" w14:textId="77777777" w:rsidR="002659C0" w:rsidRDefault="002659C0">
      <w:pPr>
        <w:rPr>
          <w:lang w:eastAsia="zh-CN"/>
        </w:rPr>
      </w:pPr>
    </w:p>
    <w:p w14:paraId="437FD295" w14:textId="77777777" w:rsidR="002659C0" w:rsidRDefault="002659C0"/>
    <w:p w14:paraId="2910ABBE" w14:textId="5B66BBA8" w:rsidR="002659C0" w:rsidRPr="008B6F73" w:rsidRDefault="002659C0">
      <w:pPr>
        <w:rPr>
          <w:lang w:eastAsia="zh-CN"/>
        </w:rPr>
      </w:pPr>
    </w:p>
    <w:sectPr w:rsidR="002659C0" w:rsidRPr="008B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73"/>
    <w:rsid w:val="000D19EA"/>
    <w:rsid w:val="000D549C"/>
    <w:rsid w:val="002659C0"/>
    <w:rsid w:val="00343793"/>
    <w:rsid w:val="00576FBB"/>
    <w:rsid w:val="00676974"/>
    <w:rsid w:val="007B3357"/>
    <w:rsid w:val="008B6F73"/>
    <w:rsid w:val="00C222F3"/>
    <w:rsid w:val="00CC65C6"/>
    <w:rsid w:val="00CF251E"/>
    <w:rsid w:val="00D6249B"/>
    <w:rsid w:val="00E5119B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F453"/>
  <w15:chartTrackingRefBased/>
  <w15:docId w15:val="{DE5B412A-7997-4841-A62C-54D4E090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mo_sha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Coutts</dc:creator>
  <cp:keywords/>
  <dc:description/>
  <cp:lastModifiedBy>Jiaqi Wang</cp:lastModifiedBy>
  <cp:revision>6</cp:revision>
  <dcterms:created xsi:type="dcterms:W3CDTF">2025-09-16T17:32:00Z</dcterms:created>
  <dcterms:modified xsi:type="dcterms:W3CDTF">2025-09-20T16:02:00Z</dcterms:modified>
</cp:coreProperties>
</file>