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DA6E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739174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43E11EC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4C42677F" w14:textId="77777777" w:rsidR="00895C86" w:rsidRPr="00895C86" w:rsidRDefault="00895C86" w:rsidP="0005783A">
      <w:pPr>
        <w:suppressAutoHyphens/>
        <w:spacing w:after="0"/>
      </w:pPr>
    </w:p>
    <w:p w14:paraId="2A89480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F9D2D06" w14:textId="65B2A8FF" w:rsidR="007E12E6" w:rsidRPr="00895C86" w:rsidRDefault="00D6689A" w:rsidP="00D6689A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6EF54DE3" wp14:editId="6835508B">
            <wp:extent cx="5875384" cy="6031149"/>
            <wp:effectExtent l="0" t="0" r="508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25" t="1" r="12096" b="40922"/>
                    <a:stretch/>
                  </pic:blipFill>
                  <pic:spPr bwMode="auto">
                    <a:xfrm>
                      <a:off x="0" y="0"/>
                      <a:ext cx="5877368" cy="603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54260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E0A9C46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5658BE21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280E944D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2FDE3CDF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43310023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0EB81185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6F301664" w14:textId="00385839" w:rsidR="007E12E6" w:rsidRPr="00D6689A" w:rsidRDefault="00895C86" w:rsidP="00D6689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  <w:r w:rsidR="00D6689A">
        <w:rPr>
          <w:rFonts w:cs="Calibri"/>
          <w:i/>
          <w:noProof/>
        </w:rPr>
        <w:drawing>
          <wp:inline distT="0" distB="0" distL="0" distR="0" wp14:anchorId="483E20DB" wp14:editId="397F0E17">
            <wp:extent cx="5334000" cy="692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DA63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26EC9E7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4DE1DCB5" w14:textId="60BB09AB" w:rsidR="007E12E6" w:rsidRPr="00895C86" w:rsidRDefault="00D6689A" w:rsidP="0005783A">
      <w:pPr>
        <w:pStyle w:val="Heading3"/>
        <w:keepNext w:val="0"/>
        <w:keepLines w:val="0"/>
        <w:suppressAutoHyphens/>
      </w:pPr>
      <w:r>
        <w:rPr>
          <w:noProof/>
        </w:rPr>
        <w:lastRenderedPageBreak/>
        <w:drawing>
          <wp:inline distT="0" distB="0" distL="0" distR="0" wp14:anchorId="40C48743" wp14:editId="004A2B03">
            <wp:extent cx="5334000" cy="554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076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16DEC9C8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355CD7AC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0AC99020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40C0EB27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5060D53A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29A7513B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522B4EF7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145BDA6B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2A771E86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00BF2A88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6D44EDC6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4C184A60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65E21F09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1C21B75F" w14:textId="77777777" w:rsidR="00D6689A" w:rsidRDefault="00D6689A" w:rsidP="0005783A">
      <w:pPr>
        <w:suppressAutoHyphens/>
        <w:spacing w:after="0" w:line="240" w:lineRule="auto"/>
        <w:rPr>
          <w:b/>
          <w:bCs/>
        </w:rPr>
      </w:pPr>
    </w:p>
    <w:p w14:paraId="2D767E10" w14:textId="2ECD7C2E" w:rsidR="00D6689A" w:rsidRPr="00D6689A" w:rsidRDefault="00D6689A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D6689A">
        <w:rPr>
          <w:b/>
          <w:bCs/>
        </w:rPr>
        <w:lastRenderedPageBreak/>
        <w:t>UML Sequence Diagram</w:t>
      </w:r>
    </w:p>
    <w:p w14:paraId="6CDCF64D" w14:textId="510A0D5F" w:rsidR="007E12E6" w:rsidRPr="00895C86" w:rsidRDefault="00D6689A" w:rsidP="00D6689A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1ACCDE8" wp14:editId="5961FBCD">
            <wp:extent cx="6036401" cy="6215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401" cy="62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CD0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815DD3D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46D23402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78C89C2F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3CB632E3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6AFF1608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4A323244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7D499EEA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36763309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1BE7D0E0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193023A4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71DC81AE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34D82BC2" w14:textId="77777777" w:rsidR="00D6689A" w:rsidRDefault="00D6689A" w:rsidP="0005783A">
      <w:pPr>
        <w:pStyle w:val="Heading3"/>
        <w:keepNext w:val="0"/>
        <w:keepLines w:val="0"/>
        <w:suppressAutoHyphens/>
      </w:pPr>
    </w:p>
    <w:p w14:paraId="388446E9" w14:textId="3367EC12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4BF71D7E" w14:textId="586E897B" w:rsidR="00D6689A" w:rsidRPr="00895C86" w:rsidRDefault="00D6689A" w:rsidP="00D6689A">
      <w:pPr>
        <w:suppressAutoHyphens/>
        <w:spacing w:after="0" w:line="240" w:lineRule="auto"/>
        <w:jc w:val="center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239D1E75" wp14:editId="69145C8B">
            <wp:extent cx="6266219" cy="55934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219" cy="55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CCD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62003BD" w14:textId="77777777" w:rsidR="00D6689A" w:rsidRDefault="00D6689A" w:rsidP="0005783A">
      <w:pPr>
        <w:pStyle w:val="Heading2"/>
      </w:pPr>
    </w:p>
    <w:p w14:paraId="62A3266E" w14:textId="77777777" w:rsidR="00D6689A" w:rsidRDefault="00D6689A" w:rsidP="0005783A">
      <w:pPr>
        <w:pStyle w:val="Heading2"/>
      </w:pPr>
    </w:p>
    <w:p w14:paraId="1269952D" w14:textId="77777777" w:rsidR="00D6689A" w:rsidRDefault="00D6689A" w:rsidP="0005783A">
      <w:pPr>
        <w:pStyle w:val="Heading2"/>
      </w:pPr>
    </w:p>
    <w:p w14:paraId="69959B8B" w14:textId="77777777" w:rsidR="00D6689A" w:rsidRDefault="00D6689A" w:rsidP="0005783A">
      <w:pPr>
        <w:pStyle w:val="Heading2"/>
      </w:pPr>
    </w:p>
    <w:p w14:paraId="777C81FA" w14:textId="77777777" w:rsidR="00D6689A" w:rsidRDefault="00D6689A" w:rsidP="0005783A">
      <w:pPr>
        <w:pStyle w:val="Heading2"/>
      </w:pPr>
    </w:p>
    <w:p w14:paraId="73CF0A26" w14:textId="77777777" w:rsidR="00D6689A" w:rsidRDefault="00D6689A" w:rsidP="0005783A">
      <w:pPr>
        <w:pStyle w:val="Heading2"/>
      </w:pPr>
    </w:p>
    <w:p w14:paraId="7523633F" w14:textId="77777777" w:rsidR="00D6689A" w:rsidRDefault="00D6689A" w:rsidP="0005783A">
      <w:pPr>
        <w:pStyle w:val="Heading2"/>
      </w:pPr>
    </w:p>
    <w:p w14:paraId="3BCBF850" w14:textId="77777777" w:rsidR="00D6689A" w:rsidRDefault="00D6689A" w:rsidP="0005783A">
      <w:pPr>
        <w:pStyle w:val="Heading2"/>
      </w:pPr>
    </w:p>
    <w:p w14:paraId="355378CA" w14:textId="77777777" w:rsidR="00D6689A" w:rsidRDefault="00D6689A" w:rsidP="0005783A">
      <w:pPr>
        <w:pStyle w:val="Heading2"/>
      </w:pPr>
    </w:p>
    <w:p w14:paraId="066F24F5" w14:textId="1B01F652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68E793C3" w14:textId="171C7CAE" w:rsidR="00D6689A" w:rsidRDefault="00D6689A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F0C1C41" w14:textId="20540AA9" w:rsidR="00D6689A" w:rsidRDefault="00D6689A" w:rsidP="00D6689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D6689A">
        <w:rPr>
          <w:rFonts w:ascii="Calibri" w:hAnsi="Calibri" w:cs="Calibri"/>
          <w:iCs/>
        </w:rPr>
        <w:t>One technical requirement for all actors is a computer or mobile device.</w:t>
      </w:r>
    </w:p>
    <w:p w14:paraId="5329B7DB" w14:textId="53ED44FC" w:rsidR="00D6689A" w:rsidRPr="00D6689A" w:rsidRDefault="00D6689A" w:rsidP="00D6689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 actors in the system need to have internet access on their computer or mobile device.</w:t>
      </w:r>
    </w:p>
    <w:p w14:paraId="3AE7D4B6" w14:textId="725F3255" w:rsidR="00D6689A" w:rsidRPr="00D6689A" w:rsidRDefault="00D6689A" w:rsidP="00D6689A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system should be web-based so that it is available to all users on their different devices and compatible with Windows, </w:t>
      </w:r>
      <w:proofErr w:type="gramStart"/>
      <w:r>
        <w:rPr>
          <w:rFonts w:ascii="Calibri" w:hAnsi="Calibri" w:cs="Calibri"/>
          <w:iCs/>
        </w:rPr>
        <w:t>Mac</w:t>
      </w:r>
      <w:proofErr w:type="gramEnd"/>
      <w:r>
        <w:rPr>
          <w:rFonts w:ascii="Calibri" w:hAnsi="Calibri" w:cs="Calibri"/>
          <w:iCs/>
        </w:rPr>
        <w:t xml:space="preserve"> and Mobile browsers.</w:t>
      </w:r>
    </w:p>
    <w:p w14:paraId="2610D3B6" w14:textId="7A12DC6F" w:rsidR="00D6689A" w:rsidRDefault="00D6689A" w:rsidP="00D6689A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In terms of infrastructure, the system should be reliable and available to users when they need it. </w:t>
      </w:r>
      <w:r>
        <w:rPr>
          <w:rFonts w:eastAsia="Times New Roman" w:cs="Times New Roman"/>
        </w:rPr>
        <w:t>The company will need to have dependable servers and routers</w:t>
      </w:r>
      <w:r>
        <w:rPr>
          <w:rFonts w:eastAsia="Times New Roman" w:cs="Times New Roman"/>
        </w:rPr>
        <w:t>, along with</w:t>
      </w:r>
      <w:r w:rsidRPr="00D6689A">
        <w:rPr>
          <w:rFonts w:eastAsia="Times New Roman" w:cs="Times New Roman"/>
        </w:rPr>
        <w:t xml:space="preserve"> the proper maintenance personnel to troubleshoot any system or server issues.</w:t>
      </w:r>
    </w:p>
    <w:p w14:paraId="409F951F" w14:textId="2E2BADB9" w:rsidR="00D6689A" w:rsidRDefault="00D6689A" w:rsidP="00D6689A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users of the system should always ensure that the data is current. Drivers, for instance, should be required to update test progress within 48-72 hours of test completion to ensure timely results and accurate, up-to-date data.</w:t>
      </w:r>
    </w:p>
    <w:p w14:paraId="5CB44E13" w14:textId="5B292F3D" w:rsidR="00D6689A" w:rsidRDefault="00D6689A" w:rsidP="00D6689A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The system should have security measures in place, like encryption and multi-factor authentication, to protect customer’s personal information (especially payment information).</w:t>
      </w:r>
    </w:p>
    <w:p w14:paraId="1D6FEC54" w14:textId="311781B9" w:rsidR="00D6689A" w:rsidRPr="00D6689A" w:rsidRDefault="00D6689A" w:rsidP="00D6689A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Lastly, the system should connect directly to the DMV to receive regulatory updates as they are released.</w:t>
      </w:r>
    </w:p>
    <w:sectPr w:rsidR="00D6689A" w:rsidRPr="00D6689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40B46" w14:textId="77777777" w:rsidR="00282364" w:rsidRDefault="00282364">
      <w:pPr>
        <w:spacing w:after="0" w:line="240" w:lineRule="auto"/>
      </w:pPr>
      <w:r>
        <w:separator/>
      </w:r>
    </w:p>
  </w:endnote>
  <w:endnote w:type="continuationSeparator" w:id="0">
    <w:p w14:paraId="7A8ADFD7" w14:textId="77777777" w:rsidR="00282364" w:rsidRDefault="0028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9EBE8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73393" w14:textId="77777777" w:rsidR="00282364" w:rsidRDefault="00282364">
      <w:pPr>
        <w:spacing w:after="0" w:line="240" w:lineRule="auto"/>
      </w:pPr>
      <w:r>
        <w:separator/>
      </w:r>
    </w:p>
  </w:footnote>
  <w:footnote w:type="continuationSeparator" w:id="0">
    <w:p w14:paraId="6FD7CFB5" w14:textId="77777777" w:rsidR="00282364" w:rsidRDefault="00282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7CD5B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060EA9C1" wp14:editId="7B92FD05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7669"/>
    <w:multiLevelType w:val="hybridMultilevel"/>
    <w:tmpl w:val="3AC03BF0"/>
    <w:lvl w:ilvl="0" w:tplc="C20869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82364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D6689A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DB8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Ashli Campbell</cp:lastModifiedBy>
  <cp:revision>3</cp:revision>
  <dcterms:created xsi:type="dcterms:W3CDTF">2020-01-15T13:21:00Z</dcterms:created>
  <dcterms:modified xsi:type="dcterms:W3CDTF">2021-10-22T02:43:00Z</dcterms:modified>
</cp:coreProperties>
</file>