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D22EF" w14:textId="67341F36" w:rsidR="00E71B1C" w:rsidRPr="00F277BA" w:rsidRDefault="00F277BA">
      <w:pPr>
        <w:rPr>
          <w:b/>
          <w:bCs/>
        </w:rPr>
      </w:pPr>
      <w:r w:rsidRPr="00F277BA">
        <w:rPr>
          <w:b/>
          <w:bCs/>
        </w:rPr>
        <w:t>README</w:t>
      </w:r>
    </w:p>
    <w:p w14:paraId="559E5127" w14:textId="4BD0D260" w:rsidR="00F277BA" w:rsidRDefault="00F277BA" w:rsidP="00F277BA">
      <w:pPr>
        <w:pStyle w:val="ListParagraph"/>
        <w:numPr>
          <w:ilvl w:val="0"/>
          <w:numId w:val="2"/>
        </w:numPr>
      </w:pPr>
      <w:r>
        <w:t>Background code.pdf: the code that running in the terminal while the simulation is running.</w:t>
      </w:r>
    </w:p>
    <w:p w14:paraId="5FA1B351" w14:textId="17F72052" w:rsidR="00F277BA" w:rsidRDefault="00F277BA" w:rsidP="00F277BA">
      <w:pPr>
        <w:pStyle w:val="ListParagraph"/>
        <w:numPr>
          <w:ilvl w:val="0"/>
          <w:numId w:val="2"/>
        </w:numPr>
      </w:pPr>
      <w:r>
        <w:t>Log_2021-03-12.txt: the simulation output.</w:t>
      </w:r>
    </w:p>
    <w:p w14:paraId="0CDC3F2E" w14:textId="7E9FA894" w:rsidR="00F277BA" w:rsidRDefault="00F277BA" w:rsidP="00F277BA">
      <w:pPr>
        <w:pStyle w:val="ListParagraph"/>
        <w:numPr>
          <w:ilvl w:val="0"/>
          <w:numId w:val="2"/>
        </w:numPr>
      </w:pPr>
      <w:r>
        <w:t>Simulation Modeling Demo.mov: a video show how the simulation works.</w:t>
      </w:r>
    </w:p>
    <w:p w14:paraId="49BD21BE" w14:textId="66CF1B39" w:rsidR="00F277BA" w:rsidRDefault="00F277BA" w:rsidP="00F277BA">
      <w:pPr>
        <w:pStyle w:val="ListParagraph"/>
        <w:numPr>
          <w:ilvl w:val="0"/>
          <w:numId w:val="2"/>
        </w:numPr>
      </w:pPr>
      <w:proofErr w:type="spellStart"/>
      <w:r>
        <w:t>xCelCenter_map.osm</w:t>
      </w:r>
      <w:proofErr w:type="spellEnd"/>
      <w:r>
        <w:t xml:space="preserve">: the map/location we used for our simulation and data collection. </w:t>
      </w:r>
    </w:p>
    <w:sectPr w:rsidR="00F277BA" w:rsidSect="00790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11D58"/>
    <w:multiLevelType w:val="hybridMultilevel"/>
    <w:tmpl w:val="F5D21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B4369"/>
    <w:multiLevelType w:val="hybridMultilevel"/>
    <w:tmpl w:val="85B4B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BA"/>
    <w:rsid w:val="004B10CA"/>
    <w:rsid w:val="00790595"/>
    <w:rsid w:val="00F2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70F65"/>
  <w15:chartTrackingRefBased/>
  <w15:docId w15:val="{C73D0CF6-F195-0D4A-9C9B-5B7B2FDD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Li</dc:creator>
  <cp:keywords/>
  <dc:description/>
  <cp:lastModifiedBy>Ni Li</cp:lastModifiedBy>
  <cp:revision>1</cp:revision>
  <dcterms:created xsi:type="dcterms:W3CDTF">2021-03-12T20:35:00Z</dcterms:created>
  <dcterms:modified xsi:type="dcterms:W3CDTF">2021-03-12T20:46:00Z</dcterms:modified>
</cp:coreProperties>
</file>