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2559" w14:textId="47E8CAA3" w:rsidR="00477429" w:rsidRDefault="00477429" w:rsidP="00477429">
      <w:pPr>
        <w:jc w:val="center"/>
      </w:pPr>
      <w:r>
        <w:t>EDA</w:t>
      </w:r>
    </w:p>
    <w:p w14:paraId="48B2A319" w14:textId="0FB143B5" w:rsidR="00185343" w:rsidRDefault="00185343" w:rsidP="00185343">
      <w:pPr>
        <w:jc w:val="right"/>
      </w:pPr>
      <w:proofErr w:type="spellStart"/>
      <w:r>
        <w:t>Yuman</w:t>
      </w:r>
      <w:proofErr w:type="spellEnd"/>
      <w:r>
        <w:t xml:space="preserve"> Lin</w:t>
      </w:r>
    </w:p>
    <w:p w14:paraId="7871C99F" w14:textId="4B14B762" w:rsidR="00477429" w:rsidRDefault="007A6B9C">
      <w:r>
        <w:t>Pay attention!</w:t>
      </w:r>
    </w:p>
    <w:p w14:paraId="0646EEC5" w14:textId="77777777" w:rsidR="00185343" w:rsidRDefault="00185343" w:rsidP="00185343">
      <w:r>
        <w:t xml:space="preserve">Goal of the Zillow competition: </w:t>
      </w:r>
    </w:p>
    <w:p w14:paraId="50C7E0B4" w14:textId="6A42AE84" w:rsidR="00185343" w:rsidRDefault="00185343" w:rsidP="00185343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185343">
        <w:rPr>
          <w:rFonts w:ascii="Arial" w:eastAsia="Times New Roman" w:hAnsi="Arial" w:cs="Arial"/>
          <w:sz w:val="21"/>
          <w:szCs w:val="21"/>
          <w:shd w:val="clear" w:color="auto" w:fill="FFFFFF"/>
        </w:rPr>
        <w:t>predict the log-error between their Zestimate and the actual sale price, given all the features of a home.</w:t>
      </w:r>
    </w:p>
    <w:p w14:paraId="1B2DF713" w14:textId="4D6C4475" w:rsidR="00185343" w:rsidRDefault="00185343" w:rsidP="00185343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4D8B0AF4" w14:textId="4A1E5F69" w:rsidR="00185343" w:rsidRDefault="00185343" w:rsidP="00185343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We need to predict: </w:t>
      </w:r>
    </w:p>
    <w:p w14:paraId="0A3F135E" w14:textId="30D6B6EB" w:rsidR="00185343" w:rsidRPr="00185343" w:rsidRDefault="00185343" w:rsidP="00185343">
      <w:pPr>
        <w:jc w:val="center"/>
        <w:rPr>
          <w:rFonts w:ascii="Times New Roman" w:eastAsia="Times New Roman" w:hAnsi="Times New Roman" w:cs="Times New Roman"/>
        </w:rPr>
      </w:pPr>
      <w:r w:rsidRPr="00185343">
        <w:rPr>
          <w:rFonts w:ascii="Arial" w:eastAsia="Times New Roman" w:hAnsi="Arial" w:cs="Arial"/>
          <w:sz w:val="21"/>
          <w:szCs w:val="21"/>
          <w:shd w:val="clear" w:color="auto" w:fill="FFFFFF"/>
        </w:rPr>
        <w:drawing>
          <wp:inline distT="0" distB="0" distL="0" distR="0" wp14:anchorId="383430EF" wp14:editId="45461951">
            <wp:extent cx="23114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B8E" w14:textId="2D45FFC2" w:rsidR="007A6B9C" w:rsidRDefault="007A6B9C"/>
    <w:p w14:paraId="71718C51" w14:textId="310A00FE" w:rsidR="00185343" w:rsidRDefault="00185343">
      <w:r>
        <w:t>Metrics in the competition: MAE</w:t>
      </w:r>
    </w:p>
    <w:p w14:paraId="67D4EC6F" w14:textId="6E7F4832" w:rsidR="00AF5F49" w:rsidRDefault="00AF5F49"/>
    <w:p w14:paraId="24019942" w14:textId="706CE5CA" w:rsidR="00AF5F49" w:rsidRDefault="00AF5F49">
      <w:r>
        <w:t xml:space="preserve">The data we have: </w:t>
      </w:r>
      <w:r w:rsidRPr="00AF5F49">
        <w:t xml:space="preserve">You are provided with a full list of real estate properties in three counties </w:t>
      </w:r>
      <w:r w:rsidRPr="00AF5F49">
        <w:rPr>
          <w:b/>
          <w:bCs/>
          <w:highlight w:val="yellow"/>
        </w:rPr>
        <w:t>(Los Angeles, Orange and Ventura, California)</w:t>
      </w:r>
      <w:r w:rsidRPr="00AF5F49">
        <w:t xml:space="preserve"> data in 2016.</w:t>
      </w:r>
    </w:p>
    <w:p w14:paraId="24D449D7" w14:textId="77777777" w:rsidR="007A6B9C" w:rsidRDefault="007A6B9C">
      <w:pPr>
        <w:rPr>
          <w:b/>
          <w:bCs/>
        </w:rPr>
      </w:pPr>
    </w:p>
    <w:p w14:paraId="3DB37571" w14:textId="16A7221C" w:rsidR="002B0F1A" w:rsidRPr="00477429" w:rsidRDefault="00477429">
      <w:pPr>
        <w:rPr>
          <w:b/>
          <w:bCs/>
        </w:rPr>
      </w:pPr>
      <w:r w:rsidRPr="00477429">
        <w:rPr>
          <w:b/>
          <w:bCs/>
        </w:rPr>
        <w:t>General process:</w:t>
      </w:r>
    </w:p>
    <w:p w14:paraId="1B855B2A" w14:textId="3AAAD405" w:rsidR="002B0F1A" w:rsidRDefault="002B0F1A" w:rsidP="002B0F1A">
      <w:pPr>
        <w:pStyle w:val="ListParagraph"/>
        <w:numPr>
          <w:ilvl w:val="0"/>
          <w:numId w:val="1"/>
        </w:numPr>
      </w:pPr>
      <w:r>
        <w:t xml:space="preserve">Merge property csv with train csv, remove all column which does not have </w:t>
      </w:r>
      <w:proofErr w:type="spellStart"/>
      <w:r>
        <w:t>logerror</w:t>
      </w:r>
      <w:proofErr w:type="spellEnd"/>
      <w:r>
        <w:t xml:space="preserve"> column – the shape new </w:t>
      </w:r>
      <w:proofErr w:type="spellStart"/>
      <w:r>
        <w:t>dataframe</w:t>
      </w:r>
      <w:proofErr w:type="spellEnd"/>
      <w:r>
        <w:t>: 167888 * 60</w:t>
      </w:r>
    </w:p>
    <w:p w14:paraId="4694A67F" w14:textId="5E1C7FFF" w:rsidR="002B0F1A" w:rsidRDefault="002B0F1A" w:rsidP="002B0F1A">
      <w:pPr>
        <w:pStyle w:val="ListParagraph"/>
        <w:numPr>
          <w:ilvl w:val="0"/>
          <w:numId w:val="1"/>
        </w:numPr>
      </w:pPr>
      <w:r>
        <w:t xml:space="preserve">Drop some useless columns (such as </w:t>
      </w:r>
      <w:proofErr w:type="spellStart"/>
      <w:r>
        <w:t>parcelid</w:t>
      </w:r>
      <w:proofErr w:type="spellEnd"/>
      <w:r>
        <w:t>)</w:t>
      </w:r>
    </w:p>
    <w:p w14:paraId="206DCD7B" w14:textId="2D8254B2" w:rsidR="002B0F1A" w:rsidRDefault="002B0F1A" w:rsidP="002B0F1A">
      <w:pPr>
        <w:pStyle w:val="ListParagraph"/>
        <w:numPr>
          <w:ilvl w:val="0"/>
          <w:numId w:val="1"/>
        </w:numPr>
      </w:pPr>
      <w:r>
        <w:t>21 category columns and 32 numeric columns</w:t>
      </w:r>
    </w:p>
    <w:p w14:paraId="7BF7F4B2" w14:textId="2B77F829" w:rsidR="002B0F1A" w:rsidRDefault="002B0F1A" w:rsidP="002B0F1A"/>
    <w:p w14:paraId="3478110A" w14:textId="2CDA235D" w:rsidR="00477429" w:rsidRPr="00477429" w:rsidRDefault="00477429" w:rsidP="002B0F1A">
      <w:pPr>
        <w:rPr>
          <w:b/>
          <w:bCs/>
        </w:rPr>
      </w:pPr>
      <w:r w:rsidRPr="00477429">
        <w:rPr>
          <w:b/>
          <w:bCs/>
        </w:rPr>
        <w:t>Missing values and outliers:</w:t>
      </w:r>
    </w:p>
    <w:p w14:paraId="6521AEB9" w14:textId="2448726F" w:rsidR="002B0F1A" w:rsidRDefault="002B0F1A" w:rsidP="002B0F1A">
      <w:r>
        <w:t>Numeric columns:</w:t>
      </w:r>
    </w:p>
    <w:p w14:paraId="0A5ACA5E" w14:textId="6096F937" w:rsidR="002B0F1A" w:rsidRDefault="002B0F1A" w:rsidP="002B0F1A">
      <w:pPr>
        <w:pStyle w:val="ListParagraph"/>
        <w:numPr>
          <w:ilvl w:val="0"/>
          <w:numId w:val="2"/>
        </w:numPr>
      </w:pPr>
      <w:r>
        <w:t>Remove columns which missing more than 90% of the values</w:t>
      </w:r>
    </w:p>
    <w:p w14:paraId="1AE39B22" w14:textId="3ECF06E7" w:rsidR="002B0F1A" w:rsidRDefault="002B0F1A" w:rsidP="002B0F1A">
      <w:pPr>
        <w:pStyle w:val="ListParagraph"/>
        <w:numPr>
          <w:ilvl w:val="0"/>
          <w:numId w:val="2"/>
        </w:numPr>
      </w:pPr>
      <w:r>
        <w:t>Replace nan with mean values</w:t>
      </w:r>
    </w:p>
    <w:p w14:paraId="27489F9D" w14:textId="77777777" w:rsidR="002B0F1A" w:rsidRDefault="002B0F1A" w:rsidP="002B0F1A"/>
    <w:p w14:paraId="52C9366C" w14:textId="4C88C6BF" w:rsidR="002B0F1A" w:rsidRDefault="002B0F1A" w:rsidP="002B0F1A">
      <w:r>
        <w:t>Category columns:</w:t>
      </w:r>
    </w:p>
    <w:p w14:paraId="363D7B4F" w14:textId="09DEFA4A" w:rsidR="002B0F1A" w:rsidRDefault="002B0F1A" w:rsidP="002B0F1A">
      <w:pPr>
        <w:pStyle w:val="ListParagraph"/>
        <w:numPr>
          <w:ilvl w:val="0"/>
          <w:numId w:val="3"/>
        </w:numPr>
      </w:pPr>
      <w:r>
        <w:t>Remove some columns (see analysis process in code)</w:t>
      </w:r>
    </w:p>
    <w:p w14:paraId="4A349E9B" w14:textId="2EE20129" w:rsidR="002B0F1A" w:rsidRDefault="002B0F1A" w:rsidP="002B0F1A">
      <w:pPr>
        <w:pStyle w:val="ListParagraph"/>
        <w:numPr>
          <w:ilvl w:val="0"/>
          <w:numId w:val="3"/>
        </w:numPr>
      </w:pPr>
      <w:r>
        <w:t>Replace null value with False for binary column</w:t>
      </w:r>
    </w:p>
    <w:p w14:paraId="2F5357C4" w14:textId="0D205D5B" w:rsidR="002B0F1A" w:rsidRDefault="002B0F1A" w:rsidP="002B0F1A">
      <w:pPr>
        <w:pStyle w:val="ListParagraph"/>
        <w:numPr>
          <w:ilvl w:val="0"/>
          <w:numId w:val="3"/>
        </w:numPr>
      </w:pPr>
      <w:r>
        <w:t xml:space="preserve">Replace null value with mode/ or the most frequent type (according to the column definition in excel) for other category columns </w:t>
      </w:r>
    </w:p>
    <w:p w14:paraId="2DAA1618" w14:textId="5857E91B" w:rsidR="002B0F1A" w:rsidRDefault="002B0F1A" w:rsidP="002B0F1A"/>
    <w:p w14:paraId="084CDE3B" w14:textId="63DD649D" w:rsidR="003B3F99" w:rsidRDefault="003B3F99" w:rsidP="002B0F1A">
      <w:r>
        <w:t>Data analysis results:</w:t>
      </w:r>
    </w:p>
    <w:p w14:paraId="3F69C0CA" w14:textId="4D31121E" w:rsidR="003B3F99" w:rsidRDefault="003B3F99" w:rsidP="003B3F99">
      <w:pPr>
        <w:pStyle w:val="ListParagraph"/>
        <w:numPr>
          <w:ilvl w:val="0"/>
          <w:numId w:val="4"/>
        </w:numPr>
      </w:pPr>
      <w:r>
        <w:t xml:space="preserve">None of the </w:t>
      </w:r>
      <w:r w:rsidR="005E1675">
        <w:t xml:space="preserve">features have strong relationship with </w:t>
      </w:r>
      <w:proofErr w:type="spellStart"/>
      <w:r w:rsidR="005E1675">
        <w:t>logerror</w:t>
      </w:r>
      <w:proofErr w:type="spellEnd"/>
      <w:r w:rsidR="005E1675">
        <w:t>.</w:t>
      </w:r>
      <w:r w:rsidR="00E23ED8">
        <w:t xml:space="preserve"> (PCA and LDA won’t work, feature selection </w:t>
      </w:r>
      <w:r w:rsidR="00E23ED8">
        <w:rPr>
          <w:rFonts w:ascii="Apple Color Emoji" w:hAnsi="Apple Color Emoji" w:cs="Apple Color Emoji" w:hint="eastAsia"/>
        </w:rPr>
        <w:t>❌</w:t>
      </w:r>
      <w:r w:rsidR="00E23ED8">
        <w:rPr>
          <w:rFonts w:ascii="Apple Color Emoji" w:hAnsi="Apple Color Emoji" w:cs="Apple Color Emoji" w:hint="eastAsia"/>
        </w:rPr>
        <w:t>)</w:t>
      </w:r>
    </w:p>
    <w:p w14:paraId="1C947FF9" w14:textId="6E90D566" w:rsidR="005E1675" w:rsidRDefault="005E1675" w:rsidP="003B3F99">
      <w:pPr>
        <w:pStyle w:val="ListParagraph"/>
        <w:numPr>
          <w:ilvl w:val="0"/>
          <w:numId w:val="4"/>
        </w:numPr>
      </w:pPr>
      <w:r>
        <w:t xml:space="preserve">Some of the features suffer from multicollinearity, such as </w:t>
      </w:r>
      <w:proofErr w:type="spellStart"/>
      <w:r>
        <w:t>longtitude</w:t>
      </w:r>
      <w:proofErr w:type="spellEnd"/>
      <w:r>
        <w:t xml:space="preserve"> and latitude, </w:t>
      </w:r>
      <w:proofErr w:type="spellStart"/>
      <w:r>
        <w:t>bathroomcnt</w:t>
      </w:r>
      <w:proofErr w:type="spellEnd"/>
      <w:r>
        <w:t xml:space="preserve"> and </w:t>
      </w:r>
      <w:proofErr w:type="spellStart"/>
      <w:r>
        <w:t>calculatedbathroomnbr</w:t>
      </w:r>
      <w:proofErr w:type="spellEnd"/>
      <w:r>
        <w:t>.</w:t>
      </w:r>
    </w:p>
    <w:p w14:paraId="4557955A" w14:textId="1464F49A" w:rsidR="00E23ED8" w:rsidRDefault="00E23ED8" w:rsidP="00E23ED8"/>
    <w:p w14:paraId="2AD8E8F4" w14:textId="5EB4FD5B" w:rsidR="00E23ED8" w:rsidRDefault="00E23ED8" w:rsidP="00E23ED8">
      <w:r>
        <w:t>S</w:t>
      </w:r>
      <w:r>
        <w:rPr>
          <w:rFonts w:hint="eastAsia"/>
        </w:rPr>
        <w:t>uggeste</w:t>
      </w:r>
      <w:r>
        <w:t>d model:</w:t>
      </w:r>
    </w:p>
    <w:p w14:paraId="606882F8" w14:textId="3E62944A" w:rsidR="00E23ED8" w:rsidRDefault="00E23ED8" w:rsidP="00E23ED8">
      <w:pPr>
        <w:pStyle w:val="ListParagraph"/>
        <w:numPr>
          <w:ilvl w:val="0"/>
          <w:numId w:val="5"/>
        </w:numPr>
      </w:pPr>
      <w:proofErr w:type="spellStart"/>
      <w:r>
        <w:t>XGBoost</w:t>
      </w:r>
      <w:proofErr w:type="spellEnd"/>
    </w:p>
    <w:p w14:paraId="66DFA030" w14:textId="7ED5A1E6" w:rsidR="00E23ED8" w:rsidRDefault="00E23ED8" w:rsidP="00E23ED8">
      <w:pPr>
        <w:pStyle w:val="ListParagraph"/>
        <w:numPr>
          <w:ilvl w:val="0"/>
          <w:numId w:val="5"/>
        </w:numPr>
      </w:pPr>
      <w:r>
        <w:t>LightGBM</w:t>
      </w:r>
    </w:p>
    <w:sectPr w:rsidR="00E2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2CC0"/>
    <w:multiLevelType w:val="hybridMultilevel"/>
    <w:tmpl w:val="3438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311D8"/>
    <w:multiLevelType w:val="hybridMultilevel"/>
    <w:tmpl w:val="A34A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23674"/>
    <w:multiLevelType w:val="hybridMultilevel"/>
    <w:tmpl w:val="35DC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D6754"/>
    <w:multiLevelType w:val="hybridMultilevel"/>
    <w:tmpl w:val="878E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218A5"/>
    <w:multiLevelType w:val="hybridMultilevel"/>
    <w:tmpl w:val="63E0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1A"/>
    <w:rsid w:val="00185343"/>
    <w:rsid w:val="002B0F1A"/>
    <w:rsid w:val="003B3F99"/>
    <w:rsid w:val="00477429"/>
    <w:rsid w:val="005E1675"/>
    <w:rsid w:val="007A6B9C"/>
    <w:rsid w:val="009705EF"/>
    <w:rsid w:val="00AF5F49"/>
    <w:rsid w:val="00C162A7"/>
    <w:rsid w:val="00E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FF5FA"/>
  <w15:chartTrackingRefBased/>
  <w15:docId w15:val="{D750DC59-2B04-DF43-8C84-7CF3BC7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2021-10-29T21:47:00Z</dcterms:created>
  <dcterms:modified xsi:type="dcterms:W3CDTF">2021-10-29T22:54:00Z</dcterms:modified>
</cp:coreProperties>
</file>