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2559" w14:textId="7D45C3B4" w:rsidR="00477429" w:rsidRDefault="00477429" w:rsidP="00477429">
      <w:pPr>
        <w:jc w:val="center"/>
      </w:pPr>
      <w:r>
        <w:t>EDA</w:t>
      </w:r>
    </w:p>
    <w:p w14:paraId="7871C99F" w14:textId="77777777" w:rsidR="00477429" w:rsidRDefault="00477429"/>
    <w:p w14:paraId="3DB37571" w14:textId="0F719FF9" w:rsidR="002B0F1A" w:rsidRPr="00477429" w:rsidRDefault="00477429">
      <w:pPr>
        <w:rPr>
          <w:b/>
          <w:bCs/>
        </w:rPr>
      </w:pPr>
      <w:r w:rsidRPr="00477429">
        <w:rPr>
          <w:b/>
          <w:bCs/>
        </w:rPr>
        <w:t>General process:</w:t>
      </w:r>
    </w:p>
    <w:p w14:paraId="1B855B2A" w14:textId="3AAAD405" w:rsidR="002B0F1A" w:rsidRDefault="002B0F1A" w:rsidP="002B0F1A">
      <w:pPr>
        <w:pStyle w:val="ListParagraph"/>
        <w:numPr>
          <w:ilvl w:val="0"/>
          <w:numId w:val="1"/>
        </w:numPr>
      </w:pPr>
      <w:r>
        <w:t xml:space="preserve">Merge property csv with train csv, remove all column which does not have </w:t>
      </w:r>
      <w:proofErr w:type="spellStart"/>
      <w:r>
        <w:t>logerror</w:t>
      </w:r>
      <w:proofErr w:type="spellEnd"/>
      <w:r>
        <w:t xml:space="preserve"> column – the shape new </w:t>
      </w:r>
      <w:proofErr w:type="spellStart"/>
      <w:r>
        <w:t>dataframe</w:t>
      </w:r>
      <w:proofErr w:type="spellEnd"/>
      <w:r>
        <w:t>: 167888 * 60</w:t>
      </w:r>
    </w:p>
    <w:p w14:paraId="4694A67F" w14:textId="5E1C7FFF" w:rsidR="002B0F1A" w:rsidRDefault="002B0F1A" w:rsidP="002B0F1A">
      <w:pPr>
        <w:pStyle w:val="ListParagraph"/>
        <w:numPr>
          <w:ilvl w:val="0"/>
          <w:numId w:val="1"/>
        </w:numPr>
      </w:pPr>
      <w:r>
        <w:t xml:space="preserve">Drop some useless columns (such as </w:t>
      </w:r>
      <w:proofErr w:type="spellStart"/>
      <w:r>
        <w:t>parcelid</w:t>
      </w:r>
      <w:proofErr w:type="spellEnd"/>
      <w:r>
        <w:t>)</w:t>
      </w:r>
    </w:p>
    <w:p w14:paraId="206DCD7B" w14:textId="2D8254B2" w:rsidR="002B0F1A" w:rsidRDefault="002B0F1A" w:rsidP="002B0F1A">
      <w:pPr>
        <w:pStyle w:val="ListParagraph"/>
        <w:numPr>
          <w:ilvl w:val="0"/>
          <w:numId w:val="1"/>
        </w:numPr>
      </w:pPr>
      <w:r>
        <w:t>21 category columns and 32 numeric columns</w:t>
      </w:r>
    </w:p>
    <w:p w14:paraId="7BF7F4B2" w14:textId="2B77F829" w:rsidR="002B0F1A" w:rsidRDefault="002B0F1A" w:rsidP="002B0F1A"/>
    <w:p w14:paraId="3478110A" w14:textId="2CDA235D" w:rsidR="00477429" w:rsidRPr="00477429" w:rsidRDefault="00477429" w:rsidP="002B0F1A">
      <w:pPr>
        <w:rPr>
          <w:b/>
          <w:bCs/>
        </w:rPr>
      </w:pPr>
      <w:r w:rsidRPr="00477429">
        <w:rPr>
          <w:b/>
          <w:bCs/>
        </w:rPr>
        <w:t>Missing values and outliers:</w:t>
      </w:r>
    </w:p>
    <w:p w14:paraId="6521AEB9" w14:textId="2448726F" w:rsidR="002B0F1A" w:rsidRDefault="002B0F1A" w:rsidP="002B0F1A">
      <w:r>
        <w:t>Numeric columns:</w:t>
      </w:r>
    </w:p>
    <w:p w14:paraId="0A5ACA5E" w14:textId="6096F937" w:rsidR="002B0F1A" w:rsidRDefault="002B0F1A" w:rsidP="002B0F1A">
      <w:pPr>
        <w:pStyle w:val="ListParagraph"/>
        <w:numPr>
          <w:ilvl w:val="0"/>
          <w:numId w:val="2"/>
        </w:numPr>
      </w:pPr>
      <w:r>
        <w:t>Remove columns which missing more than 90% of the values</w:t>
      </w:r>
    </w:p>
    <w:p w14:paraId="1AE39B22" w14:textId="3ECF06E7" w:rsidR="002B0F1A" w:rsidRDefault="002B0F1A" w:rsidP="002B0F1A">
      <w:pPr>
        <w:pStyle w:val="ListParagraph"/>
        <w:numPr>
          <w:ilvl w:val="0"/>
          <w:numId w:val="2"/>
        </w:numPr>
      </w:pPr>
      <w:r>
        <w:t>Replace nan with mean values</w:t>
      </w:r>
    </w:p>
    <w:p w14:paraId="27489F9D" w14:textId="77777777" w:rsidR="002B0F1A" w:rsidRDefault="002B0F1A" w:rsidP="002B0F1A"/>
    <w:p w14:paraId="52C9366C" w14:textId="4C88C6BF" w:rsidR="002B0F1A" w:rsidRDefault="002B0F1A" w:rsidP="002B0F1A">
      <w:r>
        <w:t>Category columns:</w:t>
      </w:r>
    </w:p>
    <w:p w14:paraId="363D7B4F" w14:textId="09DEFA4A" w:rsidR="002B0F1A" w:rsidRDefault="002B0F1A" w:rsidP="002B0F1A">
      <w:pPr>
        <w:pStyle w:val="ListParagraph"/>
        <w:numPr>
          <w:ilvl w:val="0"/>
          <w:numId w:val="3"/>
        </w:numPr>
      </w:pPr>
      <w:r>
        <w:t>Remove some columns (see analysis process in code)</w:t>
      </w:r>
    </w:p>
    <w:p w14:paraId="4A349E9B" w14:textId="2EE20129" w:rsidR="002B0F1A" w:rsidRDefault="002B0F1A" w:rsidP="002B0F1A">
      <w:pPr>
        <w:pStyle w:val="ListParagraph"/>
        <w:numPr>
          <w:ilvl w:val="0"/>
          <w:numId w:val="3"/>
        </w:numPr>
      </w:pPr>
      <w:r>
        <w:t>Replace null value with False for binary column</w:t>
      </w:r>
    </w:p>
    <w:p w14:paraId="2F5357C4" w14:textId="0D205D5B" w:rsidR="002B0F1A" w:rsidRDefault="002B0F1A" w:rsidP="002B0F1A">
      <w:pPr>
        <w:pStyle w:val="ListParagraph"/>
        <w:numPr>
          <w:ilvl w:val="0"/>
          <w:numId w:val="3"/>
        </w:numPr>
      </w:pPr>
      <w:r>
        <w:t xml:space="preserve">Replace null value with mode/ or the most frequent type (according to the column definition in excel) for other category columns </w:t>
      </w:r>
    </w:p>
    <w:p w14:paraId="2DAA1618" w14:textId="5857E91B" w:rsidR="002B0F1A" w:rsidRDefault="002B0F1A" w:rsidP="002B0F1A"/>
    <w:p w14:paraId="3F96997C" w14:textId="77777777" w:rsidR="002B0F1A" w:rsidRDefault="002B0F1A" w:rsidP="002B0F1A"/>
    <w:sectPr w:rsidR="002B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1D8"/>
    <w:multiLevelType w:val="hybridMultilevel"/>
    <w:tmpl w:val="A34A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23674"/>
    <w:multiLevelType w:val="hybridMultilevel"/>
    <w:tmpl w:val="35DC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D6754"/>
    <w:multiLevelType w:val="hybridMultilevel"/>
    <w:tmpl w:val="878E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1A"/>
    <w:rsid w:val="002B0F1A"/>
    <w:rsid w:val="00477429"/>
    <w:rsid w:val="009705EF"/>
    <w:rsid w:val="00C1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FF5FA"/>
  <w15:chartTrackingRefBased/>
  <w15:docId w15:val="{D750DC59-2B04-DF43-8C84-7CF3BC7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2021-10-29T21:47:00Z</dcterms:created>
  <dcterms:modified xsi:type="dcterms:W3CDTF">2021-10-29T21:58:00Z</dcterms:modified>
</cp:coreProperties>
</file>