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Problem Set 3</w:t>
      </w:r>
    </w:p>
    <w:p/>
    <w:p/>
    <w:p>
      <w:pPr>
        <w:rPr>
          <w:b/>
          <w:bCs/>
        </w:rPr>
      </w:pPr>
      <w:r>
        <w:rPr>
          <w:b/>
          <w:bCs/>
        </w:rPr>
        <w:t>Problem 1</w:t>
      </w:r>
    </w:p>
    <w:p/>
    <w:p>
      <w:r>
        <w:t>(a) See code.</w:t>
      </w:r>
    </w:p>
    <w:p/>
    <w:p>
      <w:r>
        <w:t>(b) See results files data&lt;N&gt;_results.txt</w:t>
      </w:r>
    </w:p>
    <w:p/>
    <w:p/>
    <w:p>
      <w:pPr>
        <w:rPr>
          <w:b/>
          <w:bCs/>
        </w:rPr>
      </w:pPr>
      <w:r>
        <w:rPr>
          <w:b/>
          <w:bCs/>
        </w:rPr>
        <w:t>Problem 2</w:t>
      </w:r>
    </w:p>
    <w:p/>
    <w:p>
      <w:r>
        <w:t>(a) See evosig_results.txt</w:t>
      </w:r>
    </w:p>
    <w:p/>
    <w:p>
      <w:pPr>
        <w:rPr>
          <w:i/>
          <w:iCs/>
        </w:rPr>
      </w:pPr>
      <w:r>
        <w:t xml:space="preserve">(b) </w:t>
      </w:r>
      <w:r>
        <w:rPr>
          <w:i/>
          <w:iCs/>
        </w:rPr>
        <w:t>Are there biases in the sequence properties of either class? If so, where does this bias come from?</w:t>
      </w:r>
    </w:p>
    <w:p/>
    <w:p>
      <w:r>
        <w:t>Most frequent k-mers appear to be AT rich. Most conserved k-mers appear to have a more even distribution of all four bases</w:t>
      </w:r>
      <w:bookmarkStart w:id="0" w:name="_GoBack"/>
      <w:bookmarkEnd w:id="0"/>
      <w:r>
        <w:t>.</w:t>
      </w:r>
    </w:p>
    <w:p/>
    <w:p>
      <w:pPr>
        <w:rPr>
          <w:i/>
          <w:iCs/>
        </w:rPr>
      </w:pPr>
      <w:r>
        <w:rPr>
          <w:i/>
          <w:iCs/>
        </w:rPr>
        <w:t>Which of these two lists should we use to direct further our inquiry into yeast transcription factor binding sites?</w:t>
      </w:r>
    </w:p>
    <w:p/>
    <w:p>
      <w:r>
        <w:t>Conservation. Even though not all conservation islands will be motifs (many are due to chance or non-motif conservation), we know that individual motif instances are preferentially conserved. You would want to look at conservation in:</w:t>
      </w:r>
    </w:p>
    <w:p/>
    <w:p>
      <w:pPr>
        <w:numPr>
          <w:ilvl w:val="0"/>
          <w:numId w:val="1"/>
        </w:numPr>
      </w:pPr>
      <w:r>
        <w:t>Intergenic regions</w:t>
      </w:r>
    </w:p>
    <w:p>
      <w:pPr>
        <w:numPr>
          <w:ilvl w:val="0"/>
          <w:numId w:val="1"/>
        </w:numPr>
      </w:pPr>
      <w:r>
        <w:t>Intergenic vs coding regions</w:t>
      </w:r>
    </w:p>
    <w:p>
      <w:pPr>
        <w:numPr>
          <w:ilvl w:val="0"/>
          <w:numId w:val="1"/>
        </w:numPr>
      </w:pPr>
      <w:r>
        <w:t>Upstream vs downstream regions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You would then want to compare conservation to controls.</w:t>
      </w:r>
    </w:p>
    <w:p/>
    <w:p>
      <w:pPr>
        <w:rPr>
          <w:i/>
          <w:iCs/>
        </w:rPr>
      </w:pPr>
      <w:r>
        <w:rPr>
          <w:i/>
          <w:iCs/>
        </w:rPr>
        <w:t>From a scan of motifs yeast_motifs.txt, which known motifs does your scan of 6-mers find?</w:t>
      </w:r>
    </w:p>
    <w:p>
      <w:pPr>
        <w:rPr>
          <w:i w:val="0"/>
          <w:iCs w:val="0"/>
        </w:rPr>
      </w:pPr>
    </w:p>
    <w:p>
      <w:pPr>
        <w:rPr>
          <w:i w:val="0"/>
          <w:iCs w:val="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CE57E3"/>
    <w:multiLevelType w:val="singleLevel"/>
    <w:tmpl w:val="F2CE57E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FAAD7E"/>
    <w:rsid w:val="3B5C7AC1"/>
    <w:rsid w:val="3CFF8DCB"/>
    <w:rsid w:val="3D7F8197"/>
    <w:rsid w:val="3EF7DCFD"/>
    <w:rsid w:val="61E94C57"/>
    <w:rsid w:val="72FF3DE7"/>
    <w:rsid w:val="77A9083E"/>
    <w:rsid w:val="7D6B24B6"/>
    <w:rsid w:val="7EFD9171"/>
    <w:rsid w:val="7F791FEC"/>
    <w:rsid w:val="7FC7F754"/>
    <w:rsid w:val="BFFFBC88"/>
    <w:rsid w:val="DBD2E0EF"/>
    <w:rsid w:val="DFD3FADC"/>
    <w:rsid w:val="EDDBB59E"/>
    <w:rsid w:val="EDFAAD7E"/>
    <w:rsid w:val="EDFC38B3"/>
    <w:rsid w:val="EFFE1A51"/>
    <w:rsid w:val="F8FF1CAB"/>
    <w:rsid w:val="F8FF6AAA"/>
    <w:rsid w:val="FBCFC86E"/>
    <w:rsid w:val="FFBF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2020-04-23T10:36:00Z</dcterms:created>
  <dc:creator>ashlin</dc:creator>
  <cp:lastModifiedBy>ashlin</cp:lastModifiedBy>
  <dcterms:modified xsi:type="dcterms:W3CDTF">2020-04-23T10:55:20Z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