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F26DE4" w14:textId="34E323C6" w:rsidR="001F5855" w:rsidRPr="0073026F" w:rsidRDefault="00B56238" w:rsidP="00C924BA">
      <w:pPr>
        <w:pStyle w:val="Heading1"/>
      </w:pPr>
      <w:r w:rsidRPr="0073026F">
        <w:t>CS 255 Business Requirements Document</w:t>
      </w:r>
      <w:r w:rsidR="008F277B">
        <w:t xml:space="preserve"> </w:t>
      </w:r>
    </w:p>
    <w:p w14:paraId="116E7ADE" w14:textId="77777777" w:rsidR="0073026F" w:rsidRDefault="0073026F" w:rsidP="00C924BA">
      <w:pPr>
        <w:suppressAutoHyphens/>
        <w:spacing w:after="0" w:line="240" w:lineRule="auto"/>
        <w:rPr>
          <w:rFonts w:ascii="Calibri" w:hAnsi="Calibri" w:cs="Calibri"/>
          <w:i/>
        </w:rPr>
      </w:pPr>
    </w:p>
    <w:p w14:paraId="2B5E4F38" w14:textId="10649D14" w:rsidR="001F5855" w:rsidRDefault="00F17780" w:rsidP="00F17780">
      <w:pPr>
        <w:suppressAutoHyphens/>
        <w:spacing w:after="0" w:line="240" w:lineRule="auto"/>
        <w:rPr>
          <w:rFonts w:ascii="Calibri" w:hAnsi="Calibri" w:cs="Calibri"/>
        </w:rPr>
      </w:pPr>
      <w:r>
        <w:rPr>
          <w:rFonts w:ascii="Calibri" w:hAnsi="Calibri" w:cs="Calibri"/>
        </w:rPr>
        <w:t>Ashley Grevelink</w:t>
      </w:r>
    </w:p>
    <w:p w14:paraId="0E0BDB61" w14:textId="348555A4" w:rsidR="00F17780" w:rsidRDefault="00F17780" w:rsidP="00F17780">
      <w:pPr>
        <w:suppressAutoHyphens/>
        <w:spacing w:after="0" w:line="240" w:lineRule="auto"/>
        <w:rPr>
          <w:rFonts w:ascii="Calibri" w:hAnsi="Calibri" w:cs="Calibri"/>
        </w:rPr>
      </w:pPr>
      <w:r>
        <w:rPr>
          <w:rFonts w:ascii="Calibri" w:hAnsi="Calibri" w:cs="Calibri"/>
        </w:rPr>
        <w:t>October 4, 2026</w:t>
      </w:r>
    </w:p>
    <w:p w14:paraId="1C17FEC5" w14:textId="6705CE2A" w:rsidR="00F17780" w:rsidRDefault="00F17780" w:rsidP="00F17780">
      <w:pPr>
        <w:suppressAutoHyphens/>
        <w:spacing w:after="0" w:line="240" w:lineRule="auto"/>
        <w:rPr>
          <w:rFonts w:ascii="Calibri" w:hAnsi="Calibri" w:cs="Calibri"/>
        </w:rPr>
      </w:pPr>
      <w:r>
        <w:rPr>
          <w:rFonts w:ascii="Calibri" w:hAnsi="Calibri" w:cs="Calibri"/>
        </w:rPr>
        <w:t xml:space="preserve">Project One – </w:t>
      </w:r>
      <w:proofErr w:type="spellStart"/>
      <w:r>
        <w:rPr>
          <w:rFonts w:ascii="Calibri" w:hAnsi="Calibri" w:cs="Calibri"/>
        </w:rPr>
        <w:t>DriverPass</w:t>
      </w:r>
      <w:proofErr w:type="spellEnd"/>
      <w:r>
        <w:rPr>
          <w:rFonts w:ascii="Calibri" w:hAnsi="Calibri" w:cs="Calibri"/>
        </w:rPr>
        <w:t xml:space="preserve"> Online System</w:t>
      </w:r>
    </w:p>
    <w:p w14:paraId="7C31A8A8" w14:textId="77777777" w:rsidR="00F17780" w:rsidRPr="00C924BA" w:rsidRDefault="00F17780" w:rsidP="00F17780">
      <w:pPr>
        <w:suppressAutoHyphens/>
        <w:spacing w:after="0" w:line="240" w:lineRule="auto"/>
        <w:rPr>
          <w:rFonts w:ascii="Calibri" w:hAnsi="Calibri" w:cs="Calibri"/>
          <w:b/>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3C208C65" w14:textId="77777777" w:rsidR="00F17780" w:rsidRDefault="00F17780"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purpose of the project is to write a systems development report for the client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based on their business needs. </w:t>
      </w:r>
    </w:p>
    <w:p w14:paraId="754FBABD" w14:textId="77777777" w:rsidR="00F17780" w:rsidRDefault="00F17780"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is a drivers education company who wants to build an online system to support registering for driving lessons as well as taking online practice exams.</w:t>
      </w:r>
    </w:p>
    <w:p w14:paraId="5EBA3F94" w14:textId="592806B2" w:rsidR="001F5855" w:rsidRPr="004D28C8" w:rsidRDefault="00F17780"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DriverPass’s</w:t>
      </w:r>
      <w:proofErr w:type="spellEnd"/>
      <w:r>
        <w:rPr>
          <w:rFonts w:ascii="Calibri" w:eastAsia="Calibri" w:hAnsi="Calibri" w:cs="Calibri"/>
          <w:color w:val="000000"/>
        </w:rPr>
        <w:t xml:space="preserve"> purpose is to better prepare drivers so there’s a higher rate of passing drivers exams. The current failure rate is 65% so they want to bring that number down. </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6C55AD37" w:rsidR="00E358DC" w:rsidRDefault="00F17780"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found out that the 65% failure rate of exams is based on student studying previous exams, so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wants to take a different strategy. This is the problem they want to fix.</w:t>
      </w:r>
    </w:p>
    <w:p w14:paraId="31FA9D9F" w14:textId="16B87508" w:rsidR="00F17780" w:rsidRDefault="00F17780"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Because there’s this void in the market,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owner Liam and IT officer Ian asked our team to build a web-based platform.</w:t>
      </w:r>
    </w:p>
    <w:p w14:paraId="656AE204" w14:textId="66429794" w:rsidR="001F5855" w:rsidRDefault="00F17780" w:rsidP="00F17780">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goal of the application is to connect students, driving instructors, administrative staff and management via an online portal/platform which can be accessed via desktop computers and mobile devices.</w:t>
      </w:r>
    </w:p>
    <w:p w14:paraId="48321464" w14:textId="77777777" w:rsidR="00F17780" w:rsidRPr="00F17780" w:rsidRDefault="00F17780" w:rsidP="00F17780">
      <w:pPr>
        <w:pBdr>
          <w:top w:val="nil"/>
          <w:left w:val="nil"/>
          <w:bottom w:val="nil"/>
          <w:right w:val="nil"/>
          <w:between w:val="nil"/>
        </w:pBdr>
        <w:suppressAutoHyphens/>
        <w:spacing w:after="0" w:line="240" w:lineRule="auto"/>
        <w:rPr>
          <w:rFonts w:ascii="Calibri" w:eastAsia="Calibri" w:hAnsi="Calibri" w:cs="Calibri"/>
          <w:color w:val="000000"/>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1AB84973" w:rsidR="001F5855" w:rsidRDefault="00F17780"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Provide students with online practice exams and afterwards, feedback from those tests.</w:t>
      </w:r>
    </w:p>
    <w:p w14:paraId="63296752" w14:textId="328D3601" w:rsidR="00F17780" w:rsidRDefault="00F17780"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students to view the schedules of the instructors, book driving lessons for the road, and process lesson payments.</w:t>
      </w:r>
    </w:p>
    <w:p w14:paraId="1C067AA8" w14:textId="4C914B54" w:rsidR="00F17780" w:rsidRDefault="00F17780"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Provide schedule management tools for driving instructors, the ability to view student bookings, and submit reports and feedback after lessons.</w:t>
      </w:r>
    </w:p>
    <w:p w14:paraId="12457DE8" w14:textId="4F146A59" w:rsidR="00F17780" w:rsidRPr="004D28C8" w:rsidRDefault="00F17780"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management and administrators need to be able to view system data, modify course offerings, make student reports of their transactions, and export reports to spreadsheet applications.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lastRenderedPageBreak/>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086F5C38" w:rsidR="001F5855" w:rsidRDefault="00F17780"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Page load of practice exam questions and querying the scheduler should be under 3 seconds as a standard. This was not specified by </w:t>
      </w:r>
      <w:proofErr w:type="spellStart"/>
      <w:proofErr w:type="gramStart"/>
      <w:r>
        <w:rPr>
          <w:rFonts w:ascii="Calibri" w:eastAsia="Calibri" w:hAnsi="Calibri" w:cs="Calibri"/>
          <w:color w:val="000000"/>
        </w:rPr>
        <w:t>DriverPass</w:t>
      </w:r>
      <w:proofErr w:type="spellEnd"/>
      <w:proofErr w:type="gramEnd"/>
      <w:r>
        <w:rPr>
          <w:rFonts w:ascii="Calibri" w:eastAsia="Calibri" w:hAnsi="Calibri" w:cs="Calibri"/>
          <w:color w:val="000000"/>
        </w:rPr>
        <w:t xml:space="preserve"> but this is a good standard to set.</w:t>
      </w:r>
    </w:p>
    <w:p w14:paraId="0BFFD375" w14:textId="6660B5B9" w:rsidR="00F17780" w:rsidRPr="00E358DC" w:rsidRDefault="00F17780"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updated monthly with version updates and whenever patches are released.</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2209C93E" w:rsidR="001F5855" w:rsidRDefault="00F17780"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run on Windows and macOS as well as iOS and Android for mobile.</w:t>
      </w:r>
    </w:p>
    <w:p w14:paraId="1D5292B2" w14:textId="5A77FFB4" w:rsidR="001F5855" w:rsidRDefault="00F17780" w:rsidP="00F1778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There will need to be a database to hold the practice exams and details of schedules as well as user account information.</w:t>
      </w:r>
    </w:p>
    <w:p w14:paraId="41F4EBA2" w14:textId="77777777" w:rsidR="00F17780" w:rsidRPr="00F17780" w:rsidRDefault="00F17780" w:rsidP="00F17780">
      <w:pPr>
        <w:pBdr>
          <w:top w:val="nil"/>
          <w:left w:val="nil"/>
          <w:bottom w:val="nil"/>
          <w:right w:val="nil"/>
          <w:between w:val="nil"/>
        </w:pBdr>
        <w:suppressAutoHyphens/>
        <w:spacing w:after="0" w:line="240" w:lineRule="auto"/>
        <w:rPr>
          <w:rFonts w:ascii="Calibri" w:eastAsia="Calibri" w:hAnsi="Calibri" w:cs="Calibri"/>
          <w:color w:val="000000"/>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35647D1D" w:rsidR="001F5855" w:rsidRDefault="00F17780"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There are four different types of users—Students, Instructors, Administrators and Management so each user will be assigned a role to help distinguish them. This helps users only access the functionality they are allowed to.</w:t>
      </w:r>
    </w:p>
    <w:p w14:paraId="5B29983D" w14:textId="6ABA4573" w:rsidR="00F17780" w:rsidRDefault="00F17780"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input for the user information is not case sensitive so if a user entered their name in all lowercase, the administrators </w:t>
      </w:r>
      <w:proofErr w:type="gramStart"/>
      <w:r>
        <w:rPr>
          <w:rFonts w:ascii="Calibri" w:eastAsia="Calibri" w:hAnsi="Calibri" w:cs="Calibri"/>
          <w:color w:val="000000"/>
        </w:rPr>
        <w:t>can</w:t>
      </w:r>
      <w:proofErr w:type="gramEnd"/>
      <w:r>
        <w:rPr>
          <w:rFonts w:ascii="Calibri" w:eastAsia="Calibri" w:hAnsi="Calibri" w:cs="Calibri"/>
          <w:color w:val="000000"/>
        </w:rPr>
        <w:t xml:space="preserve"> still find them by searching with </w:t>
      </w:r>
      <w:proofErr w:type="spellStart"/>
      <w:r>
        <w:rPr>
          <w:rFonts w:ascii="Calibri" w:eastAsia="Calibri" w:hAnsi="Calibri" w:cs="Calibri"/>
          <w:color w:val="000000"/>
        </w:rPr>
        <w:t>PascalCase</w:t>
      </w:r>
      <w:proofErr w:type="spellEnd"/>
      <w:r>
        <w:rPr>
          <w:rFonts w:ascii="Calibri" w:eastAsia="Calibri" w:hAnsi="Calibri" w:cs="Calibri"/>
          <w:color w:val="000000"/>
        </w:rPr>
        <w:t>.</w:t>
      </w:r>
    </w:p>
    <w:p w14:paraId="61150377" w14:textId="2D9FF3E8" w:rsidR="001F5855" w:rsidRDefault="00F17780" w:rsidP="00F1778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continuously notify admins of a problem via a log with notifications being sent out whenever there is a message added to the error log.</w:t>
      </w:r>
    </w:p>
    <w:p w14:paraId="413F19E9" w14:textId="77777777" w:rsidR="00F17780" w:rsidRDefault="00F17780" w:rsidP="00F17780">
      <w:pPr>
        <w:pBdr>
          <w:top w:val="nil"/>
          <w:left w:val="nil"/>
          <w:bottom w:val="nil"/>
          <w:right w:val="nil"/>
          <w:between w:val="nil"/>
        </w:pBdr>
        <w:suppressAutoHyphens/>
        <w:spacing w:after="0" w:line="240" w:lineRule="auto"/>
        <w:rPr>
          <w:rFonts w:ascii="Calibri" w:eastAsia="Calibri" w:hAnsi="Calibri" w:cs="Calibri"/>
          <w:color w:val="000000"/>
        </w:rPr>
      </w:pPr>
    </w:p>
    <w:p w14:paraId="091E40E5" w14:textId="77777777" w:rsidR="00F17780" w:rsidRPr="00F17780" w:rsidRDefault="00F17780" w:rsidP="00F17780">
      <w:pPr>
        <w:pBdr>
          <w:top w:val="nil"/>
          <w:left w:val="nil"/>
          <w:bottom w:val="nil"/>
          <w:right w:val="nil"/>
          <w:between w:val="nil"/>
        </w:pBdr>
        <w:suppressAutoHyphens/>
        <w:spacing w:after="0" w:line="240" w:lineRule="auto"/>
        <w:rPr>
          <w:rFonts w:ascii="Calibri" w:eastAsia="Calibri" w:hAnsi="Calibri" w:cs="Calibri"/>
          <w:color w:val="000000"/>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6F2EBCF7" w:rsidR="001F5855" w:rsidRDefault="00F17780"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It is possible to make changes to the user without changing code. This is part of the user interface and does not require coding to add/remove/modify a user. </w:t>
      </w:r>
    </w:p>
    <w:p w14:paraId="794E355D" w14:textId="610E36B0" w:rsidR="00F17780" w:rsidRDefault="00F17780"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adapt to platform updates easily because the updates tend to be with the database or with the server the platform runs on. There are not any planned user interface updates that need to be adapted to.</w:t>
      </w:r>
    </w:p>
    <w:p w14:paraId="47037DAC" w14:textId="09FEFD96" w:rsidR="00F17780" w:rsidRPr="004D28C8" w:rsidRDefault="00F17780"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IT admin will need to be the role type </w:t>
      </w:r>
      <w:proofErr w:type="gramStart"/>
      <w:r>
        <w:rPr>
          <w:rFonts w:ascii="Calibri" w:eastAsia="Calibri" w:hAnsi="Calibri" w:cs="Calibri"/>
          <w:color w:val="000000"/>
        </w:rPr>
        <w:t>Management</w:t>
      </w:r>
      <w:proofErr w:type="gramEnd"/>
      <w:r>
        <w:rPr>
          <w:rFonts w:ascii="Calibri" w:eastAsia="Calibri" w:hAnsi="Calibri" w:cs="Calibri"/>
          <w:color w:val="000000"/>
        </w:rPr>
        <w:t xml:space="preserve"> so they have full access to everything that is on the database.</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lastRenderedPageBreak/>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19821474" w:rsidR="001F5855" w:rsidRDefault="00F1778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user must log in with their username and password. The username is formatted to be their email. </w:t>
      </w:r>
    </w:p>
    <w:p w14:paraId="6A65F96D" w14:textId="63F00873" w:rsidR="00F17780" w:rsidRDefault="00F1778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Two-factor authentication (2FA) is required for Administrator and Management roles.</w:t>
      </w:r>
    </w:p>
    <w:p w14:paraId="135A5362" w14:textId="68FD8DA2" w:rsidR="00F17780" w:rsidRDefault="00F1778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When the server is connected to the client, this must be encrypted for security.</w:t>
      </w:r>
    </w:p>
    <w:p w14:paraId="5278D475" w14:textId="45F116D9" w:rsidR="00F17780" w:rsidRDefault="00F1778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If a user account is targeted by a brute-force attack, their account must be locked after 5 attempts to guess the password. Then someone from Administrator or Management roles must unlock their account and reset the password.</w:t>
      </w:r>
    </w:p>
    <w:p w14:paraId="06944157" w14:textId="4F4D93BC" w:rsidR="00F17780" w:rsidRPr="004D28C8" w:rsidRDefault="00F1778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If a user forgets their password, then they can click “Forgot Password” and enter their email to get a reset link sent to their email.</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76296D40" w:rsidR="001F5855" w:rsidRDefault="00F1778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validate user credentials when logging in.</w:t>
      </w:r>
    </w:p>
    <w:p w14:paraId="799A7C75" w14:textId="4AA195FC" w:rsidR="00F17780" w:rsidRDefault="00F1778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let students complete online practice driving exams and show the test results.</w:t>
      </w:r>
    </w:p>
    <w:p w14:paraId="0DB758A2" w14:textId="229DF78C" w:rsidR="00F17780" w:rsidRDefault="00F1778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show time slots on a digital schedule for driving lessons with driving instructors.</w:t>
      </w:r>
    </w:p>
    <w:p w14:paraId="0C695B78" w14:textId="34359EEF" w:rsidR="00F17780" w:rsidRDefault="00F1778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let </w:t>
      </w:r>
      <w:proofErr w:type="gramStart"/>
      <w:r>
        <w:rPr>
          <w:rFonts w:ascii="Calibri" w:eastAsia="Calibri" w:hAnsi="Calibri" w:cs="Calibri"/>
          <w:color w:val="000000"/>
        </w:rPr>
        <w:t>students</w:t>
      </w:r>
      <w:proofErr w:type="gramEnd"/>
      <w:r>
        <w:rPr>
          <w:rFonts w:ascii="Calibri" w:eastAsia="Calibri" w:hAnsi="Calibri" w:cs="Calibri"/>
          <w:color w:val="000000"/>
        </w:rPr>
        <w:t xml:space="preserve"> book and pay for driving lessons online.</w:t>
      </w:r>
    </w:p>
    <w:p w14:paraId="0F4FE59E" w14:textId="77777777" w:rsidR="00F17780" w:rsidRDefault="00F17780" w:rsidP="00F1778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let </w:t>
      </w:r>
      <w:proofErr w:type="gramStart"/>
      <w:r>
        <w:rPr>
          <w:rFonts w:ascii="Calibri" w:eastAsia="Calibri" w:hAnsi="Calibri" w:cs="Calibri"/>
          <w:color w:val="000000"/>
        </w:rPr>
        <w:t>students</w:t>
      </w:r>
      <w:proofErr w:type="gramEnd"/>
      <w:r>
        <w:rPr>
          <w:rFonts w:ascii="Calibri" w:eastAsia="Calibri" w:hAnsi="Calibri" w:cs="Calibri"/>
          <w:color w:val="000000"/>
        </w:rPr>
        <w:t xml:space="preserve"> book and pay for online practice exams online.</w:t>
      </w:r>
    </w:p>
    <w:p w14:paraId="021CB297" w14:textId="4FC9B6B4" w:rsidR="00F17780" w:rsidRDefault="00F17780" w:rsidP="00F1778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F17780">
        <w:rPr>
          <w:rFonts w:ascii="Calibri" w:eastAsia="Calibri" w:hAnsi="Calibri" w:cs="Calibri"/>
          <w:color w:val="000000"/>
        </w:rPr>
        <w:t xml:space="preserve">The system shall let instructors give </w:t>
      </w:r>
      <w:r>
        <w:rPr>
          <w:rFonts w:ascii="Calibri" w:eastAsia="Calibri" w:hAnsi="Calibri" w:cs="Calibri"/>
          <w:color w:val="000000"/>
        </w:rPr>
        <w:t xml:space="preserve">online </w:t>
      </w:r>
      <w:r w:rsidRPr="00F17780">
        <w:rPr>
          <w:rFonts w:ascii="Calibri" w:eastAsia="Calibri" w:hAnsi="Calibri" w:cs="Calibri"/>
          <w:color w:val="000000"/>
        </w:rPr>
        <w:t>feedback after driving lessons.</w:t>
      </w:r>
    </w:p>
    <w:p w14:paraId="3D580DB3" w14:textId="51F8BA6B" w:rsidR="00F17780" w:rsidRPr="00F17780" w:rsidRDefault="00F17780" w:rsidP="00F1778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administrators to edit customers account information and booking schedule.</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6EF0C2ED" w:rsidR="001F5855" w:rsidRDefault="00F1778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needs to be clean and professional, with the usual responsive layout to accommodate for desktop, tablet, and mobile.</w:t>
      </w:r>
    </w:p>
    <w:p w14:paraId="435CB224" w14:textId="683A90D2" w:rsidR="00F17780" w:rsidRDefault="00F1778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different users of the interface are Students, Instructors, Administrators, and Management.</w:t>
      </w:r>
    </w:p>
    <w:p w14:paraId="4F630F9A" w14:textId="6105EBF1" w:rsidR="00F17780" w:rsidRDefault="00F17780" w:rsidP="00F1778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Students will need to be able to access practice tests, view the schedules of instructors, book driving lessons, and monitor exam scores. They’ll also need to pay.</w:t>
      </w:r>
    </w:p>
    <w:p w14:paraId="246E8C93" w14:textId="4E583F08" w:rsidR="00F17780" w:rsidRDefault="00F17780" w:rsidP="00F1778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Instructors will need to view their calendars, view booked driving </w:t>
      </w:r>
      <w:proofErr w:type="gramStart"/>
      <w:r>
        <w:rPr>
          <w:rFonts w:ascii="Calibri" w:eastAsia="Calibri" w:hAnsi="Calibri" w:cs="Calibri"/>
          <w:color w:val="000000"/>
        </w:rPr>
        <w:t>lessons, and</w:t>
      </w:r>
      <w:proofErr w:type="gramEnd"/>
      <w:r>
        <w:rPr>
          <w:rFonts w:ascii="Calibri" w:eastAsia="Calibri" w:hAnsi="Calibri" w:cs="Calibri"/>
          <w:color w:val="000000"/>
        </w:rPr>
        <w:t xml:space="preserve"> write driving lesson feedback.</w:t>
      </w:r>
    </w:p>
    <w:p w14:paraId="306DBD56" w14:textId="0CDFC4C7" w:rsidR="00F17780" w:rsidRDefault="00F17780" w:rsidP="00F1778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Management and Administrators will need to edit Student data, view data across the entire system, and manage practice exam content.</w:t>
      </w:r>
    </w:p>
    <w:p w14:paraId="53555C88" w14:textId="3E52C05F" w:rsidR="00F17780" w:rsidRPr="00F17780" w:rsidRDefault="00F17780" w:rsidP="00F1778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On desktop, the user will interact with the content via keyboard and mouse/trackpad and on mobile/tablet, users will interact with gestures via the </w:t>
      </w:r>
      <w:proofErr w:type="gramStart"/>
      <w:r>
        <w:rPr>
          <w:rFonts w:ascii="Calibri" w:eastAsia="Calibri" w:hAnsi="Calibri" w:cs="Calibri"/>
          <w:color w:val="000000"/>
        </w:rPr>
        <w:t>touch-screen</w:t>
      </w:r>
      <w:proofErr w:type="gramEnd"/>
      <w:r>
        <w:rPr>
          <w:rFonts w:ascii="Calibri" w:eastAsia="Calibri" w:hAnsi="Calibri" w:cs="Calibri"/>
          <w:color w:val="000000"/>
        </w:rPr>
        <w:t>.</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lastRenderedPageBreak/>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1AB7CB0B" w:rsidR="001F5855" w:rsidRDefault="00F1778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possess a computer or mobile device with internet connectivity.</w:t>
      </w:r>
    </w:p>
    <w:p w14:paraId="317C22D6" w14:textId="7466EF8E" w:rsidR="00F17780" w:rsidRDefault="00F1778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Users have internet access the entire time they are accessing the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site.</w:t>
      </w:r>
    </w:p>
    <w:p w14:paraId="4022F7ED" w14:textId="043C6F8D" w:rsidR="00F17780" w:rsidRDefault="00F1778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keeps the secure payment gateway up-to-date and functional.</w:t>
      </w:r>
    </w:p>
    <w:p w14:paraId="40411953" w14:textId="0760D8EC" w:rsidR="00F17780" w:rsidRPr="004D28C8" w:rsidRDefault="00F1778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Students taking driving lessons meet and keep the learner’s </w:t>
      </w:r>
      <w:proofErr w:type="spellStart"/>
      <w:r>
        <w:rPr>
          <w:rFonts w:ascii="Calibri" w:eastAsia="Calibri" w:hAnsi="Calibri" w:cs="Calibri"/>
          <w:color w:val="000000"/>
        </w:rPr>
        <w:t>permit</w:t>
      </w:r>
      <w:proofErr w:type="spellEnd"/>
      <w:r>
        <w:rPr>
          <w:rFonts w:ascii="Calibri" w:eastAsia="Calibri" w:hAnsi="Calibri" w:cs="Calibri"/>
          <w:color w:val="000000"/>
        </w:rPr>
        <w:t xml:space="preserve"> requirements.</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7CDC9C37" w:rsidR="001F5855" w:rsidRDefault="00F17780"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Driving lesson bookings, account updates, and practice exam content updates cannot be done if a user is offline.</w:t>
      </w:r>
    </w:p>
    <w:p w14:paraId="44E4860C" w14:textId="64B088AD" w:rsidR="00F17780" w:rsidRDefault="00F17780"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does not have course content such as video or slideshow lectures to assist with the practice exams.</w:t>
      </w:r>
    </w:p>
    <w:p w14:paraId="1963D0E8" w14:textId="324B6A18" w:rsidR="00F17780" w:rsidRPr="004D28C8" w:rsidRDefault="00F17780"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system can only be as good as the budget devoted to its build and maintenance.</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0E21B063" w:rsidR="00927DCE" w:rsidRPr="0073026F" w:rsidRDefault="00F17780" w:rsidP="00C924B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3D78770B" wp14:editId="7F86CBFC">
            <wp:extent cx="4469130" cy="8229600"/>
            <wp:effectExtent l="0" t="0" r="1270" b="0"/>
            <wp:docPr id="1244098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98049" name="Picture 12440980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69130" cy="8229600"/>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982EC74" w14:textId="77777777" w:rsidR="00315980" w:rsidRDefault="00315980">
      <w:pPr>
        <w:spacing w:after="0" w:line="240" w:lineRule="auto"/>
      </w:pPr>
      <w:r>
        <w:separator/>
      </w:r>
    </w:p>
  </w:endnote>
  <w:endnote w:type="continuationSeparator" w:id="0">
    <w:p w14:paraId="1AD9919A" w14:textId="77777777" w:rsidR="00315980" w:rsidRDefault="003159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A85C97F" w14:textId="77777777" w:rsidR="00315980" w:rsidRDefault="00315980">
      <w:pPr>
        <w:spacing w:after="0" w:line="240" w:lineRule="auto"/>
      </w:pPr>
      <w:r>
        <w:separator/>
      </w:r>
    </w:p>
  </w:footnote>
  <w:footnote w:type="continuationSeparator" w:id="0">
    <w:p w14:paraId="008017CA" w14:textId="77777777" w:rsidR="00315980" w:rsidRDefault="003159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37A72"/>
    <w:rsid w:val="0027235C"/>
    <w:rsid w:val="00315980"/>
    <w:rsid w:val="004A24BF"/>
    <w:rsid w:val="004D28C8"/>
    <w:rsid w:val="0059341E"/>
    <w:rsid w:val="0073026F"/>
    <w:rsid w:val="0087013E"/>
    <w:rsid w:val="008E3DE2"/>
    <w:rsid w:val="008F277B"/>
    <w:rsid w:val="009231F4"/>
    <w:rsid w:val="00927DCE"/>
    <w:rsid w:val="009462E1"/>
    <w:rsid w:val="00AE38B2"/>
    <w:rsid w:val="00AF6495"/>
    <w:rsid w:val="00B56238"/>
    <w:rsid w:val="00C4115E"/>
    <w:rsid w:val="00C865DB"/>
    <w:rsid w:val="00C924BA"/>
    <w:rsid w:val="00E358DC"/>
    <w:rsid w:val="00F17780"/>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230</TotalTime>
  <Pages>5</Pages>
  <Words>1276</Words>
  <Characters>7279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Grevelink, Ashley</cp:lastModifiedBy>
  <cp:revision>5</cp:revision>
  <dcterms:created xsi:type="dcterms:W3CDTF">2020-01-15T13:03:00Z</dcterms:created>
  <dcterms:modified xsi:type="dcterms:W3CDTF">2026-10-04T20:04:00Z</dcterms:modified>
</cp:coreProperties>
</file>