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585"/>
        <w:tblW w:w="15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42"/>
        <w:gridCol w:w="2214"/>
        <w:gridCol w:w="2736"/>
        <w:gridCol w:w="2736"/>
        <w:gridCol w:w="2662"/>
        <w:gridCol w:w="2378"/>
        <w:gridCol w:w="1560"/>
      </w:tblGrid>
      <w:tr w:rsidR="00565D73" w:rsidRPr="00396B1E" w14:paraId="693EF7A2" w14:textId="77777777" w:rsidTr="00CB6578">
        <w:tc>
          <w:tcPr>
            <w:tcW w:w="1242" w:type="dxa"/>
          </w:tcPr>
          <w:p w14:paraId="2758E2AE" w14:textId="77777777" w:rsidR="00565D73" w:rsidRPr="00C53344" w:rsidRDefault="00565D73" w:rsidP="00C53344">
            <w:pPr>
              <w:jc w:val="center"/>
              <w:rPr>
                <w:rFonts w:ascii="Arial" w:hAnsi="Arial" w:cs="Arial"/>
                <w:b/>
              </w:rPr>
            </w:pPr>
            <w:r w:rsidRPr="00C53344">
              <w:rPr>
                <w:rFonts w:ascii="Arial" w:hAnsi="Arial" w:cs="Arial"/>
                <w:b/>
              </w:rPr>
              <w:t>Year</w:t>
            </w:r>
          </w:p>
        </w:tc>
        <w:tc>
          <w:tcPr>
            <w:tcW w:w="2214" w:type="dxa"/>
          </w:tcPr>
          <w:p w14:paraId="17FCFEE3" w14:textId="77777777" w:rsidR="00565D73" w:rsidRPr="00C53344" w:rsidRDefault="00565D73" w:rsidP="00C53344">
            <w:pPr>
              <w:jc w:val="center"/>
              <w:rPr>
                <w:rFonts w:ascii="Arial" w:hAnsi="Arial" w:cs="Arial"/>
                <w:b/>
              </w:rPr>
            </w:pPr>
            <w:r w:rsidRPr="00C53344">
              <w:rPr>
                <w:rFonts w:ascii="Arial" w:hAnsi="Arial" w:cs="Arial"/>
                <w:b/>
              </w:rPr>
              <w:t>February Intensives</w:t>
            </w:r>
          </w:p>
        </w:tc>
        <w:tc>
          <w:tcPr>
            <w:tcW w:w="2736" w:type="dxa"/>
          </w:tcPr>
          <w:p w14:paraId="5FCAFD7D" w14:textId="77777777" w:rsidR="00565D73" w:rsidRPr="00C53344" w:rsidRDefault="00565D73" w:rsidP="00C53344">
            <w:pPr>
              <w:jc w:val="center"/>
              <w:rPr>
                <w:rFonts w:ascii="Arial" w:hAnsi="Arial" w:cs="Arial"/>
                <w:b/>
              </w:rPr>
            </w:pPr>
            <w:r w:rsidRPr="00C53344">
              <w:rPr>
                <w:rFonts w:ascii="Arial" w:hAnsi="Arial" w:cs="Arial"/>
                <w:b/>
              </w:rPr>
              <w:t>Semester 1</w:t>
            </w:r>
          </w:p>
        </w:tc>
        <w:tc>
          <w:tcPr>
            <w:tcW w:w="2736" w:type="dxa"/>
          </w:tcPr>
          <w:p w14:paraId="096B9901" w14:textId="77777777" w:rsidR="00565D73" w:rsidRPr="00C53344" w:rsidRDefault="00565D73" w:rsidP="00C53344">
            <w:pPr>
              <w:jc w:val="center"/>
              <w:rPr>
                <w:rFonts w:ascii="Arial" w:hAnsi="Arial" w:cs="Arial"/>
                <w:b/>
              </w:rPr>
            </w:pPr>
            <w:r w:rsidRPr="00C53344">
              <w:rPr>
                <w:rFonts w:ascii="Arial" w:hAnsi="Arial" w:cs="Arial"/>
                <w:b/>
              </w:rPr>
              <w:t>June or November Intensives</w:t>
            </w:r>
          </w:p>
        </w:tc>
        <w:tc>
          <w:tcPr>
            <w:tcW w:w="2662" w:type="dxa"/>
          </w:tcPr>
          <w:p w14:paraId="7FD960C0" w14:textId="77777777" w:rsidR="00565D73" w:rsidRPr="00C53344" w:rsidRDefault="00565D73" w:rsidP="00C53344">
            <w:pPr>
              <w:jc w:val="center"/>
              <w:rPr>
                <w:rFonts w:ascii="Arial" w:hAnsi="Arial" w:cs="Arial"/>
                <w:b/>
              </w:rPr>
            </w:pPr>
            <w:r w:rsidRPr="00C53344">
              <w:rPr>
                <w:rFonts w:ascii="Arial" w:hAnsi="Arial" w:cs="Arial"/>
                <w:b/>
              </w:rPr>
              <w:t>Semester 2</w:t>
            </w:r>
          </w:p>
        </w:tc>
        <w:tc>
          <w:tcPr>
            <w:tcW w:w="2378" w:type="dxa"/>
          </w:tcPr>
          <w:p w14:paraId="51619817" w14:textId="77777777" w:rsidR="00565D73" w:rsidRPr="00C53344" w:rsidRDefault="00D336E2" w:rsidP="00C5334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Ministry Practice (SFE)  Placement</w:t>
            </w:r>
          </w:p>
          <w:p w14:paraId="28148B64" w14:textId="77777777" w:rsidR="00565D73" w:rsidRPr="00C53344" w:rsidRDefault="00D336E2" w:rsidP="00C5334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12</w:t>
            </w:r>
            <w:r w:rsidR="00AE2CC6">
              <w:rPr>
                <w:rFonts w:ascii="Arial" w:hAnsi="Arial" w:cs="Arial"/>
                <w:b/>
              </w:rPr>
              <w:t xml:space="preserve"> hour</w:t>
            </w:r>
            <w:r w:rsidR="00CB6578">
              <w:rPr>
                <w:rFonts w:ascii="Arial" w:hAnsi="Arial" w:cs="Arial"/>
                <w:b/>
              </w:rPr>
              <w:t>s</w:t>
            </w:r>
            <w:r w:rsidR="00AE2CC6">
              <w:rPr>
                <w:rFonts w:ascii="Arial" w:hAnsi="Arial" w:cs="Arial"/>
                <w:b/>
              </w:rPr>
              <w:t xml:space="preserve"> per week, per</w:t>
            </w:r>
            <w:r w:rsidR="00CB6578">
              <w:rPr>
                <w:rFonts w:ascii="Arial" w:hAnsi="Arial" w:cs="Arial"/>
                <w:b/>
              </w:rPr>
              <w:t xml:space="preserve"> 4.5</w:t>
            </w:r>
            <w:r w:rsidR="00AE2CC6">
              <w:rPr>
                <w:rFonts w:ascii="Arial" w:hAnsi="Arial" w:cs="Arial"/>
                <w:b/>
              </w:rPr>
              <w:t xml:space="preserve"> unit.</w:t>
            </w:r>
          </w:p>
        </w:tc>
        <w:tc>
          <w:tcPr>
            <w:tcW w:w="1560" w:type="dxa"/>
          </w:tcPr>
          <w:p w14:paraId="3734376C" w14:textId="77777777" w:rsidR="00565D73" w:rsidRPr="00C53344" w:rsidRDefault="00565D73" w:rsidP="00C53344">
            <w:pPr>
              <w:jc w:val="center"/>
              <w:rPr>
                <w:rFonts w:ascii="Arial" w:hAnsi="Arial" w:cs="Arial"/>
                <w:b/>
              </w:rPr>
            </w:pPr>
            <w:r w:rsidRPr="00C53344">
              <w:rPr>
                <w:rFonts w:ascii="Arial" w:hAnsi="Arial" w:cs="Arial"/>
                <w:b/>
              </w:rPr>
              <w:t>UNITS</w:t>
            </w:r>
          </w:p>
        </w:tc>
      </w:tr>
      <w:tr w:rsidR="00565D73" w:rsidRPr="00396B1E" w14:paraId="05E609D6" w14:textId="77777777" w:rsidTr="00CB6578">
        <w:tc>
          <w:tcPr>
            <w:tcW w:w="1242" w:type="dxa"/>
          </w:tcPr>
          <w:p w14:paraId="2FAEF40B" w14:textId="28F1B72F" w:rsidR="00565D73" w:rsidRPr="00C53344" w:rsidRDefault="00565D73" w:rsidP="000D29A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14" w:type="dxa"/>
          </w:tcPr>
          <w:p w14:paraId="65D51CF1" w14:textId="77777777" w:rsidR="00565D73" w:rsidRDefault="00565D73" w:rsidP="00C53344">
            <w:pPr>
              <w:rPr>
                <w:rFonts w:ascii="Arial" w:hAnsi="Arial" w:cs="Arial"/>
                <w:sz w:val="22"/>
                <w:szCs w:val="22"/>
              </w:rPr>
            </w:pPr>
          </w:p>
          <w:p w14:paraId="3BC42650" w14:textId="77777777" w:rsidR="00DE13B4" w:rsidRDefault="00DE13B4" w:rsidP="00C53344">
            <w:pPr>
              <w:rPr>
                <w:rFonts w:ascii="Arial" w:hAnsi="Arial" w:cs="Arial"/>
                <w:sz w:val="22"/>
                <w:szCs w:val="22"/>
              </w:rPr>
            </w:pPr>
          </w:p>
          <w:p w14:paraId="6EFE9FF4" w14:textId="77777777" w:rsidR="00DE13B4" w:rsidRDefault="00DE13B4" w:rsidP="00C53344">
            <w:pPr>
              <w:rPr>
                <w:rFonts w:ascii="Arial" w:hAnsi="Arial" w:cs="Arial"/>
                <w:sz w:val="22"/>
                <w:szCs w:val="22"/>
              </w:rPr>
            </w:pPr>
          </w:p>
          <w:p w14:paraId="394B4C20" w14:textId="77777777" w:rsidR="00DE13B4" w:rsidRDefault="00DE13B4" w:rsidP="00C53344">
            <w:pPr>
              <w:rPr>
                <w:rFonts w:ascii="Arial" w:hAnsi="Arial" w:cs="Arial"/>
                <w:sz w:val="22"/>
                <w:szCs w:val="22"/>
              </w:rPr>
            </w:pPr>
          </w:p>
          <w:p w14:paraId="18B44477" w14:textId="77777777" w:rsidR="00DE13B4" w:rsidRDefault="00DE13B4" w:rsidP="00C53344">
            <w:pPr>
              <w:rPr>
                <w:rFonts w:ascii="Arial" w:hAnsi="Arial" w:cs="Arial"/>
                <w:sz w:val="22"/>
                <w:szCs w:val="22"/>
              </w:rPr>
            </w:pPr>
          </w:p>
          <w:p w14:paraId="56B33EBA" w14:textId="77777777" w:rsidR="006D3C3E" w:rsidRPr="003275A3" w:rsidRDefault="006D3C3E" w:rsidP="00C5334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6" w:type="dxa"/>
          </w:tcPr>
          <w:p w14:paraId="357A59EF" w14:textId="77777777" w:rsidR="007A41C8" w:rsidRPr="003275A3" w:rsidRDefault="007A41C8" w:rsidP="003275A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6" w:type="dxa"/>
          </w:tcPr>
          <w:p w14:paraId="31D90309" w14:textId="77777777" w:rsidR="00565D73" w:rsidRPr="003275A3" w:rsidRDefault="00565D73" w:rsidP="00C53344">
            <w:pPr>
              <w:rPr>
                <w:rFonts w:ascii="Arial" w:hAnsi="Arial" w:cs="Arial"/>
                <w:i/>
                <w:color w:val="00B050"/>
                <w:sz w:val="22"/>
                <w:szCs w:val="22"/>
              </w:rPr>
            </w:pPr>
          </w:p>
        </w:tc>
        <w:tc>
          <w:tcPr>
            <w:tcW w:w="2662" w:type="dxa"/>
          </w:tcPr>
          <w:p w14:paraId="6D56489C" w14:textId="77777777" w:rsidR="007A41C8" w:rsidRPr="003275A3" w:rsidRDefault="007A41C8" w:rsidP="00E74BE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78" w:type="dxa"/>
          </w:tcPr>
          <w:p w14:paraId="222C686F" w14:textId="77777777" w:rsidR="00565D73" w:rsidRPr="003275A3" w:rsidRDefault="00565D73" w:rsidP="00C5334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60" w:type="dxa"/>
          </w:tcPr>
          <w:p w14:paraId="1CAF2333" w14:textId="77777777" w:rsidR="00565D73" w:rsidRPr="003275A3" w:rsidRDefault="00565D73" w:rsidP="00C5334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65D73" w:rsidRPr="00396B1E" w14:paraId="7DD70B9B" w14:textId="77777777" w:rsidTr="00CB6578">
        <w:tc>
          <w:tcPr>
            <w:tcW w:w="1242" w:type="dxa"/>
            <w:shd w:val="clear" w:color="auto" w:fill="D6E3BC"/>
          </w:tcPr>
          <w:p w14:paraId="651413F5" w14:textId="5C0D44B6" w:rsidR="00565D73" w:rsidRPr="00C53344" w:rsidRDefault="00565D73" w:rsidP="00C5334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14" w:type="dxa"/>
            <w:shd w:val="clear" w:color="auto" w:fill="D6E3BC"/>
          </w:tcPr>
          <w:p w14:paraId="4E4E8734" w14:textId="77777777" w:rsidR="00565D73" w:rsidRDefault="00565D73" w:rsidP="00C53344">
            <w:pPr>
              <w:rPr>
                <w:rFonts w:ascii="Arial" w:hAnsi="Arial" w:cs="Arial"/>
                <w:sz w:val="22"/>
                <w:szCs w:val="22"/>
              </w:rPr>
            </w:pPr>
          </w:p>
          <w:p w14:paraId="35A5B0A1" w14:textId="77777777" w:rsidR="00DE13B4" w:rsidRDefault="00DE13B4" w:rsidP="00C53344">
            <w:pPr>
              <w:rPr>
                <w:rFonts w:ascii="Arial" w:hAnsi="Arial" w:cs="Arial"/>
                <w:sz w:val="22"/>
                <w:szCs w:val="22"/>
              </w:rPr>
            </w:pPr>
          </w:p>
          <w:p w14:paraId="3075E90E" w14:textId="77777777" w:rsidR="00DE13B4" w:rsidRDefault="00DE13B4" w:rsidP="00C53344">
            <w:pPr>
              <w:rPr>
                <w:rFonts w:ascii="Arial" w:hAnsi="Arial" w:cs="Arial"/>
                <w:sz w:val="22"/>
                <w:szCs w:val="22"/>
              </w:rPr>
            </w:pPr>
          </w:p>
          <w:p w14:paraId="367A8C63" w14:textId="77777777" w:rsidR="00DE13B4" w:rsidRDefault="00DE13B4" w:rsidP="00C53344">
            <w:pPr>
              <w:rPr>
                <w:rFonts w:ascii="Arial" w:hAnsi="Arial" w:cs="Arial"/>
                <w:sz w:val="22"/>
                <w:szCs w:val="22"/>
              </w:rPr>
            </w:pPr>
          </w:p>
          <w:p w14:paraId="166884B0" w14:textId="77777777" w:rsidR="00DE13B4" w:rsidRDefault="00DE13B4" w:rsidP="00C53344">
            <w:pPr>
              <w:rPr>
                <w:rFonts w:ascii="Arial" w:hAnsi="Arial" w:cs="Arial"/>
                <w:sz w:val="22"/>
                <w:szCs w:val="22"/>
              </w:rPr>
            </w:pPr>
          </w:p>
          <w:p w14:paraId="42B71BCB" w14:textId="77777777" w:rsidR="006D3C3E" w:rsidRPr="003275A3" w:rsidRDefault="006D3C3E" w:rsidP="00C5334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6" w:type="dxa"/>
            <w:shd w:val="clear" w:color="auto" w:fill="D6E3BC"/>
          </w:tcPr>
          <w:p w14:paraId="05B21C02" w14:textId="77777777" w:rsidR="007A41C8" w:rsidRPr="003275A3" w:rsidRDefault="007A41C8" w:rsidP="007A41C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6" w:type="dxa"/>
            <w:shd w:val="clear" w:color="auto" w:fill="D6E3BC"/>
          </w:tcPr>
          <w:p w14:paraId="1CE9235D" w14:textId="77777777" w:rsidR="00565D73" w:rsidRPr="003275A3" w:rsidRDefault="00565D73" w:rsidP="00C5334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62" w:type="dxa"/>
            <w:shd w:val="clear" w:color="auto" w:fill="D6E3BC"/>
          </w:tcPr>
          <w:p w14:paraId="36FE67D3" w14:textId="77777777" w:rsidR="00565D73" w:rsidRPr="003275A3" w:rsidRDefault="00565D73" w:rsidP="00E74BE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78" w:type="dxa"/>
            <w:shd w:val="clear" w:color="auto" w:fill="D6E3BC"/>
          </w:tcPr>
          <w:p w14:paraId="58E1D69A" w14:textId="77777777" w:rsidR="00565D73" w:rsidRPr="003275A3" w:rsidRDefault="00565D73" w:rsidP="00C5334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60" w:type="dxa"/>
            <w:shd w:val="clear" w:color="auto" w:fill="D6E3BC"/>
          </w:tcPr>
          <w:p w14:paraId="6AF2C0B0" w14:textId="77777777" w:rsidR="00565D73" w:rsidRPr="003275A3" w:rsidRDefault="00565D73" w:rsidP="00C5334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65D73" w:rsidRPr="00396B1E" w14:paraId="10DD2DB6" w14:textId="77777777" w:rsidTr="00CB6578">
        <w:tc>
          <w:tcPr>
            <w:tcW w:w="1242" w:type="dxa"/>
            <w:shd w:val="clear" w:color="auto" w:fill="D6E3BC"/>
          </w:tcPr>
          <w:p w14:paraId="3DE53A43" w14:textId="0411F4A1" w:rsidR="00565D73" w:rsidRPr="00C53344" w:rsidRDefault="00565D73" w:rsidP="00C5334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14" w:type="dxa"/>
            <w:shd w:val="clear" w:color="auto" w:fill="D6E3BC"/>
          </w:tcPr>
          <w:p w14:paraId="1DF8E70C" w14:textId="77777777" w:rsidR="00565D73" w:rsidRDefault="00565D73" w:rsidP="000021D3">
            <w:pPr>
              <w:rPr>
                <w:rFonts w:ascii="Arial" w:hAnsi="Arial" w:cs="Arial"/>
                <w:sz w:val="22"/>
                <w:szCs w:val="22"/>
              </w:rPr>
            </w:pPr>
          </w:p>
          <w:p w14:paraId="70C46E81" w14:textId="77777777" w:rsidR="00DE13B4" w:rsidRDefault="00DE13B4" w:rsidP="000021D3">
            <w:pPr>
              <w:rPr>
                <w:rFonts w:ascii="Arial" w:hAnsi="Arial" w:cs="Arial"/>
                <w:sz w:val="22"/>
                <w:szCs w:val="22"/>
              </w:rPr>
            </w:pPr>
          </w:p>
          <w:p w14:paraId="3AD03F14" w14:textId="77777777" w:rsidR="00DE13B4" w:rsidRDefault="00DE13B4" w:rsidP="00DE13B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6210B19D" w14:textId="77777777" w:rsidR="00DE13B4" w:rsidRDefault="00DE13B4" w:rsidP="000021D3">
            <w:pPr>
              <w:rPr>
                <w:rFonts w:ascii="Arial" w:hAnsi="Arial" w:cs="Arial"/>
                <w:sz w:val="22"/>
                <w:szCs w:val="22"/>
              </w:rPr>
            </w:pPr>
          </w:p>
          <w:p w14:paraId="357ABB96" w14:textId="77777777" w:rsidR="00DE13B4" w:rsidRDefault="00DE13B4" w:rsidP="000021D3">
            <w:pPr>
              <w:rPr>
                <w:rFonts w:ascii="Arial" w:hAnsi="Arial" w:cs="Arial"/>
                <w:sz w:val="22"/>
                <w:szCs w:val="22"/>
              </w:rPr>
            </w:pPr>
          </w:p>
          <w:p w14:paraId="407B4461" w14:textId="77777777" w:rsidR="006D3C3E" w:rsidRPr="003275A3" w:rsidRDefault="006D3C3E" w:rsidP="000021D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6" w:type="dxa"/>
            <w:shd w:val="clear" w:color="auto" w:fill="D6E3BC"/>
          </w:tcPr>
          <w:p w14:paraId="53FB23BD" w14:textId="77777777" w:rsidR="00D47CDA" w:rsidRPr="003275A3" w:rsidRDefault="00D47CDA" w:rsidP="00C5334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6" w:type="dxa"/>
            <w:shd w:val="clear" w:color="auto" w:fill="D6E3BC"/>
          </w:tcPr>
          <w:p w14:paraId="6496F614" w14:textId="77777777" w:rsidR="00565D73" w:rsidRPr="003275A3" w:rsidRDefault="00565D73" w:rsidP="00C5334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62" w:type="dxa"/>
            <w:shd w:val="clear" w:color="auto" w:fill="D6E3BC"/>
          </w:tcPr>
          <w:p w14:paraId="0E6B571A" w14:textId="77777777" w:rsidR="007A41C8" w:rsidRPr="003275A3" w:rsidRDefault="007A41C8" w:rsidP="00E74BE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78" w:type="dxa"/>
            <w:shd w:val="clear" w:color="auto" w:fill="D6E3BC"/>
          </w:tcPr>
          <w:p w14:paraId="46F94142" w14:textId="77777777" w:rsidR="00565D73" w:rsidRPr="003275A3" w:rsidRDefault="00565D73" w:rsidP="00C5334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60" w:type="dxa"/>
            <w:shd w:val="clear" w:color="auto" w:fill="D6E3BC"/>
          </w:tcPr>
          <w:p w14:paraId="63495F62" w14:textId="77777777" w:rsidR="001F51BA" w:rsidRPr="003275A3" w:rsidRDefault="001F51BA" w:rsidP="00C5334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65D73" w:rsidRPr="00396B1E" w14:paraId="486B0377" w14:textId="77777777" w:rsidTr="00CB6578">
        <w:trPr>
          <w:trHeight w:val="88"/>
        </w:trPr>
        <w:tc>
          <w:tcPr>
            <w:tcW w:w="1242" w:type="dxa"/>
            <w:shd w:val="clear" w:color="auto" w:fill="D6E3BC"/>
          </w:tcPr>
          <w:p w14:paraId="0501660E" w14:textId="77777777" w:rsidR="00565D73" w:rsidRPr="00C53344" w:rsidRDefault="00565D73" w:rsidP="0013371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14" w:type="dxa"/>
            <w:shd w:val="clear" w:color="auto" w:fill="D6E3BC"/>
          </w:tcPr>
          <w:p w14:paraId="21B4DBD6" w14:textId="77777777" w:rsidR="00565D73" w:rsidRDefault="00565D73" w:rsidP="00D77088">
            <w:pPr>
              <w:rPr>
                <w:rFonts w:ascii="Arial" w:hAnsi="Arial" w:cs="Arial"/>
                <w:sz w:val="22"/>
                <w:szCs w:val="22"/>
              </w:rPr>
            </w:pPr>
          </w:p>
          <w:p w14:paraId="326275C9" w14:textId="77777777" w:rsidR="00DE13B4" w:rsidRDefault="00DE13B4" w:rsidP="00D77088">
            <w:pPr>
              <w:rPr>
                <w:rFonts w:ascii="Arial" w:hAnsi="Arial" w:cs="Arial"/>
                <w:sz w:val="22"/>
                <w:szCs w:val="22"/>
              </w:rPr>
            </w:pPr>
          </w:p>
          <w:p w14:paraId="064D8015" w14:textId="77777777" w:rsidR="00DE13B4" w:rsidRDefault="00DE13B4" w:rsidP="00D77088">
            <w:pPr>
              <w:rPr>
                <w:rFonts w:ascii="Arial" w:hAnsi="Arial" w:cs="Arial"/>
                <w:sz w:val="22"/>
                <w:szCs w:val="22"/>
              </w:rPr>
            </w:pPr>
          </w:p>
          <w:p w14:paraId="663753DC" w14:textId="77777777" w:rsidR="00DE13B4" w:rsidRDefault="00DE13B4" w:rsidP="00D77088">
            <w:pPr>
              <w:rPr>
                <w:rFonts w:ascii="Arial" w:hAnsi="Arial" w:cs="Arial"/>
                <w:sz w:val="22"/>
                <w:szCs w:val="22"/>
              </w:rPr>
            </w:pPr>
          </w:p>
          <w:p w14:paraId="7398FB88" w14:textId="77777777" w:rsidR="00DE13B4" w:rsidRDefault="00DE13B4" w:rsidP="00D77088">
            <w:pPr>
              <w:rPr>
                <w:rFonts w:ascii="Arial" w:hAnsi="Arial" w:cs="Arial"/>
                <w:sz w:val="22"/>
                <w:szCs w:val="22"/>
              </w:rPr>
            </w:pPr>
          </w:p>
          <w:p w14:paraId="4EF67DBA" w14:textId="77777777" w:rsidR="00DE13B4" w:rsidRPr="003275A3" w:rsidRDefault="00DE13B4" w:rsidP="00D7708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6" w:type="dxa"/>
            <w:shd w:val="clear" w:color="auto" w:fill="D6E3BC"/>
          </w:tcPr>
          <w:p w14:paraId="61422302" w14:textId="77777777" w:rsidR="001F51BA" w:rsidRPr="003275A3" w:rsidRDefault="001F51BA" w:rsidP="008672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6" w:type="dxa"/>
            <w:shd w:val="clear" w:color="auto" w:fill="D6E3BC"/>
          </w:tcPr>
          <w:p w14:paraId="4145E6C8" w14:textId="77777777" w:rsidR="00565D73" w:rsidRPr="003275A3" w:rsidRDefault="00565D73" w:rsidP="00C5334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62" w:type="dxa"/>
            <w:shd w:val="clear" w:color="auto" w:fill="D6E3BC"/>
          </w:tcPr>
          <w:p w14:paraId="31B36571" w14:textId="77777777" w:rsidR="00A85B7B" w:rsidRPr="003275A3" w:rsidRDefault="00A85B7B" w:rsidP="008672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78" w:type="dxa"/>
            <w:shd w:val="clear" w:color="auto" w:fill="D6E3BC"/>
          </w:tcPr>
          <w:p w14:paraId="4A477146" w14:textId="77777777" w:rsidR="00565D73" w:rsidRPr="003275A3" w:rsidRDefault="00565D73" w:rsidP="00C5334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60" w:type="dxa"/>
            <w:shd w:val="clear" w:color="auto" w:fill="D6E3BC"/>
          </w:tcPr>
          <w:p w14:paraId="31D16060" w14:textId="77777777" w:rsidR="003275A3" w:rsidRPr="003275A3" w:rsidRDefault="003275A3" w:rsidP="00C5334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C70B5BC" w14:textId="77777777" w:rsidR="00565D73" w:rsidRDefault="00565D73" w:rsidP="006873CA">
      <w:pPr>
        <w:rPr>
          <w:sz w:val="20"/>
          <w:szCs w:val="20"/>
        </w:rPr>
      </w:pPr>
    </w:p>
    <w:p w14:paraId="1AF8CE68" w14:textId="77777777" w:rsidR="00565D73" w:rsidRDefault="00565D73" w:rsidP="006873CA">
      <w:pPr>
        <w:rPr>
          <w:rFonts w:ascii="Arial" w:hAnsi="Arial" w:cs="Arial"/>
          <w:sz w:val="28"/>
          <w:szCs w:val="28"/>
        </w:rPr>
      </w:pPr>
    </w:p>
    <w:p w14:paraId="56132ED7" w14:textId="77777777" w:rsidR="00565D73" w:rsidRDefault="00565D73" w:rsidP="006873CA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TOTAL  (*** for degree plus ** toward a Grad Cert/Dip)</w:t>
      </w:r>
    </w:p>
    <w:p w14:paraId="38F8DDC0" w14:textId="77777777" w:rsidR="00565D73" w:rsidRDefault="00565D73" w:rsidP="006873CA">
      <w:pPr>
        <w:rPr>
          <w:rFonts w:ascii="Arial" w:hAnsi="Arial" w:cs="Arial"/>
          <w:b/>
          <w:sz w:val="28"/>
          <w:szCs w:val="28"/>
        </w:rPr>
      </w:pPr>
    </w:p>
    <w:p w14:paraId="3E5FDAF4" w14:textId="77777777" w:rsidR="00DC5C58" w:rsidRPr="000479DA" w:rsidRDefault="00565D73" w:rsidP="006873CA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*** REFER TO THE CAN</w:t>
      </w:r>
      <w:r w:rsidR="00B43617">
        <w:rPr>
          <w:rFonts w:ascii="Arial" w:hAnsi="Arial" w:cs="Arial"/>
          <w:b/>
          <w:sz w:val="28"/>
          <w:szCs w:val="28"/>
        </w:rPr>
        <w:t>D</w:t>
      </w:r>
      <w:r>
        <w:rPr>
          <w:rFonts w:ascii="Arial" w:hAnsi="Arial" w:cs="Arial"/>
          <w:b/>
          <w:sz w:val="28"/>
          <w:szCs w:val="28"/>
        </w:rPr>
        <w:t>IDATE HANDBOOK FOR CORE PHASE AND CONTINUING EDUCATION CREDIT UNITS.</w:t>
      </w:r>
    </w:p>
    <w:sectPr w:rsidR="00DC5C58" w:rsidRPr="000479DA" w:rsidSect="00396B1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077" w:right="998" w:bottom="1134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A05DD" w14:textId="77777777" w:rsidR="00757A9A" w:rsidRDefault="00757A9A" w:rsidP="006873CA">
      <w:r>
        <w:separator/>
      </w:r>
    </w:p>
  </w:endnote>
  <w:endnote w:type="continuationSeparator" w:id="0">
    <w:p w14:paraId="112075E3" w14:textId="77777777" w:rsidR="00757A9A" w:rsidRDefault="00757A9A" w:rsidP="006873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8B999" w14:textId="77777777" w:rsidR="00133710" w:rsidRDefault="001337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80E85" w14:textId="77777777" w:rsidR="00133710" w:rsidRDefault="0013371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06001" w14:textId="77777777" w:rsidR="00133710" w:rsidRDefault="001337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F9210" w14:textId="77777777" w:rsidR="00757A9A" w:rsidRDefault="00757A9A" w:rsidP="006873CA">
      <w:r>
        <w:separator/>
      </w:r>
    </w:p>
  </w:footnote>
  <w:footnote w:type="continuationSeparator" w:id="0">
    <w:p w14:paraId="6BF6B9B8" w14:textId="77777777" w:rsidR="00757A9A" w:rsidRDefault="00757A9A" w:rsidP="006873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73190" w14:textId="77777777" w:rsidR="00133710" w:rsidRDefault="001337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F58DF" w14:textId="56483EF4" w:rsidR="000021D3" w:rsidRDefault="000021D3" w:rsidP="00247718">
    <w:pPr>
      <w:pStyle w:val="Header"/>
      <w:jc w:val="center"/>
      <w:rPr>
        <w:rFonts w:ascii="Arial" w:hAnsi="Arial" w:cs="Arial"/>
        <w:b/>
        <w:sz w:val="28"/>
        <w:szCs w:val="28"/>
      </w:rPr>
    </w:pPr>
    <w:r w:rsidRPr="007C3463">
      <w:rPr>
        <w:rFonts w:ascii="Arial" w:hAnsi="Arial" w:cs="Arial"/>
        <w:b/>
        <w:sz w:val="28"/>
        <w:szCs w:val="28"/>
      </w:rPr>
      <w:t xml:space="preserve">COURSE TEMPLATE FOR </w:t>
    </w:r>
    <w:r w:rsidR="009F2B97">
      <w:rPr>
        <w:rFonts w:ascii="Arial" w:hAnsi="Arial" w:cs="Arial"/>
        <w:b/>
        <w:sz w:val="28"/>
        <w:szCs w:val="28"/>
      </w:rPr>
      <w:t>_________________</w:t>
    </w:r>
    <w:r w:rsidR="00133710">
      <w:rPr>
        <w:rFonts w:ascii="Arial" w:hAnsi="Arial" w:cs="Arial"/>
        <w:b/>
        <w:sz w:val="28"/>
        <w:szCs w:val="28"/>
      </w:rPr>
      <w:t xml:space="preserve"> as at </w:t>
    </w:r>
    <w:r w:rsidR="009F2B97">
      <w:rPr>
        <w:rFonts w:ascii="Arial" w:hAnsi="Arial" w:cs="Arial"/>
        <w:b/>
        <w:sz w:val="28"/>
        <w:szCs w:val="28"/>
      </w:rPr>
      <w:t>__________</w:t>
    </w:r>
    <w:r w:rsidR="00133710">
      <w:rPr>
        <w:rFonts w:ascii="Arial" w:hAnsi="Arial" w:cs="Arial"/>
        <w:b/>
        <w:sz w:val="28"/>
        <w:szCs w:val="28"/>
      </w:rPr>
      <w:t xml:space="preserve"> 202</w:t>
    </w:r>
    <w:r w:rsidR="002A6A95">
      <w:rPr>
        <w:rFonts w:ascii="Arial" w:hAnsi="Arial" w:cs="Arial"/>
        <w:b/>
        <w:sz w:val="28"/>
        <w:szCs w:val="28"/>
      </w:rPr>
      <w:t>_</w:t>
    </w:r>
  </w:p>
  <w:p w14:paraId="0DB118F7" w14:textId="77777777" w:rsidR="000021D3" w:rsidRPr="007C3463" w:rsidRDefault="000021D3" w:rsidP="00247718">
    <w:pPr>
      <w:pStyle w:val="Header"/>
      <w:jc w:val="center"/>
      <w:rPr>
        <w:rFonts w:ascii="Arial" w:hAnsi="Arial" w:cs="Arial"/>
        <w:b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C295C" w14:textId="77777777" w:rsidR="00133710" w:rsidRDefault="0013371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3CA"/>
    <w:rsid w:val="000021D3"/>
    <w:rsid w:val="00005721"/>
    <w:rsid w:val="000479DA"/>
    <w:rsid w:val="00083A90"/>
    <w:rsid w:val="000D29A8"/>
    <w:rsid w:val="00122083"/>
    <w:rsid w:val="00124BBF"/>
    <w:rsid w:val="00133710"/>
    <w:rsid w:val="0017033A"/>
    <w:rsid w:val="00180F34"/>
    <w:rsid w:val="00191CB6"/>
    <w:rsid w:val="001F51BA"/>
    <w:rsid w:val="00212072"/>
    <w:rsid w:val="00247718"/>
    <w:rsid w:val="00294592"/>
    <w:rsid w:val="002A6A95"/>
    <w:rsid w:val="002D3CDC"/>
    <w:rsid w:val="0032099D"/>
    <w:rsid w:val="003275A3"/>
    <w:rsid w:val="00396B1E"/>
    <w:rsid w:val="003B4ABD"/>
    <w:rsid w:val="003D6464"/>
    <w:rsid w:val="0040472C"/>
    <w:rsid w:val="0043172C"/>
    <w:rsid w:val="004D2996"/>
    <w:rsid w:val="0050320E"/>
    <w:rsid w:val="0050669F"/>
    <w:rsid w:val="005134CC"/>
    <w:rsid w:val="00520BE3"/>
    <w:rsid w:val="00565D73"/>
    <w:rsid w:val="00586B4F"/>
    <w:rsid w:val="00606A03"/>
    <w:rsid w:val="006873CA"/>
    <w:rsid w:val="006D3C3E"/>
    <w:rsid w:val="006D5CE5"/>
    <w:rsid w:val="006E0732"/>
    <w:rsid w:val="006F3649"/>
    <w:rsid w:val="00753F4C"/>
    <w:rsid w:val="00757A9A"/>
    <w:rsid w:val="007A41C8"/>
    <w:rsid w:val="007C3463"/>
    <w:rsid w:val="007C4F92"/>
    <w:rsid w:val="008672FB"/>
    <w:rsid w:val="008B2855"/>
    <w:rsid w:val="00986AA8"/>
    <w:rsid w:val="009B3EFD"/>
    <w:rsid w:val="009D1601"/>
    <w:rsid w:val="009F2B97"/>
    <w:rsid w:val="00A77ADB"/>
    <w:rsid w:val="00A85B7B"/>
    <w:rsid w:val="00AE262E"/>
    <w:rsid w:val="00AE2CC6"/>
    <w:rsid w:val="00B04D0E"/>
    <w:rsid w:val="00B43617"/>
    <w:rsid w:val="00BD3D42"/>
    <w:rsid w:val="00C53344"/>
    <w:rsid w:val="00C6092D"/>
    <w:rsid w:val="00CB6578"/>
    <w:rsid w:val="00CC5E0A"/>
    <w:rsid w:val="00CE2339"/>
    <w:rsid w:val="00D001ED"/>
    <w:rsid w:val="00D336E2"/>
    <w:rsid w:val="00D47CDA"/>
    <w:rsid w:val="00D77088"/>
    <w:rsid w:val="00D94A08"/>
    <w:rsid w:val="00D95AFB"/>
    <w:rsid w:val="00DC5C58"/>
    <w:rsid w:val="00DE13B4"/>
    <w:rsid w:val="00DE2C16"/>
    <w:rsid w:val="00E2257A"/>
    <w:rsid w:val="00E3794A"/>
    <w:rsid w:val="00E74BE2"/>
    <w:rsid w:val="00F226F4"/>
    <w:rsid w:val="00F77F1D"/>
    <w:rsid w:val="00F83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CFB8ED"/>
  <w15:docId w15:val="{5237E1DE-AE5D-4BB7-BA58-621500DC8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3CA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6873CA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6873CA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6873CA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rsid w:val="006873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873CA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91CB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</vt:lpstr>
    </vt:vector>
  </TitlesOfParts>
  <Company>TOSHIBA</Company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</dc:title>
  <dc:creator>Liz Boase</dc:creator>
  <cp:lastModifiedBy>Lois Manolakos</cp:lastModifiedBy>
  <cp:revision>7</cp:revision>
  <cp:lastPrinted>2009-06-12T04:32:00Z</cp:lastPrinted>
  <dcterms:created xsi:type="dcterms:W3CDTF">2020-02-24T05:36:00Z</dcterms:created>
  <dcterms:modified xsi:type="dcterms:W3CDTF">2025-01-29T00:51:00Z</dcterms:modified>
</cp:coreProperties>
</file>