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Childhood Emotional Neglect Therapy | New York</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Childhood emotional neglect therapy for adults in New York with Talia DiPietro, LCSW, for the blankness and low self-worth that neglect leaves behind.</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/childhood-emotional-neglect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Childhood Emotional Neglect Therapy for Adults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raised by parents who were present but not emotionally available, and who cannot point to anything that went wrong.</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Childhood Emotional Neglect?</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Childhood emotional neglect is what happens when a child's emotional needs go unnoticed and unanswered often enough that the child stops expecting an answer at all. Nothing has to be done to you. Absence is the injury.</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harder to name than abuse because there is no event to point at. Adults raised this way often describe feeling blank, empty, or vaguely disconnected without a story that explains any of it. Many assume they have no right to struggle.</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effects are real regardless of how undramatic the history looks. Difficulty identifying what you feel, discomfort with needing anything from anyone, a self-sufficiency that has quietly become isolation, and a sense that something is missing.</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Nothing Happened, and It Still Counts</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I work with adults on relational trauma </w:t>
            </w:r>
            <w:r w:rsidDel="00000000" w:rsidR="00000000" w:rsidRPr="00000000">
              <w:rPr>
                <w:rtl w:val="0"/>
              </w:rPr>
              <w:t xml:space="preserve">and what a family of origin leaves behind.</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Clients often open by apologizing for being here at all, because on paper nothing happened to them. The apology is data. It is usually the clearest sign that we are in exactly the right territory.</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Did Nothing Happen, and Something Is Still Wrong?</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blank or empty and cannot quite say what it is that is missing</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When someone asks what you feel, you go quiet and have to guess</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Needing anything from another person feels faintly embarrassing</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unusually self-sufficient and at the same time unusually alone</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cannot point to one particular bad thing that ever happened</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Other people's problems always seem to count more than your own</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Neglect leaves fewer memories than abuse and can do comparable damage. There is nothing to point at, and that is exactly what makes it so hard to name.</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Emotional Neglect</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start by building vocabulary. </w:t>
            </w:r>
            <w:r w:rsidDel="00000000" w:rsidR="00000000" w:rsidRPr="00000000">
              <w:rPr>
                <w:rFonts w:ascii="DM Sans" w:cs="DM Sans" w:eastAsia="DM Sans" w:hAnsi="DM Sans"/>
                <w:b w:val="0"/>
                <w:bCs w:val="0"/>
                <w:i w:val="0"/>
                <w:iCs w:val="0"/>
                <w:color w:val="000000"/>
                <w:sz w:val="22"/>
                <w:szCs w:val="22"/>
                <w:rtl w:val="0"/>
              </w:rPr>
              <w:t xml:space="preserve">Naming what you feel is a learnable skill, and many adults raised this way were never given the words or much practice at it.</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Your needs are treated as valid. </w:t>
            </w:r>
            <w:r w:rsidDel="00000000" w:rsidR="00000000" w:rsidRPr="00000000">
              <w:rPr>
                <w:rFonts w:ascii="DM Sans" w:cs="DM Sans" w:eastAsia="DM Sans" w:hAnsi="DM Sans"/>
                <w:b w:val="0"/>
                <w:bCs w:val="0"/>
                <w:i w:val="0"/>
                <w:iCs w:val="0"/>
                <w:color w:val="000000"/>
                <w:sz w:val="22"/>
                <w:szCs w:val="22"/>
                <w:rtl w:val="0"/>
              </w:rPr>
              <w:t xml:space="preserve">Part of the work is testing the old assumption that having needs is an imposition, which is usually where the neglect shows up most clearly.</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No competition over severity. </w:t>
            </w:r>
            <w:r w:rsidDel="00000000" w:rsidR="00000000" w:rsidRPr="00000000">
              <w:rPr>
                <w:rFonts w:ascii="DM Sans" w:cs="DM Sans" w:eastAsia="DM Sans" w:hAnsi="DM Sans"/>
                <w:b w:val="0"/>
                <w:bCs w:val="0"/>
                <w:i w:val="0"/>
                <w:iCs w:val="0"/>
                <w:color w:val="000000"/>
                <w:sz w:val="22"/>
                <w:szCs w:val="22"/>
                <w:rtl w:val="0"/>
              </w:rPr>
              <w:t xml:space="preserve">You do not have to prove your childhood was bad enough to qualify for help. What it left behind is the thing we are working on here.</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Self-sufficiency gets examined. </w:t>
            </w:r>
            <w:r w:rsidDel="00000000" w:rsidR="00000000" w:rsidRPr="00000000">
              <w:rPr>
                <w:rFonts w:ascii="DM Sans" w:cs="DM Sans" w:eastAsia="DM Sans" w:hAnsi="DM Sans"/>
                <w:b w:val="0"/>
                <w:bCs w:val="0"/>
                <w:i w:val="0"/>
                <w:iCs w:val="0"/>
                <w:color w:val="000000"/>
                <w:sz w:val="22"/>
                <w:szCs w:val="22"/>
                <w:rtl w:val="0"/>
              </w:rPr>
              <w:t xml:space="preserve">Independence that was originally protective often becomes isolation later on, and we look closely at where that line sits for you now.</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Practical, not only reflective. </w:t>
            </w:r>
            <w:r w:rsidDel="00000000" w:rsidR="00000000" w:rsidRPr="00000000">
              <w:rPr>
                <w:rFonts w:ascii="DM Sans" w:cs="DM Sans" w:eastAsia="DM Sans" w:hAnsi="DM Sans"/>
                <w:b w:val="0"/>
                <w:bCs w:val="0"/>
                <w:i w:val="0"/>
                <w:iCs w:val="0"/>
                <w:color w:val="000000"/>
                <w:sz w:val="22"/>
                <w:szCs w:val="22"/>
                <w:rtl w:val="0"/>
              </w:rPr>
              <w:t xml:space="preserve">We work on asking for things, tolerating the discomfort of doing it, and noticing what happens when somebody responds well for a change.</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Feeling blank or empty</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the trouble is an absence rather than a symptom, and you cannot name what it is that seems to be missing.</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Naming your own feelings</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Building the vocabulary and the practice for identifying what you feel, rather than having to guess at it each time.</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Discomfort with having needs</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deep-set belief that asking for anything at all is an imposition on the people closest to you.</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Self-sufficiency and isolation</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Looking at where genuinely useful independence turned into being alone with everything all of the time.</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Low self-worth and identity</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Rebuilding a sense of your own value that does not depend entirely on being useful to somebody else first.</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Parenting differently</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for parents who are determined to give their children the attunement that they did not get themselves.</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Childhood Emotional Neglect Therapy </w:t>
            </w:r>
            <w:r w:rsidDel="00000000" w:rsidR="00000000" w:rsidRPr="00000000">
              <w:rPr>
                <w:rFonts w:ascii="DM Sans" w:cs="DM Sans" w:eastAsia="DM Sans" w:hAnsi="DM Sans"/>
                <w:b w:val="1"/>
                <w:bCs w:val="1"/>
                <w:i w:val="0"/>
                <w:iCs w:val="0"/>
                <w:color w:val="000000"/>
                <w:sz w:val="26"/>
                <w:szCs w:val="26"/>
                <w:rtl w:val="0"/>
              </w:rPr>
              <w:t xml:space="preserve">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cannot point to one particular event that</w:t>
            </w:r>
            <w:r w:rsidDel="00000000" w:rsidR="00000000" w:rsidRPr="00000000">
              <w:rPr>
                <w:rtl w:val="0"/>
              </w:rPr>
              <w:t xml:space="preserve"> </w:t>
            </w:r>
            <w:r w:rsidDel="00000000" w:rsidR="00000000" w:rsidRPr="00000000">
              <w:rPr>
                <w:rFonts w:ascii="DM Sans" w:cs="DM Sans" w:eastAsia="DM Sans" w:hAnsi="DM Sans"/>
                <w:b w:val="0"/>
                <w:bCs w:val="0"/>
                <w:i w:val="0"/>
                <w:iCs w:val="0"/>
                <w:color w:val="000000"/>
                <w:sz w:val="22"/>
                <w:szCs w:val="22"/>
                <w:rtl w:val="0"/>
              </w:rPr>
              <w:t xml:space="preserve">happened, and you still feel something is wrong</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struggle to say what you are feeling, or to believe that it matters to anyone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are tired of being the one person who never seems to need anything from anybody</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childhood emotional neglect exactly?</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the ongoing absence of emotional attention and response in childhood, rather than the presence of harm. The needs were not met and often were not noticed. Because there is no incident attached, adults raised this way frequently reach adulthood without any language for what was missing.</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the difference between emotional neglect and abuse?</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Abuse is something done to a child. Neglect is something withheld from one. Both leave durable effects, but neglect is harder to identify because there is no event to remember, and adults carrying it often assume they have nothing legitimate to bring to therapy.</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feel empty when nothing seems to be wrong?</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Emptiness is one of the most common ways emotional neglect surfaces in adults. When nobody reflected your inner life back to you as a child, the connection to it can stay faint. The feeling is not proof that nothing is there. It usually means the access route was never built.</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you have trauma if nothing bad happened?</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What did not happen shapes a developing child as surely as what did, and prolonged absence of emotional response is a recognized form of adverse childhood experience. You do not need a dramatic history for the effects to be real or for the work to be worth doing.</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emotional neglect be repaired in adulthood?</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skills involved are learnable at any age. Identifying feelings, tolerating needs, and letting other people respond to you are all things adults build in therapy. The pace varies a great deal from person to person, and I cannot promise you a particular outcome.</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Talia DiPietro Psychotherapy </w:t>
      </w:r>
      <w:r w:rsidDel="00000000" w:rsidR="00000000" w:rsidRPr="00000000">
        <w:rPr>
          <w:rFonts w:ascii="DM Sans" w:cs="DM Sans" w:eastAsia="DM Sans" w:hAnsi="DM Sans"/>
          <w:b w:val="0"/>
          <w:bCs w:val="0"/>
          <w:i w:val="0"/>
          <w:iCs w:val="0"/>
          <w:color w:val="ff0000"/>
          <w:sz w:val="18"/>
          <w:szCs w:val="18"/>
          <w:rtl w:val="0"/>
        </w:rPr>
        <w:t xml:space="preserve">[CONFIRM: practice name of record]</w:t>
      </w:r>
      <w:r w:rsidDel="00000000" w:rsidR="00000000" w:rsidRPr="00000000">
        <w:rPr>
          <w:rFonts w:ascii="DM Sans" w:cs="DM Sans" w:eastAsia="DM Sans" w:hAnsi="DM Sans"/>
          <w:b w:val="0"/>
          <w:bCs w:val="0"/>
          <w:i w:val="0"/>
          <w:iCs w:val="0"/>
          <w:color w:val="000000"/>
          <w:sz w:val="18"/>
          <w:szCs w:val="18"/>
          <w:rtl w:val="0"/>
        </w:rPr>
        <w:t xml:space="preserve">  ·  2 East Avenue, Suite 209, Larchmont, NY 10538  ·  (929) 400-7783</w:t>
      </w:r>
      <w:r w:rsidDel="00000000" w:rsidR="00000000" w:rsidRPr="00000000">
        <w:rPr>
          <w:rtl w:val="0"/>
        </w:rPr>
      </w:r>
    </w:p>
    <w:p w:rsidR="00000000" w:rsidDel="00000000" w:rsidP="00000000" w:rsidRDefault="00000000" w:rsidRPr="00000000" w14:paraId="0000005A">
      <w:pPr>
        <w:spacing w:after="8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[Crisis line, keep at page foot]</w:t>
      </w:r>
      <w:r w:rsidDel="00000000" w:rsidR="00000000" w:rsidRPr="00000000">
        <w:rPr>
          <w:rFonts w:ascii="DM Sans" w:cs="DM Sans" w:eastAsia="DM Sans" w:hAnsi="DM Sans"/>
          <w:b w:val="0"/>
          <w:bCs w:val="0"/>
          <w:i w:val="0"/>
          <w:iCs w:val="0"/>
          <w:color w:val="000000"/>
          <w:sz w:val="18"/>
          <w:szCs w:val="18"/>
          <w:rtl w:val="0"/>
        </w:rPr>
        <w:t xml:space="preserve"> If you are in crisis or thinking about harming yourself, call or text 988 to reach the Suicide and Crisis Lifeline, or call 911. Therapy is not an emergency service.</w:t>
      </w:r>
      <w:r w:rsidDel="00000000" w:rsidR="00000000" w:rsidRPr="00000000">
        <w:rPr>
          <w:rtl w:val="0"/>
        </w:rPr>
      </w:r>
    </w:p>
    <w:p w:rsidR="00000000" w:rsidDel="00000000" w:rsidP="00000000" w:rsidRDefault="00000000" w:rsidRPr="00000000" w14:paraId="0000005B">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Last updated: August 25, 2026</w:t>
      </w:r>
      <w:r w:rsidDel="00000000" w:rsidR="00000000" w:rsidRPr="00000000">
        <w:rPr>
          <w:rtl w:val="0"/>
        </w:rPr>
      </w:r>
    </w:p>
    <w:p w:rsidR="00000000" w:rsidDel="00000000" w:rsidP="00000000" w:rsidRDefault="00000000" w:rsidRPr="00000000" w14:paraId="0000005C">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Developer: JSON-LD MedicalWebPage + FAQPage schema and dateModified are in the companion .md copy doc.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