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54F0" w14:textId="1BC8A716" w:rsidR="00756B88" w:rsidRDefault="0036348E" w:rsidP="0036348E">
      <w:pPr>
        <w:jc w:val="center"/>
      </w:pPr>
      <w:r>
        <w:t>Ash Logistics structure</w:t>
      </w:r>
    </w:p>
    <w:p w14:paraId="602246C9" w14:textId="77777777" w:rsidR="0036348E" w:rsidRDefault="0036348E" w:rsidP="0036348E"/>
    <w:p w14:paraId="4FF40404" w14:textId="77777777" w:rsidR="0036348E" w:rsidRDefault="0036348E" w:rsidP="0036348E"/>
    <w:p w14:paraId="3C6AB13A" w14:textId="77777777" w:rsidR="0036348E" w:rsidRDefault="0036348E" w:rsidP="0036348E">
      <w:proofErr w:type="spellStart"/>
      <w:r>
        <w:t>AshLogistics</w:t>
      </w:r>
      <w:proofErr w:type="spellEnd"/>
      <w:r>
        <w:t>/</w:t>
      </w:r>
    </w:p>
    <w:p w14:paraId="641DE578" w14:textId="77777777" w:rsidR="0036348E" w:rsidRDefault="0036348E" w:rsidP="0036348E">
      <w:r>
        <w:rPr>
          <w:rFonts w:ascii="MS Gothic" w:eastAsia="MS Gothic" w:hAnsi="MS Gothic" w:cs="MS Gothic" w:hint="eastAsia"/>
        </w:rPr>
        <w:t>├</w:t>
      </w:r>
      <w:r>
        <w:t>── app/</w:t>
      </w:r>
    </w:p>
    <w:p w14:paraId="69F91FE8" w14:textId="77777777" w:rsidR="0036348E" w:rsidRDefault="0036348E" w:rsidP="003634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blueprints/</w:t>
      </w:r>
    </w:p>
    <w:p w14:paraId="1549F607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user/</w:t>
      </w:r>
    </w:p>
    <w:p w14:paraId="51702FD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57E898B5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113741C8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shipping/</w:t>
      </w:r>
    </w:p>
    <w:p w14:paraId="0FE349F6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1D990D9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13AB9F5F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admin/</w:t>
      </w:r>
    </w:p>
    <w:p w14:paraId="3A0DAB7F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3978F284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6FFC8173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tracking/</w:t>
      </w:r>
    </w:p>
    <w:p w14:paraId="44FF0E44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07D3195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48805295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support/</w:t>
      </w:r>
    </w:p>
    <w:p w14:paraId="7DED0381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08AC62DA" w14:textId="77777777" w:rsidR="0036348E" w:rsidRDefault="0036348E" w:rsidP="0036348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585909C1" w14:textId="77777777" w:rsidR="0036348E" w:rsidRDefault="0036348E" w:rsidP="003634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6AD812AB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7E5116FD" w14:textId="77777777" w:rsidR="0036348E" w:rsidRDefault="0036348E" w:rsidP="0036348E">
      <w:r>
        <w:t>│   │   │   └── style.css</w:t>
      </w:r>
    </w:p>
    <w:p w14:paraId="07EBE545" w14:textId="77777777" w:rsidR="0036348E" w:rsidRDefault="0036348E" w:rsidP="0036348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14:paraId="7FC73731" w14:textId="77777777" w:rsidR="0036348E" w:rsidRDefault="0036348E" w:rsidP="0036348E">
      <w:r>
        <w:t>│   │   └── images/</w:t>
      </w:r>
    </w:p>
    <w:p w14:paraId="189D5CAC" w14:textId="77777777" w:rsidR="0036348E" w:rsidRDefault="0036348E" w:rsidP="003634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67F8EE5A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user/</w:t>
      </w:r>
    </w:p>
    <w:p w14:paraId="53DCD18E" w14:textId="77777777" w:rsidR="0036348E" w:rsidRDefault="0036348E" w:rsidP="0036348E">
      <w:r>
        <w:t>│       │   └── loginPage.html</w:t>
      </w:r>
    </w:p>
    <w:p w14:paraId="59600CC6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shipping/</w:t>
      </w:r>
    </w:p>
    <w:p w14:paraId="54D7001D" w14:textId="77777777" w:rsidR="0036348E" w:rsidRDefault="0036348E" w:rsidP="0036348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quotePage.html</w:t>
      </w:r>
    </w:p>
    <w:p w14:paraId="572C3FDC" w14:textId="77777777" w:rsidR="0036348E" w:rsidRDefault="0036348E" w:rsidP="0036348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shippingPage.html</w:t>
      </w:r>
    </w:p>
    <w:p w14:paraId="579AC744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support/</w:t>
      </w:r>
    </w:p>
    <w:p w14:paraId="67DB6E91" w14:textId="77777777" w:rsidR="0036348E" w:rsidRDefault="0036348E" w:rsidP="0036348E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aboutUsPage.html</w:t>
      </w:r>
    </w:p>
    <w:p w14:paraId="682D9BF9" w14:textId="77777777" w:rsidR="0036348E" w:rsidRDefault="0036348E" w:rsidP="0036348E">
      <w:r>
        <w:t>│       │   └── customerServicePage.html</w:t>
      </w:r>
    </w:p>
    <w:p w14:paraId="38C57D7E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tracking/</w:t>
      </w:r>
    </w:p>
    <w:p w14:paraId="0B6C230B" w14:textId="77777777" w:rsidR="0036348E" w:rsidRDefault="0036348E" w:rsidP="0036348E">
      <w:r>
        <w:t>│       │   └── trackingPage.html</w:t>
      </w:r>
    </w:p>
    <w:p w14:paraId="4E890F6C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admin/</w:t>
      </w:r>
    </w:p>
    <w:p w14:paraId="7B218570" w14:textId="77777777" w:rsidR="0036348E" w:rsidRDefault="0036348E" w:rsidP="0036348E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base.html</w:t>
      </w:r>
    </w:p>
    <w:p w14:paraId="50090668" w14:textId="77777777" w:rsidR="0036348E" w:rsidRDefault="0036348E" w:rsidP="0036348E">
      <w:r>
        <w:rPr>
          <w:rFonts w:ascii="MS Gothic" w:eastAsia="MS Gothic" w:hAnsi="MS Gothic" w:cs="MS Gothic" w:hint="eastAsia"/>
        </w:rPr>
        <w:t>├</w:t>
      </w:r>
      <w:r>
        <w:t>── run.py</w:t>
      </w:r>
    </w:p>
    <w:p w14:paraId="59BFE116" w14:textId="0547B334" w:rsidR="0036348E" w:rsidRDefault="0036348E" w:rsidP="0036348E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sectPr w:rsidR="0036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E"/>
    <w:rsid w:val="000F44BF"/>
    <w:rsid w:val="0036348E"/>
    <w:rsid w:val="0043536A"/>
    <w:rsid w:val="00633EC2"/>
    <w:rsid w:val="00756B88"/>
    <w:rsid w:val="009145BF"/>
    <w:rsid w:val="00990405"/>
    <w:rsid w:val="00A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04D8"/>
  <w15:chartTrackingRefBased/>
  <w15:docId w15:val="{E49D1556-360F-9C49-8D6E-21F8724A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IS THE GREATEST</dc:creator>
  <cp:keywords/>
  <dc:description/>
  <cp:lastModifiedBy>GOD IS THE GREATEST</cp:lastModifiedBy>
  <cp:revision>1</cp:revision>
  <dcterms:created xsi:type="dcterms:W3CDTF">2025-01-16T21:32:00Z</dcterms:created>
  <dcterms:modified xsi:type="dcterms:W3CDTF">2025-01-16T21:32:00Z</dcterms:modified>
</cp:coreProperties>
</file>