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7F24" w14:textId="1A0A8BA4" w:rsidR="005D2388" w:rsidRPr="005D2388" w:rsidRDefault="005D2388">
      <w:pPr>
        <w:rPr>
          <w:b/>
          <w:sz w:val="36"/>
        </w:rPr>
      </w:pPr>
      <w:r>
        <w:rPr>
          <w:b/>
          <w:sz w:val="36"/>
        </w:rPr>
        <w:t>Website Content Pages</w:t>
      </w:r>
    </w:p>
    <w:p w14:paraId="46893C38" w14:textId="5EE089C7" w:rsidR="005D0E38" w:rsidRDefault="00ED2A1E">
      <w:pPr>
        <w:rPr>
          <w:b/>
        </w:rPr>
      </w:pPr>
      <w:r w:rsidRPr="00ED2A1E">
        <w:rPr>
          <w:b/>
        </w:rPr>
        <w:t>HP Inc.</w:t>
      </w:r>
    </w:p>
    <w:p w14:paraId="3A9DD5BC" w14:textId="05E86150" w:rsidR="00ED2A1E" w:rsidRDefault="00ED2A1E" w:rsidP="00ED2A1E">
      <w:pPr>
        <w:pStyle w:val="ListParagraph"/>
        <w:numPr>
          <w:ilvl w:val="0"/>
          <w:numId w:val="1"/>
        </w:numPr>
        <w:rPr>
          <w:b/>
        </w:rPr>
      </w:pPr>
      <w:r>
        <w:rPr>
          <w:b/>
        </w:rPr>
        <w:t>Image Classifier App</w:t>
      </w:r>
    </w:p>
    <w:p w14:paraId="72EFE15A" w14:textId="03831FD5" w:rsidR="00ED2A1E" w:rsidRPr="00ED2A1E" w:rsidRDefault="00ED2A1E" w:rsidP="00ED2A1E">
      <w:pPr>
        <w:pStyle w:val="ListParagraph"/>
        <w:numPr>
          <w:ilvl w:val="0"/>
          <w:numId w:val="1"/>
        </w:numPr>
        <w:rPr>
          <w:b/>
        </w:rPr>
      </w:pPr>
      <w:r>
        <w:rPr>
          <w:b/>
        </w:rPr>
        <w:t>Document Scanner</w:t>
      </w:r>
    </w:p>
    <w:p w14:paraId="0DC8EC42" w14:textId="67488457" w:rsidR="00ED2A1E" w:rsidRDefault="00ED2A1E">
      <w:pPr>
        <w:rPr>
          <w:b/>
        </w:rPr>
      </w:pPr>
      <w:r>
        <w:rPr>
          <w:b/>
        </w:rPr>
        <w:t>BLK J</w:t>
      </w:r>
    </w:p>
    <w:p w14:paraId="6409F6EA" w14:textId="20BE8C9B" w:rsidR="00ED2A1E" w:rsidRDefault="00ED2A1E">
      <w:pPr>
        <w:rPr>
          <w:b/>
        </w:rPr>
      </w:pPr>
      <w:r>
        <w:rPr>
          <w:b/>
        </w:rPr>
        <w:t>National Team</w:t>
      </w:r>
    </w:p>
    <w:p w14:paraId="2F2AFA3B" w14:textId="048EE0A5" w:rsidR="00ED2A1E" w:rsidRDefault="00ED2A1E">
      <w:pPr>
        <w:rPr>
          <w:b/>
        </w:rPr>
      </w:pPr>
      <w:r>
        <w:rPr>
          <w:b/>
        </w:rPr>
        <w:t>Imperial College London</w:t>
      </w:r>
    </w:p>
    <w:p w14:paraId="63D9764E" w14:textId="00B66DFA" w:rsidR="00ED2A1E" w:rsidRDefault="00ED2A1E" w:rsidP="00ED2A1E">
      <w:pPr>
        <w:pStyle w:val="ListParagraph"/>
        <w:numPr>
          <w:ilvl w:val="0"/>
          <w:numId w:val="1"/>
        </w:numPr>
        <w:rPr>
          <w:b/>
        </w:rPr>
      </w:pPr>
      <w:r>
        <w:rPr>
          <w:b/>
        </w:rPr>
        <w:t>C Project Extension – Capacitive Control Speaker</w:t>
      </w:r>
    </w:p>
    <w:p w14:paraId="71A5C996" w14:textId="619D9B32" w:rsidR="00ED2A1E" w:rsidRDefault="00ED2A1E" w:rsidP="00ED2A1E">
      <w:pPr>
        <w:pStyle w:val="ListParagraph"/>
        <w:numPr>
          <w:ilvl w:val="0"/>
          <w:numId w:val="1"/>
        </w:numPr>
        <w:rPr>
          <w:b/>
        </w:rPr>
      </w:pPr>
      <w:r>
        <w:rPr>
          <w:b/>
        </w:rPr>
        <w:t>Parkour Soc</w:t>
      </w:r>
    </w:p>
    <w:p w14:paraId="7657C1E6" w14:textId="1A23F061" w:rsidR="00C81D5C" w:rsidRPr="00C81D5C" w:rsidRDefault="00C81D5C" w:rsidP="00C81D5C">
      <w:pPr>
        <w:rPr>
          <w:b/>
        </w:rPr>
      </w:pPr>
      <w:r>
        <w:rPr>
          <w:b/>
        </w:rPr>
        <w:t>Google Get Ahead Program</w:t>
      </w:r>
    </w:p>
    <w:p w14:paraId="77D7E0EA" w14:textId="784CD3C8" w:rsidR="00ED2A1E" w:rsidRDefault="00ED2A1E" w:rsidP="00ED2A1E">
      <w:pPr>
        <w:rPr>
          <w:b/>
        </w:rPr>
      </w:pPr>
      <w:r>
        <w:rPr>
          <w:b/>
        </w:rPr>
        <w:t>Raffles Institution / RGS</w:t>
      </w:r>
    </w:p>
    <w:p w14:paraId="03ED49DA" w14:textId="3714A2C5" w:rsidR="00ED2A1E" w:rsidRDefault="00ED2A1E" w:rsidP="00ED2A1E">
      <w:pPr>
        <w:rPr>
          <w:b/>
        </w:rPr>
      </w:pPr>
      <w:r>
        <w:rPr>
          <w:b/>
        </w:rPr>
        <w:t>Dog Pictures + SPCA</w:t>
      </w:r>
    </w:p>
    <w:p w14:paraId="2DB51E6F" w14:textId="47810BD1" w:rsidR="00ED2A1E" w:rsidRDefault="00ED2A1E" w:rsidP="00ED2A1E">
      <w:pPr>
        <w:rPr>
          <w:b/>
        </w:rPr>
      </w:pPr>
      <w:r>
        <w:rPr>
          <w:b/>
        </w:rPr>
        <w:t>Good Movies/TV Shows to watch + autographs</w:t>
      </w:r>
    </w:p>
    <w:p w14:paraId="3CAF39AD" w14:textId="29447924" w:rsidR="005D2388" w:rsidRDefault="005D2388" w:rsidP="00ED2A1E">
      <w:pPr>
        <w:rPr>
          <w:b/>
        </w:rPr>
      </w:pPr>
    </w:p>
    <w:p w14:paraId="42E82502" w14:textId="797AF7C0" w:rsidR="005D2388" w:rsidRDefault="005D2388" w:rsidP="00ED2A1E">
      <w:pPr>
        <w:rPr>
          <w:b/>
        </w:rPr>
      </w:pPr>
    </w:p>
    <w:p w14:paraId="7D7F8CB6" w14:textId="21462E03" w:rsidR="00270E78" w:rsidRDefault="00270E78" w:rsidP="00ED2A1E">
      <w:pPr>
        <w:rPr>
          <w:b/>
        </w:rPr>
      </w:pPr>
    </w:p>
    <w:p w14:paraId="1C5FE15D" w14:textId="77777777" w:rsidR="00270E78" w:rsidRDefault="00270E78" w:rsidP="00ED2A1E">
      <w:pPr>
        <w:rPr>
          <w:b/>
        </w:rPr>
      </w:pPr>
    </w:p>
    <w:p w14:paraId="3758CD31" w14:textId="716C9AF7" w:rsidR="00270E78" w:rsidRDefault="00270E78" w:rsidP="00ED2A1E">
      <w:pPr>
        <w:rPr>
          <w:b/>
          <w:sz w:val="28"/>
        </w:rPr>
      </w:pPr>
      <w:r w:rsidRPr="00270E78">
        <w:rPr>
          <w:b/>
          <w:sz w:val="28"/>
        </w:rPr>
        <w:t>Internship at HP Inc.</w:t>
      </w:r>
    </w:p>
    <w:p w14:paraId="6E81E4A0" w14:textId="3F5E5873" w:rsidR="00270E78" w:rsidRDefault="00270E78" w:rsidP="00ED2A1E">
      <w:pPr>
        <w:rPr>
          <w:b/>
        </w:rPr>
      </w:pPr>
      <w:r>
        <w:rPr>
          <w:b/>
        </w:rPr>
        <w:t>July 2018 – August 2018</w:t>
      </w:r>
    </w:p>
    <w:p w14:paraId="39A9EDA7" w14:textId="43FCD2C9" w:rsidR="008E20E2" w:rsidRDefault="00BF7BBA" w:rsidP="00ED2A1E">
      <w:r>
        <w:t xml:space="preserve">I recently completed a two-month internship at HP Inc. Singapore. I was </w:t>
      </w:r>
      <w:r w:rsidR="00212E07">
        <w:t>with</w:t>
      </w:r>
      <w:r>
        <w:t xml:space="preserve"> the H</w:t>
      </w:r>
      <w:r w:rsidR="00BF4794">
        <w:t xml:space="preserve">ome </w:t>
      </w:r>
      <w:r>
        <w:t>P</w:t>
      </w:r>
      <w:r w:rsidR="00BF4794">
        <w:t xml:space="preserve">rinting </w:t>
      </w:r>
      <w:r>
        <w:t>S</w:t>
      </w:r>
      <w:r w:rsidR="00BF4794">
        <w:t>olutions</w:t>
      </w:r>
      <w:r>
        <w:t xml:space="preserve"> R&amp;D team, which</w:t>
      </w:r>
      <w:r w:rsidR="00D46322">
        <w:t xml:space="preserve"> is the centre for</w:t>
      </w:r>
      <w:r w:rsidR="00212E07">
        <w:t xml:space="preserve"> worldwide R&amp;D for HP printers. During my time there, I worked on two software projects – an </w:t>
      </w:r>
      <w:r w:rsidR="00212E07" w:rsidRPr="008E20E2">
        <w:rPr>
          <w:u w:val="single"/>
        </w:rPr>
        <w:t>Image Recognition Android App</w:t>
      </w:r>
      <w:r w:rsidR="00212E07">
        <w:t xml:space="preserve">, and a </w:t>
      </w:r>
      <w:r w:rsidR="00212E07" w:rsidRPr="008E20E2">
        <w:rPr>
          <w:u w:val="single"/>
        </w:rPr>
        <w:t>Document Scann</w:t>
      </w:r>
      <w:r w:rsidR="008E20E2" w:rsidRPr="008E20E2">
        <w:rPr>
          <w:u w:val="single"/>
        </w:rPr>
        <w:t>er</w:t>
      </w:r>
      <w:r w:rsidR="00212E07">
        <w:t>.</w:t>
      </w:r>
    </w:p>
    <w:p w14:paraId="34EA04EA" w14:textId="3B31796D" w:rsidR="00AA43BB" w:rsidRDefault="008E20E2" w:rsidP="00ED2A1E">
      <w:r>
        <w:t>On top of working on my projects, I also</w:t>
      </w:r>
      <w:r w:rsidR="00CB12D9">
        <w:t xml:space="preserve"> </w:t>
      </w:r>
      <w:r w:rsidR="00AA43BB">
        <w:t>got involved in the organizing and running of HP PrintHack Asia 2018</w:t>
      </w:r>
      <w:r>
        <w:t>.</w:t>
      </w:r>
      <w:r w:rsidR="00AA43BB">
        <w:t xml:space="preserve"> This hackathon brought people from various departments in HP together to work on solvi</w:t>
      </w:r>
      <w:r w:rsidR="00174330">
        <w:t>ng printing problems faced by their</w:t>
      </w:r>
      <w:r w:rsidR="00AA43BB">
        <w:t xml:space="preserve"> co</w:t>
      </w:r>
      <w:r w:rsidR="00174330">
        <w:t>nsumers in China. This really exposed me to many new ideas and I got the chance to talk to and meet many new people.</w:t>
      </w:r>
    </w:p>
    <w:p w14:paraId="039F63D1" w14:textId="7CDA64C3" w:rsidR="00AA43BB" w:rsidRDefault="00AA43BB" w:rsidP="00ED2A1E">
      <w:r>
        <w:t xml:space="preserve">Also, I </w:t>
      </w:r>
      <w:r w:rsidR="00694394">
        <w:t xml:space="preserve">got the chance to tour some of HP’s </w:t>
      </w:r>
      <w:r w:rsidR="00694394" w:rsidRPr="00694394">
        <w:rPr>
          <w:strike/>
        </w:rPr>
        <w:t>leading tech offices,</w:t>
      </w:r>
      <w:r w:rsidR="00694394">
        <w:t xml:space="preserve"> namely the HP Graphics Solutions Centre of Excellence, HP Indigo Press facility, and the SMARC office. They gave me a glimpse into how tech is rapidly evolving and how HP fnadjskfjnqeoi</w:t>
      </w:r>
    </w:p>
    <w:p w14:paraId="446A8203" w14:textId="4172EF64" w:rsidR="00694394" w:rsidRDefault="00694394" w:rsidP="00ED2A1E">
      <w:r>
        <w:t>What this internship really taught me was how to teach myself. Prior to this internship, I did not know anything about machine learning, image processing or android app development. However, throughout this internship, I had to pick up these skills on my own, by watching tutorials on YouTube or by using Stack Overflow to diagnose any problems I run into. In addition, I also found time to pick up</w:t>
      </w:r>
      <w:r w:rsidR="00D46322">
        <w:t xml:space="preserve"> some web development skills, which I plan to continue to improve on.</w:t>
      </w:r>
    </w:p>
    <w:p w14:paraId="145681F7" w14:textId="051E9B21" w:rsidR="00694394" w:rsidRDefault="00694394" w:rsidP="00ED2A1E">
      <w:r>
        <w:t>I aim to ….</w:t>
      </w:r>
    </w:p>
    <w:p w14:paraId="59B940B9" w14:textId="32F4DF69" w:rsidR="00270E78" w:rsidRDefault="00270E78" w:rsidP="00ED2A1E"/>
    <w:p w14:paraId="772B8FB0" w14:textId="645A830F" w:rsidR="00270E78" w:rsidRDefault="00270E78" w:rsidP="00ED2A1E">
      <w:pPr>
        <w:rPr>
          <w:b/>
          <w:sz w:val="28"/>
        </w:rPr>
      </w:pPr>
      <w:r>
        <w:rPr>
          <w:b/>
          <w:sz w:val="28"/>
        </w:rPr>
        <w:t>Image Classifier Android App</w:t>
      </w:r>
    </w:p>
    <w:p w14:paraId="37FA33B3" w14:textId="4D8B6BB6" w:rsidR="00933E0C" w:rsidRPr="00933E0C" w:rsidRDefault="00933E0C" w:rsidP="00ED2A1E">
      <w:pPr>
        <w:rPr>
          <w:b/>
        </w:rPr>
      </w:pPr>
      <w:r>
        <w:rPr>
          <w:b/>
        </w:rPr>
        <w:t>2018</w:t>
      </w:r>
    </w:p>
    <w:p w14:paraId="7F62C9FC" w14:textId="0443CC1D" w:rsidR="00270E78" w:rsidRDefault="00401D14" w:rsidP="00ED2A1E">
      <w:r>
        <w:t xml:space="preserve">For my </w:t>
      </w:r>
      <w:r w:rsidR="00270E78">
        <w:t xml:space="preserve">internship project, </w:t>
      </w:r>
      <w:r w:rsidR="00333FC6">
        <w:t xml:space="preserve">I was tasked to build an image classification android app. I had no prior knowledge about image recognition, machine learning or how to build an android app, so I searched the web on what would be the best way to build my image classifier. </w:t>
      </w:r>
    </w:p>
    <w:p w14:paraId="66EFF182" w14:textId="327BD361" w:rsidR="00333FC6" w:rsidRDefault="00333FC6" w:rsidP="00ED2A1E">
      <w:r>
        <w:t xml:space="preserve">I settled on using Google’s TensorFlow machine learning framework, as it had some pretty comprehensive documentation. I followed the </w:t>
      </w:r>
      <w:hyperlink r:id="rId5" w:anchor="0" w:history="1">
        <w:r w:rsidRPr="00333FC6">
          <w:rPr>
            <w:rStyle w:val="Hyperlink"/>
          </w:rPr>
          <w:t>TensorFlow For Poets</w:t>
        </w:r>
      </w:hyperlink>
      <w:r>
        <w:t xml:space="preserve"> tutorial, using my own dataset of images. My dataset was collated by mass downloading relevant images from Google Image Search using a python script.</w:t>
      </w:r>
    </w:p>
    <w:p w14:paraId="53690FFF" w14:textId="3EE5A7D4" w:rsidR="00C12530" w:rsidRDefault="00C12530" w:rsidP="00ED2A1E">
      <w:r>
        <w:t xml:space="preserve">Once I trained the TensorFlow model, I proceeded to write a python script to test its accuracy. I collated a folder of test images, and my script would go through each of the pictures in the folder, classify it and compare the results with the actual label. It would then calculate the accuracy for each label, as well as the </w:t>
      </w:r>
      <w:r w:rsidR="00401D14">
        <w:t>overall</w:t>
      </w:r>
      <w:r>
        <w:t xml:space="preserve"> accuracy.</w:t>
      </w:r>
    </w:p>
    <w:p w14:paraId="2BF9CF15" w14:textId="2E7CA2AA" w:rsidR="00333FC6" w:rsidRDefault="00333FC6" w:rsidP="00ED2A1E">
      <w:r>
        <w:t xml:space="preserve">With my trained TensorFlow model, I optimized it for mobile use and then integrated it into my simple </w:t>
      </w:r>
      <w:r w:rsidR="007516AD">
        <w:t>mobile</w:t>
      </w:r>
      <w:r>
        <w:t xml:space="preserve"> application. </w:t>
      </w:r>
      <w:r w:rsidR="007516AD">
        <w:t>It being my first time using Android Studio to make an android app, I struggled at first, trying to get the hang of how to create new Activities, edit Manifests and such. I eventually made a simple UI, where users could either take a new picture using the phone camera or select an image from the gallery. Once selected, the app would use the trained TensorFlow model to classify the image and display the results on the page.</w:t>
      </w:r>
    </w:p>
    <w:p w14:paraId="7E792DBE" w14:textId="1BCBAA72" w:rsidR="007516AD" w:rsidRDefault="007516AD" w:rsidP="00ED2A1E">
      <w:r>
        <w:t xml:space="preserve">It was quite tough figuring out how to invoke the trained TensorFlow model from my Java program. I initially tried adapting the TensorFlow demo app on GitHub, but I soon realised that there were too many unnecessary files in that project. So </w:t>
      </w:r>
      <w:r w:rsidR="00C12530">
        <w:t xml:space="preserve">instead </w:t>
      </w:r>
      <w:r>
        <w:t>I started a new project, wrote out the app framework, and then cloned TensorFlowImageClassifier.java and ImagePreprocessor.java to my project files. I then used the methods in those classes to invoke my classifier model.</w:t>
      </w:r>
    </w:p>
    <w:p w14:paraId="6F56954D" w14:textId="54AE6DD3" w:rsidR="00C12530" w:rsidRDefault="00C12530" w:rsidP="00ED2A1E">
      <w:r>
        <w:t>Here is a demo of my app:</w:t>
      </w:r>
    </w:p>
    <w:p w14:paraId="42B80FC5" w14:textId="2A41C36C" w:rsidR="00C12530" w:rsidRDefault="00C12530" w:rsidP="00ED2A1E"/>
    <w:p w14:paraId="37F2CB52" w14:textId="0ACE1131" w:rsidR="00C12530" w:rsidRPr="00A91190" w:rsidRDefault="00C12530" w:rsidP="00ED2A1E">
      <w:pPr>
        <w:rPr>
          <w:b/>
        </w:rPr>
      </w:pPr>
      <w:r w:rsidRPr="00A91190">
        <w:rPr>
          <w:b/>
        </w:rPr>
        <w:t>Further Improvements</w:t>
      </w:r>
    </w:p>
    <w:p w14:paraId="1E7633A2" w14:textId="6D56019A" w:rsidR="00C12530" w:rsidRDefault="00C12530" w:rsidP="00ED2A1E">
      <w:r>
        <w:t>As I just wanted to show a proof of concept, I only trained my TensorFlow model till it had an accuracy of about 87%. Further refinement to the training could be done by:</w:t>
      </w:r>
    </w:p>
    <w:p w14:paraId="74DEE74A" w14:textId="57D93A07" w:rsidR="00C12530" w:rsidRDefault="00C12530" w:rsidP="00C12530">
      <w:pPr>
        <w:pStyle w:val="ListParagraph"/>
        <w:numPr>
          <w:ilvl w:val="0"/>
          <w:numId w:val="1"/>
        </w:numPr>
      </w:pPr>
      <w:r>
        <w:t>Increasing the number of training steps</w:t>
      </w:r>
    </w:p>
    <w:p w14:paraId="4394160E" w14:textId="24C11BF4" w:rsidR="00C12530" w:rsidRDefault="00F466E7" w:rsidP="00C12530">
      <w:pPr>
        <w:pStyle w:val="ListParagraph"/>
        <w:numPr>
          <w:ilvl w:val="0"/>
          <w:numId w:val="1"/>
        </w:numPr>
      </w:pPr>
      <w:r>
        <w:t>Tweak</w:t>
      </w:r>
      <w:r w:rsidR="00001A1D">
        <w:t>ing the learning rate</w:t>
      </w:r>
    </w:p>
    <w:p w14:paraId="5F5DA939" w14:textId="7998CEC8" w:rsidR="00C12530" w:rsidRDefault="00C12530" w:rsidP="00C12530">
      <w:pPr>
        <w:pStyle w:val="ListParagraph"/>
        <w:numPr>
          <w:ilvl w:val="0"/>
          <w:numId w:val="1"/>
        </w:numPr>
      </w:pPr>
      <w:r>
        <w:t>Using a larger dataset (I currently only have about 200 images per category)</w:t>
      </w:r>
    </w:p>
    <w:p w14:paraId="51E5CAEF" w14:textId="2D0EC479" w:rsidR="00C12530" w:rsidRDefault="00C12530" w:rsidP="00C12530">
      <w:pPr>
        <w:pStyle w:val="ListParagraph"/>
        <w:numPr>
          <w:ilvl w:val="0"/>
          <w:numId w:val="1"/>
        </w:numPr>
      </w:pPr>
      <w:r>
        <w:t>Distorting the images by passing –random_crop, --random_scale, --random_brightness to the training script</w:t>
      </w:r>
    </w:p>
    <w:p w14:paraId="1A1673E9" w14:textId="741DEE93" w:rsidR="00BF7BBA" w:rsidRDefault="00BF7BBA" w:rsidP="00ED2A1E"/>
    <w:p w14:paraId="3B567BE2" w14:textId="206817E8" w:rsidR="00401D14" w:rsidRDefault="00401D14" w:rsidP="00ED2A1E">
      <w:pPr>
        <w:rPr>
          <w:b/>
          <w:sz w:val="28"/>
        </w:rPr>
      </w:pPr>
      <w:r>
        <w:rPr>
          <w:b/>
          <w:sz w:val="28"/>
        </w:rPr>
        <w:t>Document Scanner</w:t>
      </w:r>
    </w:p>
    <w:p w14:paraId="1B84C7AD" w14:textId="54CAD46A" w:rsidR="00933E0C" w:rsidRPr="00933E0C" w:rsidRDefault="00933E0C" w:rsidP="00ED2A1E">
      <w:pPr>
        <w:rPr>
          <w:b/>
        </w:rPr>
      </w:pPr>
      <w:r>
        <w:rPr>
          <w:b/>
        </w:rPr>
        <w:t>2018</w:t>
      </w:r>
    </w:p>
    <w:p w14:paraId="5469E6FD" w14:textId="02A8A9BF" w:rsidR="00401D14" w:rsidRDefault="00401F47" w:rsidP="00ED2A1E">
      <w:r>
        <w:lastRenderedPageBreak/>
        <w:t>As I had completed my main project</w:t>
      </w:r>
      <w:r w:rsidR="0034025F">
        <w:t xml:space="preserve"> and still had</w:t>
      </w:r>
      <w:r>
        <w:t xml:space="preserve"> one month left</w:t>
      </w:r>
      <w:r w:rsidR="0034025F">
        <w:t xml:space="preserve"> of my internship</w:t>
      </w:r>
      <w:r>
        <w:t>, they assigned me another project to do. I was tasked to design a smart document scanner, which automatically crops and rotates scanned images from a printer scanner.</w:t>
      </w:r>
    </w:p>
    <w:p w14:paraId="62061F13" w14:textId="5B604145" w:rsidR="00AB74D4" w:rsidRDefault="00AB74D4" w:rsidP="00ED2A1E">
      <w:r>
        <w:t xml:space="preserve">There are two parts to the solution I came up with. The first script takes scanned images from a folder, crops them and saves them to a ‘croppedimages’ folder. The next script takes these images, uses a TensorFlow classifier to identify </w:t>
      </w:r>
      <w:r w:rsidR="00444104">
        <w:t>the angle of rotation</w:t>
      </w:r>
      <w:r>
        <w:t>, rotates them accordingly, and saves them to a ‘results’ folder.</w:t>
      </w:r>
    </w:p>
    <w:p w14:paraId="3B939B61" w14:textId="28BC9E39" w:rsidR="00367DFF" w:rsidRDefault="00367DFF" w:rsidP="00ED2A1E"/>
    <w:p w14:paraId="670EBD35" w14:textId="3E8FD212" w:rsidR="00367DFF" w:rsidRPr="00367DFF" w:rsidRDefault="00367DFF" w:rsidP="00ED2A1E">
      <w:pPr>
        <w:rPr>
          <w:b/>
          <w:sz w:val="28"/>
        </w:rPr>
      </w:pPr>
      <w:r w:rsidRPr="00367DFF">
        <w:rPr>
          <w:b/>
          <w:sz w:val="28"/>
        </w:rPr>
        <w:t>BLK J Internship</w:t>
      </w:r>
    </w:p>
    <w:p w14:paraId="70E73CBE" w14:textId="111EF2C2" w:rsidR="00C016F1" w:rsidRPr="00C016F1" w:rsidRDefault="00C016F1" w:rsidP="00367DFF">
      <w:pPr>
        <w:rPr>
          <w:b/>
        </w:rPr>
      </w:pPr>
      <w:r>
        <w:rPr>
          <w:b/>
        </w:rPr>
        <w:t>January 2017 – March 2017</w:t>
      </w:r>
    </w:p>
    <w:p w14:paraId="519B68FD" w14:textId="5FCA59E3" w:rsidR="00367DFF" w:rsidRPr="004C2DB5" w:rsidRDefault="00367DFF" w:rsidP="00367DFF">
      <w:r>
        <w:t xml:space="preserve">I've had experience interning for 3 months at a marketing company DDB, as an accounts executive intern. During this internship, I worked with a team to manage client accounts and projects, and assisted with the formulation of marketing strategies. This internship helped develop my </w:t>
      </w:r>
      <w:r w:rsidRPr="004C2DB5">
        <w:t>communication and presentation skills, each being essential for swift and effective completion of projects.</w:t>
      </w:r>
    </w:p>
    <w:p w14:paraId="42245DCB" w14:textId="082EFD35" w:rsidR="0096553E" w:rsidRPr="004C2DB5" w:rsidRDefault="0096553E" w:rsidP="00ED2A1E"/>
    <w:p w14:paraId="0DB4802C" w14:textId="60A5C803" w:rsidR="0096553E" w:rsidRPr="004C2DB5" w:rsidRDefault="0096553E" w:rsidP="00ED2A1E"/>
    <w:p w14:paraId="5E57764D" w14:textId="053A6292" w:rsidR="008A64D9" w:rsidRPr="008A64D9" w:rsidRDefault="0096553E" w:rsidP="00ED2A1E">
      <w:pPr>
        <w:rPr>
          <w:b/>
          <w:sz w:val="28"/>
        </w:rPr>
      </w:pPr>
      <w:r w:rsidRPr="008A64D9">
        <w:rPr>
          <w:b/>
          <w:sz w:val="28"/>
        </w:rPr>
        <w:t>Gymnastics</w:t>
      </w:r>
    </w:p>
    <w:p w14:paraId="1DBBBFF4" w14:textId="2B137959" w:rsidR="00865A26" w:rsidRDefault="00865A26" w:rsidP="008A64D9">
      <w:pPr>
        <w:rPr>
          <w:rFonts w:cstheme="minorHAnsi"/>
          <w:color w:val="222222"/>
          <w:shd w:val="clear" w:color="auto" w:fill="F9F9F9"/>
        </w:rPr>
      </w:pPr>
      <w:r w:rsidRPr="008A64D9">
        <w:rPr>
          <w:rFonts w:cstheme="minorHAnsi"/>
          <w:color w:val="222222"/>
          <w:shd w:val="clear" w:color="auto" w:fill="F9F9F9"/>
        </w:rPr>
        <w:t>Gymnastics has been an integral part of my life for almost a whole decade, and it has been a very memorable chapter indeed</w:t>
      </w:r>
      <w:r w:rsidRPr="004C2DB5">
        <w:rPr>
          <w:rFonts w:cstheme="minorHAnsi"/>
          <w:color w:val="222222"/>
          <w:shd w:val="clear" w:color="auto" w:fill="F9F9F9"/>
        </w:rPr>
        <w:t xml:space="preserve">. Unlike most, I started gymnastics pretty late. I was eight when I decided to join recreational gymnastics classes, </w:t>
      </w:r>
      <w:r w:rsidR="00586473" w:rsidRPr="004C2DB5">
        <w:rPr>
          <w:rFonts w:cstheme="minorHAnsi"/>
          <w:color w:val="222222"/>
          <w:shd w:val="clear" w:color="auto" w:fill="F9F9F9"/>
        </w:rPr>
        <w:t xml:space="preserve">training </w:t>
      </w:r>
      <w:r w:rsidRPr="004C2DB5">
        <w:rPr>
          <w:rFonts w:cstheme="minorHAnsi"/>
          <w:color w:val="222222"/>
          <w:shd w:val="clear" w:color="auto" w:fill="F9F9F9"/>
        </w:rPr>
        <w:t>twice a week. Starting off at level 2, I slowly built up my skills and eventually had the chance to train with the National Team</w:t>
      </w:r>
      <w:r w:rsidR="006C1846">
        <w:rPr>
          <w:rFonts w:cstheme="minorHAnsi"/>
          <w:color w:val="222222"/>
          <w:shd w:val="clear" w:color="auto" w:fill="F9F9F9"/>
        </w:rPr>
        <w:t xml:space="preserve">, where we had training </w:t>
      </w:r>
      <w:r w:rsidR="00044A4E">
        <w:rPr>
          <w:rFonts w:cstheme="minorHAnsi"/>
          <w:b/>
          <w:color w:val="222222"/>
          <w:shd w:val="clear" w:color="auto" w:fill="F9F9F9"/>
        </w:rPr>
        <w:t xml:space="preserve">six </w:t>
      </w:r>
      <w:r w:rsidR="006C1846">
        <w:rPr>
          <w:rFonts w:cstheme="minorHAnsi"/>
          <w:color w:val="222222"/>
          <w:shd w:val="clear" w:color="auto" w:fill="F9F9F9"/>
        </w:rPr>
        <w:t xml:space="preserve">times a week, </w:t>
      </w:r>
      <w:r w:rsidR="00044A4E">
        <w:rPr>
          <w:rFonts w:cstheme="minorHAnsi"/>
          <w:b/>
          <w:color w:val="222222"/>
          <w:shd w:val="clear" w:color="auto" w:fill="F9F9F9"/>
        </w:rPr>
        <w:t>five</w:t>
      </w:r>
      <w:r w:rsidR="006C1846">
        <w:rPr>
          <w:rFonts w:cstheme="minorHAnsi"/>
          <w:color w:val="222222"/>
          <w:shd w:val="clear" w:color="auto" w:fill="F9F9F9"/>
        </w:rPr>
        <w:t xml:space="preserve"> hours a day</w:t>
      </w:r>
      <w:r w:rsidRPr="004C2DB5">
        <w:rPr>
          <w:rFonts w:cstheme="minorHAnsi"/>
          <w:color w:val="222222"/>
          <w:shd w:val="clear" w:color="auto" w:fill="F9F9F9"/>
        </w:rPr>
        <w:t>.</w:t>
      </w:r>
      <w:r w:rsidRPr="004C2DB5">
        <w:rPr>
          <w:rFonts w:cstheme="minorHAnsi"/>
          <w:color w:val="222222"/>
        </w:rPr>
        <w:br/>
      </w:r>
      <w:r w:rsidRPr="004C2DB5">
        <w:rPr>
          <w:rFonts w:cstheme="minorHAnsi"/>
          <w:color w:val="222222"/>
        </w:rPr>
        <w:br/>
      </w:r>
      <w:r w:rsidRPr="004C2DB5">
        <w:rPr>
          <w:rFonts w:cstheme="minorHAnsi"/>
          <w:color w:val="222222"/>
          <w:shd w:val="clear" w:color="auto" w:fill="F9F9F9"/>
        </w:rPr>
        <w:t>Throughout my gymnastics career, I was privileged to have many opportunities to represent Singapore, which I would not have been able to do so without the guidance of our coaches and support from my family, Singapore Gymnastics, and the SNOC.</w:t>
      </w:r>
    </w:p>
    <w:p w14:paraId="54D06FAF" w14:textId="640F4EB3" w:rsidR="00C46829" w:rsidRDefault="001E758D" w:rsidP="00ED2A1E">
      <w:pPr>
        <w:rPr>
          <w:rFonts w:cstheme="minorHAnsi"/>
        </w:rPr>
      </w:pPr>
      <w:r>
        <w:rPr>
          <w:rFonts w:cstheme="minorHAnsi"/>
        </w:rPr>
        <w:t>Here are some competitions I took part in:</w:t>
      </w:r>
    </w:p>
    <w:p w14:paraId="594579AE" w14:textId="77777777" w:rsidR="00215618" w:rsidRDefault="00215618" w:rsidP="00215618">
      <w:pPr>
        <w:pStyle w:val="ListParagraph"/>
        <w:numPr>
          <w:ilvl w:val="0"/>
          <w:numId w:val="1"/>
        </w:numPr>
        <w:rPr>
          <w:rFonts w:cstheme="minorHAnsi"/>
        </w:rPr>
      </w:pPr>
      <w:r>
        <w:rPr>
          <w:rFonts w:cstheme="minorHAnsi"/>
        </w:rPr>
        <w:t>2014, Doha: 7</w:t>
      </w:r>
      <w:r w:rsidRPr="00511CEF">
        <w:rPr>
          <w:rFonts w:cstheme="minorHAnsi"/>
          <w:vertAlign w:val="superscript"/>
        </w:rPr>
        <w:t>th</w:t>
      </w:r>
      <w:r>
        <w:rPr>
          <w:rFonts w:cstheme="minorHAnsi"/>
        </w:rPr>
        <w:t xml:space="preserve"> FIG Gymnastics World Challenge Cup</w:t>
      </w:r>
    </w:p>
    <w:p w14:paraId="0315F76D" w14:textId="77777777" w:rsidR="00215618" w:rsidRPr="00511CEF" w:rsidRDefault="00215618" w:rsidP="00215618">
      <w:pPr>
        <w:pStyle w:val="ListParagraph"/>
        <w:numPr>
          <w:ilvl w:val="0"/>
          <w:numId w:val="1"/>
        </w:numPr>
        <w:rPr>
          <w:rFonts w:cstheme="minorHAnsi"/>
        </w:rPr>
      </w:pPr>
      <w:r>
        <w:rPr>
          <w:rFonts w:cstheme="minorHAnsi"/>
        </w:rPr>
        <w:t>2014, Glasgow: Commonwealth Games</w:t>
      </w:r>
    </w:p>
    <w:p w14:paraId="574BCE6D" w14:textId="77777777" w:rsidR="00215618" w:rsidRDefault="00215618" w:rsidP="00215618">
      <w:pPr>
        <w:pStyle w:val="ListParagraph"/>
        <w:numPr>
          <w:ilvl w:val="0"/>
          <w:numId w:val="1"/>
        </w:numPr>
        <w:rPr>
          <w:rFonts w:cstheme="minorHAnsi"/>
        </w:rPr>
      </w:pPr>
      <w:r>
        <w:rPr>
          <w:rFonts w:cstheme="minorHAnsi"/>
        </w:rPr>
        <w:t>2015, Singapore: 28</w:t>
      </w:r>
      <w:r w:rsidRPr="00511CEF">
        <w:rPr>
          <w:rFonts w:cstheme="minorHAnsi"/>
          <w:vertAlign w:val="superscript"/>
        </w:rPr>
        <w:t>th</w:t>
      </w:r>
      <w:r>
        <w:rPr>
          <w:rFonts w:cstheme="minorHAnsi"/>
        </w:rPr>
        <w:t xml:space="preserve"> Southeast Asian Games</w:t>
      </w:r>
    </w:p>
    <w:p w14:paraId="3A4B1753" w14:textId="31B308AE" w:rsidR="001E758D" w:rsidRDefault="00511CEF" w:rsidP="001E758D">
      <w:pPr>
        <w:pStyle w:val="ListParagraph"/>
        <w:numPr>
          <w:ilvl w:val="0"/>
          <w:numId w:val="1"/>
        </w:numPr>
        <w:rPr>
          <w:rFonts w:cstheme="minorHAnsi"/>
        </w:rPr>
      </w:pPr>
      <w:r>
        <w:rPr>
          <w:rFonts w:cstheme="minorHAnsi"/>
        </w:rPr>
        <w:t xml:space="preserve">2015, Glasgow: </w:t>
      </w:r>
      <w:r w:rsidR="00215618">
        <w:rPr>
          <w:rFonts w:cstheme="minorHAnsi"/>
        </w:rPr>
        <w:t xml:space="preserve">World Artistic Gymnastics </w:t>
      </w:r>
      <w:r w:rsidR="00586473">
        <w:rPr>
          <w:rFonts w:cstheme="minorHAnsi"/>
        </w:rPr>
        <w:t>Championship</w:t>
      </w:r>
      <w:r>
        <w:rPr>
          <w:rFonts w:cstheme="minorHAnsi"/>
        </w:rPr>
        <w:t>s</w:t>
      </w:r>
    </w:p>
    <w:p w14:paraId="1B32009A" w14:textId="1CFA74FD" w:rsidR="00215618" w:rsidRDefault="00215618" w:rsidP="00215618">
      <w:pPr>
        <w:rPr>
          <w:rFonts w:cstheme="minorHAnsi"/>
        </w:rPr>
      </w:pPr>
    </w:p>
    <w:p w14:paraId="4F66DADC" w14:textId="236AA9B3" w:rsidR="00215618" w:rsidRPr="002E1697" w:rsidRDefault="00215618" w:rsidP="00215618">
      <w:pPr>
        <w:rPr>
          <w:rFonts w:cstheme="minorHAnsi"/>
          <w:b/>
        </w:rPr>
      </w:pPr>
      <w:r w:rsidRPr="002E1697">
        <w:rPr>
          <w:rFonts w:cstheme="minorHAnsi"/>
          <w:b/>
        </w:rPr>
        <w:t>Doha World Cup 2014</w:t>
      </w:r>
    </w:p>
    <w:p w14:paraId="4245EDBC" w14:textId="63C95A17" w:rsidR="002E1697" w:rsidRDefault="002E1697" w:rsidP="00215618">
      <w:pPr>
        <w:rPr>
          <w:rFonts w:cstheme="minorHAnsi"/>
        </w:rPr>
      </w:pPr>
      <w:r>
        <w:rPr>
          <w:rFonts w:cstheme="minorHAnsi"/>
        </w:rPr>
        <w:t>Uneven Bars final – 7</w:t>
      </w:r>
      <w:r w:rsidRPr="002E1697">
        <w:rPr>
          <w:rFonts w:cstheme="minorHAnsi"/>
          <w:vertAlign w:val="superscript"/>
        </w:rPr>
        <w:t>th</w:t>
      </w:r>
    </w:p>
    <w:p w14:paraId="3E9201B7" w14:textId="30D60333" w:rsidR="002E1697" w:rsidRDefault="002E1697" w:rsidP="00215618">
      <w:pPr>
        <w:rPr>
          <w:rFonts w:cstheme="minorHAnsi"/>
        </w:rPr>
      </w:pPr>
      <w:r>
        <w:rPr>
          <w:rFonts w:cstheme="minorHAnsi"/>
        </w:rPr>
        <w:t>Balance Beam final – 7</w:t>
      </w:r>
      <w:r w:rsidRPr="002E1697">
        <w:rPr>
          <w:rFonts w:cstheme="minorHAnsi"/>
          <w:vertAlign w:val="superscript"/>
        </w:rPr>
        <w:t>th</w:t>
      </w:r>
      <w:r>
        <w:rPr>
          <w:rFonts w:cstheme="minorHAnsi"/>
        </w:rPr>
        <w:t xml:space="preserve"> </w:t>
      </w:r>
    </w:p>
    <w:p w14:paraId="2835A203" w14:textId="7FBA8680" w:rsidR="00BC2824" w:rsidRDefault="00BB28BA" w:rsidP="00BC2824">
      <w:pPr>
        <w:rPr>
          <w:rFonts w:cstheme="minorHAnsi"/>
        </w:rPr>
      </w:pPr>
      <w:r>
        <w:rPr>
          <w:rFonts w:cstheme="minorHAnsi"/>
        </w:rPr>
        <w:t>This was my first overseas competition competing in the senior category</w:t>
      </w:r>
      <w:r w:rsidR="008A64D9">
        <w:rPr>
          <w:rFonts w:cstheme="minorHAnsi"/>
        </w:rPr>
        <w:t>, and also my most memorable one</w:t>
      </w:r>
      <w:r>
        <w:rPr>
          <w:rFonts w:cstheme="minorHAnsi"/>
        </w:rPr>
        <w:t>.</w:t>
      </w:r>
      <w:r w:rsidR="00E101ED">
        <w:rPr>
          <w:rFonts w:cstheme="minorHAnsi"/>
        </w:rPr>
        <w:t xml:space="preserve"> </w:t>
      </w:r>
      <w:r w:rsidR="0032606E">
        <w:rPr>
          <w:rFonts w:cstheme="minorHAnsi"/>
        </w:rPr>
        <w:t xml:space="preserve">As this was my first competition on the world stage, I </w:t>
      </w:r>
      <w:r w:rsidR="00E101ED">
        <w:rPr>
          <w:rFonts w:cstheme="minorHAnsi"/>
        </w:rPr>
        <w:t>got the chance</w:t>
      </w:r>
      <w:r w:rsidR="0032606E">
        <w:rPr>
          <w:rFonts w:cstheme="minorHAnsi"/>
        </w:rPr>
        <w:t xml:space="preserve"> to see many of </w:t>
      </w:r>
      <w:r w:rsidR="0032606E">
        <w:rPr>
          <w:rFonts w:cstheme="minorHAnsi"/>
        </w:rPr>
        <w:lastRenderedPageBreak/>
        <w:t xml:space="preserve">my sporting idols competing in real life. </w:t>
      </w:r>
      <w:r w:rsidR="0004179B">
        <w:rPr>
          <w:rFonts w:cstheme="minorHAnsi"/>
        </w:rPr>
        <w:t>I vividly recall having goose bumps while watching Larisa Iordache perform her routine on the floor exercise</w:t>
      </w:r>
      <w:r w:rsidR="008B5786">
        <w:rPr>
          <w:rFonts w:cstheme="minorHAnsi"/>
        </w:rPr>
        <w:t xml:space="preserve"> (please watch it its amazing)</w:t>
      </w:r>
      <w:r w:rsidR="0004179B">
        <w:rPr>
          <w:rFonts w:cstheme="minorHAnsi"/>
        </w:rPr>
        <w:t>.</w:t>
      </w:r>
      <w:r w:rsidR="00BC2824">
        <w:rPr>
          <w:rFonts w:cstheme="minorHAnsi"/>
        </w:rPr>
        <w:t xml:space="preserve"> During qualifications, I even managed to get my personal best score of 14.150 on the balance beam!</w:t>
      </w:r>
      <w:r w:rsidR="0004179B">
        <w:rPr>
          <w:rFonts w:cstheme="minorHAnsi"/>
        </w:rPr>
        <w:t xml:space="preserve"> </w:t>
      </w:r>
      <w:r w:rsidR="00BC2824">
        <w:rPr>
          <w:rFonts w:cstheme="minorHAnsi"/>
        </w:rPr>
        <w:t>This competition</w:t>
      </w:r>
      <w:r w:rsidR="00561779">
        <w:rPr>
          <w:rFonts w:cstheme="minorHAnsi"/>
        </w:rPr>
        <w:t xml:space="preserve"> really lit the spark in me t</w:t>
      </w:r>
      <w:r w:rsidR="00B85C8B">
        <w:rPr>
          <w:rFonts w:cstheme="minorHAnsi"/>
        </w:rPr>
        <w:t xml:space="preserve">o train </w:t>
      </w:r>
      <w:r w:rsidR="00BC2824">
        <w:rPr>
          <w:rFonts w:cstheme="minorHAnsi"/>
        </w:rPr>
        <w:t>harder.</w:t>
      </w:r>
    </w:p>
    <w:p w14:paraId="2ECA2815" w14:textId="56A67489" w:rsidR="0004179B" w:rsidRDefault="0004179B" w:rsidP="00BC2824">
      <w:pPr>
        <w:rPr>
          <w:rFonts w:cstheme="minorHAnsi"/>
        </w:rPr>
      </w:pPr>
      <w:r>
        <w:rPr>
          <w:rFonts w:cstheme="minorHAnsi"/>
        </w:rPr>
        <w:t>Link newspaper article</w:t>
      </w:r>
    </w:p>
    <w:p w14:paraId="4AD1A2D5" w14:textId="77777777" w:rsidR="00E05BBE" w:rsidRPr="0004179B" w:rsidRDefault="00E05BBE" w:rsidP="00BC2824">
      <w:pPr>
        <w:rPr>
          <w:rFonts w:cstheme="minorHAnsi"/>
        </w:rPr>
      </w:pPr>
    </w:p>
    <w:p w14:paraId="2700D44D" w14:textId="621D6298" w:rsidR="00215618" w:rsidRDefault="00215618" w:rsidP="00215618">
      <w:pPr>
        <w:rPr>
          <w:rFonts w:cstheme="minorHAnsi"/>
          <w:b/>
        </w:rPr>
      </w:pPr>
      <w:r w:rsidRPr="002E1697">
        <w:rPr>
          <w:rFonts w:cstheme="minorHAnsi"/>
          <w:b/>
        </w:rPr>
        <w:t>CWG 2014</w:t>
      </w:r>
    </w:p>
    <w:p w14:paraId="1C5C5A9B" w14:textId="2915AFCD" w:rsidR="0004179B" w:rsidRDefault="0004179B" w:rsidP="00215618">
      <w:pPr>
        <w:rPr>
          <w:rFonts w:cstheme="minorHAnsi"/>
        </w:rPr>
      </w:pPr>
      <w:r>
        <w:rPr>
          <w:rFonts w:cstheme="minorHAnsi"/>
        </w:rPr>
        <w:t>Team – 6</w:t>
      </w:r>
      <w:r w:rsidRPr="0004179B">
        <w:rPr>
          <w:rFonts w:cstheme="minorHAnsi"/>
          <w:vertAlign w:val="superscript"/>
        </w:rPr>
        <w:t>th</w:t>
      </w:r>
    </w:p>
    <w:p w14:paraId="40060744" w14:textId="1FB20962" w:rsidR="0004179B" w:rsidRDefault="00E05BBE" w:rsidP="0004179B">
      <w:pPr>
        <w:rPr>
          <w:rFonts w:cstheme="minorHAnsi"/>
        </w:rPr>
      </w:pPr>
      <w:r>
        <w:rPr>
          <w:rFonts w:cstheme="minorHAnsi"/>
        </w:rPr>
        <w:t>This competition was also memorable, but in a less pleasant way. In the trainings leading up to the Games, I had a really sharp pain in my knee, which made training unbearable. But I still pushed through, (you know, because it’s The Games), and during my competition routine, my knee just gave way, and I was unable to compete for the rest of the competition. Turns out, I had broken my knee, and I had to get surgery to put a screw in my knee. Fun stuff.</w:t>
      </w:r>
    </w:p>
    <w:p w14:paraId="0C1ECA79" w14:textId="75644B05" w:rsidR="00561779" w:rsidRDefault="00561779" w:rsidP="0004179B">
      <w:pPr>
        <w:rPr>
          <w:rFonts w:cstheme="minorHAnsi"/>
        </w:rPr>
      </w:pPr>
      <w:r>
        <w:rPr>
          <w:rFonts w:cstheme="minorHAnsi"/>
        </w:rPr>
        <w:t xml:space="preserve">So I flew back to Singapore on business class (a silver lining), got my surgery, </w:t>
      </w:r>
      <w:r w:rsidR="00217B6A">
        <w:rPr>
          <w:rFonts w:cstheme="minorHAnsi"/>
        </w:rPr>
        <w:t>and started rehab. It was very difficult to</w:t>
      </w:r>
      <w:r>
        <w:rPr>
          <w:rFonts w:cstheme="minorHAnsi"/>
        </w:rPr>
        <w:t xml:space="preserve"> recover a</w:t>
      </w:r>
      <w:r w:rsidR="007569CE">
        <w:rPr>
          <w:rFonts w:cstheme="minorHAnsi"/>
        </w:rPr>
        <w:t>nd get back to my original form but after 6 months I managed to.</w:t>
      </w:r>
    </w:p>
    <w:p w14:paraId="2011F9BB" w14:textId="77777777" w:rsidR="0004179B" w:rsidRPr="0004179B" w:rsidRDefault="0004179B" w:rsidP="0004179B">
      <w:pPr>
        <w:rPr>
          <w:rFonts w:cstheme="minorHAnsi"/>
        </w:rPr>
      </w:pPr>
    </w:p>
    <w:p w14:paraId="2491ABF4" w14:textId="6CA64DF4" w:rsidR="00215618" w:rsidRDefault="00215618" w:rsidP="00215618">
      <w:pPr>
        <w:rPr>
          <w:rFonts w:cstheme="minorHAnsi"/>
          <w:b/>
        </w:rPr>
      </w:pPr>
      <w:r w:rsidRPr="002E1697">
        <w:rPr>
          <w:rFonts w:cstheme="minorHAnsi"/>
          <w:b/>
        </w:rPr>
        <w:t>SEA Games 2015</w:t>
      </w:r>
    </w:p>
    <w:p w14:paraId="43096D5F" w14:textId="6B40DAFA" w:rsidR="0004179B" w:rsidRDefault="0004179B" w:rsidP="00215618">
      <w:pPr>
        <w:rPr>
          <w:rFonts w:cstheme="minorHAnsi"/>
        </w:rPr>
      </w:pPr>
      <w:r>
        <w:rPr>
          <w:rFonts w:cstheme="minorHAnsi"/>
        </w:rPr>
        <w:t>Team – Silver</w:t>
      </w:r>
    </w:p>
    <w:p w14:paraId="321D8AAE" w14:textId="49123F78" w:rsidR="0004179B" w:rsidRDefault="0004179B" w:rsidP="00215618">
      <w:pPr>
        <w:rPr>
          <w:rFonts w:cstheme="minorHAnsi"/>
        </w:rPr>
      </w:pPr>
      <w:r>
        <w:rPr>
          <w:rFonts w:cstheme="minorHAnsi"/>
        </w:rPr>
        <w:t>Uneven Bars final – 4</w:t>
      </w:r>
      <w:r w:rsidRPr="0004179B">
        <w:rPr>
          <w:rFonts w:cstheme="minorHAnsi"/>
          <w:vertAlign w:val="superscript"/>
        </w:rPr>
        <w:t>th</w:t>
      </w:r>
    </w:p>
    <w:p w14:paraId="5C19AC71" w14:textId="399DE47E" w:rsidR="0004179B" w:rsidRDefault="0004179B" w:rsidP="00215618">
      <w:pPr>
        <w:rPr>
          <w:rFonts w:cstheme="minorHAnsi"/>
        </w:rPr>
      </w:pPr>
      <w:r>
        <w:rPr>
          <w:rFonts w:cstheme="minorHAnsi"/>
        </w:rPr>
        <w:t>Balance Beam final – 8</w:t>
      </w:r>
      <w:r w:rsidRPr="0004179B">
        <w:rPr>
          <w:rFonts w:cstheme="minorHAnsi"/>
          <w:vertAlign w:val="superscript"/>
        </w:rPr>
        <w:t>th</w:t>
      </w:r>
      <w:r>
        <w:rPr>
          <w:rFonts w:cstheme="minorHAnsi"/>
        </w:rPr>
        <w:t xml:space="preserve"> </w:t>
      </w:r>
    </w:p>
    <w:p w14:paraId="795377B5" w14:textId="4146E777" w:rsidR="0004179B" w:rsidRDefault="0004179B" w:rsidP="00215618">
      <w:pPr>
        <w:rPr>
          <w:rFonts w:cstheme="minorHAnsi"/>
        </w:rPr>
      </w:pPr>
    </w:p>
    <w:p w14:paraId="582AA156" w14:textId="77777777" w:rsidR="007569CE" w:rsidRPr="0004179B" w:rsidRDefault="007569CE" w:rsidP="00215618">
      <w:pPr>
        <w:rPr>
          <w:rFonts w:cstheme="minorHAnsi"/>
        </w:rPr>
      </w:pPr>
    </w:p>
    <w:p w14:paraId="25BE628A" w14:textId="122454F7" w:rsidR="00215618" w:rsidRDefault="00215618" w:rsidP="00215618">
      <w:pPr>
        <w:rPr>
          <w:rFonts w:cstheme="minorHAnsi"/>
          <w:b/>
        </w:rPr>
      </w:pPr>
      <w:r w:rsidRPr="002E1697">
        <w:rPr>
          <w:rFonts w:cstheme="minorHAnsi"/>
          <w:b/>
        </w:rPr>
        <w:t>World Champs 2015</w:t>
      </w:r>
    </w:p>
    <w:p w14:paraId="16DC4519" w14:textId="77777777" w:rsidR="0004179B" w:rsidRPr="0004179B" w:rsidRDefault="0004179B" w:rsidP="00215618">
      <w:pPr>
        <w:rPr>
          <w:rFonts w:cstheme="minorHAnsi"/>
        </w:rPr>
      </w:pPr>
    </w:p>
    <w:p w14:paraId="2F0E7142" w14:textId="77777777" w:rsidR="00215618" w:rsidRPr="00215618" w:rsidRDefault="00215618" w:rsidP="00215618">
      <w:pPr>
        <w:rPr>
          <w:rFonts w:cstheme="minorHAnsi"/>
        </w:rPr>
      </w:pPr>
    </w:p>
    <w:p w14:paraId="13CC6E1D" w14:textId="1E72043F" w:rsidR="00FD6028" w:rsidRDefault="00FD6028" w:rsidP="00ED2A1E">
      <w:pPr>
        <w:rPr>
          <w:b/>
          <w:sz w:val="28"/>
        </w:rPr>
      </w:pPr>
      <w:r>
        <w:rPr>
          <w:b/>
          <w:sz w:val="28"/>
        </w:rPr>
        <w:lastRenderedPageBreak/>
        <w:t>Google Get Ahead Program</w:t>
      </w:r>
      <w:r>
        <w:rPr>
          <w:b/>
          <w:noProof/>
          <w:sz w:val="28"/>
        </w:rPr>
        <w:drawing>
          <wp:inline distT="0" distB="0" distL="0" distR="0" wp14:anchorId="2427B6D6" wp14:editId="2DA1ACD4">
            <wp:extent cx="5730240" cy="3970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5AA38763" w14:textId="7AFD822D" w:rsidR="00B80C80" w:rsidRPr="00217B6A" w:rsidRDefault="00B80C80" w:rsidP="00ED2A1E">
      <w:pPr>
        <w:rPr>
          <w:rFonts w:cstheme="minorHAnsi"/>
          <w:szCs w:val="27"/>
        </w:rPr>
      </w:pPr>
      <w:r w:rsidRPr="00217B6A">
        <w:rPr>
          <w:rFonts w:cstheme="minorHAnsi"/>
          <w:szCs w:val="27"/>
        </w:rPr>
        <w:t xml:space="preserve">Get Ahead is a self-study program for students interested in developing their technical skill set and knowing more about future employment opportunities at Google. This program includes interactive Google Hangouts, YouTube Live events, as well as weekly newsletters with suggested material to complete each week. </w:t>
      </w:r>
    </w:p>
    <w:p w14:paraId="6A77E0A5" w14:textId="10BAD1A0" w:rsidR="00B80C80" w:rsidRPr="00B80C80" w:rsidRDefault="00B80C80" w:rsidP="00ED2A1E">
      <w:pPr>
        <w:rPr>
          <w:rFonts w:cstheme="minorHAnsi"/>
          <w:color w:val="545454"/>
          <w:szCs w:val="27"/>
        </w:rPr>
      </w:pPr>
      <w:r w:rsidRPr="00217B6A">
        <w:rPr>
          <w:rFonts w:cstheme="minorHAnsi"/>
          <w:szCs w:val="27"/>
        </w:rPr>
        <w:t xml:space="preserve">I </w:t>
      </w:r>
      <w:r w:rsidR="008D5DB4" w:rsidRPr="00217B6A">
        <w:rPr>
          <w:rFonts w:cstheme="minorHAnsi"/>
          <w:szCs w:val="27"/>
        </w:rPr>
        <w:t xml:space="preserve">was invited to participate in </w:t>
      </w:r>
      <w:r w:rsidRPr="00217B6A">
        <w:rPr>
          <w:rFonts w:cstheme="minorHAnsi"/>
          <w:szCs w:val="27"/>
        </w:rPr>
        <w:t xml:space="preserve">the 6-week program, </w:t>
      </w:r>
      <w:r w:rsidR="0069605F" w:rsidRPr="00217B6A">
        <w:rPr>
          <w:rFonts w:cstheme="minorHAnsi"/>
          <w:szCs w:val="27"/>
        </w:rPr>
        <w:t xml:space="preserve">where I </w:t>
      </w:r>
      <w:r w:rsidR="000F6C45" w:rsidRPr="00217B6A">
        <w:rPr>
          <w:rFonts w:cstheme="minorHAnsi"/>
          <w:szCs w:val="27"/>
        </w:rPr>
        <w:t>solved</w:t>
      </w:r>
      <w:r w:rsidRPr="00217B6A">
        <w:rPr>
          <w:rFonts w:cstheme="minorHAnsi"/>
          <w:szCs w:val="27"/>
        </w:rPr>
        <w:t xml:space="preserve"> the problems posed to us each week and even took part in the Codejam Kickstart competition </w:t>
      </w:r>
      <w:r w:rsidR="001849E0" w:rsidRPr="00217B6A">
        <w:rPr>
          <w:rFonts w:cstheme="minorHAnsi"/>
          <w:szCs w:val="27"/>
        </w:rPr>
        <w:t>(</w:t>
      </w:r>
      <w:r w:rsidRPr="00217B6A">
        <w:rPr>
          <w:rFonts w:cstheme="minorHAnsi"/>
          <w:szCs w:val="27"/>
        </w:rPr>
        <w:t xml:space="preserve">where I placed </w:t>
      </w:r>
      <w:r w:rsidR="009267E3" w:rsidRPr="00217B6A">
        <w:rPr>
          <w:rFonts w:cstheme="minorHAnsi"/>
          <w:szCs w:val="27"/>
        </w:rPr>
        <w:t>32</w:t>
      </w:r>
      <w:r w:rsidR="009267E3" w:rsidRPr="00217B6A">
        <w:rPr>
          <w:rFonts w:cstheme="minorHAnsi"/>
          <w:szCs w:val="27"/>
          <w:vertAlign w:val="superscript"/>
        </w:rPr>
        <w:t>nd</w:t>
      </w:r>
      <w:r w:rsidR="009267E3" w:rsidRPr="00217B6A">
        <w:rPr>
          <w:rFonts w:cstheme="minorHAnsi"/>
          <w:szCs w:val="27"/>
        </w:rPr>
        <w:t xml:space="preserve"> out of the 87 people around the world who took part</w:t>
      </w:r>
      <w:r w:rsidR="001849E0" w:rsidRPr="00217B6A">
        <w:rPr>
          <w:rFonts w:cstheme="minorHAnsi"/>
          <w:szCs w:val="27"/>
        </w:rPr>
        <w:t>)</w:t>
      </w:r>
      <w:r w:rsidR="009267E3" w:rsidRPr="00217B6A">
        <w:rPr>
          <w:rFonts w:cstheme="minorHAnsi"/>
          <w:szCs w:val="27"/>
        </w:rPr>
        <w:t>. Here are my implementations of the problems</w:t>
      </w:r>
      <w:r w:rsidR="001100F7" w:rsidRPr="00217B6A">
        <w:rPr>
          <w:rFonts w:cstheme="minorHAnsi"/>
          <w:szCs w:val="27"/>
        </w:rPr>
        <w:t xml:space="preserve"> posed to us</w:t>
      </w:r>
      <w:r w:rsidR="009267E3" w:rsidRPr="00217B6A">
        <w:rPr>
          <w:rFonts w:cstheme="minorHAnsi"/>
          <w:szCs w:val="27"/>
        </w:rPr>
        <w:t>: GITHUB link</w:t>
      </w:r>
      <w:r w:rsidR="00452682" w:rsidRPr="00217B6A">
        <w:rPr>
          <w:rFonts w:cstheme="minorHAnsi"/>
          <w:szCs w:val="27"/>
        </w:rPr>
        <w:t xml:space="preserve"> </w:t>
      </w:r>
      <w:hyperlink r:id="rId7" w:history="1">
        <w:r w:rsidR="00452682" w:rsidRPr="001955F1">
          <w:rPr>
            <w:rStyle w:val="Hyperlink"/>
            <w:rFonts w:cstheme="minorHAnsi"/>
            <w:szCs w:val="27"/>
          </w:rPr>
          <w:t>https://github.com/ashlylau/google-challenges-practice</w:t>
        </w:r>
      </w:hyperlink>
      <w:r w:rsidR="00452682">
        <w:rPr>
          <w:rFonts w:cstheme="minorHAnsi"/>
          <w:color w:val="545454"/>
          <w:szCs w:val="27"/>
        </w:rPr>
        <w:t xml:space="preserve"> </w:t>
      </w:r>
    </w:p>
    <w:p w14:paraId="4DDB6C09" w14:textId="77777777" w:rsidR="00B80C80" w:rsidRPr="00B80C80" w:rsidRDefault="00B80C80" w:rsidP="00ED2A1E">
      <w:pPr>
        <w:rPr>
          <w:rFonts w:cstheme="minorHAnsi"/>
          <w:sz w:val="18"/>
        </w:rPr>
      </w:pPr>
    </w:p>
    <w:p w14:paraId="38BB0EA8" w14:textId="4C4326E3" w:rsidR="00D7458B" w:rsidRDefault="00C83616" w:rsidP="00ED2A1E">
      <w:pPr>
        <w:rPr>
          <w:b/>
          <w:sz w:val="28"/>
        </w:rPr>
      </w:pPr>
      <w:r>
        <w:rPr>
          <w:b/>
          <w:sz w:val="28"/>
        </w:rPr>
        <w:t>Imperial College London</w:t>
      </w:r>
    </w:p>
    <w:p w14:paraId="4737BC90" w14:textId="45491BA8" w:rsidR="00385C6F" w:rsidRPr="00385C6F" w:rsidRDefault="00385C6F" w:rsidP="00ED2A1E">
      <w:pPr>
        <w:rPr>
          <w:b/>
        </w:rPr>
      </w:pPr>
      <w:r>
        <w:rPr>
          <w:b/>
        </w:rPr>
        <w:t>Computing – Artificial Intelligence (MEng)</w:t>
      </w:r>
    </w:p>
    <w:p w14:paraId="551AD69C" w14:textId="52FD6496" w:rsidR="00C83616" w:rsidRPr="00C83616" w:rsidRDefault="00385C6F" w:rsidP="00ED2A1E">
      <w:pPr>
        <w:rPr>
          <w:b/>
        </w:rPr>
      </w:pPr>
      <w:r>
        <w:rPr>
          <w:b/>
        </w:rPr>
        <w:t>2017 - 2021</w:t>
      </w:r>
    </w:p>
    <w:p w14:paraId="29DCCF8F" w14:textId="73C7DA9E" w:rsidR="002C6DD0" w:rsidRDefault="002C6DD0" w:rsidP="00ED2A1E">
      <w:r>
        <w:t xml:space="preserve">I am currently starting my second year of studying Computing at Imperial College London. Looking back at my first year, I realise that I’ve come a long way since then. </w:t>
      </w:r>
    </w:p>
    <w:p w14:paraId="30D13BBE" w14:textId="703B0B17" w:rsidR="002C6DD0" w:rsidRPr="002D715B" w:rsidRDefault="002C6DD0" w:rsidP="00ED2A1E">
      <w:pPr>
        <w:rPr>
          <w:b/>
        </w:rPr>
      </w:pPr>
      <w:r w:rsidRPr="002D715B">
        <w:rPr>
          <w:b/>
        </w:rPr>
        <w:t>First Year</w:t>
      </w:r>
    </w:p>
    <w:p w14:paraId="305E1021" w14:textId="77777777" w:rsidR="00D04C81" w:rsidRDefault="00D04C81" w:rsidP="00D04C81">
      <w:r>
        <w:t>First year courses:</w:t>
      </w:r>
      <w:r w:rsidRPr="002C6DD0">
        <w:rPr>
          <w:rFonts w:cstheme="minorHAnsi"/>
          <w:sz w:val="24"/>
        </w:rPr>
        <w:t xml:space="preserve"> </w:t>
      </w:r>
      <w:r w:rsidRPr="002C6DD0">
        <w:rPr>
          <w:rFonts w:cstheme="minorHAnsi"/>
          <w:szCs w:val="21"/>
          <w:shd w:val="clear" w:color="auto" w:fill="FFFFFF"/>
        </w:rPr>
        <w:t>Logic, Discrete Structures, Mathematical Methods, Hardware, Graphs and Algorithms, Architecture, Reasoning about Programs, Databases, Programming (</w:t>
      </w:r>
      <w:r>
        <w:rPr>
          <w:rFonts w:cstheme="minorHAnsi"/>
          <w:szCs w:val="21"/>
          <w:shd w:val="clear" w:color="auto" w:fill="FFFFFF"/>
        </w:rPr>
        <w:t>Java, C, Haskell</w:t>
      </w:r>
      <w:r w:rsidRPr="002C6DD0">
        <w:rPr>
          <w:rFonts w:cstheme="minorHAnsi"/>
          <w:szCs w:val="21"/>
          <w:shd w:val="clear" w:color="auto" w:fill="FFFFFF"/>
        </w:rPr>
        <w:t>)</w:t>
      </w:r>
      <w:r w:rsidRPr="002C6DD0">
        <w:rPr>
          <w:rFonts w:cstheme="minorHAnsi"/>
          <w:szCs w:val="21"/>
        </w:rPr>
        <w:br/>
      </w:r>
      <w:r w:rsidRPr="002C6DD0">
        <w:rPr>
          <w:rFonts w:cstheme="minorHAnsi"/>
          <w:szCs w:val="21"/>
          <w:shd w:val="clear" w:color="auto" w:fill="FFFFFF"/>
        </w:rPr>
        <w:t>Year 1 Overall Grade: A</w:t>
      </w:r>
    </w:p>
    <w:p w14:paraId="15C839C6" w14:textId="2DEA69C8" w:rsidR="008801CB" w:rsidRDefault="002C6DD0" w:rsidP="00ED2A1E">
      <w:r>
        <w:lastRenderedPageBreak/>
        <w:t xml:space="preserve">I entered university with no prior programming </w:t>
      </w:r>
      <w:r w:rsidR="00182BDF">
        <w:t>experience at all, unlike most of my course mates who’ve all had at least 2 years of experience.</w:t>
      </w:r>
      <w:r w:rsidR="00AD2CFD">
        <w:t xml:space="preserve"> So</w:t>
      </w:r>
      <w:r w:rsidR="00B26370">
        <w:t>,</w:t>
      </w:r>
      <w:r w:rsidR="00AD2CFD">
        <w:t xml:space="preserve"> </w:t>
      </w:r>
      <w:r w:rsidR="00B26370">
        <w:t xml:space="preserve">my initial </w:t>
      </w:r>
      <w:r w:rsidR="00AD2CFD">
        <w:t>learning curve was extremely steep</w:t>
      </w:r>
      <w:r w:rsidR="00B26370">
        <w:t xml:space="preserve"> (I didn’t even know how to</w:t>
      </w:r>
      <w:r w:rsidR="008801CB">
        <w:t xml:space="preserve"> use the command line!!) and it was school was just really tough. The reasons why I didn’t give up were because firstly, uni is expensive!! Secondly, I didn’t want to give up before giving my best shot at it. Eventually, school started getting easier to understand, and I managed to get an overall grade A for my first year! I’m also slowly finding my passion in programming </w:t>
      </w:r>
      <w:r w:rsidR="008801C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D93419" w14:textId="7F420DDC" w:rsidR="00815DA4" w:rsidRDefault="00815DA4" w:rsidP="00ED2A1E">
      <w:r>
        <w:t xml:space="preserve">For our last term, we had to complete a group project in C. </w:t>
      </w:r>
      <w:r w:rsidR="00D26DAF">
        <w:t>You can find out more about it</w:t>
      </w:r>
      <w:r w:rsidR="00A37A72">
        <w:t xml:space="preserve"> </w:t>
      </w:r>
      <w:r w:rsidR="00D26DAF" w:rsidRPr="00D26DAF">
        <w:rPr>
          <w:u w:val="single"/>
        </w:rPr>
        <w:t>here</w:t>
      </w:r>
      <w:r w:rsidR="00D26DAF">
        <w:t>.</w:t>
      </w:r>
    </w:p>
    <w:p w14:paraId="4A8837DF" w14:textId="7109DD4C" w:rsidR="002C6DD0" w:rsidRPr="002D715B" w:rsidRDefault="002C6DD0" w:rsidP="00ED2A1E">
      <w:pPr>
        <w:rPr>
          <w:b/>
        </w:rPr>
      </w:pPr>
      <w:r w:rsidRPr="002D715B">
        <w:rPr>
          <w:b/>
        </w:rPr>
        <w:t>Second Year</w:t>
      </w:r>
    </w:p>
    <w:p w14:paraId="4669C769" w14:textId="1822EA3F" w:rsidR="00D26DAF" w:rsidRDefault="00D26DAF" w:rsidP="00ED2A1E"/>
    <w:p w14:paraId="0E81217F" w14:textId="6C950051" w:rsidR="00152BC2" w:rsidRPr="00152BC2" w:rsidRDefault="00217B6A" w:rsidP="00ED2A1E">
      <w:pPr>
        <w:rPr>
          <w:b/>
        </w:rPr>
      </w:pPr>
      <w:r>
        <w:rPr>
          <w:b/>
        </w:rPr>
        <w:t xml:space="preserve">Extra-curricular Activities </w:t>
      </w:r>
    </w:p>
    <w:p w14:paraId="4C362A9F" w14:textId="32BEDE59" w:rsidR="00C86057" w:rsidRPr="00C86057" w:rsidRDefault="00C86057" w:rsidP="00ED2A1E">
      <w:pPr>
        <w:rPr>
          <w:u w:val="single"/>
        </w:rPr>
      </w:pPr>
      <w:r w:rsidRPr="00C86057">
        <w:rPr>
          <w:u w:val="single"/>
        </w:rPr>
        <w:t>Parkour Soc</w:t>
      </w:r>
    </w:p>
    <w:p w14:paraId="0E1EEC5E" w14:textId="5EF73196" w:rsidR="002C2D35" w:rsidRDefault="00C86057" w:rsidP="00ED2A1E">
      <w:r>
        <w:t>In year 1 I joined</w:t>
      </w:r>
      <w:r w:rsidR="002C2D35">
        <w:t xml:space="preserve"> the Parkour, Free-Running and Gymnastics Society, which was a great way for me to unwind </w:t>
      </w:r>
      <w:r>
        <w:t>after a tiring week of school, and also satisfy the explorer in me (as we travel to different spots around London every week). I am now in the club exco for second year, and I am looking forward to getting more people to join and learn parkour :-)</w:t>
      </w:r>
    </w:p>
    <w:p w14:paraId="5C4F71B3" w14:textId="5A11264D" w:rsidR="00C86057" w:rsidRPr="00C86057" w:rsidRDefault="00C86057" w:rsidP="00ED2A1E">
      <w:pPr>
        <w:rPr>
          <w:u w:val="single"/>
        </w:rPr>
      </w:pPr>
      <w:r w:rsidRPr="00C86057">
        <w:rPr>
          <w:u w:val="single"/>
        </w:rPr>
        <w:t>Singapore Society</w:t>
      </w:r>
    </w:p>
    <w:p w14:paraId="032F6B88" w14:textId="77777777" w:rsidR="00D2179C" w:rsidRDefault="00C86057" w:rsidP="00D2179C">
      <w:r>
        <w:t>Singapore So</w:t>
      </w:r>
      <w:r w:rsidR="005E67FE">
        <w:t>ciety (or Singsoc</w:t>
      </w:r>
      <w:r w:rsidR="00A77F7A">
        <w:t>) is a student-led organisation</w:t>
      </w:r>
      <w:r w:rsidR="00C675EB">
        <w:t xml:space="preserve"> for Singaporeans in Imperial College. </w:t>
      </w:r>
      <w:r w:rsidR="00A77F7A">
        <w:t>They organize many events each year, the most noteworthy being</w:t>
      </w:r>
      <w:r w:rsidR="00D2179C">
        <w:t xml:space="preserve"> </w:t>
      </w:r>
      <w:r w:rsidR="00D2179C">
        <w:t>Major Event, where in the recent years Singsoc has been producing musicals to sold out audiences in the Great Hall. Last year, I participated in the musical as part of a dance number, and got to bond with many of my fellow Singaporeans.</w:t>
      </w:r>
    </w:p>
    <w:p w14:paraId="5A42E423" w14:textId="16A74147" w:rsidR="00D2179C" w:rsidRDefault="00D2179C" w:rsidP="00ED2A1E">
      <w:r>
        <w:t xml:space="preserve">Another </w:t>
      </w:r>
      <w:r>
        <w:t xml:space="preserve">event is an </w:t>
      </w:r>
      <w:r w:rsidR="00A77F7A">
        <w:t>orientation camp held in Singapore</w:t>
      </w:r>
      <w:r>
        <w:t xml:space="preserve"> every summer</w:t>
      </w:r>
      <w:r w:rsidR="00A77F7A">
        <w:t xml:space="preserve">, for freshers to meet each other before they head off to London. This summer, I participated in the camp as an orientation group leader, to facilitate engagement and bonding among the freshers. </w:t>
      </w:r>
      <w:r w:rsidR="00480CFF">
        <w:t xml:space="preserve">This year, I am also the Academic Rep for Computing and Maths for Singsoc, where I </w:t>
      </w:r>
      <w:bookmarkStart w:id="0" w:name="_GoBack"/>
      <w:bookmarkEnd w:id="0"/>
      <w:r w:rsidR="00BD6AAC">
        <w:t xml:space="preserve"> </w:t>
      </w:r>
    </w:p>
    <w:p w14:paraId="45907DF3" w14:textId="77777777" w:rsidR="00D2179C" w:rsidRDefault="00D2179C" w:rsidP="00ED2A1E"/>
    <w:p w14:paraId="177F82B7" w14:textId="5F64C6F6" w:rsidR="00152BC2" w:rsidRDefault="00152BC2" w:rsidP="00ED2A1E">
      <w:r>
        <w:t>Horizons – Entrepreneurship, Spanish level 1</w:t>
      </w:r>
    </w:p>
    <w:p w14:paraId="51ABABDD" w14:textId="60A015C4" w:rsidR="00E9035F" w:rsidRDefault="00E9035F" w:rsidP="00ED2A1E"/>
    <w:p w14:paraId="77939814" w14:textId="5E08ACE6" w:rsidR="00D22B0C" w:rsidRDefault="00D22B0C" w:rsidP="00D22B0C">
      <w:pPr>
        <w:rPr>
          <w:b/>
          <w:sz w:val="28"/>
        </w:rPr>
      </w:pPr>
      <w:r w:rsidRPr="00D22B0C">
        <w:rPr>
          <w:b/>
          <w:sz w:val="28"/>
        </w:rPr>
        <w:t>C Project Extension</w:t>
      </w:r>
    </w:p>
    <w:p w14:paraId="0DDDEEAA" w14:textId="73275657" w:rsidR="00385C6F" w:rsidRPr="00385C6F" w:rsidRDefault="00385C6F" w:rsidP="00D22B0C">
      <w:pPr>
        <w:rPr>
          <w:b/>
        </w:rPr>
      </w:pPr>
      <w:r>
        <w:rPr>
          <w:b/>
        </w:rPr>
        <w:t>2018</w:t>
      </w:r>
    </w:p>
    <w:p w14:paraId="786FE43B" w14:textId="0C101A0F" w:rsidR="00D22B0C" w:rsidRDefault="00D22B0C" w:rsidP="00ED2A1E">
      <w:r>
        <w:t>In our last term of school, we were tasked to do a group project using C, the language we were learning at the time. We had to implement an ARM emulator</w:t>
      </w:r>
      <w:r w:rsidR="00710CC7">
        <w:t>,</w:t>
      </w:r>
      <w:r w:rsidR="008E7B07">
        <w:t xml:space="preserve"> an ARM</w:t>
      </w:r>
      <w:r w:rsidR="00710CC7">
        <w:t xml:space="preserve"> assembler and</w:t>
      </w:r>
      <w:r w:rsidR="00FC27C0">
        <w:t xml:space="preserve"> an</w:t>
      </w:r>
      <w:r w:rsidR="008E7B07">
        <w:t xml:space="preserve"> ARM</w:t>
      </w:r>
      <w:r w:rsidR="00CB6D41">
        <w:t xml:space="preserve"> assembly program that flashed an LED on a Raspberry Pi.</w:t>
      </w:r>
      <w:r w:rsidR="00A54558">
        <w:t xml:space="preserve"> This group project allowed me to learn how to work on code as a group, and</w:t>
      </w:r>
      <w:r w:rsidR="00841B8C">
        <w:t xml:space="preserve"> how to</w:t>
      </w:r>
      <w:r w:rsidR="00A54558">
        <w:t xml:space="preserve"> manage forks/branches using Git.</w:t>
      </w:r>
      <w:r w:rsidR="00CB6D41">
        <w:t xml:space="preserve"> </w:t>
      </w:r>
    </w:p>
    <w:p w14:paraId="1DEAD0F1" w14:textId="4D4DC787" w:rsidR="00CB6D41" w:rsidRDefault="00CB6D41" w:rsidP="00ED2A1E">
      <w:r>
        <w:t>For the extension of our project, we had an idea to use a Pi Cap hat for the Raspberry Pi and conductive paint to create a proximity sensitive audio controller.</w:t>
      </w:r>
      <w:r w:rsidR="00C50BF6">
        <w:t xml:space="preserve"> By just waving your hand close to the audio box, </w:t>
      </w:r>
      <w:r w:rsidR="005B6C7C">
        <w:t xml:space="preserve">one </w:t>
      </w:r>
      <w:r w:rsidR="00C50BF6">
        <w:t>can control playback of a playlist of songs.</w:t>
      </w:r>
      <w:r w:rsidR="001662A4">
        <w:t xml:space="preserve"> </w:t>
      </w:r>
      <w:r w:rsidR="00C91D82">
        <w:t>Here</w:t>
      </w:r>
      <w:r w:rsidR="001662A4">
        <w:t xml:space="preserve"> is a demo of our final product:</w:t>
      </w:r>
    </w:p>
    <w:p w14:paraId="2DFA3318" w14:textId="54EC7879" w:rsidR="001662A4" w:rsidRPr="00D22B0C" w:rsidRDefault="001662A4" w:rsidP="00ED2A1E"/>
    <w:p w14:paraId="5946E356" w14:textId="0F8C3CC7" w:rsidR="00E9035F" w:rsidRDefault="00E9035F" w:rsidP="00ED2A1E">
      <w:pPr>
        <w:rPr>
          <w:b/>
          <w:sz w:val="28"/>
        </w:rPr>
      </w:pPr>
    </w:p>
    <w:p w14:paraId="12044C4D" w14:textId="73930302" w:rsidR="00E9035F" w:rsidRDefault="006E3C07" w:rsidP="00ED2A1E">
      <w:pPr>
        <w:rPr>
          <w:b/>
          <w:sz w:val="28"/>
        </w:rPr>
      </w:pPr>
      <w:r>
        <w:rPr>
          <w:b/>
          <w:sz w:val="28"/>
        </w:rPr>
        <w:t>Tertiary Education</w:t>
      </w:r>
    </w:p>
    <w:p w14:paraId="69E7613B" w14:textId="2269F5E5" w:rsidR="006E3C07" w:rsidRDefault="000755AD" w:rsidP="000755AD">
      <w:pPr>
        <w:pStyle w:val="ListParagraph"/>
        <w:numPr>
          <w:ilvl w:val="0"/>
          <w:numId w:val="1"/>
        </w:numPr>
      </w:pPr>
      <w:r>
        <w:t>RI – grades, subjects</w:t>
      </w:r>
    </w:p>
    <w:p w14:paraId="560B18C6" w14:textId="6EBE4CD4" w:rsidR="000755AD" w:rsidRDefault="000755AD" w:rsidP="000755AD">
      <w:pPr>
        <w:pStyle w:val="ListParagraph"/>
        <w:numPr>
          <w:ilvl w:val="0"/>
          <w:numId w:val="1"/>
        </w:numPr>
      </w:pPr>
      <w:r>
        <w:t>RGS – grades, subjects, projects</w:t>
      </w:r>
    </w:p>
    <w:p w14:paraId="15965648" w14:textId="5DC72164" w:rsidR="000755AD" w:rsidRDefault="000755AD" w:rsidP="000755AD">
      <w:pPr>
        <w:pStyle w:val="ListParagraph"/>
        <w:numPr>
          <w:ilvl w:val="0"/>
          <w:numId w:val="1"/>
        </w:numPr>
      </w:pPr>
      <w:r>
        <w:t>Gymnastics training &amp; balancing school work</w:t>
      </w:r>
    </w:p>
    <w:p w14:paraId="3B58F423" w14:textId="77777777" w:rsidR="000755AD" w:rsidRPr="000755AD" w:rsidRDefault="000755AD" w:rsidP="007D3820">
      <w:pPr>
        <w:ind w:left="360"/>
      </w:pPr>
    </w:p>
    <w:p w14:paraId="03F6B48D" w14:textId="31050D0D" w:rsidR="006E3C07" w:rsidRDefault="006E3C07" w:rsidP="00ED2A1E">
      <w:pPr>
        <w:rPr>
          <w:b/>
          <w:sz w:val="28"/>
        </w:rPr>
      </w:pPr>
      <w:r>
        <w:rPr>
          <w:b/>
          <w:sz w:val="28"/>
        </w:rPr>
        <w:t>Dog Pictures</w:t>
      </w:r>
    </w:p>
    <w:p w14:paraId="29D26AD0" w14:textId="3AAA61ED" w:rsidR="006E3C07" w:rsidRDefault="00153F8C" w:rsidP="00ED2A1E">
      <w:r>
        <w:t>Hi, here are some picture</w:t>
      </w:r>
      <w:r w:rsidR="007F4A6D">
        <w:t>s of my dog. He’s slightly weird</w:t>
      </w:r>
      <w:r w:rsidR="00C91D82">
        <w:t>.</w:t>
      </w:r>
    </w:p>
    <w:p w14:paraId="043CCBE8" w14:textId="2B6730C4" w:rsidR="00F30640" w:rsidRDefault="00F30640" w:rsidP="00ED2A1E"/>
    <w:p w14:paraId="30C68C7F" w14:textId="53A782A5" w:rsidR="00F30640" w:rsidRDefault="00F30640" w:rsidP="00ED2A1E">
      <w:r>
        <w:t>Here are also some good doggos and cats that I met during my volunteering stint at SPCA</w:t>
      </w:r>
      <w:r w:rsidR="00C91D82">
        <w:t>.</w:t>
      </w:r>
    </w:p>
    <w:p w14:paraId="3D304BBD" w14:textId="77777777" w:rsidR="00F30640" w:rsidRDefault="00F30640" w:rsidP="00ED2A1E"/>
    <w:p w14:paraId="46F90FF8" w14:textId="2D642A0A" w:rsidR="006E3C07" w:rsidRDefault="006E3C07" w:rsidP="00ED2A1E">
      <w:pPr>
        <w:rPr>
          <w:b/>
          <w:sz w:val="28"/>
        </w:rPr>
      </w:pPr>
      <w:r>
        <w:rPr>
          <w:b/>
          <w:sz w:val="28"/>
        </w:rPr>
        <w:t>Some good TV shows and movies to watch</w:t>
      </w:r>
    </w:p>
    <w:p w14:paraId="76AD951A" w14:textId="580A71A1" w:rsidR="00153F8C" w:rsidRDefault="00C91D82" w:rsidP="00C91D82">
      <w:r>
        <w:t>I watch lots of tv shows and movies (I don’t even know how I find the time??). But here’s a list of my favourite shows</w:t>
      </w:r>
      <w:r w:rsidR="001E25F8">
        <w:t>:</w:t>
      </w:r>
    </w:p>
    <w:p w14:paraId="21EDDC9F" w14:textId="246D93AC" w:rsidR="00C91D82" w:rsidRDefault="00C91D82" w:rsidP="00C91D82">
      <w:pPr>
        <w:pStyle w:val="ListParagraph"/>
        <w:numPr>
          <w:ilvl w:val="0"/>
          <w:numId w:val="1"/>
        </w:numPr>
      </w:pPr>
      <w:r>
        <w:t>Westworld HBO</w:t>
      </w:r>
    </w:p>
    <w:p w14:paraId="1B90F305" w14:textId="3C6A426C" w:rsidR="00C91D82" w:rsidRDefault="00C91D82" w:rsidP="00C91D82">
      <w:pPr>
        <w:pStyle w:val="ListParagraph"/>
        <w:numPr>
          <w:ilvl w:val="0"/>
          <w:numId w:val="1"/>
        </w:numPr>
      </w:pPr>
      <w:r>
        <w:t>Game of Thrones (everything after S3 is amazing)</w:t>
      </w:r>
    </w:p>
    <w:p w14:paraId="7E818647" w14:textId="3FC6F8EE" w:rsidR="00C91D82" w:rsidRDefault="00C91D82" w:rsidP="00C91D82">
      <w:pPr>
        <w:pStyle w:val="ListParagraph"/>
        <w:numPr>
          <w:ilvl w:val="0"/>
          <w:numId w:val="1"/>
        </w:numPr>
      </w:pPr>
      <w:r>
        <w:t>Grey’s Anatomy</w:t>
      </w:r>
    </w:p>
    <w:p w14:paraId="4F489927" w14:textId="3AB93294" w:rsidR="00C91D82" w:rsidRDefault="00C91D82" w:rsidP="00C91D82">
      <w:pPr>
        <w:pStyle w:val="ListParagraph"/>
        <w:numPr>
          <w:ilvl w:val="0"/>
          <w:numId w:val="1"/>
        </w:numPr>
      </w:pPr>
      <w:r>
        <w:t>Brooklyn Nine-Nine!!</w:t>
      </w:r>
    </w:p>
    <w:p w14:paraId="6DD6228B" w14:textId="30B70B2F" w:rsidR="00C91D82" w:rsidRDefault="00C91D82" w:rsidP="00C91D82">
      <w:pPr>
        <w:pStyle w:val="ListParagraph"/>
        <w:numPr>
          <w:ilvl w:val="0"/>
          <w:numId w:val="1"/>
        </w:numPr>
      </w:pPr>
      <w:r>
        <w:t>Oceans 8</w:t>
      </w:r>
    </w:p>
    <w:p w14:paraId="7934CD6E" w14:textId="5AD83416" w:rsidR="00C91D82" w:rsidRDefault="00B95688" w:rsidP="00C91D82">
      <w:pPr>
        <w:pStyle w:val="ListParagraph"/>
        <w:numPr>
          <w:ilvl w:val="0"/>
          <w:numId w:val="1"/>
        </w:numPr>
      </w:pPr>
      <w:r>
        <w:t>Crazy Rich Asians</w:t>
      </w:r>
    </w:p>
    <w:p w14:paraId="33532734" w14:textId="1B41FDCE" w:rsidR="00B95688" w:rsidRDefault="00B95688" w:rsidP="00C91D82">
      <w:pPr>
        <w:pStyle w:val="ListParagraph"/>
        <w:numPr>
          <w:ilvl w:val="0"/>
          <w:numId w:val="1"/>
        </w:numPr>
      </w:pPr>
      <w:r>
        <w:t>Ladybird</w:t>
      </w:r>
    </w:p>
    <w:p w14:paraId="4DB286B3" w14:textId="23B602AF" w:rsidR="00B95688" w:rsidRDefault="003F6027" w:rsidP="00C91D82">
      <w:pPr>
        <w:pStyle w:val="ListParagraph"/>
        <w:numPr>
          <w:ilvl w:val="0"/>
          <w:numId w:val="1"/>
        </w:numPr>
      </w:pPr>
      <w:r>
        <w:t>Pitch Perfect</w:t>
      </w:r>
    </w:p>
    <w:p w14:paraId="1891BB35" w14:textId="3C834B02" w:rsidR="001E25F8" w:rsidRDefault="001E25F8" w:rsidP="00C91D82">
      <w:pPr>
        <w:pStyle w:val="ListParagraph"/>
        <w:numPr>
          <w:ilvl w:val="0"/>
          <w:numId w:val="1"/>
        </w:numPr>
      </w:pPr>
      <w:r>
        <w:t>The Force Awakens</w:t>
      </w:r>
    </w:p>
    <w:p w14:paraId="13E163FF" w14:textId="599297A3" w:rsidR="001E25F8" w:rsidRDefault="001E25F8" w:rsidP="00C91D82">
      <w:pPr>
        <w:pStyle w:val="ListParagraph"/>
        <w:numPr>
          <w:ilvl w:val="0"/>
          <w:numId w:val="1"/>
        </w:numPr>
      </w:pPr>
      <w:r>
        <w:t>The Last Jedi</w:t>
      </w:r>
    </w:p>
    <w:p w14:paraId="725617E6" w14:textId="5712A365" w:rsidR="00C91561" w:rsidRDefault="00C91561" w:rsidP="00C91561">
      <w:r>
        <w:t>If you have any good movie/tv series suggestions, please leave them here!</w:t>
      </w:r>
    </w:p>
    <w:p w14:paraId="011348D0" w14:textId="2B0394DA" w:rsidR="007A788F" w:rsidRDefault="007A788F" w:rsidP="00C91561">
      <w:r>
        <w:t>Also what about some song suggestions while you’re at it:</w:t>
      </w:r>
    </w:p>
    <w:p w14:paraId="173471F8" w14:textId="28B152E2" w:rsidR="00C91D82" w:rsidRDefault="0088323F" w:rsidP="00C91D82">
      <w:r>
        <w:t>And some book recommendations:</w:t>
      </w:r>
    </w:p>
    <w:p w14:paraId="35C57534" w14:textId="77777777" w:rsidR="0088323F" w:rsidRDefault="0088323F" w:rsidP="00C91D82"/>
    <w:p w14:paraId="3A85E1C3" w14:textId="382CE1B8" w:rsidR="00153F8C" w:rsidRDefault="00153F8C" w:rsidP="00153F8C">
      <w:pPr>
        <w:pStyle w:val="ListParagraph"/>
        <w:numPr>
          <w:ilvl w:val="0"/>
          <w:numId w:val="1"/>
        </w:numPr>
      </w:pPr>
      <w:r>
        <w:t>Autograph collection</w:t>
      </w:r>
    </w:p>
    <w:p w14:paraId="2CDC238A" w14:textId="77777777" w:rsidR="00E67877" w:rsidRDefault="00E67877" w:rsidP="00E67877"/>
    <w:p w14:paraId="39AC7275" w14:textId="709BFD0A" w:rsidR="003F46ED" w:rsidRDefault="000937B3" w:rsidP="003F46ED">
      <w:pPr>
        <w:rPr>
          <w:b/>
          <w:sz w:val="28"/>
        </w:rPr>
      </w:pPr>
      <w:r>
        <w:rPr>
          <w:b/>
          <w:sz w:val="28"/>
        </w:rPr>
        <w:t>Some nice photos</w:t>
      </w:r>
    </w:p>
    <w:p w14:paraId="7FCFF7BD" w14:textId="7508C944" w:rsidR="004E678F" w:rsidRDefault="004E678F" w:rsidP="004E678F">
      <w:r>
        <w:t>Photo gallery (with captions) (3-2-1 responsive gallery)</w:t>
      </w:r>
    </w:p>
    <w:p w14:paraId="5F0DDA84" w14:textId="590628B3" w:rsidR="0064436B" w:rsidRDefault="000937B3" w:rsidP="00B53621">
      <w:pPr>
        <w:pStyle w:val="ListParagraph"/>
        <w:numPr>
          <w:ilvl w:val="0"/>
          <w:numId w:val="1"/>
        </w:numPr>
      </w:pPr>
      <w:r>
        <w:t>Ts concert</w:t>
      </w:r>
    </w:p>
    <w:p w14:paraId="5C5449EB" w14:textId="3EC8432D" w:rsidR="000937B3" w:rsidRDefault="000937B3" w:rsidP="00B53621">
      <w:pPr>
        <w:pStyle w:val="ListParagraph"/>
        <w:numPr>
          <w:ilvl w:val="0"/>
          <w:numId w:val="1"/>
        </w:numPr>
      </w:pPr>
      <w:r>
        <w:t>Hfk concert</w:t>
      </w:r>
    </w:p>
    <w:p w14:paraId="6BE30F64" w14:textId="47D8C69E" w:rsidR="00B53621" w:rsidRDefault="000937B3" w:rsidP="000937B3">
      <w:pPr>
        <w:pStyle w:val="ListParagraph"/>
        <w:numPr>
          <w:ilvl w:val="0"/>
          <w:numId w:val="1"/>
        </w:numPr>
      </w:pPr>
      <w:r>
        <w:lastRenderedPageBreak/>
        <w:t>Paramore concert</w:t>
      </w:r>
    </w:p>
    <w:p w14:paraId="12E3CB96" w14:textId="1D6572DD" w:rsidR="00B53621" w:rsidRDefault="00B53621" w:rsidP="00B53621">
      <w:pPr>
        <w:pStyle w:val="ListParagraph"/>
        <w:numPr>
          <w:ilvl w:val="0"/>
          <w:numId w:val="1"/>
        </w:numPr>
      </w:pPr>
      <w:r>
        <w:t>Red carpet events</w:t>
      </w:r>
    </w:p>
    <w:p w14:paraId="57F44E7E" w14:textId="7B43E1E7" w:rsidR="00B53621" w:rsidRDefault="00B53621" w:rsidP="00B53621">
      <w:pPr>
        <w:pStyle w:val="ListParagraph"/>
        <w:numPr>
          <w:ilvl w:val="0"/>
          <w:numId w:val="1"/>
        </w:numPr>
      </w:pPr>
      <w:r>
        <w:t>Photos w ppl</w:t>
      </w:r>
    </w:p>
    <w:p w14:paraId="763E435D" w14:textId="309F3858" w:rsidR="00B53621" w:rsidRDefault="00B53621" w:rsidP="00B53621">
      <w:pPr>
        <w:pStyle w:val="ListParagraph"/>
        <w:numPr>
          <w:ilvl w:val="0"/>
          <w:numId w:val="1"/>
        </w:numPr>
      </w:pPr>
      <w:r>
        <w:t>James corden</w:t>
      </w:r>
    </w:p>
    <w:p w14:paraId="6741530B" w14:textId="77777777" w:rsidR="00B53621" w:rsidRPr="00B53621" w:rsidRDefault="00B53621" w:rsidP="00C02AA9"/>
    <w:sectPr w:rsidR="00B53621" w:rsidRPr="00B5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B3CB5"/>
    <w:multiLevelType w:val="hybridMultilevel"/>
    <w:tmpl w:val="C6C02992"/>
    <w:lvl w:ilvl="0" w:tplc="2920204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AE"/>
    <w:rsid w:val="00001A1D"/>
    <w:rsid w:val="0004179B"/>
    <w:rsid w:val="00044A4E"/>
    <w:rsid w:val="00057866"/>
    <w:rsid w:val="000755AD"/>
    <w:rsid w:val="000937B3"/>
    <w:rsid w:val="000A5A94"/>
    <w:rsid w:val="000F6C45"/>
    <w:rsid w:val="00106F55"/>
    <w:rsid w:val="001100F7"/>
    <w:rsid w:val="00152BC2"/>
    <w:rsid w:val="00153F8C"/>
    <w:rsid w:val="001662A4"/>
    <w:rsid w:val="00174330"/>
    <w:rsid w:val="00182BDF"/>
    <w:rsid w:val="001849E0"/>
    <w:rsid w:val="001E25F8"/>
    <w:rsid w:val="001E758D"/>
    <w:rsid w:val="001F3D50"/>
    <w:rsid w:val="00212422"/>
    <w:rsid w:val="00212E07"/>
    <w:rsid w:val="00215618"/>
    <w:rsid w:val="00217B6A"/>
    <w:rsid w:val="00247CD7"/>
    <w:rsid w:val="00270E78"/>
    <w:rsid w:val="002C2D35"/>
    <w:rsid w:val="002C6DD0"/>
    <w:rsid w:val="002D715B"/>
    <w:rsid w:val="002E1697"/>
    <w:rsid w:val="002F09D2"/>
    <w:rsid w:val="0032606E"/>
    <w:rsid w:val="00333FC6"/>
    <w:rsid w:val="0034025F"/>
    <w:rsid w:val="00367DFF"/>
    <w:rsid w:val="00383208"/>
    <w:rsid w:val="00385C6F"/>
    <w:rsid w:val="003F46ED"/>
    <w:rsid w:val="003F6027"/>
    <w:rsid w:val="00401D14"/>
    <w:rsid w:val="00401F47"/>
    <w:rsid w:val="00440BD0"/>
    <w:rsid w:val="00444104"/>
    <w:rsid w:val="00452682"/>
    <w:rsid w:val="00470FD0"/>
    <w:rsid w:val="00480CFF"/>
    <w:rsid w:val="004C2DB5"/>
    <w:rsid w:val="004E678F"/>
    <w:rsid w:val="004F080A"/>
    <w:rsid w:val="00511CEF"/>
    <w:rsid w:val="00561779"/>
    <w:rsid w:val="00586473"/>
    <w:rsid w:val="005A2E6C"/>
    <w:rsid w:val="005B6C7C"/>
    <w:rsid w:val="005D0E38"/>
    <w:rsid w:val="005D2388"/>
    <w:rsid w:val="005E67FE"/>
    <w:rsid w:val="0064343C"/>
    <w:rsid w:val="0064436B"/>
    <w:rsid w:val="00694394"/>
    <w:rsid w:val="0069605F"/>
    <w:rsid w:val="006C1846"/>
    <w:rsid w:val="006E3C07"/>
    <w:rsid w:val="00710CC7"/>
    <w:rsid w:val="007516AD"/>
    <w:rsid w:val="007569CE"/>
    <w:rsid w:val="007A19AE"/>
    <w:rsid w:val="007A788F"/>
    <w:rsid w:val="007D3820"/>
    <w:rsid w:val="007F4A6D"/>
    <w:rsid w:val="00815DA4"/>
    <w:rsid w:val="008165AE"/>
    <w:rsid w:val="00841B8C"/>
    <w:rsid w:val="008579D0"/>
    <w:rsid w:val="00865A26"/>
    <w:rsid w:val="008801CB"/>
    <w:rsid w:val="0088323F"/>
    <w:rsid w:val="008A64D9"/>
    <w:rsid w:val="008B5786"/>
    <w:rsid w:val="008D5DB4"/>
    <w:rsid w:val="008E20E2"/>
    <w:rsid w:val="008E7B07"/>
    <w:rsid w:val="009267E3"/>
    <w:rsid w:val="00933E0C"/>
    <w:rsid w:val="009608AB"/>
    <w:rsid w:val="0096553E"/>
    <w:rsid w:val="009848AC"/>
    <w:rsid w:val="00A37A72"/>
    <w:rsid w:val="00A54558"/>
    <w:rsid w:val="00A551B8"/>
    <w:rsid w:val="00A77F7A"/>
    <w:rsid w:val="00A91190"/>
    <w:rsid w:val="00AA43BB"/>
    <w:rsid w:val="00AB74D4"/>
    <w:rsid w:val="00AD2CFD"/>
    <w:rsid w:val="00B26370"/>
    <w:rsid w:val="00B53621"/>
    <w:rsid w:val="00B80C80"/>
    <w:rsid w:val="00B85C8B"/>
    <w:rsid w:val="00B9304B"/>
    <w:rsid w:val="00B95688"/>
    <w:rsid w:val="00BB12BD"/>
    <w:rsid w:val="00BB28BA"/>
    <w:rsid w:val="00BC2824"/>
    <w:rsid w:val="00BD6AAC"/>
    <w:rsid w:val="00BF4794"/>
    <w:rsid w:val="00BF7BBA"/>
    <w:rsid w:val="00C016F1"/>
    <w:rsid w:val="00C02AA9"/>
    <w:rsid w:val="00C12530"/>
    <w:rsid w:val="00C46829"/>
    <w:rsid w:val="00C50BF6"/>
    <w:rsid w:val="00C5650E"/>
    <w:rsid w:val="00C675EB"/>
    <w:rsid w:val="00C81D5C"/>
    <w:rsid w:val="00C83616"/>
    <w:rsid w:val="00C86057"/>
    <w:rsid w:val="00C91561"/>
    <w:rsid w:val="00C91D82"/>
    <w:rsid w:val="00CA2FB2"/>
    <w:rsid w:val="00CB12D9"/>
    <w:rsid w:val="00CB6D41"/>
    <w:rsid w:val="00D04C81"/>
    <w:rsid w:val="00D2179C"/>
    <w:rsid w:val="00D22B0C"/>
    <w:rsid w:val="00D26DAF"/>
    <w:rsid w:val="00D46322"/>
    <w:rsid w:val="00D7458B"/>
    <w:rsid w:val="00E05BBE"/>
    <w:rsid w:val="00E101ED"/>
    <w:rsid w:val="00E67877"/>
    <w:rsid w:val="00E9035F"/>
    <w:rsid w:val="00ED2A1E"/>
    <w:rsid w:val="00F14B07"/>
    <w:rsid w:val="00F30640"/>
    <w:rsid w:val="00F466E7"/>
    <w:rsid w:val="00FC17F8"/>
    <w:rsid w:val="00FC27C0"/>
    <w:rsid w:val="00FD60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1616"/>
  <w15:chartTrackingRefBased/>
  <w15:docId w15:val="{E115E0D4-407D-4A2D-9C10-37398AD5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1E"/>
    <w:pPr>
      <w:ind w:left="720"/>
      <w:contextualSpacing/>
    </w:pPr>
  </w:style>
  <w:style w:type="character" w:styleId="Hyperlink">
    <w:name w:val="Hyperlink"/>
    <w:basedOn w:val="DefaultParagraphFont"/>
    <w:uiPriority w:val="99"/>
    <w:unhideWhenUsed/>
    <w:rsid w:val="00333FC6"/>
    <w:rPr>
      <w:color w:val="0563C1" w:themeColor="hyperlink"/>
      <w:u w:val="single"/>
    </w:rPr>
  </w:style>
  <w:style w:type="character" w:styleId="UnresolvedMention">
    <w:name w:val="Unresolved Mention"/>
    <w:basedOn w:val="DefaultParagraphFont"/>
    <w:uiPriority w:val="99"/>
    <w:semiHidden/>
    <w:unhideWhenUsed/>
    <w:rsid w:val="00333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hlylau/google-challenges-prac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labs.developers.google.com/codelabs/tensorflow-for-po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3908</TotalTime>
  <Pages>8</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Ashly</dc:creator>
  <cp:keywords/>
  <dc:description/>
  <cp:lastModifiedBy>Lau, Ashly</cp:lastModifiedBy>
  <cp:revision>111</cp:revision>
  <dcterms:created xsi:type="dcterms:W3CDTF">2018-08-23T12:41:00Z</dcterms:created>
  <dcterms:modified xsi:type="dcterms:W3CDTF">2018-08-29T09:12:00Z</dcterms:modified>
</cp:coreProperties>
</file>