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F2D6B" w14:textId="0767A431" w:rsidR="00025A4F" w:rsidRDefault="005F4A10">
      <w:r>
        <w:t>Ashlyn Hanks</w:t>
      </w:r>
    </w:p>
    <w:p w14:paraId="2E12ABB7" w14:textId="27608B91" w:rsidR="005F4A10" w:rsidRDefault="005F4A10">
      <w:r>
        <w:t>Dr. Gurley</w:t>
      </w:r>
    </w:p>
    <w:p w14:paraId="212BEE33" w14:textId="2D5DECF3" w:rsidR="001E409F" w:rsidRPr="001E409F" w:rsidRDefault="001E40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57F8A1" w14:textId="5080D500" w:rsidR="001E409F" w:rsidRPr="001E409F" w:rsidRDefault="001E409F" w:rsidP="001E4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409F">
        <w:rPr>
          <w:rFonts w:ascii="Times New Roman" w:hAnsi="Times New Roman" w:cs="Times New Roman"/>
          <w:b/>
          <w:bCs/>
          <w:sz w:val="24"/>
          <w:szCs w:val="24"/>
        </w:rPr>
        <w:t>Identify seven elements of an organization’s culture.</w:t>
      </w:r>
    </w:p>
    <w:p w14:paraId="797840C1" w14:textId="3A6DD6DA" w:rsidR="001E409F" w:rsidRPr="001E409F" w:rsidRDefault="007D7AC4" w:rsidP="001E409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Work specialization, departmentalization, chain of command, span of control, centralization and decentralization, formalization, and boundary spanning. </w:t>
      </w:r>
    </w:p>
    <w:p w14:paraId="19CF281F" w14:textId="3B42F9B0" w:rsidR="001E409F" w:rsidRPr="001E409F" w:rsidRDefault="001E409F" w:rsidP="001E409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1B945" w14:textId="0CDD47DD" w:rsidR="001E409F" w:rsidRPr="001E409F" w:rsidRDefault="001E409F" w:rsidP="001E409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1A9AD1" w14:textId="1821C2D2" w:rsidR="001E409F" w:rsidRDefault="001E409F" w:rsidP="001E4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409F">
        <w:rPr>
          <w:rFonts w:ascii="Times New Roman" w:hAnsi="Times New Roman" w:cs="Times New Roman"/>
          <w:b/>
          <w:bCs/>
          <w:sz w:val="24"/>
          <w:szCs w:val="24"/>
        </w:rPr>
        <w:t>Describe the effects of downsizing on organizational structures and employees.</w:t>
      </w:r>
    </w:p>
    <w:p w14:paraId="623BBAD1" w14:textId="7A178760" w:rsidR="00972C7B" w:rsidRPr="00972C7B" w:rsidRDefault="00972C7B" w:rsidP="00972C7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When an organization downsizes, it impacts all aspects of it. </w:t>
      </w:r>
      <w:r w:rsidR="00015D85">
        <w:rPr>
          <w:rFonts w:ascii="Times New Roman" w:hAnsi="Times New Roman" w:cs="Times New Roman"/>
          <w:b/>
          <w:bCs/>
          <w:sz w:val="24"/>
          <w:szCs w:val="24"/>
        </w:rPr>
        <w:t xml:space="preserve">The organizational structure changes because </w:t>
      </w:r>
      <w:r w:rsidR="002F1EB7">
        <w:rPr>
          <w:rFonts w:ascii="Times New Roman" w:hAnsi="Times New Roman" w:cs="Times New Roman"/>
          <w:b/>
          <w:bCs/>
          <w:sz w:val="24"/>
          <w:szCs w:val="24"/>
        </w:rPr>
        <w:t xml:space="preserve">some people are not at the company anymore, so it shrinks and has to be modified. </w:t>
      </w:r>
      <w:r w:rsidR="006E73E4">
        <w:rPr>
          <w:rFonts w:ascii="Times New Roman" w:hAnsi="Times New Roman" w:cs="Times New Roman"/>
          <w:b/>
          <w:bCs/>
          <w:sz w:val="24"/>
          <w:szCs w:val="24"/>
        </w:rPr>
        <w:t xml:space="preserve">It impacts the employees because </w:t>
      </w:r>
      <w:r w:rsidR="00713D35">
        <w:rPr>
          <w:rFonts w:ascii="Times New Roman" w:hAnsi="Times New Roman" w:cs="Times New Roman"/>
          <w:b/>
          <w:bCs/>
          <w:sz w:val="24"/>
          <w:szCs w:val="24"/>
        </w:rPr>
        <w:t xml:space="preserve">some employees will likely no longer have </w:t>
      </w:r>
      <w:r w:rsidR="004F15C9">
        <w:rPr>
          <w:rFonts w:ascii="Times New Roman" w:hAnsi="Times New Roman" w:cs="Times New Roman"/>
          <w:b/>
          <w:bCs/>
          <w:sz w:val="24"/>
          <w:szCs w:val="24"/>
        </w:rPr>
        <w:t>jobs</w:t>
      </w:r>
      <w:r w:rsidR="00931A71">
        <w:rPr>
          <w:rFonts w:ascii="Times New Roman" w:hAnsi="Times New Roman" w:cs="Times New Roman"/>
          <w:b/>
          <w:bCs/>
          <w:sz w:val="24"/>
          <w:szCs w:val="24"/>
        </w:rPr>
        <w:t xml:space="preserve">. This can also harm employee morale. </w:t>
      </w:r>
    </w:p>
    <w:p w14:paraId="21DBF3BC" w14:textId="25C1D554" w:rsidR="001E409F" w:rsidRDefault="001E409F" w:rsidP="001E409F">
      <w:pPr>
        <w:pStyle w:val="ListParagraph"/>
      </w:pPr>
    </w:p>
    <w:p w14:paraId="23A12D95" w14:textId="795E653F" w:rsidR="001E409F" w:rsidRDefault="001E409F" w:rsidP="00972C7B"/>
    <w:p w14:paraId="355F23F7" w14:textId="2A7EB1FF" w:rsidR="001E409F" w:rsidRDefault="001E409F" w:rsidP="001E4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409F">
        <w:rPr>
          <w:rFonts w:ascii="Times New Roman" w:hAnsi="Times New Roman" w:cs="Times New Roman"/>
          <w:b/>
          <w:bCs/>
          <w:sz w:val="24"/>
          <w:szCs w:val="24"/>
        </w:rPr>
        <w:t xml:space="preserve">Define organizational culture and give an example of it. </w:t>
      </w:r>
    </w:p>
    <w:p w14:paraId="597F40ED" w14:textId="4DF0B390" w:rsidR="00922626" w:rsidRPr="00922626" w:rsidRDefault="007F0B6E" w:rsidP="0092262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Organizational Culture is a system of shared meaning held by members that </w:t>
      </w:r>
      <w:r w:rsidR="003F21BD">
        <w:rPr>
          <w:rFonts w:ascii="Times New Roman" w:hAnsi="Times New Roman" w:cs="Times New Roman"/>
          <w:b/>
          <w:bCs/>
          <w:sz w:val="24"/>
          <w:szCs w:val="24"/>
        </w:rPr>
        <w:t>distinguish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the organization from other organizations. This system is characterized by values, beliefs, and underlying assumptions that serve several purposes. </w:t>
      </w:r>
      <w:r w:rsidR="00075FF7">
        <w:rPr>
          <w:rFonts w:ascii="Times New Roman" w:hAnsi="Times New Roman" w:cs="Times New Roman"/>
          <w:b/>
          <w:bCs/>
          <w:sz w:val="24"/>
          <w:szCs w:val="24"/>
        </w:rPr>
        <w:t xml:space="preserve">A poor example of organizational culture is Activision Blizzard, </w:t>
      </w:r>
      <w:r w:rsidR="00931D99">
        <w:rPr>
          <w:rFonts w:ascii="Times New Roman" w:hAnsi="Times New Roman" w:cs="Times New Roman"/>
          <w:b/>
          <w:bCs/>
          <w:sz w:val="24"/>
          <w:szCs w:val="24"/>
        </w:rPr>
        <w:t>which</w:t>
      </w:r>
      <w:r w:rsidR="00075FF7">
        <w:rPr>
          <w:rFonts w:ascii="Times New Roman" w:hAnsi="Times New Roman" w:cs="Times New Roman"/>
          <w:b/>
          <w:bCs/>
          <w:sz w:val="24"/>
          <w:szCs w:val="24"/>
        </w:rPr>
        <w:t xml:space="preserve"> has delt with a long </w:t>
      </w:r>
      <w:r w:rsidR="00931D99">
        <w:rPr>
          <w:rFonts w:ascii="Times New Roman" w:hAnsi="Times New Roman" w:cs="Times New Roman"/>
          <w:b/>
          <w:bCs/>
          <w:sz w:val="24"/>
          <w:szCs w:val="24"/>
        </w:rPr>
        <w:t xml:space="preserve">period of sexual harassment and gender discrimination. Employees have gone on record to detail the ‘frat boy’ culture at the company. </w:t>
      </w:r>
    </w:p>
    <w:p w14:paraId="14F6A52A" w14:textId="552B0BC1" w:rsidR="001E409F" w:rsidRPr="001E409F" w:rsidRDefault="001E409F" w:rsidP="001E409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6EE099" w14:textId="0BAB4698" w:rsidR="001E409F" w:rsidRPr="001E409F" w:rsidRDefault="001E409F" w:rsidP="001E409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BFF62E" w14:textId="13542F0F" w:rsidR="001E409F" w:rsidRPr="001E409F" w:rsidRDefault="001E409F" w:rsidP="001E409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9E1EF4" w14:textId="36328862" w:rsidR="001E409F" w:rsidRDefault="001E409F" w:rsidP="001E4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409F">
        <w:rPr>
          <w:rFonts w:ascii="Times New Roman" w:hAnsi="Times New Roman" w:cs="Times New Roman"/>
          <w:b/>
          <w:bCs/>
          <w:sz w:val="24"/>
          <w:szCs w:val="24"/>
        </w:rPr>
        <w:t>What is ethical climate theory (ECT)?</w:t>
      </w:r>
    </w:p>
    <w:p w14:paraId="4BA6FB55" w14:textId="779D0AFD" w:rsidR="00B3733A" w:rsidRPr="00B3733A" w:rsidRDefault="00B3733A" w:rsidP="00B3733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Ethical Climate Theory is used to measure shared perceptions of ethical policies, practices, and procedures. </w:t>
      </w:r>
    </w:p>
    <w:p w14:paraId="655ABBF5" w14:textId="64E9816A" w:rsidR="001E409F" w:rsidRPr="001E409F" w:rsidRDefault="001E409F" w:rsidP="001E409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6B06C" w14:textId="1A7B152D" w:rsidR="001E409F" w:rsidRPr="001E409F" w:rsidRDefault="001E409F" w:rsidP="001E409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E80F39" w14:textId="279D0089" w:rsidR="001E409F" w:rsidRPr="001E409F" w:rsidRDefault="001E409F" w:rsidP="001E409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2A40F0" w14:textId="27130B6A" w:rsidR="001E409F" w:rsidRDefault="001E409F" w:rsidP="001E4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409F">
        <w:rPr>
          <w:rFonts w:ascii="Times New Roman" w:hAnsi="Times New Roman" w:cs="Times New Roman"/>
          <w:b/>
          <w:bCs/>
          <w:sz w:val="24"/>
          <w:szCs w:val="24"/>
        </w:rPr>
        <w:t xml:space="preserve">What are the six forces for change? </w:t>
      </w:r>
    </w:p>
    <w:p w14:paraId="20A9A086" w14:textId="01E33406" w:rsidR="00436220" w:rsidRPr="00436220" w:rsidRDefault="00436220" w:rsidP="0043622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Changing nature of the workforce, technology, economic shocks, competition, social trends, world politics</w:t>
      </w:r>
      <w:r w:rsidR="0048016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</w:p>
    <w:p w14:paraId="2E712B1D" w14:textId="468FC144" w:rsidR="001E409F" w:rsidRPr="001E409F" w:rsidRDefault="001E409F" w:rsidP="001E409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F61D5B" w14:textId="63D0E2C1" w:rsidR="001E409F" w:rsidRPr="001E409F" w:rsidRDefault="001E409F" w:rsidP="001E409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97F6E1" w14:textId="63E6FDBD" w:rsidR="001E409F" w:rsidRPr="001E409F" w:rsidRDefault="001E409F" w:rsidP="001E409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119FF" w14:textId="3699EAFC" w:rsidR="001E409F" w:rsidRDefault="001E409F" w:rsidP="001E4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409F">
        <w:rPr>
          <w:rFonts w:ascii="Times New Roman" w:hAnsi="Times New Roman" w:cs="Times New Roman"/>
          <w:b/>
          <w:bCs/>
          <w:sz w:val="24"/>
          <w:szCs w:val="24"/>
        </w:rPr>
        <w:t xml:space="preserve">Give forms of stress at work. How do we mitigate stress? </w:t>
      </w:r>
    </w:p>
    <w:p w14:paraId="49D88B3B" w14:textId="523B1939" w:rsidR="008D3C1C" w:rsidRPr="008D3C1C" w:rsidRDefault="008D3C1C" w:rsidP="008D3C1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 can individually and organizationally manage stress. </w:t>
      </w:r>
      <w:r w:rsidR="009438D1">
        <w:rPr>
          <w:rFonts w:ascii="Times New Roman" w:hAnsi="Times New Roman" w:cs="Times New Roman"/>
          <w:b/>
          <w:bCs/>
          <w:sz w:val="24"/>
          <w:szCs w:val="24"/>
        </w:rPr>
        <w:t>Individually, 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person can practice time-management techniques, get physical exercise, practice relaxation techniques, and have a strong social support network. </w:t>
      </w:r>
      <w:r w:rsidR="009438D1">
        <w:rPr>
          <w:rFonts w:ascii="Times New Roman" w:hAnsi="Times New Roman" w:cs="Times New Roman"/>
          <w:b/>
          <w:bCs/>
          <w:sz w:val="24"/>
          <w:szCs w:val="24"/>
        </w:rPr>
        <w:t xml:space="preserve">Organizations can </w:t>
      </w:r>
      <w:r w:rsidR="00510BA1">
        <w:rPr>
          <w:rFonts w:ascii="Times New Roman" w:hAnsi="Times New Roman" w:cs="Times New Roman"/>
          <w:b/>
          <w:bCs/>
          <w:sz w:val="24"/>
          <w:szCs w:val="24"/>
        </w:rPr>
        <w:t xml:space="preserve">make sure there is proper training, goal setting, redesign jobs, improve employee involvement, organizational communication, employee sabbatical, and wellness programs. </w:t>
      </w:r>
    </w:p>
    <w:p w14:paraId="52AFAAF7" w14:textId="383EA796" w:rsidR="001E409F" w:rsidRPr="001E409F" w:rsidRDefault="001E409F" w:rsidP="001E409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007DF" w14:textId="3A2AE2CF" w:rsidR="001E409F" w:rsidRPr="001E409F" w:rsidRDefault="001E409F" w:rsidP="001E409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4BEF26" w14:textId="68ECC580" w:rsidR="001E409F" w:rsidRPr="001E409F" w:rsidRDefault="001E409F" w:rsidP="001E409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61B609" w14:textId="07F6B321" w:rsidR="001E409F" w:rsidRDefault="001E409F" w:rsidP="001E4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409F">
        <w:rPr>
          <w:rFonts w:ascii="Times New Roman" w:hAnsi="Times New Roman" w:cs="Times New Roman"/>
          <w:b/>
          <w:bCs/>
          <w:sz w:val="24"/>
          <w:szCs w:val="24"/>
        </w:rPr>
        <w:t>What are the consequences of stress at work?</w:t>
      </w:r>
    </w:p>
    <w:p w14:paraId="1E42B336" w14:textId="6D662D86" w:rsidR="009F72F9" w:rsidRPr="009F72F9" w:rsidRDefault="00115CFF" w:rsidP="009F72F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There are physiological symptoms such as headaches, lack of sleep, fatigue, dizziness, GI issues, psychological symptoms such as job dissatisfaction, </w:t>
      </w:r>
      <w:r w:rsidR="00F74B60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sz w:val="24"/>
          <w:szCs w:val="24"/>
        </w:rPr>
        <w:t>behavioral symptoms</w:t>
      </w:r>
      <w:r w:rsidR="00992C90">
        <w:rPr>
          <w:rFonts w:ascii="Times New Roman" w:hAnsi="Times New Roman" w:cs="Times New Roman"/>
          <w:b/>
          <w:bCs/>
          <w:sz w:val="24"/>
          <w:szCs w:val="24"/>
        </w:rPr>
        <w:t xml:space="preserve"> such as increased smoking and alcohol consumption. </w:t>
      </w:r>
    </w:p>
    <w:p w14:paraId="5154CB47" w14:textId="3D0732BE" w:rsidR="001E409F" w:rsidRPr="001E409F" w:rsidRDefault="001E409F" w:rsidP="001E409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327598" w14:textId="22D62881" w:rsidR="001E409F" w:rsidRPr="001E409F" w:rsidRDefault="001E409F" w:rsidP="001E409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DCA001" w14:textId="06F2F041" w:rsidR="001E409F" w:rsidRPr="001E409F" w:rsidRDefault="001E409F" w:rsidP="001E409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78F55" w14:textId="56849BC8" w:rsidR="001E409F" w:rsidRDefault="001E409F" w:rsidP="001E4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409F">
        <w:rPr>
          <w:rFonts w:ascii="Times New Roman" w:hAnsi="Times New Roman" w:cs="Times New Roman"/>
          <w:b/>
          <w:bCs/>
          <w:sz w:val="24"/>
          <w:szCs w:val="24"/>
        </w:rPr>
        <w:t>Give an example of an organizational wellness program.</w:t>
      </w:r>
    </w:p>
    <w:p w14:paraId="38592A7D" w14:textId="41F85EF5" w:rsidR="0075585E" w:rsidRPr="0075585E" w:rsidRDefault="0075585E" w:rsidP="0075585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 employee wellness program could be workshops to help employees eat better, create a workout regimen, decrease alcohol consumption, or quit smoking. </w:t>
      </w:r>
    </w:p>
    <w:sectPr w:rsidR="0075585E" w:rsidRPr="0075585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01630" w14:textId="77777777" w:rsidR="001F2E5D" w:rsidRDefault="001F2E5D" w:rsidP="001E409F">
      <w:pPr>
        <w:spacing w:after="0" w:line="240" w:lineRule="auto"/>
      </w:pPr>
      <w:r>
        <w:separator/>
      </w:r>
    </w:p>
  </w:endnote>
  <w:endnote w:type="continuationSeparator" w:id="0">
    <w:p w14:paraId="162E35DE" w14:textId="77777777" w:rsidR="001F2E5D" w:rsidRDefault="001F2E5D" w:rsidP="001E4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3C423" w14:textId="77777777" w:rsidR="001F2E5D" w:rsidRDefault="001F2E5D" w:rsidP="001E409F">
      <w:pPr>
        <w:spacing w:after="0" w:line="240" w:lineRule="auto"/>
      </w:pPr>
      <w:r>
        <w:separator/>
      </w:r>
    </w:p>
  </w:footnote>
  <w:footnote w:type="continuationSeparator" w:id="0">
    <w:p w14:paraId="5C4DAF1B" w14:textId="77777777" w:rsidR="001F2E5D" w:rsidRDefault="001F2E5D" w:rsidP="001E4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8238C" w14:textId="3B9376CB" w:rsidR="001E409F" w:rsidRPr="001E409F" w:rsidRDefault="001E409F" w:rsidP="001E409F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</w:rPr>
    </w:pPr>
    <w:r w:rsidRPr="001E409F">
      <w:rPr>
        <w:rFonts w:ascii="Times New Roman" w:hAnsi="Times New Roman" w:cs="Times New Roman"/>
        <w:b/>
        <w:bCs/>
        <w:sz w:val="40"/>
        <w:szCs w:val="40"/>
      </w:rPr>
      <w:t>LEARNING ASSESSMENT 5</w:t>
    </w:r>
  </w:p>
  <w:p w14:paraId="0D750DC6" w14:textId="77777777" w:rsidR="001E409F" w:rsidRDefault="001E40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B4700"/>
    <w:multiLevelType w:val="hybridMultilevel"/>
    <w:tmpl w:val="A9326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9F"/>
    <w:rsid w:val="00015D85"/>
    <w:rsid w:val="00025A4F"/>
    <w:rsid w:val="00075FF7"/>
    <w:rsid w:val="00115CFF"/>
    <w:rsid w:val="001E409F"/>
    <w:rsid w:val="001F2E5D"/>
    <w:rsid w:val="00235996"/>
    <w:rsid w:val="002F1EB7"/>
    <w:rsid w:val="003F21BD"/>
    <w:rsid w:val="00436220"/>
    <w:rsid w:val="00480165"/>
    <w:rsid w:val="004F15C9"/>
    <w:rsid w:val="00510BA1"/>
    <w:rsid w:val="005F4A10"/>
    <w:rsid w:val="006E73E4"/>
    <w:rsid w:val="00713D35"/>
    <w:rsid w:val="0075585E"/>
    <w:rsid w:val="007D7AC4"/>
    <w:rsid w:val="007F0B6E"/>
    <w:rsid w:val="008D3C1C"/>
    <w:rsid w:val="00922626"/>
    <w:rsid w:val="00931A71"/>
    <w:rsid w:val="00931D99"/>
    <w:rsid w:val="009438D1"/>
    <w:rsid w:val="00972C7B"/>
    <w:rsid w:val="00992C90"/>
    <w:rsid w:val="009F72F9"/>
    <w:rsid w:val="00B3733A"/>
    <w:rsid w:val="00F7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A6294"/>
  <w15:chartTrackingRefBased/>
  <w15:docId w15:val="{3BCEBA2B-5C2B-4650-9E44-312A2817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09F"/>
  </w:style>
  <w:style w:type="paragraph" w:styleId="Footer">
    <w:name w:val="footer"/>
    <w:basedOn w:val="Normal"/>
    <w:link w:val="FooterChar"/>
    <w:uiPriority w:val="99"/>
    <w:unhideWhenUsed/>
    <w:rsid w:val="001E4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09F"/>
  </w:style>
  <w:style w:type="paragraph" w:styleId="ListParagraph">
    <w:name w:val="List Paragraph"/>
    <w:basedOn w:val="Normal"/>
    <w:uiPriority w:val="34"/>
    <w:qFormat/>
    <w:rsid w:val="001E4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Jairous Gurley</dc:creator>
  <cp:keywords/>
  <dc:description/>
  <cp:lastModifiedBy>Microsoft Office User</cp:lastModifiedBy>
  <cp:revision>27</cp:revision>
  <dcterms:created xsi:type="dcterms:W3CDTF">2023-01-07T15:33:00Z</dcterms:created>
  <dcterms:modified xsi:type="dcterms:W3CDTF">2023-03-21T15:44:00Z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d1bba6d1-90ac-44ab-bed2-9e1484dab3c4</vt:lpwstr>
  </property>
</Properties>
</file>