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4E47F" w14:textId="77777777" w:rsidR="00B65470" w:rsidRDefault="00B65470" w:rsidP="00B65470">
      <w:pPr>
        <w:pStyle w:val="ListParagraph"/>
        <w:numPr>
          <w:ilvl w:val="0"/>
          <w:numId w:val="1"/>
        </w:numPr>
      </w:pPr>
      <w:r>
        <w:t xml:space="preserve">Group Members: </w:t>
      </w:r>
    </w:p>
    <w:p w14:paraId="57C22C91" w14:textId="77777777" w:rsidR="00B65470" w:rsidRDefault="00B65470" w:rsidP="00B65470">
      <w:pPr>
        <w:pStyle w:val="ListParagraph"/>
        <w:numPr>
          <w:ilvl w:val="1"/>
          <w:numId w:val="1"/>
        </w:numPr>
      </w:pPr>
      <w:r>
        <w:t>Max Doucette</w:t>
      </w:r>
    </w:p>
    <w:p w14:paraId="022C239F" w14:textId="77777777" w:rsidR="00B65470" w:rsidRDefault="00B65470" w:rsidP="00B65470">
      <w:pPr>
        <w:pStyle w:val="ListParagraph"/>
        <w:numPr>
          <w:ilvl w:val="1"/>
          <w:numId w:val="1"/>
        </w:numPr>
      </w:pPr>
      <w:r>
        <w:t>Ashlyn Hanks</w:t>
      </w:r>
    </w:p>
    <w:p w14:paraId="267D35AB" w14:textId="77777777" w:rsidR="00B65470" w:rsidRDefault="00B65470" w:rsidP="00B65470">
      <w:pPr>
        <w:pStyle w:val="ListParagraph"/>
        <w:numPr>
          <w:ilvl w:val="1"/>
          <w:numId w:val="1"/>
        </w:numPr>
      </w:pPr>
      <w:r>
        <w:t>Courtney Meadows</w:t>
      </w:r>
    </w:p>
    <w:p w14:paraId="44566B93" w14:textId="2C809FFD" w:rsidR="00B65470" w:rsidRDefault="00B65470" w:rsidP="00B65470">
      <w:pPr>
        <w:pStyle w:val="ListParagraph"/>
        <w:numPr>
          <w:ilvl w:val="1"/>
          <w:numId w:val="1"/>
        </w:numPr>
      </w:pPr>
      <w:r>
        <w:t>Drew Weary</w:t>
      </w:r>
    </w:p>
    <w:p w14:paraId="5D866F98" w14:textId="275800F9" w:rsidR="00B65470" w:rsidRDefault="00B65470" w:rsidP="00B65470">
      <w:pPr>
        <w:pStyle w:val="ListParagraph"/>
        <w:numPr>
          <w:ilvl w:val="0"/>
          <w:numId w:val="1"/>
        </w:numPr>
      </w:pPr>
      <w:r>
        <w:t>One risk that was surprising</w:t>
      </w:r>
    </w:p>
    <w:p w14:paraId="32D03E24" w14:textId="5FE816F5" w:rsidR="00B65470" w:rsidRDefault="00B65470" w:rsidP="00B65470">
      <w:pPr>
        <w:pStyle w:val="ListParagraph"/>
        <w:numPr>
          <w:ilvl w:val="1"/>
          <w:numId w:val="1"/>
        </w:numPr>
      </w:pPr>
      <w:r>
        <w:t xml:space="preserve">The one risk I did not think of was one of us getting too drunk and spending all their money. I have seen that happen to people, but I just did not think about it. </w:t>
      </w:r>
    </w:p>
    <w:p w14:paraId="65C59FED" w14:textId="7F8FDE20" w:rsidR="00B65470" w:rsidRDefault="00B65470" w:rsidP="00B65470">
      <w:pPr>
        <w:pStyle w:val="ListParagraph"/>
        <w:numPr>
          <w:ilvl w:val="0"/>
          <w:numId w:val="1"/>
        </w:numPr>
      </w:pPr>
      <w:r>
        <w:t>Comprehensive</w:t>
      </w:r>
    </w:p>
    <w:p w14:paraId="774A3BFE" w14:textId="7BC421F4" w:rsidR="00B65470" w:rsidRDefault="00B65470" w:rsidP="00B65470">
      <w:pPr>
        <w:pStyle w:val="ListParagraph"/>
        <w:numPr>
          <w:ilvl w:val="1"/>
          <w:numId w:val="1"/>
        </w:numPr>
      </w:pPr>
      <w:r>
        <w:t xml:space="preserve">I believe that we worked well as a group. We each came up with some similar and some different potential risks. I am sure that there are more ones that we didn’t think of, but I believe we covered most of the major ones. </w:t>
      </w:r>
    </w:p>
    <w:p w14:paraId="2E577DBC" w14:textId="14EE23C4" w:rsidR="00B65470" w:rsidRDefault="00B65470" w:rsidP="00B65470">
      <w:pPr>
        <w:pStyle w:val="ListParagraph"/>
        <w:numPr>
          <w:ilvl w:val="0"/>
          <w:numId w:val="1"/>
        </w:numPr>
      </w:pPr>
      <w:r>
        <w:t>Learned differently</w:t>
      </w:r>
    </w:p>
    <w:p w14:paraId="0EDECD5B" w14:textId="0FE512E9" w:rsidR="00B65470" w:rsidRDefault="00B65470" w:rsidP="00B65470">
      <w:pPr>
        <w:pStyle w:val="ListParagraph"/>
        <w:numPr>
          <w:ilvl w:val="1"/>
          <w:numId w:val="1"/>
        </w:numPr>
      </w:pPr>
      <w:r>
        <w:t xml:space="preserve">I learned that other people’s perspectives of a situation will lead them to think about risk differently. Risk also does not have to be something that would have to cancel the whole trip or leave us stranded, it could be something as simple as someone getting a bad sunburn. </w:t>
      </w:r>
    </w:p>
    <w:p w14:paraId="21E8EB54" w14:textId="7F98CCCE" w:rsidR="00B65470" w:rsidRDefault="00B65470"/>
    <w:p w14:paraId="23F5EC21" w14:textId="77777777" w:rsidR="00B65470" w:rsidRDefault="00B65470"/>
    <w:sectPr w:rsidR="00B6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12A71"/>
    <w:multiLevelType w:val="hybridMultilevel"/>
    <w:tmpl w:val="4C0E0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70"/>
    <w:rsid w:val="003424DD"/>
    <w:rsid w:val="00B65470"/>
    <w:rsid w:val="00E4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D1EED"/>
  <w15:chartTrackingRefBased/>
  <w15:docId w15:val="{B0F57493-61CE-2046-A376-AB6FEC97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2023-01-20T23:13:00Z</dcterms:created>
  <dcterms:modified xsi:type="dcterms:W3CDTF">2023-01-20T23:17:00Z</dcterms:modified>
</cp:coreProperties>
</file>