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BC426" w14:textId="75242D45" w:rsidR="00D04A68" w:rsidRDefault="00E00F1F">
      <w:r>
        <w:t xml:space="preserve">Storytelling and leadership </w:t>
      </w:r>
    </w:p>
    <w:p w14:paraId="07E9ADA6" w14:textId="2AB77D44" w:rsidR="00E00F1F" w:rsidRDefault="00E00F1F"/>
    <w:p w14:paraId="5C4D69E0" w14:textId="06D778E9" w:rsidR="00E00F1F" w:rsidRDefault="00E00F1F">
      <w:r>
        <w:t xml:space="preserve">“when we have the courage to walk into our own </w:t>
      </w:r>
      <w:r w:rsidR="00773C65">
        <w:t>story</w:t>
      </w:r>
      <w:r>
        <w:t xml:space="preserve"> and own it, we get to write the ending.”</w:t>
      </w:r>
    </w:p>
    <w:p w14:paraId="134641BD" w14:textId="4A627E57" w:rsidR="002B286D" w:rsidRDefault="002B286D">
      <w:r>
        <w:t xml:space="preserve">The biggest thing you can bring to your own story is authenticity </w:t>
      </w:r>
    </w:p>
    <w:p w14:paraId="3F95BCC7" w14:textId="6B124D73" w:rsidR="00613998" w:rsidRDefault="00613998">
      <w:r>
        <w:t xml:space="preserve">No story is worse than a bad story </w:t>
      </w:r>
    </w:p>
    <w:p w14:paraId="383232CF" w14:textId="704CC9BC" w:rsidR="00954B1D" w:rsidRDefault="00954B1D">
      <w:r>
        <w:t xml:space="preserve">Raise the purpose, raise the possibilities </w:t>
      </w:r>
    </w:p>
    <w:p w14:paraId="785A96F9" w14:textId="5360A3B6" w:rsidR="00613998" w:rsidRDefault="0090232C">
      <w:r>
        <w:t xml:space="preserve">Things we talked about in class: </w:t>
      </w:r>
      <w:r w:rsidR="00986D70">
        <w:t>Fortnite</w:t>
      </w:r>
      <w:r>
        <w:t>, D&amp;D, golden goose</w:t>
      </w:r>
    </w:p>
    <w:p w14:paraId="406B1206" w14:textId="3D4E222F" w:rsidR="003A6E6A" w:rsidRDefault="003A6E6A"/>
    <w:p w14:paraId="798244AE" w14:textId="6769317F" w:rsidR="005A4DBE" w:rsidRDefault="005A4DBE">
      <w:r>
        <w:t xml:space="preserve">The gap between these two sentences is our story: </w:t>
      </w:r>
    </w:p>
    <w:p w14:paraId="4BE4338A" w14:textId="32580A28" w:rsidR="002E7F31" w:rsidRDefault="00BA068D">
      <w:r>
        <w:t>Here is a story about a girl wh</w:t>
      </w:r>
      <w:r w:rsidR="00A03CE6">
        <w:t>o</w:t>
      </w:r>
      <w:r>
        <w:t xml:space="preserve"> “shoul</w:t>
      </w:r>
      <w:r w:rsidR="00024C3E">
        <w:t>dn’t have been a computer science major</w:t>
      </w:r>
      <w:r>
        <w:t>”</w:t>
      </w:r>
      <w:r w:rsidR="006F314A">
        <w:t>.</w:t>
      </w:r>
      <w:r>
        <w:t xml:space="preserve"> </w:t>
      </w:r>
    </w:p>
    <w:p w14:paraId="67F49EC5" w14:textId="1794088A" w:rsidR="00E9634F" w:rsidRDefault="00E9634F"/>
    <w:p w14:paraId="6FEBDD15" w14:textId="77777777" w:rsidR="008347AD" w:rsidRDefault="008347AD" w:rsidP="008347AD">
      <w:r>
        <w:t xml:space="preserve">Nothing, not even a rare autoimmune disease, could stop her. </w:t>
      </w:r>
    </w:p>
    <w:p w14:paraId="6258BE83" w14:textId="0C1DD7C8" w:rsidR="00E9634F" w:rsidRDefault="00E9634F" w:rsidP="008347AD"/>
    <w:sectPr w:rsidR="00E9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F1F"/>
    <w:rsid w:val="00024C3E"/>
    <w:rsid w:val="000E146E"/>
    <w:rsid w:val="00106F82"/>
    <w:rsid w:val="002B286D"/>
    <w:rsid w:val="002E7F31"/>
    <w:rsid w:val="003424DD"/>
    <w:rsid w:val="003A6E6A"/>
    <w:rsid w:val="00417F16"/>
    <w:rsid w:val="005A4DBE"/>
    <w:rsid w:val="00613998"/>
    <w:rsid w:val="006F314A"/>
    <w:rsid w:val="00773C65"/>
    <w:rsid w:val="008347AD"/>
    <w:rsid w:val="0090232C"/>
    <w:rsid w:val="00954B1D"/>
    <w:rsid w:val="00955E57"/>
    <w:rsid w:val="00986D70"/>
    <w:rsid w:val="00A03CE6"/>
    <w:rsid w:val="00B34A1B"/>
    <w:rsid w:val="00BA068D"/>
    <w:rsid w:val="00DE3A29"/>
    <w:rsid w:val="00E00F1F"/>
    <w:rsid w:val="00E44FBF"/>
    <w:rsid w:val="00E9634F"/>
    <w:rsid w:val="00F9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43102"/>
  <w15:chartTrackingRefBased/>
  <w15:docId w15:val="{908DA59D-64FF-A042-8BAE-2D7B288C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Ashlyn Hanks</dc:creator>
  <cp:keywords/>
  <dc:description/>
  <cp:lastModifiedBy>Ashlyn Hanks</cp:lastModifiedBy>
  <cp:revision>24</cp:revision>
  <dcterms:created xsi:type="dcterms:W3CDTF">2022-09-29T14:08:00Z</dcterms:created>
  <dcterms:modified xsi:type="dcterms:W3CDTF">2022-09-29T15:28:00Z</dcterms:modified>
</cp:coreProperties>
</file>