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14B2C" w14:textId="46118889" w:rsidR="00D04A68" w:rsidRPr="004A48F5" w:rsidRDefault="00681A26" w:rsidP="004A48F5">
      <w:pPr>
        <w:spacing w:line="360" w:lineRule="auto"/>
        <w:rPr>
          <w:rFonts w:ascii="Times New Roman" w:hAnsi="Times New Roman" w:cs="Times New Roman"/>
        </w:rPr>
      </w:pPr>
      <w:r w:rsidRPr="004A48F5">
        <w:rPr>
          <w:rFonts w:ascii="Times New Roman" w:hAnsi="Times New Roman" w:cs="Times New Roman"/>
        </w:rPr>
        <w:t>Ashlyn Hanks</w:t>
      </w:r>
    </w:p>
    <w:p w14:paraId="29AFB6E1" w14:textId="379918FA" w:rsidR="00681A26" w:rsidRPr="004A48F5" w:rsidRDefault="00681A26" w:rsidP="004A48F5">
      <w:pPr>
        <w:spacing w:line="360" w:lineRule="auto"/>
        <w:rPr>
          <w:rFonts w:ascii="Times New Roman" w:hAnsi="Times New Roman" w:cs="Times New Roman"/>
        </w:rPr>
      </w:pPr>
      <w:r w:rsidRPr="004A48F5">
        <w:rPr>
          <w:rFonts w:ascii="Times New Roman" w:hAnsi="Times New Roman" w:cs="Times New Roman"/>
        </w:rPr>
        <w:t xml:space="preserve">Storytelling and Leadership Week 4 </w:t>
      </w:r>
    </w:p>
    <w:p w14:paraId="076007D7" w14:textId="0A196E7E" w:rsidR="00681A26" w:rsidRPr="004A48F5" w:rsidRDefault="00681A26" w:rsidP="004A48F5">
      <w:pPr>
        <w:spacing w:line="360" w:lineRule="auto"/>
        <w:rPr>
          <w:rFonts w:ascii="Times New Roman" w:hAnsi="Times New Roman" w:cs="Times New Roman"/>
        </w:rPr>
      </w:pPr>
    </w:p>
    <w:p w14:paraId="0CB091C5" w14:textId="7E327048" w:rsidR="00681A26" w:rsidRPr="004A48F5" w:rsidRDefault="00681A26" w:rsidP="004A48F5">
      <w:pPr>
        <w:spacing w:line="360" w:lineRule="auto"/>
        <w:rPr>
          <w:rFonts w:ascii="Times New Roman" w:hAnsi="Times New Roman" w:cs="Times New Roman"/>
        </w:rPr>
      </w:pPr>
      <w:r w:rsidRPr="004A48F5">
        <w:rPr>
          <w:rFonts w:ascii="Times New Roman" w:hAnsi="Times New Roman" w:cs="Times New Roman"/>
        </w:rPr>
        <w:t xml:space="preserve">Building a personal story: </w:t>
      </w:r>
    </w:p>
    <w:p w14:paraId="700A6D05" w14:textId="399C74F5" w:rsidR="00BD0BBD" w:rsidRPr="004A48F5" w:rsidRDefault="00BD0BBD" w:rsidP="004A4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A48F5">
        <w:rPr>
          <w:rFonts w:ascii="Times New Roman" w:hAnsi="Times New Roman" w:cs="Times New Roman"/>
        </w:rPr>
        <w:t>I presented research after my old mentor left. I was originally doing research under him</w:t>
      </w:r>
      <w:r w:rsidR="0067520B" w:rsidRPr="004A48F5">
        <w:rPr>
          <w:rFonts w:ascii="Times New Roman" w:hAnsi="Times New Roman" w:cs="Times New Roman"/>
        </w:rPr>
        <w:t>,</w:t>
      </w:r>
      <w:r w:rsidRPr="004A48F5">
        <w:rPr>
          <w:rFonts w:ascii="Times New Roman" w:hAnsi="Times New Roman" w:cs="Times New Roman"/>
        </w:rPr>
        <w:t xml:space="preserve"> but before he left</w:t>
      </w:r>
      <w:r w:rsidR="0067520B" w:rsidRPr="004A48F5">
        <w:rPr>
          <w:rFonts w:ascii="Times New Roman" w:hAnsi="Times New Roman" w:cs="Times New Roman"/>
        </w:rPr>
        <w:t>,</w:t>
      </w:r>
      <w:r w:rsidRPr="004A48F5">
        <w:rPr>
          <w:rFonts w:ascii="Times New Roman" w:hAnsi="Times New Roman" w:cs="Times New Roman"/>
        </w:rPr>
        <w:t xml:space="preserve"> he dropped me and the two projects we were working on. </w:t>
      </w:r>
      <w:r w:rsidR="00C9246C" w:rsidRPr="004A48F5">
        <w:rPr>
          <w:rFonts w:ascii="Times New Roman" w:hAnsi="Times New Roman" w:cs="Times New Roman"/>
        </w:rPr>
        <w:t xml:space="preserve">I didn’t think I would do research again after that, but I not only did the research, but my friend and I were able to take it to a conference. </w:t>
      </w:r>
    </w:p>
    <w:p w14:paraId="423FAFE6" w14:textId="466BC504" w:rsidR="00AF4D51" w:rsidRPr="004A48F5" w:rsidRDefault="00AF4D51" w:rsidP="004A4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A48F5">
        <w:rPr>
          <w:rFonts w:ascii="Times New Roman" w:hAnsi="Times New Roman" w:cs="Times New Roman"/>
        </w:rPr>
        <w:t xml:space="preserve">I was able to overcome this feeling of defeat and abandonment I had. I was able to make the best out of a really bad situation, and I was able to do it with one of my best friends. </w:t>
      </w:r>
    </w:p>
    <w:p w14:paraId="2F71F9A7" w14:textId="161C83FF" w:rsidR="00F03401" w:rsidRPr="004A48F5" w:rsidRDefault="00F03401" w:rsidP="004A4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A48F5">
        <w:rPr>
          <w:rFonts w:ascii="Times New Roman" w:hAnsi="Times New Roman" w:cs="Times New Roman"/>
        </w:rPr>
        <w:t xml:space="preserve">I think back to this frequently when things don’t go as planned. Sometimes a bad thing happens so that you can grow out of it. I use it to rally a team when something bad happens, reminding them that we can pick ourselves up by our bootstraps and persevere. </w:t>
      </w:r>
    </w:p>
    <w:p w14:paraId="5F007B57" w14:textId="6943F295" w:rsidR="00346265" w:rsidRPr="004A48F5" w:rsidRDefault="00346265" w:rsidP="004A4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A48F5">
        <w:rPr>
          <w:rFonts w:ascii="Times New Roman" w:hAnsi="Times New Roman" w:cs="Times New Roman"/>
        </w:rPr>
        <w:t xml:space="preserve">It is a pattern. I have many times had to pick myself up, dust myself off, and get back onto the horse. </w:t>
      </w:r>
    </w:p>
    <w:p w14:paraId="6EBE30FE" w14:textId="1E889D10" w:rsidR="00907A7D" w:rsidRPr="004A48F5" w:rsidRDefault="00907A7D" w:rsidP="004A4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A48F5">
        <w:rPr>
          <w:rFonts w:ascii="Times New Roman" w:hAnsi="Times New Roman" w:cs="Times New Roman"/>
        </w:rPr>
        <w:t xml:space="preserve">I wouldn’t do anything differently. </w:t>
      </w:r>
    </w:p>
    <w:p w14:paraId="79FE3445" w14:textId="4647DF72" w:rsidR="00907A7D" w:rsidRPr="004A48F5" w:rsidRDefault="00907A7D" w:rsidP="004A4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A48F5">
        <w:rPr>
          <w:rFonts w:ascii="Times New Roman" w:hAnsi="Times New Roman" w:cs="Times New Roman"/>
        </w:rPr>
        <w:t xml:space="preserve">There is always a lesson that you can learn </w:t>
      </w:r>
      <w:r w:rsidR="00D1501D" w:rsidRPr="004A48F5">
        <w:rPr>
          <w:rFonts w:ascii="Times New Roman" w:hAnsi="Times New Roman" w:cs="Times New Roman"/>
        </w:rPr>
        <w:t>from</w:t>
      </w:r>
      <w:r w:rsidRPr="004A48F5">
        <w:rPr>
          <w:rFonts w:ascii="Times New Roman" w:hAnsi="Times New Roman" w:cs="Times New Roman"/>
        </w:rPr>
        <w:t xml:space="preserve"> any situation. </w:t>
      </w:r>
      <w:r w:rsidR="007F3BAB" w:rsidRPr="004A48F5">
        <w:rPr>
          <w:rFonts w:ascii="Times New Roman" w:hAnsi="Times New Roman" w:cs="Times New Roman"/>
        </w:rPr>
        <w:t xml:space="preserve">Perseverance is incredibly important, and having the right mindset opens you up for growth in unexpected ways. </w:t>
      </w:r>
    </w:p>
    <w:sectPr w:rsidR="00907A7D" w:rsidRPr="004A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86CFC"/>
    <w:multiLevelType w:val="hybridMultilevel"/>
    <w:tmpl w:val="4DCC0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6"/>
    <w:rsid w:val="003424DD"/>
    <w:rsid w:val="00346265"/>
    <w:rsid w:val="004A48F5"/>
    <w:rsid w:val="0067520B"/>
    <w:rsid w:val="00681A26"/>
    <w:rsid w:val="007F3BAB"/>
    <w:rsid w:val="00907A7D"/>
    <w:rsid w:val="00AF4D51"/>
    <w:rsid w:val="00BD0BBD"/>
    <w:rsid w:val="00C9246C"/>
    <w:rsid w:val="00D1501D"/>
    <w:rsid w:val="00E44FBF"/>
    <w:rsid w:val="00F0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B70F0"/>
  <w15:chartTrackingRefBased/>
  <w15:docId w15:val="{B905EE0F-18E0-1A42-8304-41AFB1A0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Hanks</dc:creator>
  <cp:keywords/>
  <dc:description/>
  <cp:lastModifiedBy>Ashlyn Hanks</cp:lastModifiedBy>
  <cp:revision>12</cp:revision>
  <dcterms:created xsi:type="dcterms:W3CDTF">2022-09-13T21:54:00Z</dcterms:created>
  <dcterms:modified xsi:type="dcterms:W3CDTF">2022-09-13T22:04:00Z</dcterms:modified>
</cp:coreProperties>
</file>