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459C8" w14:textId="77777777" w:rsidR="001373F6" w:rsidRDefault="008F7E8C">
      <w:r>
        <w:t xml:space="preserve">Classifications – Curve Shape </w:t>
      </w:r>
    </w:p>
    <w:p w14:paraId="43E50EB2" w14:textId="77777777" w:rsidR="00920A9A" w:rsidRDefault="00920A9A"/>
    <w:p w14:paraId="45718F9E" w14:textId="5ED1289F" w:rsidR="00D6415C" w:rsidRDefault="00D6415C">
      <w:r w:rsidRPr="00ED5A07">
        <w:rPr>
          <w:highlight w:val="green"/>
        </w:rPr>
        <w:t>F</w:t>
      </w:r>
      <w:r>
        <w:t xml:space="preserve"> – Flattened Curve </w:t>
      </w:r>
      <w:r w:rsidR="00A6536A">
        <w:t>(1)</w:t>
      </w:r>
    </w:p>
    <w:p w14:paraId="309F68C8" w14:textId="1910384D" w:rsidR="00D6415C" w:rsidRDefault="00D6415C">
      <w:r w:rsidRPr="00FE2FC7">
        <w:rPr>
          <w:highlight w:val="yellow"/>
        </w:rPr>
        <w:t>FR</w:t>
      </w:r>
      <w:r>
        <w:t xml:space="preserve"> – Flattened &amp; Resurged</w:t>
      </w:r>
      <w:r w:rsidR="00A6536A">
        <w:t xml:space="preserve"> (2)</w:t>
      </w:r>
    </w:p>
    <w:p w14:paraId="6E8385F6" w14:textId="1E4CA1F7" w:rsidR="00D6415C" w:rsidRDefault="00D6415C">
      <w:r w:rsidRPr="00FE2FC7">
        <w:rPr>
          <w:highlight w:val="cyan"/>
        </w:rPr>
        <w:t>CS</w:t>
      </w:r>
      <w:r>
        <w:t xml:space="preserve"> – Constant Slope</w:t>
      </w:r>
      <w:r w:rsidR="00A6536A">
        <w:t xml:space="preserve"> (3)</w:t>
      </w:r>
    </w:p>
    <w:p w14:paraId="46B72F3E" w14:textId="77777777" w:rsidR="00D6415C" w:rsidRDefault="00D641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3543"/>
        <w:gridCol w:w="3645"/>
      </w:tblGrid>
      <w:tr w:rsidR="00D6415C" w14:paraId="168B63F5" w14:textId="77777777" w:rsidTr="00D6415C">
        <w:tc>
          <w:tcPr>
            <w:tcW w:w="1668" w:type="dxa"/>
            <w:gridSpan w:val="4"/>
          </w:tcPr>
          <w:p w14:paraId="7C9C478B" w14:textId="77777777" w:rsidR="00D6415C" w:rsidRPr="00E60A54" w:rsidRDefault="00D6415C" w:rsidP="00D6415C">
            <w:r>
              <w:t xml:space="preserve">INDEX CODE </w:t>
            </w:r>
          </w:p>
        </w:tc>
        <w:tc>
          <w:tcPr>
            <w:tcW w:w="3543" w:type="dxa"/>
          </w:tcPr>
          <w:p w14:paraId="1271A087" w14:textId="22A8A911" w:rsidR="00D6415C" w:rsidRDefault="00D6415C">
            <w:r>
              <w:t>When diff s3N and s4N is &gt; 0.1</w:t>
            </w:r>
            <w:r w:rsidR="0019499E">
              <w:t>5</w:t>
            </w:r>
          </w:p>
        </w:tc>
        <w:tc>
          <w:tcPr>
            <w:tcW w:w="3645" w:type="dxa"/>
          </w:tcPr>
          <w:p w14:paraId="2C28066E" w14:textId="3B6AB849" w:rsidR="00D6415C" w:rsidRDefault="00D6415C">
            <w:r>
              <w:t>When diff s3N and s4N is &lt; 0.1</w:t>
            </w:r>
            <w:r w:rsidR="0019499E">
              <w:t>5</w:t>
            </w:r>
            <w:bookmarkStart w:id="0" w:name="_GoBack"/>
            <w:bookmarkEnd w:id="0"/>
          </w:p>
        </w:tc>
      </w:tr>
      <w:tr w:rsidR="00D6415C" w14:paraId="5F882BE7" w14:textId="77777777" w:rsidTr="00D6415C">
        <w:tc>
          <w:tcPr>
            <w:tcW w:w="392" w:type="dxa"/>
          </w:tcPr>
          <w:p w14:paraId="7C86781B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4DBA964C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0A24D06F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415CD83D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21E0728E" w14:textId="77777777" w:rsidR="00D6415C" w:rsidRDefault="00D6415C"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3A97759F" w14:textId="77777777" w:rsidR="00D6415C" w:rsidRDefault="00D6415C">
            <w:r w:rsidRPr="00FE2FC7">
              <w:rPr>
                <w:highlight w:val="green"/>
              </w:rPr>
              <w:t>F</w:t>
            </w:r>
          </w:p>
        </w:tc>
      </w:tr>
      <w:tr w:rsidR="00D6415C" w14:paraId="1F4934CF" w14:textId="77777777" w:rsidTr="00D6415C">
        <w:tc>
          <w:tcPr>
            <w:tcW w:w="392" w:type="dxa"/>
          </w:tcPr>
          <w:p w14:paraId="06092047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2727F1BA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42712D4F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0AE40725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68F2C8F1" w14:textId="77777777" w:rsidR="00D6415C" w:rsidRDefault="000325CD"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4513AFB9" w14:textId="77777777" w:rsidR="00D6415C" w:rsidRPr="00FE2FC7" w:rsidRDefault="000325CD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32BE123E" w14:textId="77777777" w:rsidTr="00D6415C">
        <w:tc>
          <w:tcPr>
            <w:tcW w:w="392" w:type="dxa"/>
          </w:tcPr>
          <w:p w14:paraId="567BB28E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627DC4C1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0DF211C8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1AA0EE30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2ADE7AAF" w14:textId="77777777" w:rsidR="00D6415C" w:rsidRDefault="000325CD"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34155DD9" w14:textId="77777777" w:rsidR="00D6415C" w:rsidRPr="00FE2FC7" w:rsidRDefault="000325CD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268ABC66" w14:textId="77777777" w:rsidTr="00D6415C">
        <w:tc>
          <w:tcPr>
            <w:tcW w:w="392" w:type="dxa"/>
          </w:tcPr>
          <w:p w14:paraId="40CEA825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53156231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7664C7F7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13584A97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3D324013" w14:textId="77777777" w:rsidR="00D6415C" w:rsidRDefault="000325CD"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4BD0DBBD" w14:textId="77777777" w:rsidR="00D6415C" w:rsidRDefault="00AA514B">
            <w:r w:rsidRPr="00FE2FC7">
              <w:rPr>
                <w:highlight w:val="cyan"/>
              </w:rPr>
              <w:t>CS</w:t>
            </w:r>
          </w:p>
        </w:tc>
      </w:tr>
      <w:tr w:rsidR="00D6415C" w14:paraId="17EA29FC" w14:textId="77777777" w:rsidTr="00D6415C">
        <w:tc>
          <w:tcPr>
            <w:tcW w:w="392" w:type="dxa"/>
          </w:tcPr>
          <w:p w14:paraId="336A6D9F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14FC3B11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2B72A789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6891FAA0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4348AD62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56305999" w14:textId="77777777" w:rsidR="00D6415C" w:rsidRDefault="000325CD">
            <w:r w:rsidRPr="00FE2FC7">
              <w:rPr>
                <w:highlight w:val="yellow"/>
              </w:rPr>
              <w:t>FR</w:t>
            </w:r>
          </w:p>
        </w:tc>
      </w:tr>
      <w:tr w:rsidR="00D6415C" w14:paraId="2301F938" w14:textId="77777777" w:rsidTr="00D6415C">
        <w:tc>
          <w:tcPr>
            <w:tcW w:w="392" w:type="dxa"/>
          </w:tcPr>
          <w:p w14:paraId="0D597580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3BFD77E2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05ECDE6A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6B1D3CA8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5BACE30E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128F6AD4" w14:textId="77777777" w:rsidR="00D6415C" w:rsidRDefault="000325CD">
            <w:r w:rsidRPr="00FE2FC7">
              <w:rPr>
                <w:highlight w:val="cyan"/>
              </w:rPr>
              <w:t>CS</w:t>
            </w:r>
          </w:p>
        </w:tc>
      </w:tr>
      <w:tr w:rsidR="00D6415C" w14:paraId="465EFFEB" w14:textId="77777777" w:rsidTr="00D6415C">
        <w:tc>
          <w:tcPr>
            <w:tcW w:w="392" w:type="dxa"/>
          </w:tcPr>
          <w:p w14:paraId="1DC2A7A5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4FA637A9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36B23C9D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6ECC344A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2AFEF23F" w14:textId="77777777" w:rsidR="00D6415C" w:rsidRDefault="00D6415C"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11A01C01" w14:textId="77777777" w:rsidR="00D6415C" w:rsidRPr="00FE2FC7" w:rsidRDefault="00D6415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2332A41F" w14:textId="77777777" w:rsidTr="00D6415C">
        <w:tc>
          <w:tcPr>
            <w:tcW w:w="392" w:type="dxa"/>
          </w:tcPr>
          <w:p w14:paraId="458CC4FE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446E3052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524090C8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11FF1E14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03319B71" w14:textId="7EC59F9A" w:rsidR="00D6415C" w:rsidRDefault="0026246C">
            <w:r w:rsidRPr="00FE2FC7">
              <w:rPr>
                <w:highlight w:val="cyan"/>
              </w:rPr>
              <w:t>CS</w:t>
            </w:r>
          </w:p>
        </w:tc>
        <w:tc>
          <w:tcPr>
            <w:tcW w:w="3645" w:type="dxa"/>
          </w:tcPr>
          <w:p w14:paraId="2124FE0B" w14:textId="77777777" w:rsidR="00D6415C" w:rsidRPr="00FE2FC7" w:rsidRDefault="0026246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417BE9FC" w14:textId="77777777" w:rsidTr="00D6415C">
        <w:tc>
          <w:tcPr>
            <w:tcW w:w="392" w:type="dxa"/>
          </w:tcPr>
          <w:p w14:paraId="68CF059D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69173565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3A6849F8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4DEA869C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393AEE82" w14:textId="77777777" w:rsidR="00D6415C" w:rsidRPr="00FE2FC7" w:rsidRDefault="000325CD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24DCB0EB" w14:textId="77777777" w:rsidR="00D6415C" w:rsidRPr="00FE2FC7" w:rsidRDefault="000325CD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59808ABF" w14:textId="77777777" w:rsidTr="00D6415C">
        <w:tc>
          <w:tcPr>
            <w:tcW w:w="392" w:type="dxa"/>
          </w:tcPr>
          <w:p w14:paraId="49CC2E61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391C242B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07A452CD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46093965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6AEBB6FF" w14:textId="77777777" w:rsidR="00D6415C" w:rsidRPr="00FE2FC7" w:rsidRDefault="00D6415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6FD856A2" w14:textId="77777777" w:rsidR="00D6415C" w:rsidRPr="00FE2FC7" w:rsidRDefault="00D6415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</w:tr>
      <w:tr w:rsidR="00D6415C" w14:paraId="63467FDD" w14:textId="77777777" w:rsidTr="00D6415C">
        <w:tc>
          <w:tcPr>
            <w:tcW w:w="392" w:type="dxa"/>
          </w:tcPr>
          <w:p w14:paraId="3357B201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4654AA6D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391AFE2D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5B95D15F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1D8E1F3A" w14:textId="77777777" w:rsidR="00D6415C" w:rsidRPr="00FE2FC7" w:rsidRDefault="0026246C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7050B541" w14:textId="77777777" w:rsidR="00D6415C" w:rsidRPr="00FE2FC7" w:rsidRDefault="0026246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374B48A1" w14:textId="77777777" w:rsidTr="00D6415C">
        <w:tc>
          <w:tcPr>
            <w:tcW w:w="392" w:type="dxa"/>
          </w:tcPr>
          <w:p w14:paraId="22A427DD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0E9A1651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4856CA69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44A005B2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4A07588D" w14:textId="77777777" w:rsidR="00D6415C" w:rsidRPr="00FE2FC7" w:rsidRDefault="0026246C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16DCFFBA" w14:textId="77777777" w:rsidR="00D6415C" w:rsidRPr="00FE2FC7" w:rsidRDefault="0026246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303F3F36" w14:textId="77777777" w:rsidTr="00D6415C">
        <w:tc>
          <w:tcPr>
            <w:tcW w:w="392" w:type="dxa"/>
          </w:tcPr>
          <w:p w14:paraId="5E2E1BF5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29F36D2F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7AB05C1E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5ACAE601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34E69EFD" w14:textId="77777777" w:rsidR="00D6415C" w:rsidRPr="00FE2FC7" w:rsidRDefault="0026246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0E6E1599" w14:textId="77777777" w:rsidR="00D6415C" w:rsidRDefault="0026246C">
            <w:r w:rsidRPr="00FE2FC7">
              <w:rPr>
                <w:highlight w:val="green"/>
              </w:rPr>
              <w:t>F</w:t>
            </w:r>
          </w:p>
        </w:tc>
      </w:tr>
      <w:tr w:rsidR="00D6415C" w14:paraId="1EAF8EA3" w14:textId="77777777" w:rsidTr="00D6415C">
        <w:tc>
          <w:tcPr>
            <w:tcW w:w="392" w:type="dxa"/>
          </w:tcPr>
          <w:p w14:paraId="0568D00A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2101C5CF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5C0E5630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2D0D4DEC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72733272" w14:textId="77777777" w:rsidR="00D6415C" w:rsidRPr="00FE2FC7" w:rsidRDefault="00FC184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486325D7" w14:textId="77777777" w:rsidR="00D6415C" w:rsidRDefault="00FC184C">
            <w:r w:rsidRPr="00FE2FC7">
              <w:rPr>
                <w:highlight w:val="cyan"/>
              </w:rPr>
              <w:t>CS</w:t>
            </w:r>
          </w:p>
        </w:tc>
      </w:tr>
      <w:tr w:rsidR="00D6415C" w14:paraId="004BF944" w14:textId="77777777" w:rsidTr="00D6415C">
        <w:tc>
          <w:tcPr>
            <w:tcW w:w="392" w:type="dxa"/>
          </w:tcPr>
          <w:p w14:paraId="4FFFBB69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20C58DD4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55DEB9F5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5C90D1D4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3543" w:type="dxa"/>
          </w:tcPr>
          <w:p w14:paraId="3ACEAC73" w14:textId="77777777" w:rsidR="00D6415C" w:rsidRPr="00FE2FC7" w:rsidRDefault="000325CD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25BA89FA" w14:textId="77777777" w:rsidR="00D6415C" w:rsidRDefault="000325CD">
            <w:r w:rsidRPr="00FE2FC7">
              <w:rPr>
                <w:highlight w:val="green"/>
              </w:rPr>
              <w:t>F</w:t>
            </w:r>
          </w:p>
        </w:tc>
      </w:tr>
      <w:tr w:rsidR="00D6415C" w14:paraId="1C15F077" w14:textId="77777777" w:rsidTr="00D6415C">
        <w:tc>
          <w:tcPr>
            <w:tcW w:w="392" w:type="dxa"/>
          </w:tcPr>
          <w:p w14:paraId="7DA65714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71678F01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2CE60171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6" w:type="dxa"/>
          </w:tcPr>
          <w:p w14:paraId="0ED20B12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2AFF5BCD" w14:textId="77777777" w:rsidR="00D6415C" w:rsidRPr="00FE2FC7" w:rsidRDefault="00FC184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21718C09" w14:textId="77777777" w:rsidR="00D6415C" w:rsidRPr="00FE2FC7" w:rsidRDefault="00FC184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145DC928" w14:textId="77777777" w:rsidTr="00D6415C">
        <w:tc>
          <w:tcPr>
            <w:tcW w:w="392" w:type="dxa"/>
          </w:tcPr>
          <w:p w14:paraId="10B6CBBE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4FB2E894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1D914438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68F2D2A3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46879D31" w14:textId="77777777" w:rsidR="00D6415C" w:rsidRPr="00FE2FC7" w:rsidRDefault="00FC184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5BA642CE" w14:textId="77777777" w:rsidR="00D6415C" w:rsidRPr="00FE2FC7" w:rsidRDefault="00FC184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7B8F0519" w14:textId="77777777" w:rsidTr="00D6415C">
        <w:tc>
          <w:tcPr>
            <w:tcW w:w="392" w:type="dxa"/>
          </w:tcPr>
          <w:p w14:paraId="6CFAC1B8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6AE6A6E7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2D9DDDE3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1C560B95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2C071CDC" w14:textId="77777777" w:rsidR="00D6415C" w:rsidRPr="00FE2FC7" w:rsidRDefault="00FC184C">
            <w:pPr>
              <w:rPr>
                <w:highlight w:val="green"/>
              </w:rPr>
            </w:pPr>
            <w:r w:rsidRPr="00FE2FC7">
              <w:rPr>
                <w:highlight w:val="green"/>
              </w:rPr>
              <w:t>F</w:t>
            </w:r>
          </w:p>
        </w:tc>
        <w:tc>
          <w:tcPr>
            <w:tcW w:w="3645" w:type="dxa"/>
          </w:tcPr>
          <w:p w14:paraId="27EAF393" w14:textId="77777777" w:rsidR="00D6415C" w:rsidRPr="00FE2FC7" w:rsidRDefault="00FC184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7BC81276" w14:textId="77777777" w:rsidTr="00D6415C">
        <w:tc>
          <w:tcPr>
            <w:tcW w:w="392" w:type="dxa"/>
          </w:tcPr>
          <w:p w14:paraId="38C380DA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3F32ECE8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1FB76596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59C0F525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5A897B7C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6753253A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</w:tr>
      <w:tr w:rsidR="00D6415C" w14:paraId="75AFBD2B" w14:textId="77777777" w:rsidTr="00D6415C">
        <w:tc>
          <w:tcPr>
            <w:tcW w:w="392" w:type="dxa"/>
          </w:tcPr>
          <w:p w14:paraId="45792464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5375DCFB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5" w:type="dxa"/>
          </w:tcPr>
          <w:p w14:paraId="6BAB5C0D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27F75AE1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576642D4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091E97BC" w14:textId="77777777" w:rsidR="00D6415C" w:rsidRPr="00FE2FC7" w:rsidRDefault="000325CD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</w:tr>
      <w:tr w:rsidR="00D6415C" w14:paraId="51ACE492" w14:textId="77777777" w:rsidTr="00D6415C">
        <w:tc>
          <w:tcPr>
            <w:tcW w:w="392" w:type="dxa"/>
          </w:tcPr>
          <w:p w14:paraId="71F90B76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7A399CFC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0F4857C7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655C13E1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3543" w:type="dxa"/>
          </w:tcPr>
          <w:p w14:paraId="18738D7C" w14:textId="77777777" w:rsidR="00D6415C" w:rsidRPr="00FE2FC7" w:rsidRDefault="00FC184C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2407935C" w14:textId="77777777" w:rsidR="00D6415C" w:rsidRPr="00FE2FC7" w:rsidRDefault="00FC184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1FB298C1" w14:textId="77777777" w:rsidTr="00D6415C">
        <w:tc>
          <w:tcPr>
            <w:tcW w:w="392" w:type="dxa"/>
          </w:tcPr>
          <w:p w14:paraId="70C99F0F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01E8037B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5" w:type="dxa"/>
          </w:tcPr>
          <w:p w14:paraId="3CDA3111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6" w:type="dxa"/>
          </w:tcPr>
          <w:p w14:paraId="1999398A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26411DE1" w14:textId="77777777" w:rsidR="00D6415C" w:rsidRPr="00FE2FC7" w:rsidRDefault="00FC184C">
            <w:pPr>
              <w:rPr>
                <w:highlight w:val="yellow"/>
              </w:rPr>
            </w:pPr>
            <w:r w:rsidRPr="00FE2FC7">
              <w:rPr>
                <w:highlight w:val="yellow"/>
              </w:rPr>
              <w:t>FR</w:t>
            </w:r>
          </w:p>
        </w:tc>
        <w:tc>
          <w:tcPr>
            <w:tcW w:w="3645" w:type="dxa"/>
          </w:tcPr>
          <w:p w14:paraId="2B2403CD" w14:textId="77777777" w:rsidR="00D6415C" w:rsidRPr="00FE2FC7" w:rsidRDefault="00FC184C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1DDF2C9E" w14:textId="77777777" w:rsidTr="00D6415C">
        <w:tc>
          <w:tcPr>
            <w:tcW w:w="392" w:type="dxa"/>
          </w:tcPr>
          <w:p w14:paraId="219AF051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500222D9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7CFFCD59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426" w:type="dxa"/>
          </w:tcPr>
          <w:p w14:paraId="7C75CC75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3543" w:type="dxa"/>
          </w:tcPr>
          <w:p w14:paraId="4E31B1E5" w14:textId="77777777" w:rsidR="00D6415C" w:rsidRPr="00FE2FC7" w:rsidRDefault="000325CD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  <w:tc>
          <w:tcPr>
            <w:tcW w:w="3645" w:type="dxa"/>
          </w:tcPr>
          <w:p w14:paraId="63826EBD" w14:textId="77777777" w:rsidR="00D6415C" w:rsidRPr="00FE2FC7" w:rsidRDefault="000325CD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  <w:tr w:rsidR="00D6415C" w14:paraId="6FBA6C9E" w14:textId="77777777" w:rsidTr="00D6415C">
        <w:tc>
          <w:tcPr>
            <w:tcW w:w="392" w:type="dxa"/>
          </w:tcPr>
          <w:p w14:paraId="15BF68B7" w14:textId="77777777" w:rsidR="00D6415C" w:rsidRPr="00FE2FC7" w:rsidRDefault="00D6415C" w:rsidP="00D6415C">
            <w:r w:rsidRPr="00FE2FC7">
              <w:t>4</w:t>
            </w:r>
          </w:p>
        </w:tc>
        <w:tc>
          <w:tcPr>
            <w:tcW w:w="425" w:type="dxa"/>
          </w:tcPr>
          <w:p w14:paraId="6B20FA9C" w14:textId="77777777" w:rsidR="00D6415C" w:rsidRPr="00FE2FC7" w:rsidRDefault="00D6415C" w:rsidP="00D6415C">
            <w:r w:rsidRPr="00FE2FC7">
              <w:t>3</w:t>
            </w:r>
          </w:p>
        </w:tc>
        <w:tc>
          <w:tcPr>
            <w:tcW w:w="425" w:type="dxa"/>
          </w:tcPr>
          <w:p w14:paraId="6B3B3379" w14:textId="77777777" w:rsidR="00D6415C" w:rsidRPr="00FE2FC7" w:rsidRDefault="00D6415C" w:rsidP="00D6415C">
            <w:r w:rsidRPr="00FE2FC7">
              <w:t>2</w:t>
            </w:r>
          </w:p>
        </w:tc>
        <w:tc>
          <w:tcPr>
            <w:tcW w:w="426" w:type="dxa"/>
          </w:tcPr>
          <w:p w14:paraId="59328C16" w14:textId="77777777" w:rsidR="00D6415C" w:rsidRPr="00FE2FC7" w:rsidRDefault="00D6415C" w:rsidP="00D6415C">
            <w:r w:rsidRPr="00FE2FC7">
              <w:t>1</w:t>
            </w:r>
          </w:p>
        </w:tc>
        <w:tc>
          <w:tcPr>
            <w:tcW w:w="3543" w:type="dxa"/>
          </w:tcPr>
          <w:p w14:paraId="03350DD3" w14:textId="77777777" w:rsidR="00D6415C" w:rsidRPr="00FE2FC7" w:rsidRDefault="000325CD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  <w:tc>
          <w:tcPr>
            <w:tcW w:w="3645" w:type="dxa"/>
          </w:tcPr>
          <w:p w14:paraId="2560055C" w14:textId="77777777" w:rsidR="00D6415C" w:rsidRPr="00FE2FC7" w:rsidRDefault="000325CD">
            <w:pPr>
              <w:rPr>
                <w:highlight w:val="cyan"/>
              </w:rPr>
            </w:pPr>
            <w:r w:rsidRPr="00FE2FC7">
              <w:rPr>
                <w:highlight w:val="cyan"/>
              </w:rPr>
              <w:t>CS</w:t>
            </w:r>
          </w:p>
        </w:tc>
      </w:tr>
    </w:tbl>
    <w:p w14:paraId="5DE5E434" w14:textId="77777777" w:rsidR="00D6415C" w:rsidRDefault="00D6415C"/>
    <w:p w14:paraId="57709401" w14:textId="3CF8FF11" w:rsidR="00920A9A" w:rsidRDefault="00876113">
      <w:r>
        <w:t xml:space="preserve">1 3 4 2 </w:t>
      </w:r>
    </w:p>
    <w:p w14:paraId="7398837B" w14:textId="77777777" w:rsidR="00876113" w:rsidRDefault="00876113"/>
    <w:p w14:paraId="14EAC089" w14:textId="77777777" w:rsidR="008F7E8C" w:rsidRDefault="008F7E8C">
      <w:r>
        <w:t xml:space="preserve">1 - Constant increase </w:t>
      </w:r>
    </w:p>
    <w:p w14:paraId="0CE8F6E7" w14:textId="77777777" w:rsidR="00485230" w:rsidRDefault="00485230" w:rsidP="00485230">
      <w:pPr>
        <w:pStyle w:val="ListParagraph"/>
        <w:numPr>
          <w:ilvl w:val="0"/>
          <w:numId w:val="1"/>
        </w:numPr>
      </w:pPr>
      <w:r>
        <w:t xml:space="preserve">4 3 2 1 </w:t>
      </w:r>
    </w:p>
    <w:p w14:paraId="6054B90F" w14:textId="77777777" w:rsidR="00485230" w:rsidRDefault="00485230" w:rsidP="00485230">
      <w:pPr>
        <w:pStyle w:val="ListParagraph"/>
        <w:numPr>
          <w:ilvl w:val="0"/>
          <w:numId w:val="1"/>
        </w:numPr>
      </w:pPr>
    </w:p>
    <w:p w14:paraId="2D4C56AF" w14:textId="77777777" w:rsidR="008F7E8C" w:rsidRDefault="008F7E8C"/>
    <w:p w14:paraId="64A63011" w14:textId="77777777" w:rsidR="008F7E8C" w:rsidRDefault="008F7E8C">
      <w:r>
        <w:t xml:space="preserve">2 – Flattened Curve </w:t>
      </w:r>
    </w:p>
    <w:p w14:paraId="568EFABB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 xml:space="preserve">1 2 3 4 </w:t>
      </w:r>
    </w:p>
    <w:p w14:paraId="4635A9C1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 xml:space="preserve">1 3 2 4 </w:t>
      </w:r>
    </w:p>
    <w:p w14:paraId="13BE3871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>2 1 3 4</w:t>
      </w:r>
    </w:p>
    <w:p w14:paraId="03880D0A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>2 3 1 4</w:t>
      </w:r>
    </w:p>
    <w:p w14:paraId="1568DEC6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>3 1 2 4</w:t>
      </w:r>
    </w:p>
    <w:p w14:paraId="733716DC" w14:textId="77777777" w:rsidR="00791128" w:rsidRDefault="00791128" w:rsidP="00791128">
      <w:pPr>
        <w:pStyle w:val="ListParagraph"/>
        <w:numPr>
          <w:ilvl w:val="0"/>
          <w:numId w:val="1"/>
        </w:numPr>
      </w:pPr>
      <w:r>
        <w:t>3 2 1 4</w:t>
      </w:r>
    </w:p>
    <w:p w14:paraId="2374FA52" w14:textId="77777777" w:rsidR="008F7E8C" w:rsidRDefault="008F7E8C"/>
    <w:p w14:paraId="59B3F421" w14:textId="77777777" w:rsidR="008F7E8C" w:rsidRDefault="008F7E8C">
      <w:r>
        <w:t xml:space="preserve">3 – Flattened and Spiked </w:t>
      </w:r>
    </w:p>
    <w:p w14:paraId="67A975BF" w14:textId="77777777" w:rsidR="008F7E8C" w:rsidRDefault="008F7E8C"/>
    <w:sectPr w:rsidR="008F7E8C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2510"/>
    <w:multiLevelType w:val="hybridMultilevel"/>
    <w:tmpl w:val="37EE18CC"/>
    <w:lvl w:ilvl="0" w:tplc="6510B6F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11972"/>
    <w:multiLevelType w:val="hybridMultilevel"/>
    <w:tmpl w:val="AFBA199C"/>
    <w:lvl w:ilvl="0" w:tplc="8DF223A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8C"/>
    <w:rsid w:val="000325CD"/>
    <w:rsid w:val="001373F6"/>
    <w:rsid w:val="0019499E"/>
    <w:rsid w:val="0026246C"/>
    <w:rsid w:val="00485230"/>
    <w:rsid w:val="004A3AA5"/>
    <w:rsid w:val="00791128"/>
    <w:rsid w:val="00876113"/>
    <w:rsid w:val="008D175E"/>
    <w:rsid w:val="008F7E8C"/>
    <w:rsid w:val="00920A9A"/>
    <w:rsid w:val="00A2375A"/>
    <w:rsid w:val="00A6536A"/>
    <w:rsid w:val="00AA514B"/>
    <w:rsid w:val="00CC0C32"/>
    <w:rsid w:val="00D6415C"/>
    <w:rsid w:val="00ED5A07"/>
    <w:rsid w:val="00FC184C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538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30"/>
    <w:pPr>
      <w:ind w:left="720"/>
      <w:contextualSpacing/>
    </w:pPr>
  </w:style>
  <w:style w:type="table" w:styleId="TableGrid">
    <w:name w:val="Table Grid"/>
    <w:basedOn w:val="TableNormal"/>
    <w:uiPriority w:val="59"/>
    <w:rsid w:val="00D64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30"/>
    <w:pPr>
      <w:ind w:left="720"/>
      <w:contextualSpacing/>
    </w:pPr>
  </w:style>
  <w:style w:type="table" w:styleId="TableGrid">
    <w:name w:val="Table Grid"/>
    <w:basedOn w:val="TableNormal"/>
    <w:uiPriority w:val="59"/>
    <w:rsid w:val="00D64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5</cp:revision>
  <dcterms:created xsi:type="dcterms:W3CDTF">2020-08-05T18:35:00Z</dcterms:created>
  <dcterms:modified xsi:type="dcterms:W3CDTF">2020-08-06T18:56:00Z</dcterms:modified>
</cp:coreProperties>
</file>