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7AF84" w14:textId="271DAA3E" w:rsidR="0092431A" w:rsidRDefault="0092431A" w:rsidP="00D62CE9">
      <w:pPr>
        <w:spacing w:line="480" w:lineRule="auto"/>
        <w:ind w:left="720" w:hanging="360"/>
      </w:pPr>
      <w:r>
        <w:t>Use precision, recall, and f1 to evaluate</w:t>
      </w:r>
      <w:r w:rsidR="008D162C">
        <w:t>. F1 first. Evaluate recall and precision if f1 equals</w:t>
      </w:r>
    </w:p>
    <w:p w14:paraId="13ACC98D" w14:textId="184902BF" w:rsidR="003530B9" w:rsidRDefault="00D535BA" w:rsidP="00D62CE9">
      <w:pPr>
        <w:pStyle w:val="ListParagraph"/>
        <w:numPr>
          <w:ilvl w:val="0"/>
          <w:numId w:val="1"/>
        </w:numPr>
        <w:spacing w:line="480" w:lineRule="auto"/>
      </w:pPr>
      <w:r>
        <w:t>Preprocess</w:t>
      </w:r>
      <w:r w:rsidR="000337A2">
        <w:t xml:space="preserve"> - </w:t>
      </w:r>
      <w:r w:rsidR="000337A2" w:rsidRPr="000337A2">
        <w:t>Project_Preprocessing.ipynb</w:t>
      </w:r>
    </w:p>
    <w:p w14:paraId="11FE0264" w14:textId="1B9F2D40" w:rsidR="000337A2" w:rsidRDefault="00855288" w:rsidP="008E7EEA">
      <w:pPr>
        <w:pStyle w:val="ListParagraph"/>
        <w:numPr>
          <w:ilvl w:val="1"/>
          <w:numId w:val="1"/>
        </w:numPr>
        <w:spacing w:line="480" w:lineRule="auto"/>
      </w:pPr>
      <w:r>
        <w:t>Remove all missing values</w:t>
      </w:r>
    </w:p>
    <w:p w14:paraId="4DC0A265" w14:textId="7F379CCF" w:rsidR="00D535BA" w:rsidRDefault="00D535BA" w:rsidP="00D62CE9">
      <w:pPr>
        <w:pStyle w:val="ListParagraph"/>
        <w:numPr>
          <w:ilvl w:val="0"/>
          <w:numId w:val="1"/>
        </w:numPr>
        <w:spacing w:line="480" w:lineRule="auto"/>
      </w:pPr>
      <w:r>
        <w:t>Logistic</w:t>
      </w:r>
      <w:r w:rsidR="00470E6C">
        <w:t xml:space="preserve"> - </w:t>
      </w:r>
      <w:r w:rsidR="00470E6C" w:rsidRPr="00470E6C">
        <w:t>Project_Logistic.ipynb</w:t>
      </w:r>
    </w:p>
    <w:p w14:paraId="73686D86" w14:textId="761C544A" w:rsidR="00C82B83" w:rsidRDefault="008B3465" w:rsidP="00D62CE9">
      <w:pPr>
        <w:pStyle w:val="ListParagraph"/>
        <w:numPr>
          <w:ilvl w:val="1"/>
          <w:numId w:val="1"/>
        </w:numPr>
        <w:spacing w:line="480" w:lineRule="auto"/>
      </w:pPr>
      <w:r>
        <w:t xml:space="preserve">Use LASSO to regularize model, found </w:t>
      </w:r>
      <w:bookmarkStart w:id="0" w:name="OLE_LINK1"/>
      <w:r>
        <w:t>BloodPressure</w:t>
      </w:r>
      <w:r>
        <w:t xml:space="preserve"> and </w:t>
      </w:r>
      <w:r>
        <w:t>Insulin</w:t>
      </w:r>
      <w:bookmarkEnd w:id="0"/>
      <w:r>
        <w:t xml:space="preserve"> have more than 500 out of 1000 times with coefficient of zero</w:t>
      </w:r>
    </w:p>
    <w:p w14:paraId="37DAA2E1" w14:textId="5AE612CC" w:rsidR="0059005F" w:rsidRDefault="00D359D2" w:rsidP="00D62CE9">
      <w:pPr>
        <w:pStyle w:val="ListParagraph"/>
        <w:numPr>
          <w:ilvl w:val="1"/>
          <w:numId w:val="1"/>
        </w:numPr>
        <w:spacing w:line="480" w:lineRule="auto"/>
      </w:pPr>
      <w:r>
        <w:t>2 data set: cleaned dataset with all 8 input variables</w:t>
      </w:r>
      <w:r w:rsidR="00E856F5">
        <w:t>, called dataset 1</w:t>
      </w:r>
      <w:r>
        <w:t xml:space="preserve">, cleaned dataset with </w:t>
      </w:r>
      <w:r>
        <w:t>BloodPressure and Insulin</w:t>
      </w:r>
      <w:r>
        <w:t xml:space="preserve"> dropped</w:t>
      </w:r>
      <w:r w:rsidR="00E856F5">
        <w:t>, called dataset 2.</w:t>
      </w:r>
    </w:p>
    <w:p w14:paraId="79EFE27F" w14:textId="7664B399" w:rsidR="00D359D2" w:rsidRDefault="00D359D2" w:rsidP="00D62CE9">
      <w:pPr>
        <w:pStyle w:val="ListParagraph"/>
        <w:numPr>
          <w:ilvl w:val="1"/>
          <w:numId w:val="1"/>
        </w:numPr>
        <w:spacing w:line="480" w:lineRule="auto"/>
      </w:pPr>
      <w:r>
        <w:t xml:space="preserve">Extra dataset: </w:t>
      </w:r>
      <w:bookmarkStart w:id="1" w:name="OLE_LINK5"/>
      <w:r>
        <w:t>start from initial dataset, drop</w:t>
      </w:r>
      <w:r w:rsidRPr="00D359D2">
        <w:t xml:space="preserve"> </w:t>
      </w:r>
      <w:r>
        <w:t>BloodPressure and Insulin</w:t>
      </w:r>
      <w:r>
        <w:t xml:space="preserve">, and remove missing values observations for other variables. End up with a </w:t>
      </w:r>
      <w:r w:rsidR="00AF58CB">
        <w:t>dataset with the same number of columns as dataset 2 but more observations</w:t>
      </w:r>
      <w:r w:rsidR="00135BE8">
        <w:t>, called dataset 3</w:t>
      </w:r>
      <w:r w:rsidR="00AF58CB">
        <w:t>.</w:t>
      </w:r>
      <w:bookmarkEnd w:id="1"/>
    </w:p>
    <w:p w14:paraId="75D6366A" w14:textId="3DDD3A78" w:rsidR="00E8145D" w:rsidRDefault="00B57C75" w:rsidP="00D62CE9">
      <w:pPr>
        <w:pStyle w:val="ListParagraph"/>
        <w:numPr>
          <w:ilvl w:val="1"/>
          <w:numId w:val="1"/>
        </w:numPr>
        <w:spacing w:line="480" w:lineRule="auto"/>
      </w:pPr>
      <w:r>
        <w:t xml:space="preserve">Build Logistic models for all 3 datasets 50 times with kfold 20 folds and </w:t>
      </w:r>
      <w:r w:rsidR="005F32EE">
        <w:t>tuning cut-off values (</w:t>
      </w:r>
      <w:r w:rsidR="005F32EE" w:rsidRPr="005F32EE">
        <w:t>0.1, 0.15, 0.2, 0.25, 0.3, 0.35, 0.4, 0.45, 0.5, 0.55, 0.6, 0.65</w:t>
      </w:r>
      <w:r w:rsidR="005F32EE">
        <w:t>)</w:t>
      </w:r>
    </w:p>
    <w:p w14:paraId="62339D32" w14:textId="77777777" w:rsidR="00C327E3" w:rsidRDefault="00105D91" w:rsidP="00C327E3">
      <w:pPr>
        <w:pStyle w:val="ListParagraph"/>
        <w:numPr>
          <w:ilvl w:val="1"/>
          <w:numId w:val="1"/>
        </w:numPr>
        <w:spacing w:line="480" w:lineRule="auto"/>
      </w:pPr>
      <w:r>
        <w:t>Repeat above steps with cut-off (</w:t>
      </w:r>
      <w:r w:rsidRPr="00105D91">
        <w:t>0.3, 0.35, 0.4, 0.45, 0.5, 0.55</w:t>
      </w:r>
      <w:r>
        <w:t>)</w:t>
      </w:r>
    </w:p>
    <w:p w14:paraId="06DE1A53" w14:textId="77777777" w:rsidR="00C327E3" w:rsidRDefault="00C327E3" w:rsidP="00C327E3">
      <w:pPr>
        <w:pStyle w:val="ListParagraph"/>
        <w:numPr>
          <w:ilvl w:val="1"/>
          <w:numId w:val="1"/>
        </w:numPr>
        <w:spacing w:line="480" w:lineRule="auto"/>
      </w:pPr>
      <w:r>
        <w:t>Repeat above steps with cut-off (</w:t>
      </w:r>
      <w:r w:rsidRPr="00C327E3">
        <w:t>0.4, 0.45, 0.5</w:t>
      </w:r>
      <w:r>
        <w:t>)</w:t>
      </w:r>
    </w:p>
    <w:p w14:paraId="099B7E3B" w14:textId="4905D1C8" w:rsidR="00C327E3" w:rsidRDefault="00C327E3" w:rsidP="00D62CE9">
      <w:pPr>
        <w:pStyle w:val="ListParagraph"/>
        <w:numPr>
          <w:ilvl w:val="1"/>
          <w:numId w:val="1"/>
        </w:numPr>
        <w:spacing w:line="480" w:lineRule="auto"/>
      </w:pPr>
      <w:r>
        <w:t xml:space="preserve">Repeat above steps with </w:t>
      </w:r>
      <w:bookmarkStart w:id="2" w:name="OLE_LINK3"/>
      <w:r>
        <w:t xml:space="preserve">cut-off </w:t>
      </w:r>
      <w:r w:rsidRPr="00C327E3">
        <w:t>0.45</w:t>
      </w:r>
      <w:bookmarkEnd w:id="2"/>
    </w:p>
    <w:p w14:paraId="7F4DC137" w14:textId="12BB97FE" w:rsidR="00971CC1" w:rsidRDefault="00971CC1" w:rsidP="00D62CE9">
      <w:pPr>
        <w:pStyle w:val="ListParagraph"/>
        <w:numPr>
          <w:ilvl w:val="1"/>
          <w:numId w:val="1"/>
        </w:numPr>
        <w:spacing w:line="480" w:lineRule="auto"/>
      </w:pPr>
      <w:bookmarkStart w:id="3" w:name="OLE_LINK4"/>
      <w:r>
        <w:t>Logistic models are good on dataset 1 and dataset 2</w:t>
      </w:r>
      <w:r w:rsidR="00E35B08">
        <w:t xml:space="preserve">, </w:t>
      </w:r>
      <w:r w:rsidR="00E35B08">
        <w:t xml:space="preserve">cut-off </w:t>
      </w:r>
      <w:r w:rsidR="00E35B08" w:rsidRPr="00C327E3">
        <w:t>0.45</w:t>
      </w:r>
    </w:p>
    <w:bookmarkEnd w:id="3"/>
    <w:p w14:paraId="6F09E13E" w14:textId="2271076A" w:rsidR="00D535BA" w:rsidRDefault="00D535BA" w:rsidP="00D62CE9">
      <w:pPr>
        <w:pStyle w:val="ListParagraph"/>
        <w:numPr>
          <w:ilvl w:val="0"/>
          <w:numId w:val="1"/>
        </w:numPr>
        <w:spacing w:line="480" w:lineRule="auto"/>
      </w:pPr>
      <w:r>
        <w:t>Multilayer Perceptron</w:t>
      </w:r>
      <w:r w:rsidR="00B33DA3">
        <w:t xml:space="preserve"> - </w:t>
      </w:r>
      <w:r w:rsidR="00B33DA3" w:rsidRPr="00B33DA3">
        <w:t>Project_MLP.ipynb</w:t>
      </w:r>
    </w:p>
    <w:p w14:paraId="3DD0825B" w14:textId="77777777" w:rsidR="009B73C3" w:rsidRDefault="006E7C40" w:rsidP="0083083D">
      <w:pPr>
        <w:pStyle w:val="ListParagraph"/>
        <w:numPr>
          <w:ilvl w:val="1"/>
          <w:numId w:val="1"/>
        </w:numPr>
        <w:spacing w:line="480" w:lineRule="auto"/>
      </w:pPr>
      <w:bookmarkStart w:id="4" w:name="OLE_LINK2"/>
      <w:r>
        <w:t>Build MLP with different parameters</w:t>
      </w:r>
    </w:p>
    <w:p w14:paraId="2381E9F6" w14:textId="77777777" w:rsidR="009B73C3" w:rsidRDefault="006E7C40" w:rsidP="009B73C3">
      <w:pPr>
        <w:pStyle w:val="ListParagraph"/>
        <w:numPr>
          <w:ilvl w:val="2"/>
          <w:numId w:val="1"/>
        </w:numPr>
        <w:spacing w:line="480" w:lineRule="auto"/>
      </w:pPr>
      <w:r>
        <w:t>1 or 2 middle layers</w:t>
      </w:r>
    </w:p>
    <w:p w14:paraId="3866659E" w14:textId="4B552A9A" w:rsidR="009B73C3" w:rsidRDefault="006E7C40" w:rsidP="009B73C3">
      <w:pPr>
        <w:pStyle w:val="ListParagraph"/>
        <w:numPr>
          <w:ilvl w:val="2"/>
          <w:numId w:val="1"/>
        </w:numPr>
        <w:spacing w:line="480" w:lineRule="auto"/>
      </w:pPr>
      <w:r>
        <w:t>relu or tanh as activation fuction for middle layer</w:t>
      </w:r>
      <w:r w:rsidR="009B73C3">
        <w:t>s</w:t>
      </w:r>
    </w:p>
    <w:p w14:paraId="124EA658" w14:textId="77777777" w:rsidR="009B73C3" w:rsidRDefault="009C2094" w:rsidP="009B73C3">
      <w:pPr>
        <w:pStyle w:val="ListParagraph"/>
        <w:numPr>
          <w:ilvl w:val="2"/>
          <w:numId w:val="1"/>
        </w:numPr>
        <w:spacing w:line="480" w:lineRule="auto"/>
      </w:pPr>
      <w:r>
        <w:t>2 3 or 4 neurons for middle layers</w:t>
      </w:r>
    </w:p>
    <w:p w14:paraId="54431B74" w14:textId="77777777" w:rsidR="009B73C3" w:rsidRDefault="009C2094" w:rsidP="009B73C3">
      <w:pPr>
        <w:pStyle w:val="ListParagraph"/>
        <w:numPr>
          <w:ilvl w:val="2"/>
          <w:numId w:val="1"/>
        </w:numPr>
        <w:spacing w:line="480" w:lineRule="auto"/>
      </w:pPr>
      <w:r>
        <w:t>on dataset 1 2 or 3</w:t>
      </w:r>
    </w:p>
    <w:p w14:paraId="637475F6" w14:textId="5AA3AD7B" w:rsidR="0083083D" w:rsidRDefault="00E94CC0" w:rsidP="009B73C3">
      <w:pPr>
        <w:pStyle w:val="ListParagraph"/>
        <w:numPr>
          <w:ilvl w:val="2"/>
          <w:numId w:val="1"/>
        </w:numPr>
        <w:spacing w:line="480" w:lineRule="auto"/>
      </w:pPr>
      <w:r>
        <w:t>cut-off values (</w:t>
      </w:r>
      <w:r w:rsidRPr="00E94CC0">
        <w:t>0.2, 0.25, 0.3, 0.35, 0.4, 0.45, 0.5</w:t>
      </w:r>
      <w:r>
        <w:t>)</w:t>
      </w:r>
    </w:p>
    <w:bookmarkEnd w:id="4"/>
    <w:p w14:paraId="7FBC9CD8" w14:textId="10FBA070" w:rsidR="00E94CC0" w:rsidRDefault="007A2482" w:rsidP="0083083D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>All models perform worse than Logistic models.</w:t>
      </w:r>
    </w:p>
    <w:p w14:paraId="0BFC0978" w14:textId="7BF03727" w:rsidR="00D535BA" w:rsidRDefault="00D535BA" w:rsidP="00D62CE9">
      <w:pPr>
        <w:pStyle w:val="ListParagraph"/>
        <w:numPr>
          <w:ilvl w:val="0"/>
          <w:numId w:val="1"/>
        </w:numPr>
        <w:spacing w:line="480" w:lineRule="auto"/>
      </w:pPr>
      <w:r>
        <w:t>Support Vector Machine</w:t>
      </w:r>
      <w:r w:rsidR="00112D27">
        <w:t xml:space="preserve"> - </w:t>
      </w:r>
      <w:r w:rsidR="00112D27" w:rsidRPr="00112D27">
        <w:t>Project_SVC.ipynb</w:t>
      </w:r>
    </w:p>
    <w:p w14:paraId="3CBD3413" w14:textId="77777777" w:rsidR="00F9587A" w:rsidRDefault="009B73C3" w:rsidP="009B73C3">
      <w:pPr>
        <w:pStyle w:val="ListParagraph"/>
        <w:numPr>
          <w:ilvl w:val="1"/>
          <w:numId w:val="1"/>
        </w:numPr>
        <w:spacing w:line="480" w:lineRule="auto"/>
      </w:pPr>
      <w:r>
        <w:t xml:space="preserve">Build </w:t>
      </w:r>
      <w:r>
        <w:t>SVC</w:t>
      </w:r>
      <w:r>
        <w:t xml:space="preserve"> with different parameters</w:t>
      </w:r>
    </w:p>
    <w:p w14:paraId="11819179" w14:textId="77777777" w:rsidR="00F9587A" w:rsidRDefault="009B73C3" w:rsidP="00F9587A">
      <w:pPr>
        <w:pStyle w:val="ListParagraph"/>
        <w:numPr>
          <w:ilvl w:val="2"/>
          <w:numId w:val="1"/>
        </w:numPr>
        <w:spacing w:line="480" w:lineRule="auto"/>
      </w:pPr>
      <w:r>
        <w:t>kernel as rbf</w:t>
      </w:r>
      <w:r w:rsidR="00F9587A">
        <w:t>, linear</w:t>
      </w:r>
      <w:r>
        <w:t>,</w:t>
      </w:r>
      <w:r w:rsidR="00F9587A">
        <w:t xml:space="preserve"> poly, or sigmoid</w:t>
      </w:r>
    </w:p>
    <w:p w14:paraId="6B5C2283" w14:textId="77777777" w:rsidR="00F9587A" w:rsidRDefault="009B73C3" w:rsidP="00F9587A">
      <w:pPr>
        <w:pStyle w:val="ListParagraph"/>
        <w:numPr>
          <w:ilvl w:val="2"/>
          <w:numId w:val="1"/>
        </w:numPr>
        <w:spacing w:line="480" w:lineRule="auto"/>
      </w:pPr>
      <w:r>
        <w:t>on dataset 1 2 or 3</w:t>
      </w:r>
    </w:p>
    <w:p w14:paraId="331CD940" w14:textId="2E28B95E" w:rsidR="009B73C3" w:rsidRDefault="009B73C3" w:rsidP="00F9587A">
      <w:pPr>
        <w:pStyle w:val="ListParagraph"/>
        <w:numPr>
          <w:ilvl w:val="2"/>
          <w:numId w:val="1"/>
        </w:numPr>
        <w:spacing w:line="480" w:lineRule="auto"/>
      </w:pPr>
      <w:r>
        <w:t>cut-off values (</w:t>
      </w:r>
      <w:r w:rsidRPr="00E94CC0">
        <w:t>0.2, 0.25, 0.3, 0.35, 0.4, 0.45, 0.5</w:t>
      </w:r>
      <w:r>
        <w:t>)</w:t>
      </w:r>
    </w:p>
    <w:p w14:paraId="31F75F50" w14:textId="77777777" w:rsidR="00E35B08" w:rsidRDefault="00E35B08" w:rsidP="00E35B08">
      <w:pPr>
        <w:pStyle w:val="ListParagraph"/>
        <w:numPr>
          <w:ilvl w:val="1"/>
          <w:numId w:val="1"/>
        </w:numPr>
        <w:spacing w:line="480" w:lineRule="auto"/>
      </w:pPr>
      <w:r>
        <w:t>Repeat with cut-off (</w:t>
      </w:r>
      <w:r w:rsidRPr="00E35B08">
        <w:t>0.15, 0.2, 0.25, 0.3, 0.35, 0.4, 0.45, 0.5, 0.55, 0.6, 0.65, 0.7</w:t>
      </w:r>
      <w:r>
        <w:t>)</w:t>
      </w:r>
    </w:p>
    <w:p w14:paraId="0D1ABA34" w14:textId="77777777" w:rsidR="00F551C6" w:rsidRDefault="00E35B08" w:rsidP="00F551C6">
      <w:pPr>
        <w:pStyle w:val="ListParagraph"/>
        <w:numPr>
          <w:ilvl w:val="1"/>
          <w:numId w:val="1"/>
        </w:numPr>
        <w:spacing w:line="480" w:lineRule="auto"/>
      </w:pPr>
      <w:r>
        <w:t>Repeat with cut-off (</w:t>
      </w:r>
      <w:r w:rsidRPr="00E35B08">
        <w:t>0.2, 0.25, 0.3, 0.35, 0.4, 0.45, 0.5, 0.55</w:t>
      </w:r>
      <w:r>
        <w:t>)</w:t>
      </w:r>
    </w:p>
    <w:p w14:paraId="7A103DCD" w14:textId="65F6FBCD" w:rsidR="00E35B08" w:rsidRDefault="00F551C6" w:rsidP="00397827">
      <w:pPr>
        <w:pStyle w:val="ListParagraph"/>
        <w:numPr>
          <w:ilvl w:val="1"/>
          <w:numId w:val="1"/>
        </w:numPr>
        <w:spacing w:line="480" w:lineRule="auto"/>
      </w:pPr>
      <w:r>
        <w:t>SVC</w:t>
      </w:r>
      <w:r>
        <w:t xml:space="preserve"> are good on dataset 1 and dataset 2, cut-off </w:t>
      </w:r>
      <w:r w:rsidRPr="00C327E3">
        <w:t>0.</w:t>
      </w:r>
      <w:r>
        <w:t>3</w:t>
      </w:r>
      <w:r w:rsidRPr="00C327E3">
        <w:t>5</w:t>
      </w:r>
    </w:p>
    <w:p w14:paraId="15F52659" w14:textId="606FF4C9" w:rsidR="00D535BA" w:rsidRDefault="00D535BA" w:rsidP="00D62CE9">
      <w:pPr>
        <w:pStyle w:val="ListParagraph"/>
        <w:numPr>
          <w:ilvl w:val="0"/>
          <w:numId w:val="1"/>
        </w:numPr>
        <w:spacing w:line="480" w:lineRule="auto"/>
      </w:pPr>
      <w:r>
        <w:t>Ensembles</w:t>
      </w:r>
      <w:r w:rsidR="00787622">
        <w:t xml:space="preserve"> - </w:t>
      </w:r>
      <w:r w:rsidR="00787622" w:rsidRPr="00787622">
        <w:t>Project_Ensembles.ipynb</w:t>
      </w:r>
    </w:p>
    <w:p w14:paraId="1E28FC59" w14:textId="18789504" w:rsidR="00631E51" w:rsidRDefault="0082761B" w:rsidP="00631E51">
      <w:pPr>
        <w:pStyle w:val="ListParagraph"/>
        <w:numPr>
          <w:ilvl w:val="1"/>
          <w:numId w:val="1"/>
        </w:numPr>
        <w:spacing w:line="480" w:lineRule="auto"/>
      </w:pPr>
      <w:r>
        <w:t xml:space="preserve">Build </w:t>
      </w:r>
      <w:bookmarkStart w:id="5" w:name="OLE_LINK7"/>
      <w:r>
        <w:t xml:space="preserve">Random Forest, AdaBoost, and Grandient Boosting models </w:t>
      </w:r>
      <w:bookmarkEnd w:id="5"/>
      <w:r>
        <w:t xml:space="preserve">to extract feature importances. 3 variables are less important: </w:t>
      </w:r>
      <w:bookmarkStart w:id="6" w:name="OLE_LINK6"/>
      <w:r w:rsidRPr="0082761B">
        <w:t>Pregnancies</w:t>
      </w:r>
      <w:r>
        <w:t xml:space="preserve">, </w:t>
      </w:r>
      <w:r w:rsidRPr="0082761B">
        <w:t>BloodPressure</w:t>
      </w:r>
      <w:r>
        <w:t xml:space="preserve">, and </w:t>
      </w:r>
      <w:r w:rsidRPr="0082761B">
        <w:t>SkinThickness</w:t>
      </w:r>
    </w:p>
    <w:bookmarkEnd w:id="6"/>
    <w:p w14:paraId="58727BEB" w14:textId="04DB4706" w:rsidR="0082761B" w:rsidRDefault="0082761B" w:rsidP="00631E51">
      <w:pPr>
        <w:pStyle w:val="ListParagraph"/>
        <w:numPr>
          <w:ilvl w:val="1"/>
          <w:numId w:val="1"/>
        </w:numPr>
        <w:spacing w:line="480" w:lineRule="auto"/>
      </w:pPr>
      <w:r>
        <w:t>1 new dataset: cleaned dataset with 5 important variables</w:t>
      </w:r>
      <w:r w:rsidR="009B625E">
        <w:t>, called dataset 4</w:t>
      </w:r>
      <w:r>
        <w:t>.</w:t>
      </w:r>
    </w:p>
    <w:p w14:paraId="36E7D668" w14:textId="6D146BA4" w:rsidR="0082761B" w:rsidRDefault="0082761B" w:rsidP="00FC7F19">
      <w:pPr>
        <w:pStyle w:val="ListParagraph"/>
        <w:numPr>
          <w:ilvl w:val="1"/>
          <w:numId w:val="1"/>
        </w:numPr>
        <w:spacing w:line="480" w:lineRule="auto"/>
      </w:pPr>
      <w:r>
        <w:t xml:space="preserve">Extra dataset: </w:t>
      </w:r>
      <w:r w:rsidR="002D4858">
        <w:t>start from initial dataset, drop</w:t>
      </w:r>
      <w:r w:rsidR="002D4858" w:rsidRPr="00D359D2">
        <w:t xml:space="preserve"> </w:t>
      </w:r>
      <w:r w:rsidR="00C11E7E">
        <w:t>Pregnancies, BloodPressure, and SkinThickness</w:t>
      </w:r>
      <w:r w:rsidR="002D4858">
        <w:t xml:space="preserve">, and remove missing values observations for other variables. End up with a dataset with the same number of columns as </w:t>
      </w:r>
      <w:r w:rsidR="00C11E7E">
        <w:t>dataset 4</w:t>
      </w:r>
      <w:r w:rsidR="002D4858">
        <w:t xml:space="preserve"> but more observations</w:t>
      </w:r>
      <w:r w:rsidR="00453DC7">
        <w:t>, called dataset 5</w:t>
      </w:r>
      <w:r w:rsidR="002D4858">
        <w:t>.</w:t>
      </w:r>
    </w:p>
    <w:p w14:paraId="4372722E" w14:textId="1D76FF7F" w:rsidR="0065258F" w:rsidRDefault="00D00838" w:rsidP="00FC7F19">
      <w:pPr>
        <w:pStyle w:val="ListParagraph"/>
        <w:numPr>
          <w:ilvl w:val="1"/>
          <w:numId w:val="1"/>
        </w:numPr>
        <w:spacing w:line="480" w:lineRule="auto"/>
      </w:pPr>
      <w:r>
        <w:t xml:space="preserve">Build </w:t>
      </w:r>
      <w:r>
        <w:t>Random Forest, AdaBoost, and Grandient Boosting models</w:t>
      </w:r>
      <w:r>
        <w:t xml:space="preserve"> with different parameters</w:t>
      </w:r>
    </w:p>
    <w:p w14:paraId="7934711E" w14:textId="45DC45DA" w:rsidR="00D00838" w:rsidRDefault="002853BF" w:rsidP="00D00838">
      <w:pPr>
        <w:pStyle w:val="ListParagraph"/>
        <w:numPr>
          <w:ilvl w:val="2"/>
          <w:numId w:val="1"/>
        </w:numPr>
        <w:spacing w:line="480" w:lineRule="auto"/>
      </w:pPr>
      <w:r>
        <w:t>On 5 datasets</w:t>
      </w:r>
    </w:p>
    <w:p w14:paraId="2E708BFF" w14:textId="2F96E7D0" w:rsidR="002853BF" w:rsidRDefault="002853BF" w:rsidP="00D00838">
      <w:pPr>
        <w:pStyle w:val="ListParagraph"/>
        <w:numPr>
          <w:ilvl w:val="2"/>
          <w:numId w:val="1"/>
        </w:numPr>
        <w:spacing w:line="480" w:lineRule="auto"/>
      </w:pPr>
      <w:r>
        <w:t xml:space="preserve">Number of trees: </w:t>
      </w:r>
      <w:r w:rsidRPr="002853BF">
        <w:t>100, 500, 1000, 1500, 2000</w:t>
      </w:r>
    </w:p>
    <w:p w14:paraId="4B47D80D" w14:textId="7934E79E" w:rsidR="002853BF" w:rsidRDefault="006705F7" w:rsidP="00D00838">
      <w:pPr>
        <w:pStyle w:val="ListParagraph"/>
        <w:numPr>
          <w:ilvl w:val="2"/>
          <w:numId w:val="1"/>
        </w:numPr>
        <w:spacing w:line="480" w:lineRule="auto"/>
      </w:pPr>
      <w:r>
        <w:t xml:space="preserve">Depth of tree: </w:t>
      </w:r>
      <w:r w:rsidRPr="006705F7">
        <w:t>3, 5, 7</w:t>
      </w:r>
    </w:p>
    <w:p w14:paraId="7DA69141" w14:textId="0F86FAF7" w:rsidR="00C327CF" w:rsidRDefault="00C327CF" w:rsidP="00D00838">
      <w:pPr>
        <w:pStyle w:val="ListParagraph"/>
        <w:numPr>
          <w:ilvl w:val="2"/>
          <w:numId w:val="1"/>
        </w:numPr>
        <w:spacing w:line="480" w:lineRule="auto"/>
      </w:pPr>
      <w:r>
        <w:t>Cut-off values (</w:t>
      </w:r>
      <w:r w:rsidRPr="00C327CF">
        <w:t>0.1, 0.15, 0.2, 0.25, 0.3, 0.35, 0.4, 0.45, 0.5, 0.55, 0.6, 0.65</w:t>
      </w:r>
      <w:r>
        <w:t>)</w:t>
      </w:r>
    </w:p>
    <w:p w14:paraId="48567F04" w14:textId="566EA18F" w:rsidR="00715B4B" w:rsidRDefault="00715B4B" w:rsidP="00D00838">
      <w:pPr>
        <w:pStyle w:val="ListParagraph"/>
        <w:numPr>
          <w:ilvl w:val="2"/>
          <w:numId w:val="1"/>
        </w:numPr>
        <w:spacing w:line="480" w:lineRule="auto"/>
      </w:pPr>
      <w:r>
        <w:lastRenderedPageBreak/>
        <w:t xml:space="preserve">Leaning rate for Boosting models: </w:t>
      </w:r>
      <w:r w:rsidRPr="00715B4B">
        <w:t>0.1, 0.01, 0.001</w:t>
      </w:r>
    </w:p>
    <w:p w14:paraId="5FD1F858" w14:textId="5C3AF2C4" w:rsidR="00D00838" w:rsidRDefault="004652E7" w:rsidP="00FC7F19">
      <w:pPr>
        <w:pStyle w:val="ListParagraph"/>
        <w:numPr>
          <w:ilvl w:val="1"/>
          <w:numId w:val="1"/>
        </w:numPr>
        <w:spacing w:line="480" w:lineRule="auto"/>
      </w:pPr>
      <w:bookmarkStart w:id="7" w:name="OLE_LINK8"/>
      <w:r>
        <w:t xml:space="preserve">Best random forest is on dataset 4, 500 trees, depth </w:t>
      </w:r>
      <w:r w:rsidR="002D1AB4">
        <w:t>3</w:t>
      </w:r>
      <w:r w:rsidR="0039563A">
        <w:t>, cut-off 0.35</w:t>
      </w:r>
      <w:bookmarkEnd w:id="7"/>
    </w:p>
    <w:p w14:paraId="11A4EA98" w14:textId="548D0A22" w:rsidR="00F317CC" w:rsidRDefault="00F317CC" w:rsidP="00FC7F19">
      <w:pPr>
        <w:pStyle w:val="ListParagraph"/>
        <w:numPr>
          <w:ilvl w:val="1"/>
          <w:numId w:val="1"/>
        </w:numPr>
        <w:spacing w:line="480" w:lineRule="auto"/>
      </w:pPr>
      <w:r>
        <w:t xml:space="preserve">Best </w:t>
      </w:r>
      <w:r>
        <w:t>AdaBoost model</w:t>
      </w:r>
      <w:r>
        <w:t xml:space="preserve"> is on dataset 4, 500 trees, depth </w:t>
      </w:r>
      <w:r>
        <w:t>3, learning rate 0.001</w:t>
      </w:r>
      <w:r>
        <w:t>, cut-off</w:t>
      </w:r>
      <w:r>
        <w:t xml:space="preserve"> 0.3 or</w:t>
      </w:r>
      <w:r>
        <w:t xml:space="preserve"> 0.35</w:t>
      </w:r>
    </w:p>
    <w:p w14:paraId="41CAA7AC" w14:textId="57A63465" w:rsidR="001908C2" w:rsidRDefault="00A430E1" w:rsidP="001908C2">
      <w:pPr>
        <w:pStyle w:val="ListParagraph"/>
        <w:numPr>
          <w:ilvl w:val="1"/>
          <w:numId w:val="1"/>
        </w:numPr>
        <w:spacing w:line="480" w:lineRule="auto"/>
      </w:pPr>
      <w:r>
        <w:t>Chosen</w:t>
      </w:r>
      <w:r w:rsidR="001908C2">
        <w:t xml:space="preserve"> </w:t>
      </w:r>
      <w:r>
        <w:t>Gradient Boosting</w:t>
      </w:r>
      <w:r w:rsidR="001908C2">
        <w:t xml:space="preserve"> model is on dataset 4,</w:t>
      </w:r>
      <w:r w:rsidR="000F2B5B">
        <w:t xml:space="preserve"> 1000 or</w:t>
      </w:r>
      <w:r w:rsidR="001908C2">
        <w:t xml:space="preserve"> </w:t>
      </w:r>
      <w:r w:rsidR="000F2B5B">
        <w:t>1</w:t>
      </w:r>
      <w:r w:rsidR="001908C2">
        <w:t xml:space="preserve">500 trees, depth </w:t>
      </w:r>
      <w:r w:rsidR="003C4D24">
        <w:t>3</w:t>
      </w:r>
      <w:r w:rsidR="001908C2">
        <w:t>, learning rate 0.001, cut-off 0.3 or 0.35</w:t>
      </w:r>
    </w:p>
    <w:p w14:paraId="133227C1" w14:textId="41AD9D80" w:rsidR="00D535BA" w:rsidRDefault="00D535BA" w:rsidP="00D62CE9">
      <w:pPr>
        <w:pStyle w:val="ListParagraph"/>
        <w:numPr>
          <w:ilvl w:val="0"/>
          <w:numId w:val="1"/>
        </w:numPr>
        <w:spacing w:line="480" w:lineRule="auto"/>
      </w:pPr>
      <w:r>
        <w:t>Final Tests</w:t>
      </w:r>
      <w:r w:rsidR="00CD5B1D">
        <w:t xml:space="preserve"> - </w:t>
      </w:r>
      <w:r w:rsidR="00CD5B1D" w:rsidRPr="00CD5B1D">
        <w:t>Project_Final.ipynb</w:t>
      </w:r>
    </w:p>
    <w:p w14:paraId="5D4035E0" w14:textId="7AC2889E" w:rsidR="00CE6774" w:rsidRDefault="00673610" w:rsidP="00CE6774">
      <w:pPr>
        <w:pStyle w:val="ListParagraph"/>
        <w:numPr>
          <w:ilvl w:val="1"/>
          <w:numId w:val="1"/>
        </w:numPr>
        <w:spacing w:line="480" w:lineRule="auto"/>
      </w:pPr>
      <w:r>
        <w:t>Build Logistic Regression, SVC, Ensembles on same dataset to compare</w:t>
      </w:r>
    </w:p>
    <w:p w14:paraId="14000A24" w14:textId="5326C91F" w:rsidR="00815B54" w:rsidRDefault="00815B54" w:rsidP="00CE6774">
      <w:pPr>
        <w:pStyle w:val="ListParagraph"/>
        <w:numPr>
          <w:ilvl w:val="1"/>
          <w:numId w:val="1"/>
        </w:numPr>
        <w:spacing w:line="480" w:lineRule="auto"/>
      </w:pPr>
      <w:r>
        <w:t>Parameters to tune and choose from</w:t>
      </w:r>
    </w:p>
    <w:p w14:paraId="11FE8E25" w14:textId="1DBA232D" w:rsidR="00815B54" w:rsidRDefault="00815B54" w:rsidP="00815B54">
      <w:pPr>
        <w:pStyle w:val="ListParagraph"/>
        <w:numPr>
          <w:ilvl w:val="2"/>
          <w:numId w:val="1"/>
        </w:numPr>
        <w:spacing w:line="480" w:lineRule="auto"/>
      </w:pPr>
      <w:r>
        <w:t>Number of features, cleaned dataset with 5, 6, or 8 features</w:t>
      </w:r>
    </w:p>
    <w:p w14:paraId="08E434E4" w14:textId="207D0000" w:rsidR="00814116" w:rsidRDefault="00814116" w:rsidP="00815B54">
      <w:pPr>
        <w:pStyle w:val="ListParagraph"/>
        <w:numPr>
          <w:ilvl w:val="2"/>
          <w:numId w:val="1"/>
        </w:numPr>
        <w:spacing w:line="480" w:lineRule="auto"/>
      </w:pPr>
      <w:r>
        <w:t>Cut-off values (</w:t>
      </w:r>
      <w:r w:rsidRPr="00814116">
        <w:t>0.3, 0.35, 0.4, 0.45</w:t>
      </w:r>
      <w:r>
        <w:t>)</w:t>
      </w:r>
    </w:p>
    <w:p w14:paraId="7675BBCA" w14:textId="0E6C9AE1" w:rsidR="00013E77" w:rsidRDefault="00581BE5" w:rsidP="00013E77">
      <w:pPr>
        <w:pStyle w:val="ListParagraph"/>
        <w:numPr>
          <w:ilvl w:val="1"/>
          <w:numId w:val="1"/>
        </w:numPr>
        <w:spacing w:line="480" w:lineRule="auto"/>
      </w:pPr>
      <w:r>
        <w:t>Choose best models on the same dataset and same cut-off</w:t>
      </w:r>
      <w:r w:rsidR="00745135">
        <w:t>: Random Forest, SVC, and Logistic using 5 features and cut-off value 0.35</w:t>
      </w:r>
    </w:p>
    <w:p w14:paraId="777E5FE9" w14:textId="26CB2AE2" w:rsidR="00A86FC8" w:rsidRDefault="00A86FC8" w:rsidP="00013E77">
      <w:pPr>
        <w:pStyle w:val="ListParagraph"/>
        <w:numPr>
          <w:ilvl w:val="1"/>
          <w:numId w:val="1"/>
        </w:numPr>
        <w:spacing w:line="480" w:lineRule="auto"/>
      </w:pPr>
      <w:r>
        <w:t>Stack these 3 models and use a random forest to predict</w:t>
      </w:r>
      <w:r w:rsidR="00211DC8">
        <w:t xml:space="preserve"> looks to help boost the quality</w:t>
      </w:r>
      <w:r w:rsidR="00FE53AF">
        <w:t>.</w:t>
      </w:r>
    </w:p>
    <w:sectPr w:rsidR="00A86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540BE"/>
    <w:multiLevelType w:val="hybridMultilevel"/>
    <w:tmpl w:val="D7AEE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D7"/>
    <w:rsid w:val="00013E77"/>
    <w:rsid w:val="000337A2"/>
    <w:rsid w:val="00090484"/>
    <w:rsid w:val="000F2B5B"/>
    <w:rsid w:val="00105D91"/>
    <w:rsid w:val="00112D27"/>
    <w:rsid w:val="00135BE8"/>
    <w:rsid w:val="001908C2"/>
    <w:rsid w:val="00211DC8"/>
    <w:rsid w:val="00220D22"/>
    <w:rsid w:val="002853BF"/>
    <w:rsid w:val="002D1AB4"/>
    <w:rsid w:val="002D4858"/>
    <w:rsid w:val="003530B9"/>
    <w:rsid w:val="0039563A"/>
    <w:rsid w:val="003C4D24"/>
    <w:rsid w:val="00453DC7"/>
    <w:rsid w:val="004652E7"/>
    <w:rsid w:val="00470E6C"/>
    <w:rsid w:val="00581BE5"/>
    <w:rsid w:val="0059005F"/>
    <w:rsid w:val="005F32EE"/>
    <w:rsid w:val="00631E51"/>
    <w:rsid w:val="0065258F"/>
    <w:rsid w:val="006705F7"/>
    <w:rsid w:val="00673610"/>
    <w:rsid w:val="006B5C23"/>
    <w:rsid w:val="006E7C40"/>
    <w:rsid w:val="006F67E2"/>
    <w:rsid w:val="00715B4B"/>
    <w:rsid w:val="00745135"/>
    <w:rsid w:val="00787622"/>
    <w:rsid w:val="007A2482"/>
    <w:rsid w:val="00814116"/>
    <w:rsid w:val="00815B54"/>
    <w:rsid w:val="0082761B"/>
    <w:rsid w:val="0083083D"/>
    <w:rsid w:val="00855288"/>
    <w:rsid w:val="00870337"/>
    <w:rsid w:val="008B3465"/>
    <w:rsid w:val="008D162C"/>
    <w:rsid w:val="008E7EEA"/>
    <w:rsid w:val="0092431A"/>
    <w:rsid w:val="00971CC1"/>
    <w:rsid w:val="009B625E"/>
    <w:rsid w:val="009B73C3"/>
    <w:rsid w:val="009C2094"/>
    <w:rsid w:val="00A430E1"/>
    <w:rsid w:val="00A531B5"/>
    <w:rsid w:val="00A86FC8"/>
    <w:rsid w:val="00AF58CB"/>
    <w:rsid w:val="00B33DA3"/>
    <w:rsid w:val="00B57C75"/>
    <w:rsid w:val="00BC76D7"/>
    <w:rsid w:val="00C11E7E"/>
    <w:rsid w:val="00C327CF"/>
    <w:rsid w:val="00C327E3"/>
    <w:rsid w:val="00C763F9"/>
    <w:rsid w:val="00C82B83"/>
    <w:rsid w:val="00CD5B1D"/>
    <w:rsid w:val="00CE6774"/>
    <w:rsid w:val="00D00838"/>
    <w:rsid w:val="00D359D2"/>
    <w:rsid w:val="00D535BA"/>
    <w:rsid w:val="00D62CE9"/>
    <w:rsid w:val="00E35B08"/>
    <w:rsid w:val="00E8145D"/>
    <w:rsid w:val="00E856F5"/>
    <w:rsid w:val="00E94CC0"/>
    <w:rsid w:val="00F317CC"/>
    <w:rsid w:val="00F551C6"/>
    <w:rsid w:val="00F944B0"/>
    <w:rsid w:val="00F9587A"/>
    <w:rsid w:val="00FE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9B38"/>
  <w15:chartTrackingRefBased/>
  <w15:docId w15:val="{4042E430-60FE-4FE2-B0BA-97CF665E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Tran</dc:creator>
  <cp:keywords/>
  <dc:description/>
  <cp:lastModifiedBy>Danh Tran</cp:lastModifiedBy>
  <cp:revision>76</cp:revision>
  <dcterms:created xsi:type="dcterms:W3CDTF">2021-11-28T08:45:00Z</dcterms:created>
  <dcterms:modified xsi:type="dcterms:W3CDTF">2021-11-28T10:25:00Z</dcterms:modified>
</cp:coreProperties>
</file>