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backports.functools-lru-cache==1.5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cycler==0.10.0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funcsigs==1.0.2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kiwisolver==1.0.1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matplotlib==2.2.2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mock==2.0.0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numpy==1.14.2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opencv-python==3.4.0.12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pbr==3.1.1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Pillow==5.0.0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pkg-resources==0.0.0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protobuf==3.5.2.post1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pyparsing==2.2.0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python-dateutil==2.7.0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pytz==2018.3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scikit-learn==0.19.1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scipy==1.0.0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six==1.11.0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subprocess32==3.2.7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