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6A7" w:rsidRDefault="00622C24" w:rsidP="00622C24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 FROM SCRATCH S3 NOTIFICATION AND OBJECT</w:t>
      </w:r>
    </w:p>
    <w:p w:rsidR="00622C24" w:rsidRDefault="00622C24" w:rsidP="00622C24">
      <w:r>
        <w:t>1-</w:t>
      </w:r>
      <w:r w:rsidR="003F18ED">
        <w:t>create a lambda function</w:t>
      </w:r>
      <w:r w:rsidR="003F18ED">
        <w:rPr>
          <w:noProof/>
        </w:rPr>
        <w:drawing>
          <wp:inline distT="0" distB="0" distL="0" distR="0" wp14:anchorId="2F641A6C" wp14:editId="4BD81E8C">
            <wp:extent cx="5943600" cy="2019300"/>
            <wp:effectExtent l="0" t="0" r="0" b="0"/>
            <wp:docPr id="2867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8ED">
        <w:t>2-select author from scratch and name select python</w:t>
      </w:r>
      <w:r w:rsidR="003F18ED">
        <w:rPr>
          <w:noProof/>
        </w:rPr>
        <w:drawing>
          <wp:inline distT="0" distB="0" distL="0" distR="0" wp14:anchorId="0B43D7F5" wp14:editId="7EBD8300">
            <wp:extent cx="5943600" cy="1767840"/>
            <wp:effectExtent l="0" t="0" r="0" b="3810"/>
            <wp:docPr id="886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8ED">
        <w:t>3-</w:t>
      </w:r>
      <w:r w:rsidR="00BD5F47">
        <w:t>create new role from aws policies template</w:t>
      </w:r>
      <w:r w:rsidR="00BD5F47">
        <w:rPr>
          <w:noProof/>
        </w:rPr>
        <w:drawing>
          <wp:inline distT="0" distB="0" distL="0" distR="0" wp14:anchorId="0269C809" wp14:editId="1D5F07E3">
            <wp:extent cx="5943600" cy="1927860"/>
            <wp:effectExtent l="0" t="0" r="0" b="0"/>
            <wp:docPr id="19313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2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7" w:rsidRDefault="00BD5F47" w:rsidP="00622C24">
      <w:r>
        <w:t>4-create a bucket</w:t>
      </w:r>
      <w:r>
        <w:rPr>
          <w:noProof/>
        </w:rPr>
        <w:drawing>
          <wp:inline distT="0" distB="0" distL="0" distR="0" wp14:anchorId="0FE01979" wp14:editId="58E507B0">
            <wp:extent cx="5943600" cy="982980"/>
            <wp:effectExtent l="0" t="0" r="0" b="7620"/>
            <wp:docPr id="14545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5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5-go to properties and create event notification</w:t>
      </w:r>
      <w:r>
        <w:rPr>
          <w:noProof/>
        </w:rPr>
        <w:drawing>
          <wp:inline distT="0" distB="0" distL="0" distR="0" wp14:anchorId="52E7AFEE" wp14:editId="489690C4">
            <wp:extent cx="5943600" cy="1623060"/>
            <wp:effectExtent l="0" t="0" r="0" b="0"/>
            <wp:docPr id="88782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3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6-name,event type </w:t>
      </w:r>
      <w:r>
        <w:rPr>
          <w:noProof/>
        </w:rPr>
        <w:drawing>
          <wp:inline distT="0" distB="0" distL="0" distR="0" wp14:anchorId="718ED442" wp14:editId="1F2D1CF3">
            <wp:extent cx="5943600" cy="1828800"/>
            <wp:effectExtent l="0" t="0" r="0" b="0"/>
            <wp:docPr id="204422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8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7-</w:t>
      </w:r>
      <w:r w:rsidR="001B0912">
        <w:t>select the lambda function and save</w:t>
      </w:r>
      <w:r>
        <w:rPr>
          <w:noProof/>
        </w:rPr>
        <w:drawing>
          <wp:inline distT="0" distB="0" distL="0" distR="0" wp14:anchorId="4C7DDA87" wp14:editId="6722E0ED">
            <wp:extent cx="5943600" cy="1638300"/>
            <wp:effectExtent l="0" t="0" r="0" b="0"/>
            <wp:docPr id="48987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2" w:rsidRDefault="001B0912" w:rsidP="00622C24">
      <w:r>
        <w:t>8-go back to lambda and create sns success and failure notification</w:t>
      </w:r>
      <w:r>
        <w:rPr>
          <w:noProof/>
        </w:rPr>
        <w:drawing>
          <wp:inline distT="0" distB="0" distL="0" distR="0" wp14:anchorId="6C2CDC4A" wp14:editId="279FF02A">
            <wp:extent cx="5943600" cy="1996440"/>
            <wp:effectExtent l="0" t="0" r="0" b="3810"/>
            <wp:docPr id="732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9-go to s3 bucket and upload anthing</w:t>
      </w:r>
      <w:r>
        <w:rPr>
          <w:noProof/>
        </w:rPr>
        <w:drawing>
          <wp:inline distT="0" distB="0" distL="0" distR="0" wp14:anchorId="5FA8EEB5" wp14:editId="04A7A914">
            <wp:extent cx="5943600" cy="2004060"/>
            <wp:effectExtent l="0" t="0" r="0" b="0"/>
            <wp:docPr id="8663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10-view cloudwatch lods</w:t>
      </w:r>
      <w:r>
        <w:rPr>
          <w:noProof/>
        </w:rPr>
        <w:drawing>
          <wp:inline distT="0" distB="0" distL="0" distR="0" wp14:anchorId="4A5663E1" wp14:editId="49EA4078">
            <wp:extent cx="5943600" cy="1414145"/>
            <wp:effectExtent l="0" t="0" r="0" b="0"/>
            <wp:docPr id="152555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3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11-select the log</w:t>
      </w:r>
      <w:r>
        <w:rPr>
          <w:noProof/>
        </w:rPr>
        <w:drawing>
          <wp:inline distT="0" distB="0" distL="0" distR="0" wp14:anchorId="6C2C3240" wp14:editId="33176AEF">
            <wp:extent cx="5943600" cy="975995"/>
            <wp:effectExtent l="0" t="0" r="0" b="0"/>
            <wp:docPr id="162580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6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2" w:rsidRDefault="001B0912" w:rsidP="00622C24"/>
    <w:p w:rsidR="001B0912" w:rsidRPr="00622C24" w:rsidRDefault="001B0912" w:rsidP="00622C24">
      <w:r>
        <w:t>12-it show the logs</w:t>
      </w:r>
      <w:r>
        <w:rPr>
          <w:noProof/>
        </w:rPr>
        <w:drawing>
          <wp:inline distT="0" distB="0" distL="0" distR="0" wp14:anchorId="24EBA79F" wp14:editId="3A9677D3">
            <wp:extent cx="5943600" cy="1882775"/>
            <wp:effectExtent l="0" t="0" r="0" b="3175"/>
            <wp:docPr id="43683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7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12" w:rsidRPr="0062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4"/>
    <w:rsid w:val="001B0912"/>
    <w:rsid w:val="003F18ED"/>
    <w:rsid w:val="00496AD3"/>
    <w:rsid w:val="00622C24"/>
    <w:rsid w:val="007F7448"/>
    <w:rsid w:val="00B07A95"/>
    <w:rsid w:val="00B1653B"/>
    <w:rsid w:val="00BD16A7"/>
    <w:rsid w:val="00BD5F47"/>
    <w:rsid w:val="00C73E37"/>
    <w:rsid w:val="00D632A0"/>
    <w:rsid w:val="00EF04BA"/>
    <w:rsid w:val="00E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7110"/>
  <w15:chartTrackingRefBased/>
  <w15:docId w15:val="{747E1EDA-5238-4325-81DF-541FCFE7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MV</dc:creator>
  <cp:keywords/>
  <dc:description/>
  <cp:lastModifiedBy>Muhammed MV</cp:lastModifiedBy>
  <cp:revision>1</cp:revision>
  <dcterms:created xsi:type="dcterms:W3CDTF">2025-04-26T18:08:00Z</dcterms:created>
  <dcterms:modified xsi:type="dcterms:W3CDTF">2025-04-28T07:43:00Z</dcterms:modified>
</cp:coreProperties>
</file>