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5C1F" w14:textId="77777777" w:rsidR="00545DD2" w:rsidRP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</w:rPr>
        <w:t>Ashley Marietta</w:t>
      </w:r>
    </w:p>
    <w:p w14:paraId="5711DD3D" w14:textId="77777777" w:rsidR="00545DD2" w:rsidRP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</w:rPr>
        <w:t>Professor Barron</w:t>
      </w:r>
    </w:p>
    <w:p w14:paraId="63614E0A" w14:textId="77777777" w:rsidR="00545DD2" w:rsidRP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</w:rPr>
        <w:t>Human Performance Analytics</w:t>
      </w:r>
    </w:p>
    <w:p w14:paraId="26FBD084" w14:textId="16FC9327" w:rsidR="00545DD2" w:rsidRP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</w:rPr>
        <w:t>15 April 2026</w:t>
      </w:r>
    </w:p>
    <w:p w14:paraId="257B2D99" w14:textId="29CEA454" w:rsidR="00545DD2" w:rsidRPr="00545DD2" w:rsidRDefault="00545DD2" w:rsidP="00545DD2">
      <w:pPr>
        <w:spacing w:line="480" w:lineRule="auto"/>
        <w:jc w:val="center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</w:rPr>
        <w:t>Assignment One</w:t>
      </w:r>
    </w:p>
    <w:p w14:paraId="02233262" w14:textId="77777777" w:rsidR="00545DD2" w:rsidRPr="00545DD2" w:rsidRDefault="00545DD2" w:rsidP="00545DD2">
      <w:pPr>
        <w:spacing w:line="480" w:lineRule="auto"/>
        <w:rPr>
          <w:rFonts w:ascii="Times New Roman" w:hAnsi="Times New Roman" w:cs="Times New Roman"/>
          <w:b/>
          <w:bCs/>
        </w:rPr>
      </w:pPr>
      <w:r w:rsidRPr="00545DD2">
        <w:rPr>
          <w:rFonts w:ascii="Times New Roman" w:hAnsi="Times New Roman" w:cs="Times New Roman"/>
          <w:b/>
          <w:bCs/>
        </w:rPr>
        <w:t>Visualizations</w:t>
      </w:r>
    </w:p>
    <w:p w14:paraId="2D50A3BD" w14:textId="537297E9" w:rsidR="00925173" w:rsidRDefault="00925173" w:rsidP="00545DD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6D6F79" wp14:editId="0191EE5F">
            <wp:extent cx="3567289" cy="2213549"/>
            <wp:effectExtent l="0" t="0" r="1905" b="0"/>
            <wp:docPr id="1465080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0890" name="Picture 1465080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847" cy="22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960D" w14:textId="77777777" w:rsidR="00660210" w:rsidRDefault="00925173" w:rsidP="00660210">
      <w:pPr>
        <w:spacing w:line="480" w:lineRule="auto"/>
        <w:rPr>
          <w:rFonts w:ascii="Times New Roman" w:hAnsi="Times New Roman" w:cs="Times New Roman"/>
        </w:rPr>
      </w:pPr>
      <w:r w:rsidRPr="00660210">
        <w:rPr>
          <w:rFonts w:ascii="Times New Roman" w:hAnsi="Times New Roman" w:cs="Times New Roman"/>
        </w:rPr>
        <w:t>Figure 1</w:t>
      </w:r>
    </w:p>
    <w:p w14:paraId="34989D14" w14:textId="477A5437" w:rsidR="00660210" w:rsidRDefault="00660210" w:rsidP="0066021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B22BE4" wp14:editId="5C4C98E2">
            <wp:extent cx="3397956" cy="2110653"/>
            <wp:effectExtent l="0" t="0" r="0" b="0"/>
            <wp:docPr id="1935435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5471" name="Picture 19354354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479" cy="21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1BB1" w14:textId="1B091BC0" w:rsidR="00925173" w:rsidRPr="00660210" w:rsidRDefault="00660210" w:rsidP="00545DD2">
      <w:pPr>
        <w:spacing w:line="480" w:lineRule="auto"/>
        <w:rPr>
          <w:rFonts w:ascii="Times New Roman" w:hAnsi="Times New Roman" w:cs="Times New Roman"/>
        </w:rPr>
      </w:pPr>
      <w:r w:rsidRPr="00660210">
        <w:rPr>
          <w:rFonts w:ascii="Times New Roman" w:hAnsi="Times New Roman" w:cs="Times New Roman"/>
        </w:rPr>
        <w:t>Figure 2</w:t>
      </w:r>
    </w:p>
    <w:p w14:paraId="250EA16D" w14:textId="493CCDB6" w:rsidR="00660210" w:rsidRPr="00925173" w:rsidRDefault="00660210" w:rsidP="00545DD2">
      <w:pPr>
        <w:spacing w:line="480" w:lineRule="auto"/>
        <w:rPr>
          <w:rFonts w:ascii="Times New Roman" w:hAnsi="Times New Roman" w:cs="Times New Roman"/>
          <w:b/>
          <w:bCs/>
        </w:rPr>
      </w:pPr>
      <w:r w:rsidRPr="00545DD2">
        <w:rPr>
          <w:rFonts w:ascii="Times New Roman" w:hAnsi="Times New Roman" w:cs="Times New Roman"/>
          <w:b/>
          <w:bCs/>
        </w:rPr>
        <w:lastRenderedPageBreak/>
        <w:t>Findings</w:t>
      </w:r>
    </w:p>
    <w:p w14:paraId="399FC9C7" w14:textId="22BE8B1D" w:rsidR="00D10B9C" w:rsidRDefault="00D10B9C" w:rsidP="00545DD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first relationship visualized was between sleep hours and wake up (morning alertness)</w:t>
      </w:r>
      <w:r w:rsidR="00925173">
        <w:rPr>
          <w:rFonts w:ascii="Times New Roman" w:hAnsi="Times New Roman" w:cs="Times New Roman"/>
        </w:rPr>
        <w:t xml:space="preserve"> in Figure 1</w:t>
      </w:r>
      <w:r>
        <w:rPr>
          <w:rFonts w:ascii="Times New Roman" w:hAnsi="Times New Roman" w:cs="Times New Roman"/>
        </w:rPr>
        <w:t>. I found that the scaled number of sleep hours and the energy I felt upon waking followed a very similar pattern. For the most part, when I slept more hours, I woke up feeling more refreshed. This made complete sense, as I recognize that I require a certain threshold of sleep to feel rejuvenated. I have always prioritized sleep, so, when I d</w:t>
      </w:r>
      <w:r w:rsidR="00010170"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 xml:space="preserve"> not get enough time to rest, I clearly noticed that impact. In the tracking period, I felt particularly tired the weekend before Easter (around April 3</w:t>
      </w:r>
      <w:r w:rsidRPr="00D10B9C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>) because I played several night games that week, meaning I slept less than normal. This corresponded with a dip in morning energy, shown in the graph.</w:t>
      </w:r>
    </w:p>
    <w:p w14:paraId="2D5CAE4A" w14:textId="608165D1" w:rsidR="00D10B9C" w:rsidRPr="008E4353" w:rsidRDefault="00D10B9C" w:rsidP="00545DD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>The second relationship depicted</w:t>
      </w:r>
      <w:r w:rsidR="00010170">
        <w:rPr>
          <w:rFonts w:ascii="Times New Roman" w:hAnsi="Times New Roman" w:cs="Times New Roman"/>
        </w:rPr>
        <w:t xml:space="preserve"> in Figure 2</w:t>
      </w:r>
      <w:r>
        <w:rPr>
          <w:rFonts w:ascii="Times New Roman" w:hAnsi="Times New Roman" w:cs="Times New Roman"/>
        </w:rPr>
        <w:t xml:space="preserve"> was between sleep hours and productivity. While not as obviously related as morning alertness and time in bed, my productivity roughly correlated with the amount of time spent sleeping. </w:t>
      </w:r>
      <w:r w:rsidR="007C1D2F">
        <w:rPr>
          <w:rFonts w:ascii="Times New Roman" w:hAnsi="Times New Roman" w:cs="Times New Roman"/>
        </w:rPr>
        <w:t xml:space="preserve"> This made sense, given that I felt more grounded and ready to work when I gave myself ample time to recover. </w:t>
      </w:r>
      <w:r>
        <w:rPr>
          <w:rFonts w:ascii="Times New Roman" w:hAnsi="Times New Roman" w:cs="Times New Roman"/>
        </w:rPr>
        <w:t>There were a few notable exceptions, such as on March</w:t>
      </w:r>
      <w:r w:rsidR="008F69F6">
        <w:rPr>
          <w:rFonts w:ascii="Times New Roman" w:hAnsi="Times New Roman" w:cs="Times New Roman"/>
        </w:rPr>
        <w:t xml:space="preserve"> 18</w:t>
      </w:r>
      <w:r w:rsidR="008F69F6" w:rsidRPr="008F69F6">
        <w:rPr>
          <w:rFonts w:ascii="Times New Roman" w:hAnsi="Times New Roman" w:cs="Times New Roman"/>
          <w:vertAlign w:val="superscript"/>
        </w:rPr>
        <w:t>th</w:t>
      </w:r>
      <w:r w:rsidR="008F69F6">
        <w:rPr>
          <w:rFonts w:ascii="Times New Roman" w:hAnsi="Times New Roman" w:cs="Times New Roman"/>
        </w:rPr>
        <w:t>, when my productivity was high but sleep hours were low. However, my sister was visiting me that day, so I was excited to work with her at a coffee shop, boosting my productivity despite lacking sleep.</w:t>
      </w:r>
    </w:p>
    <w:p w14:paraId="37339B71" w14:textId="31E8A4EC" w:rsidR="00FB63B9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  <w:b/>
          <w:bCs/>
        </w:rPr>
        <w:t>Events and Circumstances</w:t>
      </w:r>
    </w:p>
    <w:p w14:paraId="36374786" w14:textId="1DD7709E" w:rsidR="00545DD2" w:rsidRDefault="00545DD2" w:rsidP="00545DD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tracking period, I frequently traveled for softball games and consistently had later bedtimes because of night games. Even if a game finished at a reasonable hour, such as 8:00 p.m., I still had to come home, lay out my things for the next day, and wind down before going to sleep. In my normal routine, I shut down everything at 8:45 p.m. to</w:t>
      </w:r>
      <w:r w:rsidR="00010170">
        <w:rPr>
          <w:rFonts w:ascii="Times New Roman" w:hAnsi="Times New Roman" w:cs="Times New Roman"/>
        </w:rPr>
        <w:t xml:space="preserve"> fall</w:t>
      </w:r>
      <w:r>
        <w:rPr>
          <w:rFonts w:ascii="Times New Roman" w:hAnsi="Times New Roman" w:cs="Times New Roman"/>
        </w:rPr>
        <w:t xml:space="preserve"> </w:t>
      </w:r>
      <w:r w:rsidR="0001017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sleep around 9:30 p.m. </w:t>
      </w:r>
      <w:r>
        <w:rPr>
          <w:rFonts w:ascii="Times New Roman" w:hAnsi="Times New Roman" w:cs="Times New Roman"/>
        </w:rPr>
        <w:lastRenderedPageBreak/>
        <w:t xml:space="preserve">However, when traveling or playing late, this routine was often interrupted, meaning that I slept much less than my nine-hour goal. To keep my circadian rhythm on track, I consistently woke up at the same time each day (6:15 a.m. before April 5th and 6:30 a.m. after that date), </w:t>
      </w:r>
      <w:r w:rsidR="00010170">
        <w:rPr>
          <w:rFonts w:ascii="Times New Roman" w:hAnsi="Times New Roman" w:cs="Times New Roman"/>
        </w:rPr>
        <w:t>except</w:t>
      </w:r>
      <w:r>
        <w:rPr>
          <w:rFonts w:ascii="Times New Roman" w:hAnsi="Times New Roman" w:cs="Times New Roman"/>
        </w:rPr>
        <w:t xml:space="preserve"> on Sundays when I allow</w:t>
      </w:r>
      <w:r w:rsidR="008E4353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myself to sleep in. I shifted the wakeup time back 15 minutes halfway through tracking to see if the extra sleep time would benefit my overall health and well</w:t>
      </w:r>
      <w:r w:rsidR="00C3384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being, since I had been frequently waking up tired.</w:t>
      </w:r>
    </w:p>
    <w:p w14:paraId="548A34F0" w14:textId="49D2B16E" w:rsidR="00545DD2" w:rsidRPr="00545DD2" w:rsidRDefault="00545DD2" w:rsidP="00545DD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this time, I also started drinking caffeine regularly. Before the week of March 30</w:t>
      </w:r>
      <w:r w:rsidRPr="00545DD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I consumed caffeine roughly three times per week, trying to moderate my intake to </w:t>
      </w:r>
      <w:r w:rsidR="00C33844">
        <w:rPr>
          <w:rFonts w:ascii="Times New Roman" w:hAnsi="Times New Roman" w:cs="Times New Roman"/>
        </w:rPr>
        <w:t>upregulate</w:t>
      </w:r>
      <w:r>
        <w:rPr>
          <w:rFonts w:ascii="Times New Roman" w:hAnsi="Times New Roman" w:cs="Times New Roman"/>
        </w:rPr>
        <w:t xml:space="preserve"> </w:t>
      </w:r>
      <w:r w:rsidR="00C33844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performance benefits. However, during th</w:t>
      </w:r>
      <w:r w:rsidR="00C3384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first week of April, I decided that the positive effects of daily caffeine on my school productivity made it worth the potential downregulation of its long-term impac</w:t>
      </w:r>
      <w:r w:rsidR="00C3384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. I receive</w:t>
      </w:r>
      <w:r w:rsidR="00C33844">
        <w:rPr>
          <w:rFonts w:ascii="Times New Roman" w:hAnsi="Times New Roman" w:cs="Times New Roman"/>
        </w:rPr>
        <w:t xml:space="preserve">d </w:t>
      </w:r>
      <w:r>
        <w:rPr>
          <w:rFonts w:ascii="Times New Roman" w:hAnsi="Times New Roman" w:cs="Times New Roman"/>
        </w:rPr>
        <w:t xml:space="preserve">a boost in productivity after making that switch and plan to </w:t>
      </w:r>
      <w:r w:rsidR="00C33844">
        <w:rPr>
          <w:rFonts w:ascii="Times New Roman" w:hAnsi="Times New Roman" w:cs="Times New Roman"/>
        </w:rPr>
        <w:t>continue</w:t>
      </w:r>
      <w:r>
        <w:rPr>
          <w:rFonts w:ascii="Times New Roman" w:hAnsi="Times New Roman" w:cs="Times New Roman"/>
        </w:rPr>
        <w:t xml:space="preserve"> consu</w:t>
      </w:r>
      <w:r w:rsidR="00C33844">
        <w:rPr>
          <w:rFonts w:ascii="Times New Roman" w:hAnsi="Times New Roman" w:cs="Times New Roman"/>
        </w:rPr>
        <w:t>ming</w:t>
      </w:r>
      <w:r>
        <w:rPr>
          <w:rFonts w:ascii="Times New Roman" w:hAnsi="Times New Roman" w:cs="Times New Roman"/>
        </w:rPr>
        <w:t xml:space="preserve"> caffeine regularly</w:t>
      </w:r>
      <w:r w:rsidR="00C33844">
        <w:rPr>
          <w:rFonts w:ascii="Times New Roman" w:hAnsi="Times New Roman" w:cs="Times New Roman"/>
        </w:rPr>
        <w:t>.</w:t>
      </w:r>
    </w:p>
    <w:p w14:paraId="024D2F94" w14:textId="7019C6AC" w:rsidR="00545DD2" w:rsidRDefault="00545DD2" w:rsidP="008E4353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  <w:b/>
          <w:bCs/>
        </w:rPr>
        <w:t>Expected Patterns</w:t>
      </w:r>
    </w:p>
    <w:p w14:paraId="434EC513" w14:textId="330C1799" w:rsidR="00545DD2" w:rsidRP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expected</w:t>
      </w:r>
      <w:r w:rsidR="008E4353">
        <w:rPr>
          <w:rFonts w:ascii="Times New Roman" w:hAnsi="Times New Roman" w:cs="Times New Roman"/>
        </w:rPr>
        <w:t xml:space="preserve"> to find a positive correlation between sleep hours and productivity and between caffeine consumption and productivity. I also expected days where I woke up feeling tired to be correlated with caffeine consumption, as I would have been more inclined to have caffeine if I did not feel rested. Finally, I expected a relationship between sleep hours and energy upon waking to be a curve, with the best energy occurring when I slept around nine hours. I predicted this because sleeping too much could negatively impact my performance as much as not sleeping enough sometimes, and I tend to feel best with around nine to nine and a half hours of rest.</w:t>
      </w:r>
    </w:p>
    <w:p w14:paraId="1A3B0448" w14:textId="5638A532" w:rsidR="00545DD2" w:rsidRDefault="00545DD2" w:rsidP="00545DD2">
      <w:pPr>
        <w:spacing w:line="480" w:lineRule="auto"/>
        <w:rPr>
          <w:rFonts w:ascii="Times New Roman" w:hAnsi="Times New Roman" w:cs="Times New Roman"/>
        </w:rPr>
      </w:pPr>
      <w:r w:rsidRPr="00545DD2">
        <w:rPr>
          <w:rFonts w:ascii="Times New Roman" w:hAnsi="Times New Roman" w:cs="Times New Roman"/>
          <w:b/>
          <w:bCs/>
        </w:rPr>
        <w:t>Surprises</w:t>
      </w:r>
    </w:p>
    <w:p w14:paraId="29C87950" w14:textId="0A0426AE" w:rsidR="005E746F" w:rsidRDefault="005E746F" w:rsidP="00545DD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I did not expect</w:t>
      </w:r>
      <w:r w:rsidR="00B3594C">
        <w:rPr>
          <w:rFonts w:ascii="Times New Roman" w:hAnsi="Times New Roman" w:cs="Times New Roman"/>
        </w:rPr>
        <w:t xml:space="preserve"> to have a disproportionate relationship between caffeine intake and wake up. However, I now recognize that I consumed caffeine after deciding how I felt that day, so it could not </w:t>
      </w:r>
      <w:r w:rsidR="00010170">
        <w:rPr>
          <w:rFonts w:ascii="Times New Roman" w:hAnsi="Times New Roman" w:cs="Times New Roman"/>
        </w:rPr>
        <w:t>have improved</w:t>
      </w:r>
      <w:r w:rsidR="00B3594C">
        <w:rPr>
          <w:rFonts w:ascii="Times New Roman" w:hAnsi="Times New Roman" w:cs="Times New Roman"/>
        </w:rPr>
        <w:t xml:space="preserve"> the metric </w:t>
      </w:r>
      <w:r w:rsidR="00010170">
        <w:rPr>
          <w:rFonts w:ascii="Times New Roman" w:hAnsi="Times New Roman" w:cs="Times New Roman"/>
        </w:rPr>
        <w:t>at the</w:t>
      </w:r>
      <w:r w:rsidR="00B3594C">
        <w:rPr>
          <w:rFonts w:ascii="Times New Roman" w:hAnsi="Times New Roman" w:cs="Times New Roman"/>
        </w:rPr>
        <w:t xml:space="preserve"> </w:t>
      </w:r>
      <w:r w:rsidR="00010170">
        <w:rPr>
          <w:rFonts w:ascii="Times New Roman" w:hAnsi="Times New Roman" w:cs="Times New Roman"/>
        </w:rPr>
        <w:t>time it was</w:t>
      </w:r>
      <w:r w:rsidR="00B3594C">
        <w:rPr>
          <w:rFonts w:ascii="Times New Roman" w:hAnsi="Times New Roman" w:cs="Times New Roman"/>
        </w:rPr>
        <w:t xml:space="preserve"> recorded. Also, because I increased my caffeine intake partway through </w:t>
      </w:r>
      <w:r w:rsidR="007C1D2F">
        <w:rPr>
          <w:rFonts w:ascii="Times New Roman" w:hAnsi="Times New Roman" w:cs="Times New Roman"/>
        </w:rPr>
        <w:t xml:space="preserve">the </w:t>
      </w:r>
      <w:r w:rsidR="00B3594C">
        <w:rPr>
          <w:rFonts w:ascii="Times New Roman" w:hAnsi="Times New Roman" w:cs="Times New Roman"/>
        </w:rPr>
        <w:t>collection, that changed how I expected that variable to impact the data.</w:t>
      </w:r>
    </w:p>
    <w:p w14:paraId="087BC1AF" w14:textId="3A36AB00" w:rsidR="00660210" w:rsidRDefault="005E746F" w:rsidP="001D5C9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have loved to add a third variable that indicated when I finished physical activity for the day. I feel best when I shut down activity before 5:00 p.m., other than a brief post-dinner walk. However, when I have vigorous activity later in the evening, I struggle to fall asleep and feel tired during the workout. I perform best physically in the morning and sleep best when I have time to wind down in the evening. I think this most impacted whether I ate later in the evening (any time after 6:30 p.m.), which also usually made it harder for me to fall asleep.</w:t>
      </w:r>
      <w:r w:rsidR="00660210">
        <w:rPr>
          <w:rFonts w:ascii="Times New Roman" w:hAnsi="Times New Roman" w:cs="Times New Roman"/>
        </w:rPr>
        <w:br w:type="page"/>
      </w:r>
    </w:p>
    <w:p w14:paraId="795ACECF" w14:textId="259D7B62" w:rsidR="007C1D2F" w:rsidRPr="00660210" w:rsidRDefault="00660210" w:rsidP="007C1D2F">
      <w:pPr>
        <w:spacing w:line="480" w:lineRule="auto"/>
        <w:rPr>
          <w:rFonts w:ascii="Times New Roman" w:hAnsi="Times New Roman" w:cs="Times New Roman"/>
          <w:b/>
          <w:bCs/>
        </w:rPr>
      </w:pPr>
      <w:r w:rsidRPr="00660210">
        <w:rPr>
          <w:rFonts w:ascii="Times New Roman" w:hAnsi="Times New Roman" w:cs="Times New Roman"/>
          <w:b/>
          <w:bCs/>
        </w:rPr>
        <w:lastRenderedPageBreak/>
        <w:t>Appendix</w:t>
      </w:r>
    </w:p>
    <w:p w14:paraId="1AB8666F" w14:textId="5C582EF2" w:rsidR="00660210" w:rsidRPr="00545DD2" w:rsidRDefault="00660210" w:rsidP="007C1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4A6429" wp14:editId="2B5ADBE2">
            <wp:extent cx="4247707" cy="2630311"/>
            <wp:effectExtent l="0" t="0" r="0" b="0"/>
            <wp:docPr id="1450519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9324" name="Picture 1450519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465" cy="264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E0DF0AD" wp14:editId="41426649">
            <wp:extent cx="4334933" cy="2676450"/>
            <wp:effectExtent l="0" t="0" r="0" b="3810"/>
            <wp:docPr id="30944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1831" name="Picture 3094418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737" cy="268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210" w:rsidRPr="00545DD2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42EB" w14:textId="77777777" w:rsidR="00D60A2B" w:rsidRDefault="00D60A2B" w:rsidP="000218DE">
      <w:pPr>
        <w:spacing w:after="0" w:line="240" w:lineRule="auto"/>
      </w:pPr>
      <w:r>
        <w:separator/>
      </w:r>
    </w:p>
  </w:endnote>
  <w:endnote w:type="continuationSeparator" w:id="0">
    <w:p w14:paraId="4B231C52" w14:textId="77777777" w:rsidR="00D60A2B" w:rsidRDefault="00D60A2B" w:rsidP="0002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8F8CC" w14:textId="77777777" w:rsidR="00D60A2B" w:rsidRDefault="00D60A2B" w:rsidP="000218DE">
      <w:pPr>
        <w:spacing w:after="0" w:line="240" w:lineRule="auto"/>
      </w:pPr>
      <w:r>
        <w:separator/>
      </w:r>
    </w:p>
  </w:footnote>
  <w:footnote w:type="continuationSeparator" w:id="0">
    <w:p w14:paraId="58F2C15C" w14:textId="77777777" w:rsidR="00D60A2B" w:rsidRDefault="00D60A2B" w:rsidP="00021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6162417"/>
      <w:docPartObj>
        <w:docPartGallery w:val="Page Numbers (Top of Page)"/>
        <w:docPartUnique/>
      </w:docPartObj>
    </w:sdtPr>
    <w:sdtContent>
      <w:p w14:paraId="5D7D7520" w14:textId="64234FA8" w:rsidR="000218DE" w:rsidRDefault="000218DE" w:rsidP="0038517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93DC911" w14:textId="77777777" w:rsidR="000218DE" w:rsidRDefault="000218DE" w:rsidP="000218D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677852343"/>
      <w:docPartObj>
        <w:docPartGallery w:val="Page Numbers (Top of Page)"/>
        <w:docPartUnique/>
      </w:docPartObj>
    </w:sdtPr>
    <w:sdtContent>
      <w:p w14:paraId="0FB2E120" w14:textId="5221CDB3" w:rsidR="000218DE" w:rsidRPr="000218DE" w:rsidRDefault="000218DE" w:rsidP="000218DE">
        <w:pPr>
          <w:pStyle w:val="Header"/>
          <w:framePr w:wrap="none" w:vAnchor="text" w:hAnchor="margin" w:xAlign="right" w:y="1"/>
          <w:jc w:val="right"/>
          <w:rPr>
            <w:rStyle w:val="PageNumber"/>
            <w:rFonts w:ascii="Times New Roman" w:hAnsi="Times New Roman" w:cs="Times New Roman"/>
          </w:rPr>
        </w:pPr>
        <w:r w:rsidRPr="000218DE">
          <w:rPr>
            <w:rStyle w:val="PageNumber"/>
            <w:rFonts w:ascii="Times New Roman" w:hAnsi="Times New Roman" w:cs="Times New Roman"/>
          </w:rPr>
          <w:fldChar w:fldCharType="begin"/>
        </w:r>
        <w:r w:rsidRPr="000218D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0218DE">
          <w:rPr>
            <w:rStyle w:val="PageNumber"/>
            <w:rFonts w:ascii="Times New Roman" w:hAnsi="Times New Roman" w:cs="Times New Roman"/>
          </w:rPr>
          <w:fldChar w:fldCharType="separate"/>
        </w:r>
        <w:r w:rsidRPr="000218DE">
          <w:rPr>
            <w:rStyle w:val="PageNumber"/>
            <w:rFonts w:ascii="Times New Roman" w:hAnsi="Times New Roman" w:cs="Times New Roman"/>
            <w:noProof/>
          </w:rPr>
          <w:t>2</w:t>
        </w:r>
        <w:r w:rsidRPr="000218D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17FE9CB" w14:textId="18D1FB28" w:rsidR="000218DE" w:rsidRPr="000218DE" w:rsidRDefault="000218DE" w:rsidP="000218DE">
    <w:pPr>
      <w:pStyle w:val="Header"/>
      <w:ind w:right="360"/>
      <w:jc w:val="right"/>
      <w:rPr>
        <w:rFonts w:ascii="Times New Roman" w:hAnsi="Times New Roman" w:cs="Times New Roman"/>
      </w:rPr>
    </w:pPr>
    <w:r w:rsidRPr="000218DE">
      <w:rPr>
        <w:rFonts w:ascii="Times New Roman" w:hAnsi="Times New Roman" w:cs="Times New Roman"/>
      </w:rPr>
      <w:t>Marietta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D2"/>
    <w:rsid w:val="00010170"/>
    <w:rsid w:val="000218DE"/>
    <w:rsid w:val="001D5C9D"/>
    <w:rsid w:val="001F638F"/>
    <w:rsid w:val="00226851"/>
    <w:rsid w:val="004C5992"/>
    <w:rsid w:val="00545DD2"/>
    <w:rsid w:val="005E746F"/>
    <w:rsid w:val="00660210"/>
    <w:rsid w:val="00682D46"/>
    <w:rsid w:val="007C1D2F"/>
    <w:rsid w:val="008E4353"/>
    <w:rsid w:val="008F69F6"/>
    <w:rsid w:val="00925173"/>
    <w:rsid w:val="00B3594C"/>
    <w:rsid w:val="00C33844"/>
    <w:rsid w:val="00C92C77"/>
    <w:rsid w:val="00CE515D"/>
    <w:rsid w:val="00D10B9C"/>
    <w:rsid w:val="00D60A2B"/>
    <w:rsid w:val="00F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71647"/>
  <w15:chartTrackingRefBased/>
  <w15:docId w15:val="{53C700BF-E1AE-2049-ACD0-612A0074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DD2"/>
  </w:style>
  <w:style w:type="paragraph" w:styleId="Heading1">
    <w:name w:val="heading 1"/>
    <w:basedOn w:val="Normal"/>
    <w:next w:val="Normal"/>
    <w:link w:val="Heading1Char"/>
    <w:uiPriority w:val="9"/>
    <w:qFormat/>
    <w:rsid w:val="0054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D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8DE"/>
  </w:style>
  <w:style w:type="paragraph" w:styleId="Footer">
    <w:name w:val="footer"/>
    <w:basedOn w:val="Normal"/>
    <w:link w:val="FooterChar"/>
    <w:uiPriority w:val="99"/>
    <w:unhideWhenUsed/>
    <w:rsid w:val="00021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8DE"/>
  </w:style>
  <w:style w:type="character" w:styleId="PageNumber">
    <w:name w:val="page number"/>
    <w:basedOn w:val="DefaultParagraphFont"/>
    <w:uiPriority w:val="99"/>
    <w:semiHidden/>
    <w:unhideWhenUsed/>
    <w:rsid w:val="00021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786</Words>
  <Characters>3809</Characters>
  <Application>Microsoft Office Word</Application>
  <DocSecurity>0</DocSecurity>
  <Lines>60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Marietta</dc:creator>
  <cp:keywords/>
  <dc:description/>
  <cp:lastModifiedBy>Ashley Marietta</cp:lastModifiedBy>
  <cp:revision>9</cp:revision>
  <dcterms:created xsi:type="dcterms:W3CDTF">2026-04-08T15:36:00Z</dcterms:created>
  <dcterms:modified xsi:type="dcterms:W3CDTF">2026-04-15T13:34:00Z</dcterms:modified>
</cp:coreProperties>
</file>