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6804" w14:textId="063E88F6" w:rsidR="00E36483" w:rsidRDefault="00975D98">
      <w:proofErr w:type="gramStart"/>
      <w:r>
        <w:t>1:</w:t>
      </w:r>
      <w:r w:rsidR="00E36483">
        <w:t>Preparing</w:t>
      </w:r>
      <w:proofErr w:type="gramEnd"/>
      <w:r w:rsidR="00292F42">
        <w:t>:</w:t>
      </w:r>
    </w:p>
    <w:p w14:paraId="725CA66D" w14:textId="7BCC4994" w:rsidR="00292F42" w:rsidRDefault="00292F42">
      <w:r>
        <w:tab/>
        <w:t>Purpose</w:t>
      </w:r>
    </w:p>
    <w:p w14:paraId="672FBD4E" w14:textId="2A7FBC14" w:rsidR="00292F42" w:rsidRDefault="00292F42">
      <w:r>
        <w:tab/>
        <w:t>Audience</w:t>
      </w:r>
    </w:p>
    <w:p w14:paraId="65B5C871" w14:textId="61396F8E" w:rsidR="00292F42" w:rsidRDefault="00292F42">
      <w:r>
        <w:tab/>
        <w:t>Channel selection</w:t>
      </w:r>
    </w:p>
    <w:p w14:paraId="1BCC6D52" w14:textId="190BF3EC" w:rsidR="00CE13BF" w:rsidRDefault="00000A68" w:rsidP="00975D98">
      <w:pPr>
        <w:ind w:left="720"/>
      </w:pPr>
      <w:r>
        <w:t>Purpose:</w:t>
      </w:r>
      <w:r>
        <w:br/>
        <w:t>-To inform:</w:t>
      </w:r>
    </w:p>
    <w:p w14:paraId="3383F26A" w14:textId="3906BBF5" w:rsidR="00000A68" w:rsidRDefault="00000A68" w:rsidP="00975D98">
      <w:pPr>
        <w:ind w:left="720"/>
      </w:pPr>
      <w:r>
        <w:t xml:space="preserve">  5ws format: who, </w:t>
      </w:r>
      <w:proofErr w:type="gramStart"/>
      <w:r>
        <w:t>what ,</w:t>
      </w:r>
      <w:proofErr w:type="gramEnd"/>
      <w:r>
        <w:t xml:space="preserve"> where, when, why</w:t>
      </w:r>
    </w:p>
    <w:p w14:paraId="526580AB" w14:textId="086ACFF3" w:rsidR="00000A68" w:rsidRDefault="00000A68" w:rsidP="00975D98">
      <w:pPr>
        <w:ind w:left="720"/>
      </w:pPr>
      <w:r>
        <w:t>+How</w:t>
      </w:r>
    </w:p>
    <w:p w14:paraId="04B8460B" w14:textId="36CDB9DD" w:rsidR="00000A68" w:rsidRDefault="00000A68" w:rsidP="00975D98">
      <w:pPr>
        <w:ind w:left="720"/>
      </w:pPr>
      <w:r>
        <w:t xml:space="preserve">Writing </w:t>
      </w:r>
      <w:proofErr w:type="gramStart"/>
      <w:r>
        <w:t>rule:</w:t>
      </w:r>
      <w:proofErr w:type="gramEnd"/>
      <w:r>
        <w:t xml:space="preserve"> be professional</w:t>
      </w:r>
    </w:p>
    <w:p w14:paraId="2CFB04F2" w14:textId="52C62272" w:rsidR="00000A68" w:rsidRDefault="00000A68" w:rsidP="00975D98">
      <w:pPr>
        <w:ind w:left="720"/>
      </w:pPr>
      <w:r>
        <w:t>-To persuade:</w:t>
      </w:r>
    </w:p>
    <w:p w14:paraId="16245B17" w14:textId="6F31D59D" w:rsidR="00000A68" w:rsidRDefault="00000A68" w:rsidP="00975D98">
      <w:pPr>
        <w:ind w:left="720"/>
      </w:pPr>
      <w:r>
        <w:t>-To entertain:</w:t>
      </w:r>
    </w:p>
    <w:p w14:paraId="65DCC9BD" w14:textId="06551B6B" w:rsidR="00000A68" w:rsidRDefault="00000A68" w:rsidP="00975D98">
      <w:pPr>
        <w:ind w:left="720"/>
      </w:pPr>
      <w:r>
        <w:t>-To explain:</w:t>
      </w:r>
    </w:p>
    <w:p w14:paraId="0A097E8A" w14:textId="591CE0EF" w:rsidR="00000A68" w:rsidRDefault="00000A68" w:rsidP="00975D98">
      <w:pPr>
        <w:ind w:left="720"/>
      </w:pPr>
      <w:r>
        <w:t>-To describe:</w:t>
      </w:r>
    </w:p>
    <w:p w14:paraId="43EE1035" w14:textId="1EF0A3DD" w:rsidR="00406288" w:rsidRDefault="00406288" w:rsidP="00975D98">
      <w:pPr>
        <w:ind w:left="720"/>
      </w:pPr>
    </w:p>
    <w:p w14:paraId="10CB0A43" w14:textId="2E779AE9" w:rsidR="00406288" w:rsidRDefault="00406288" w:rsidP="00975D98">
      <w:pPr>
        <w:ind w:left="720"/>
      </w:pPr>
      <w:r>
        <w:t>For talking to the audience use familiar language: you/ your</w:t>
      </w:r>
    </w:p>
    <w:p w14:paraId="3D7EB330" w14:textId="676EC8D7" w:rsidR="00406288" w:rsidRDefault="00406288" w:rsidP="00975D98">
      <w:pPr>
        <w:ind w:left="720"/>
      </w:pPr>
      <w:r>
        <w:t xml:space="preserve">Avoid jargon…keep it </w:t>
      </w:r>
      <w:proofErr w:type="gramStart"/>
      <w:r>
        <w:t>simple</w:t>
      </w:r>
      <w:proofErr w:type="gramEnd"/>
    </w:p>
    <w:p w14:paraId="201BCB41" w14:textId="3A25C918" w:rsidR="00406288" w:rsidRDefault="00406288" w:rsidP="00975D98">
      <w:pPr>
        <w:ind w:left="720"/>
      </w:pPr>
      <w:r>
        <w:t>Visual/audio**</w:t>
      </w:r>
    </w:p>
    <w:p w14:paraId="56A05FCE" w14:textId="50D5B7E4" w:rsidR="003739F7" w:rsidRDefault="003739F7" w:rsidP="00975D98">
      <w:pPr>
        <w:ind w:left="720"/>
      </w:pPr>
      <w:r>
        <w:t>Keep in mind relationship: formal/</w:t>
      </w:r>
      <w:proofErr w:type="gramStart"/>
      <w:r>
        <w:t>informal</w:t>
      </w:r>
      <w:proofErr w:type="gramEnd"/>
    </w:p>
    <w:p w14:paraId="31FC7793" w14:textId="2AA863DE" w:rsidR="00E36483" w:rsidRDefault="00E36483" w:rsidP="00975D98">
      <w:pPr>
        <w:ind w:left="720"/>
      </w:pPr>
      <w:r>
        <w:t>Take care of diction: word choice</w:t>
      </w:r>
    </w:p>
    <w:p w14:paraId="1A5D33D1" w14:textId="3052A489" w:rsidR="003739F7" w:rsidRDefault="003739F7" w:rsidP="00975D98">
      <w:pPr>
        <w:ind w:left="720"/>
      </w:pPr>
    </w:p>
    <w:p w14:paraId="6D7EDAA2" w14:textId="369661E7" w:rsidR="007F43EA" w:rsidRDefault="007F43EA" w:rsidP="00975D98">
      <w:pPr>
        <w:ind w:left="720"/>
      </w:pPr>
    </w:p>
    <w:p w14:paraId="4236A7DF" w14:textId="11FB943C" w:rsidR="007F43EA" w:rsidRDefault="007F43EA" w:rsidP="00975D98">
      <w:pPr>
        <w:ind w:left="720"/>
      </w:pPr>
      <w:r>
        <w:t>//exercise one</w:t>
      </w:r>
    </w:p>
    <w:p w14:paraId="73C1E50B" w14:textId="244B610F" w:rsidR="00292F42" w:rsidRDefault="007F6C1E" w:rsidP="00975D98">
      <w:pPr>
        <w:ind w:left="720"/>
      </w:pPr>
      <w:r>
        <w:t>Informal/</w:t>
      </w:r>
      <w:r w:rsidR="00292F42">
        <w:t xml:space="preserve">Announcement: Header: Have to say </w:t>
      </w:r>
      <w:proofErr w:type="gramStart"/>
      <w:r w:rsidR="00292F42">
        <w:t>no</w:t>
      </w:r>
      <w:proofErr w:type="gramEnd"/>
    </w:p>
    <w:p w14:paraId="1CCCEA81" w14:textId="06C2B08C" w:rsidR="00000A68" w:rsidRDefault="00292F42" w:rsidP="00975D98">
      <w:pPr>
        <w:ind w:left="720"/>
      </w:pPr>
      <w:r>
        <w:t xml:space="preserve">Negative start: can’t </w:t>
      </w:r>
      <w:proofErr w:type="gramStart"/>
      <w:r>
        <w:t>support</w:t>
      </w:r>
      <w:proofErr w:type="gramEnd"/>
    </w:p>
    <w:p w14:paraId="75FB981D" w14:textId="2E8284C2" w:rsidR="00292F42" w:rsidRDefault="00292F42" w:rsidP="00975D98">
      <w:pPr>
        <w:ind w:left="720"/>
      </w:pPr>
      <w:r>
        <w:t>Informal: Cheers</w:t>
      </w:r>
    </w:p>
    <w:p w14:paraId="602BD48D" w14:textId="3D97E594" w:rsidR="00292F42" w:rsidRDefault="00292F42" w:rsidP="00975D98">
      <w:pPr>
        <w:ind w:left="720"/>
      </w:pPr>
      <w:proofErr w:type="spellStart"/>
      <w:r>
        <w:t>Familarity</w:t>
      </w:r>
      <w:proofErr w:type="spellEnd"/>
      <w:r>
        <w:t>: stupendous</w:t>
      </w:r>
    </w:p>
    <w:p w14:paraId="074F3875" w14:textId="0E03B8CC" w:rsidR="00292F42" w:rsidRDefault="007F43EA" w:rsidP="00975D98">
      <w:pPr>
        <w:ind w:left="720"/>
      </w:pPr>
      <w:r>
        <w:t xml:space="preserve">Bias language: </w:t>
      </w:r>
      <w:r w:rsidR="00292F42">
        <w:t>Disabled</w:t>
      </w:r>
    </w:p>
    <w:p w14:paraId="1FAA5195" w14:textId="0744FFD9" w:rsidR="00292F42" w:rsidRDefault="00292F42" w:rsidP="00975D98">
      <w:pPr>
        <w:ind w:left="720"/>
      </w:pPr>
      <w:r>
        <w:t>Diction: luxury</w:t>
      </w:r>
    </w:p>
    <w:p w14:paraId="7D17CCD8" w14:textId="26ED65A1" w:rsidR="00292F42" w:rsidRDefault="00292F42" w:rsidP="00975D98">
      <w:pPr>
        <w:ind w:left="720"/>
      </w:pPr>
      <w:r>
        <w:t>Jargon/idiom: belt buckle</w:t>
      </w:r>
    </w:p>
    <w:p w14:paraId="7C6096B8" w14:textId="3FD530C4" w:rsidR="007F43EA" w:rsidRDefault="007F43EA" w:rsidP="00975D98">
      <w:pPr>
        <w:ind w:left="720"/>
      </w:pPr>
      <w:r>
        <w:lastRenderedPageBreak/>
        <w:t>Redundancy: say no</w:t>
      </w:r>
    </w:p>
    <w:p w14:paraId="70BCB40E" w14:textId="61A2F59C" w:rsidR="007F43EA" w:rsidRDefault="007F43EA" w:rsidP="00975D98">
      <w:pPr>
        <w:ind w:left="720"/>
      </w:pPr>
      <w:r>
        <w:t>Center focused writing: we, I</w:t>
      </w:r>
    </w:p>
    <w:p w14:paraId="43B53F55" w14:textId="2B035D17" w:rsidR="007F43EA" w:rsidRDefault="007F43EA" w:rsidP="00975D98">
      <w:pPr>
        <w:ind w:left="720"/>
      </w:pPr>
      <w:r>
        <w:t>Use you/your</w:t>
      </w:r>
    </w:p>
    <w:p w14:paraId="3B16F580" w14:textId="6122B573" w:rsidR="007F43EA" w:rsidRDefault="007F43EA" w:rsidP="00975D98">
      <w:pPr>
        <w:ind w:left="720"/>
      </w:pPr>
      <w:r>
        <w:t>Overall tone: negative</w:t>
      </w:r>
    </w:p>
    <w:p w14:paraId="0B97F770" w14:textId="5FFC446D" w:rsidR="00E02C3A" w:rsidRDefault="00E02C3A" w:rsidP="00975D98">
      <w:pPr>
        <w:ind w:left="720"/>
      </w:pPr>
    </w:p>
    <w:p w14:paraId="6BD9E109" w14:textId="22D88FEA" w:rsidR="00E02C3A" w:rsidRDefault="00E02C3A" w:rsidP="00975D98">
      <w:pPr>
        <w:ind w:left="720"/>
      </w:pPr>
      <w:r>
        <w:t>Announcement: to inform you</w:t>
      </w:r>
    </w:p>
    <w:p w14:paraId="6915C678" w14:textId="03616F2C" w:rsidR="00E02C3A" w:rsidRDefault="00E02C3A" w:rsidP="00975D98">
      <w:pPr>
        <w:ind w:left="720"/>
      </w:pPr>
      <w:r>
        <w:t>Negative start: unable to support good work</w:t>
      </w:r>
    </w:p>
    <w:p w14:paraId="4BF2A61A" w14:textId="4F066949" w:rsidR="00E02C3A" w:rsidRDefault="00E02C3A" w:rsidP="00975D98">
      <w:pPr>
        <w:ind w:left="720"/>
      </w:pPr>
      <w:r>
        <w:t>Filler words: as a matter of fact</w:t>
      </w:r>
    </w:p>
    <w:p w14:paraId="4401FCFF" w14:textId="58111301" w:rsidR="0078308A" w:rsidRDefault="0078308A" w:rsidP="00975D98">
      <w:pPr>
        <w:ind w:left="720"/>
      </w:pPr>
      <w:r>
        <w:t>Unfamiliarity/bias</w:t>
      </w:r>
      <w:proofErr w:type="gramStart"/>
      <w:r>
        <w:t>: ’</w:t>
      </w:r>
      <w:proofErr w:type="gramEnd"/>
      <w:r>
        <w:t xml:space="preserve"> </w:t>
      </w:r>
      <w:proofErr w:type="spellStart"/>
      <w:r>
        <w:t>serious’</w:t>
      </w:r>
      <w:proofErr w:type="spellEnd"/>
      <w:r>
        <w:t xml:space="preserve"> </w:t>
      </w:r>
      <w:proofErr w:type="spellStart"/>
      <w:r>
        <w:t>afflicition</w:t>
      </w:r>
      <w:proofErr w:type="spellEnd"/>
    </w:p>
    <w:p w14:paraId="185A1EB2" w14:textId="7BB62340" w:rsidR="00E02C3A" w:rsidRDefault="00E02C3A" w:rsidP="00975D98">
      <w:pPr>
        <w:ind w:left="720"/>
      </w:pPr>
      <w:r>
        <w:t xml:space="preserve">Informal: quite </w:t>
      </w:r>
      <w:proofErr w:type="gramStart"/>
      <w:r>
        <w:t>touching</w:t>
      </w:r>
      <w:proofErr w:type="gramEnd"/>
    </w:p>
    <w:p w14:paraId="1573453D" w14:textId="42E22CFD" w:rsidR="00E02C3A" w:rsidRDefault="00E02C3A" w:rsidP="00975D98">
      <w:pPr>
        <w:ind w:left="720"/>
      </w:pPr>
      <w:r>
        <w:t>Entitlement/Proving themselves</w:t>
      </w:r>
      <w:r w:rsidR="0078308A">
        <w:t>/Center focus</w:t>
      </w:r>
      <w:r>
        <w:t>: we have done in previous year</w:t>
      </w:r>
    </w:p>
    <w:p w14:paraId="6DF4C1EB" w14:textId="38FF56A7" w:rsidR="00E02C3A" w:rsidRDefault="00E02C3A" w:rsidP="00975D98">
      <w:pPr>
        <w:ind w:left="720"/>
      </w:pPr>
      <w:r>
        <w:t>Repetitive rejection.</w:t>
      </w:r>
    </w:p>
    <w:p w14:paraId="36AC1464" w14:textId="1AE0961E" w:rsidR="00E02C3A" w:rsidRDefault="00E02C3A" w:rsidP="00975D98">
      <w:pPr>
        <w:ind w:left="720"/>
      </w:pPr>
      <w:r>
        <w:t xml:space="preserve">Poor </w:t>
      </w:r>
      <w:proofErr w:type="gramStart"/>
      <w:r>
        <w:t>diction :</w:t>
      </w:r>
      <w:proofErr w:type="gramEnd"/>
      <w:r>
        <w:t xml:space="preserve"> unrelated work/luxury</w:t>
      </w:r>
    </w:p>
    <w:p w14:paraId="34EBBF5C" w14:textId="48528161" w:rsidR="00E02C3A" w:rsidRDefault="00E02C3A" w:rsidP="00975D98">
      <w:pPr>
        <w:ind w:left="720"/>
      </w:pPr>
      <w:r>
        <w:t xml:space="preserve">Centre focused: We, I believe we have </w:t>
      </w:r>
      <w:proofErr w:type="spellStart"/>
      <w:r>
        <w:t>doen</w:t>
      </w:r>
      <w:proofErr w:type="spellEnd"/>
      <w:r>
        <w:t xml:space="preserve"> in previous years</w:t>
      </w:r>
    </w:p>
    <w:p w14:paraId="203A42AA" w14:textId="73213958" w:rsidR="00E02C3A" w:rsidRDefault="00E02C3A" w:rsidP="00975D98">
      <w:pPr>
        <w:ind w:left="720"/>
      </w:pPr>
      <w:r>
        <w:t>Wrong address(assumption too miss/</w:t>
      </w:r>
      <w:proofErr w:type="spellStart"/>
      <w:r>
        <w:t>mrs</w:t>
      </w:r>
      <w:proofErr w:type="spellEnd"/>
      <w:r>
        <w:t xml:space="preserve"> gender bias), </w:t>
      </w:r>
      <w:proofErr w:type="spellStart"/>
      <w:r>
        <w:t>ms</w:t>
      </w:r>
      <w:proofErr w:type="spellEnd"/>
      <w:r>
        <w:t xml:space="preserve"> </w:t>
      </w:r>
      <w:proofErr w:type="spellStart"/>
      <w:r>
        <w:t>scott</w:t>
      </w:r>
      <w:proofErr w:type="spellEnd"/>
      <w:r>
        <w:t xml:space="preserve"> instead of Lincoln County</w:t>
      </w:r>
    </w:p>
    <w:p w14:paraId="5CA1D728" w14:textId="5DCFBE02" w:rsidR="0015426C" w:rsidRDefault="0015426C" w:rsidP="00975D98">
      <w:pPr>
        <w:ind w:left="720"/>
      </w:pPr>
      <w:r>
        <w:t>Break bad new</w:t>
      </w:r>
      <w:r w:rsidR="00565F34">
        <w:t>s</w:t>
      </w:r>
      <w:r>
        <w:t xml:space="preserve"> in indirect way****</w:t>
      </w:r>
    </w:p>
    <w:p w14:paraId="229414EE" w14:textId="04D4C3C1" w:rsidR="00E02C3A" w:rsidRDefault="0078308A" w:rsidP="00975D98">
      <w:pPr>
        <w:ind w:left="720"/>
      </w:pPr>
      <w:r>
        <w:t>G</w:t>
      </w:r>
      <w:r w:rsidR="00E02C3A">
        <w:t>reeting</w:t>
      </w:r>
    </w:p>
    <w:p w14:paraId="549A9D15" w14:textId="6A3E60CD" w:rsidR="0078308A" w:rsidRDefault="0078308A" w:rsidP="00975D98">
      <w:pPr>
        <w:ind w:left="720"/>
      </w:pPr>
      <w:r>
        <w:t xml:space="preserve">Capital </w:t>
      </w:r>
      <w:proofErr w:type="gramStart"/>
      <w:r>
        <w:t>letters</w:t>
      </w:r>
      <w:proofErr w:type="gramEnd"/>
    </w:p>
    <w:sectPr w:rsidR="007830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68"/>
    <w:rsid w:val="00000A68"/>
    <w:rsid w:val="0015426C"/>
    <w:rsid w:val="00161AFB"/>
    <w:rsid w:val="00292F42"/>
    <w:rsid w:val="003739F7"/>
    <w:rsid w:val="00406288"/>
    <w:rsid w:val="0047728E"/>
    <w:rsid w:val="00565F34"/>
    <w:rsid w:val="00627F7E"/>
    <w:rsid w:val="0078308A"/>
    <w:rsid w:val="007F43EA"/>
    <w:rsid w:val="007F6C1E"/>
    <w:rsid w:val="00975D98"/>
    <w:rsid w:val="00CE13BF"/>
    <w:rsid w:val="00DB2ACD"/>
    <w:rsid w:val="00E02C3A"/>
    <w:rsid w:val="00E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7C3D"/>
  <w15:chartTrackingRefBased/>
  <w15:docId w15:val="{CA618127-CCA2-479C-B5CC-69413CAE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200</Words>
  <Characters>989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4</cp:revision>
  <dcterms:created xsi:type="dcterms:W3CDTF">2023-01-25T15:51:00Z</dcterms:created>
  <dcterms:modified xsi:type="dcterms:W3CDTF">2023-02-01T17:49:00Z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953d3913-1c11-4862-9cb7-4faba3d1c6ae</vt:lpwstr>
  </property>
</Properties>
</file>