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ACCED" w14:textId="77777777" w:rsidR="00B47E5A" w:rsidRDefault="00B47E5A" w:rsidP="00B47E5A">
      <w:r>
        <w:t>Name: Ashley Francis</w:t>
      </w:r>
    </w:p>
    <w:p w14:paraId="58C48D1E" w14:textId="77777777" w:rsidR="00B47E5A" w:rsidRDefault="00B47E5A" w:rsidP="00B47E5A">
      <w:r>
        <w:t>Date: 02/24/2025</w:t>
      </w:r>
    </w:p>
    <w:p w14:paraId="07669CC1" w14:textId="77777777" w:rsidR="00B47E5A" w:rsidRDefault="00B47E5A" w:rsidP="00B47E5A">
      <w:r>
        <w:t>Assignment: Module 06 Project Status Report II</w:t>
      </w:r>
    </w:p>
    <w:p w14:paraId="06985E53" w14:textId="77777777" w:rsidR="00B47E5A" w:rsidRDefault="00B47E5A" w:rsidP="00B47E5A"/>
    <w:p w14:paraId="1E675133" w14:textId="6446105A" w:rsidR="00B47E5A" w:rsidRDefault="00B47E5A" w:rsidP="00B47E5A">
      <w:pPr>
        <w:jc w:val="both"/>
      </w:pPr>
      <w:r>
        <w:t xml:space="preserve">For my final GUI project so </w:t>
      </w:r>
      <w:r>
        <w:t>far,</w:t>
      </w:r>
      <w:r>
        <w:t xml:space="preserve"> I have created about 20 lines of code. The problem I am currently</w:t>
      </w:r>
    </w:p>
    <w:p w14:paraId="7CA2CA18" w14:textId="68A1B364" w:rsidR="00B47E5A" w:rsidRDefault="00B47E5A" w:rsidP="00B47E5A">
      <w:pPr>
        <w:jc w:val="both"/>
      </w:pPr>
      <w:r>
        <w:t xml:space="preserve">having is trying to decide if I want to change what the application does. </w:t>
      </w:r>
      <w:r>
        <w:t>Originally,</w:t>
      </w:r>
      <w:r>
        <w:t xml:space="preserve"> I wanted it</w:t>
      </w:r>
    </w:p>
    <w:p w14:paraId="0C30003F" w14:textId="6F47ECBA" w:rsidR="00B47E5A" w:rsidRDefault="00B47E5A" w:rsidP="00B47E5A">
      <w:pPr>
        <w:jc w:val="both"/>
      </w:pPr>
      <w:r>
        <w:t xml:space="preserve">to make recipes from grocery shopping lists, but I think I want it to be able </w:t>
      </w:r>
      <w:r>
        <w:t>to generate</w:t>
      </w:r>
      <w:r>
        <w:t xml:space="preserve"> recipes</w:t>
      </w:r>
    </w:p>
    <w:p w14:paraId="28861860" w14:textId="77777777" w:rsidR="00B47E5A" w:rsidRDefault="00B47E5A" w:rsidP="00B47E5A">
      <w:pPr>
        <w:jc w:val="both"/>
      </w:pPr>
      <w:r>
        <w:t>from ingredients you have at home already. I may attempt to have the app do both. I haven't run</w:t>
      </w:r>
    </w:p>
    <w:p w14:paraId="3B61EA26" w14:textId="77777777" w:rsidR="00B47E5A" w:rsidRDefault="00B47E5A" w:rsidP="00B47E5A">
      <w:pPr>
        <w:jc w:val="both"/>
      </w:pPr>
      <w:r>
        <w:t>into any problems with my code yet, but I'm sure I will once I have more lines and debug. The next</w:t>
      </w:r>
    </w:p>
    <w:p w14:paraId="36609463" w14:textId="77777777" w:rsidR="00B47E5A" w:rsidRDefault="00B47E5A" w:rsidP="00B47E5A">
      <w:pPr>
        <w:jc w:val="both"/>
      </w:pPr>
      <w:r>
        <w:t>step I need to take really is to decide if I want to change what the application does entirely or</w:t>
      </w:r>
    </w:p>
    <w:p w14:paraId="322978FA" w14:textId="77777777" w:rsidR="00A47A93" w:rsidRPr="00B47E5A" w:rsidRDefault="00B47E5A" w:rsidP="00B47E5A">
      <w:pPr>
        <w:jc w:val="both"/>
      </w:pPr>
      <w:r>
        <w:t>add additional code so that it can generate recipes in two different ways.</w:t>
      </w:r>
    </w:p>
    <w:sectPr w:rsidR="00A47A93" w:rsidRPr="00B4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5A"/>
    <w:rsid w:val="00234825"/>
    <w:rsid w:val="009C4C18"/>
    <w:rsid w:val="00A47A93"/>
    <w:rsid w:val="00B47E5A"/>
    <w:rsid w:val="00C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8C51"/>
  <w15:chartTrackingRefBased/>
  <w15:docId w15:val="{325F9FEA-E54E-42BF-B37C-2C957FF3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Francis, Ashley</dc:creator>
  <cp:keywords/>
  <dc:description/>
  <cp:lastModifiedBy>Francis, Ashley</cp:lastModifiedBy>
  <cp:revision>1</cp:revision>
  <dcterms:created xsi:type="dcterms:W3CDTF">2025-03-04T03:34:00Z</dcterms:created>
  <dcterms:modified xsi:type="dcterms:W3CDTF">2025-03-04T03:35:00Z</dcterms:modified>
</cp:coreProperties>
</file>