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CE4C1" w14:textId="4A0A2858" w:rsidR="00A47A93" w:rsidRDefault="00B51318">
      <w:r>
        <w:t>User Manual: Sheree – Shopping List Generator</w:t>
      </w:r>
    </w:p>
    <w:p w14:paraId="0EF7BB01" w14:textId="574E95D1" w:rsidR="00B51318" w:rsidRDefault="00B51318">
      <w:r>
        <w:rPr>
          <w:noProof/>
        </w:rPr>
        <w:drawing>
          <wp:inline distT="0" distB="0" distL="0" distR="0" wp14:anchorId="7CD66929" wp14:editId="4B4D194B">
            <wp:extent cx="5943600" cy="4239260"/>
            <wp:effectExtent l="0" t="0" r="0" b="8890"/>
            <wp:docPr id="618271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714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5957" w14:textId="3F1E2750" w:rsidR="00B51318" w:rsidRDefault="00B51318">
      <w:r>
        <w:t>Upon opening the GUI application Sheree, you will need to first create a recipe.</w:t>
      </w:r>
    </w:p>
    <w:p w14:paraId="67B469A7" w14:textId="6240EC99" w:rsidR="00B51318" w:rsidRDefault="00B51318">
      <w:r>
        <w:rPr>
          <w:noProof/>
        </w:rPr>
        <w:drawing>
          <wp:inline distT="0" distB="0" distL="0" distR="0" wp14:anchorId="6FC19BD8" wp14:editId="0A0A5108">
            <wp:extent cx="1638300" cy="942975"/>
            <wp:effectExtent l="0" t="0" r="0" b="9525"/>
            <wp:docPr id="9680437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437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3008" w14:textId="7356623E" w:rsidR="00B51318" w:rsidRDefault="00B51318">
      <w:r>
        <w:t>Once you click on ‘Create Recipe’ a second window will open ‘Recipe Name’ that will prompt you to enter the recipe you are wanting to make.</w:t>
      </w:r>
    </w:p>
    <w:p w14:paraId="305FB3E0" w14:textId="2091131C" w:rsidR="00B51318" w:rsidRDefault="00B51318">
      <w:r>
        <w:rPr>
          <w:noProof/>
        </w:rPr>
        <w:drawing>
          <wp:inline distT="0" distB="0" distL="0" distR="0" wp14:anchorId="7896CE25" wp14:editId="64AC0F2C">
            <wp:extent cx="2990850" cy="1409700"/>
            <wp:effectExtent l="0" t="0" r="0" b="0"/>
            <wp:docPr id="16706073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07317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2516" w14:textId="209E2158" w:rsidR="00F21E7B" w:rsidRDefault="00F21E7B">
      <w:r>
        <w:lastRenderedPageBreak/>
        <w:t>After entering the recipe name, click OK, and another window will open prompting you to enter the ingredients needed for your recipe.</w:t>
      </w:r>
    </w:p>
    <w:p w14:paraId="44FB843E" w14:textId="23295A3B" w:rsidR="00F21E7B" w:rsidRDefault="00F21E7B">
      <w:r>
        <w:rPr>
          <w:noProof/>
        </w:rPr>
        <w:drawing>
          <wp:inline distT="0" distB="0" distL="0" distR="0" wp14:anchorId="04774D9F" wp14:editId="6D98A26E">
            <wp:extent cx="2266950" cy="1066800"/>
            <wp:effectExtent l="0" t="0" r="0" b="0"/>
            <wp:docPr id="1403334147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34147" name="Picture 1" descr="A screenshot of a computer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6347" w14:textId="7DFEF092" w:rsidR="00F21E7B" w:rsidRDefault="00F21E7B">
      <w:r>
        <w:t>After entering the ingredients, click OK. A final window will pop-up with the recipe name and ingredients needed to make the recipe.</w:t>
      </w:r>
    </w:p>
    <w:p w14:paraId="5A59B40F" w14:textId="2726477F" w:rsidR="00F21E7B" w:rsidRDefault="00F21E7B">
      <w:r>
        <w:rPr>
          <w:noProof/>
        </w:rPr>
        <w:drawing>
          <wp:inline distT="0" distB="0" distL="0" distR="0" wp14:anchorId="0291A929" wp14:editId="5F68D6BD">
            <wp:extent cx="3629025" cy="1390650"/>
            <wp:effectExtent l="0" t="0" r="9525" b="0"/>
            <wp:docPr id="465663767" name="Picture 1" descr="A purple and whit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63767" name="Picture 1" descr="A purple and white rectangle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AD48" w14:textId="27572D86" w:rsidR="00F21E7B" w:rsidRDefault="00F21E7B">
      <w:r>
        <w:t>After entering multiple recipes and ingredients, you can generate a shopping list on the main window.</w:t>
      </w:r>
    </w:p>
    <w:p w14:paraId="2BA0B04B" w14:textId="1AFFF16D" w:rsidR="00F21E7B" w:rsidRDefault="00F21E7B">
      <w:r>
        <w:rPr>
          <w:noProof/>
        </w:rPr>
        <w:drawing>
          <wp:inline distT="0" distB="0" distL="0" distR="0" wp14:anchorId="67DD9A91" wp14:editId="2A493A3C">
            <wp:extent cx="3819525" cy="1400175"/>
            <wp:effectExtent l="0" t="0" r="9525" b="9525"/>
            <wp:docPr id="10723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70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E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C330E" w14:textId="77777777" w:rsidR="006A2A16" w:rsidRDefault="006A2A16" w:rsidP="00DF7BFC">
      <w:pPr>
        <w:spacing w:after="0" w:line="240" w:lineRule="auto"/>
      </w:pPr>
      <w:r>
        <w:separator/>
      </w:r>
    </w:p>
  </w:endnote>
  <w:endnote w:type="continuationSeparator" w:id="0">
    <w:p w14:paraId="4DA312CA" w14:textId="77777777" w:rsidR="006A2A16" w:rsidRDefault="006A2A16" w:rsidP="00DF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ECEE3" w14:textId="77777777" w:rsidR="00DF7BFC" w:rsidRDefault="00DF7B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AA5DD" w14:textId="77777777" w:rsidR="00DF7BFC" w:rsidRDefault="00DF7B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8CACF" w14:textId="77777777" w:rsidR="00DF7BFC" w:rsidRDefault="00DF7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2CC6C" w14:textId="77777777" w:rsidR="006A2A16" w:rsidRDefault="006A2A16" w:rsidP="00DF7BFC">
      <w:pPr>
        <w:spacing w:after="0" w:line="240" w:lineRule="auto"/>
      </w:pPr>
      <w:r>
        <w:separator/>
      </w:r>
    </w:p>
  </w:footnote>
  <w:footnote w:type="continuationSeparator" w:id="0">
    <w:p w14:paraId="19E657B2" w14:textId="77777777" w:rsidR="006A2A16" w:rsidRDefault="006A2A16" w:rsidP="00DF7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AA2AE" w14:textId="77777777" w:rsidR="00DF7BFC" w:rsidRDefault="00DF7B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4476" w14:textId="4E29DBD5" w:rsidR="00DF7BFC" w:rsidRDefault="00DF7BFC">
    <w:pPr>
      <w:pStyle w:val="Header"/>
    </w:pPr>
    <w:r>
      <w:t>Ashley Francis                                                          User Manual                                                      Date: 03/09/20025</w:t>
    </w:r>
  </w:p>
  <w:p w14:paraId="124AB317" w14:textId="77777777" w:rsidR="00DF7BFC" w:rsidRDefault="00DF7B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215B2" w14:textId="77777777" w:rsidR="00DF7BFC" w:rsidRDefault="00DF7B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18"/>
    <w:rsid w:val="00234825"/>
    <w:rsid w:val="00383166"/>
    <w:rsid w:val="006A2A16"/>
    <w:rsid w:val="009C4C18"/>
    <w:rsid w:val="00A47A93"/>
    <w:rsid w:val="00B51318"/>
    <w:rsid w:val="00DF7BFC"/>
    <w:rsid w:val="00F160D2"/>
    <w:rsid w:val="00F2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7459"/>
  <w15:chartTrackingRefBased/>
  <w15:docId w15:val="{318C11CD-FBF5-4DEE-8B15-5D27E345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3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7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BFC"/>
  </w:style>
  <w:style w:type="paragraph" w:styleId="Footer">
    <w:name w:val="footer"/>
    <w:basedOn w:val="Normal"/>
    <w:link w:val="FooterChar"/>
    <w:uiPriority w:val="99"/>
    <w:unhideWhenUsed/>
    <w:rsid w:val="00DF7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Francis, Ashley</dc:creator>
  <cp:keywords/>
  <dc:description/>
  <cp:lastModifiedBy>Francis, Ashley</cp:lastModifiedBy>
  <cp:revision>3</cp:revision>
  <dcterms:created xsi:type="dcterms:W3CDTF">2025-03-10T04:41:00Z</dcterms:created>
  <dcterms:modified xsi:type="dcterms:W3CDTF">2025-03-10T04:52:00Z</dcterms:modified>
</cp:coreProperties>
</file>