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D1" w:rsidRDefault="000716D1">
      <w:pPr>
        <w:tabs>
          <w:tab w:val="left" w:pos="2694"/>
          <w:tab w:val="center" w:pos="4680"/>
        </w:tabs>
        <w:spacing w:after="0" w:line="240" w:lineRule="auto"/>
        <w:rPr>
          <w:sz w:val="24"/>
        </w:rPr>
      </w:pPr>
    </w:p>
    <w:p w:rsidR="000716D1" w:rsidRDefault="00C71997">
      <w:pPr>
        <w:tabs>
          <w:tab w:val="left" w:pos="2694"/>
          <w:tab w:val="center" w:pos="4680"/>
        </w:tabs>
        <w:spacing w:after="0" w:line="240" w:lineRule="auto"/>
        <w:rPr>
          <w:sz w:val="24"/>
        </w:rPr>
      </w:pPr>
      <w:r>
        <w:rPr>
          <w:noProof/>
          <w:sz w:val="24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305297</wp:posOffset>
            </wp:positionH>
            <wp:positionV relativeFrom="paragraph">
              <wp:posOffset>18443</wp:posOffset>
            </wp:positionV>
            <wp:extent cx="712470" cy="659958"/>
            <wp:effectExtent l="19050" t="0" r="0" b="0"/>
            <wp:wrapNone/>
            <wp:docPr id="526" name="Picture 1" descr="Logo- Fi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1" descr="Logo- Fi_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659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16D1" w:rsidRDefault="00C71997" w:rsidP="00497A66">
      <w:pPr>
        <w:tabs>
          <w:tab w:val="left" w:pos="2694"/>
          <w:tab w:val="center" w:pos="4680"/>
        </w:tabs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US" w:eastAsia="en-US"/>
        </w:rPr>
        <w:drawing>
          <wp:inline distT="0" distB="0" distL="0" distR="0">
            <wp:extent cx="2755265" cy="299720"/>
            <wp:effectExtent l="19050" t="0" r="6672" b="0"/>
            <wp:docPr id="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17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D1" w:rsidRDefault="00C71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 INDIAN INSTITUTE OF TECHNOLOGY ROPAR</w:t>
      </w:r>
    </w:p>
    <w:tbl>
      <w:tblPr>
        <w:tblpPr w:leftFromText="180" w:rightFromText="180" w:vertAnchor="text" w:horzAnchor="margin" w:tblpX="142" w:tblpY="682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3666"/>
        <w:gridCol w:w="5386"/>
      </w:tblGrid>
      <w:tr w:rsidR="000716D1">
        <w:trPr>
          <w:trHeight w:val="586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Academic Plan of B.Tech 2021 Batch</w:t>
            </w:r>
            <w:r w:rsidR="00E145ED">
              <w:rPr>
                <w:b/>
                <w:sz w:val="28"/>
                <w:szCs w:val="28"/>
              </w:rPr>
              <w:t xml:space="preserve"> and Preparatory Course 2021 </w:t>
            </w:r>
            <w:r>
              <w:rPr>
                <w:b/>
                <w:sz w:val="28"/>
                <w:szCs w:val="28"/>
              </w:rPr>
              <w:t xml:space="preserve"> for 1st Semester of AY 2021-22</w:t>
            </w:r>
          </w:p>
          <w:p w:rsidR="00497A66" w:rsidRDefault="00497A66">
            <w:pPr>
              <w:pStyle w:val="TableParagraph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ONLINE MODE</w:t>
            </w:r>
          </w:p>
        </w:tc>
      </w:tr>
      <w:tr w:rsidR="000716D1">
        <w:trPr>
          <w:trHeight w:val="586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E145ED" w:rsidP="00E145ED">
            <w:pPr>
              <w:pStyle w:val="TableParagraph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For BTech</w:t>
            </w:r>
            <w:r w:rsidR="00C71997">
              <w:rPr>
                <w:b/>
              </w:rPr>
              <w:t xml:space="preserve"> </w:t>
            </w:r>
            <w:r>
              <w:rPr>
                <w:b/>
              </w:rPr>
              <w:t xml:space="preserve">&amp; Preparatory course 2021 </w:t>
            </w:r>
            <w:r w:rsidR="00C71997">
              <w:rPr>
                <w:b/>
              </w:rPr>
              <w:t xml:space="preserve"> (1</w:t>
            </w:r>
            <w:r w:rsidR="00C71997">
              <w:rPr>
                <w:b/>
                <w:vertAlign w:val="superscript"/>
              </w:rPr>
              <w:t>st</w:t>
            </w:r>
            <w:r w:rsidR="00C71997">
              <w:rPr>
                <w:b/>
              </w:rPr>
              <w:t xml:space="preserve"> year students)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 w:rsidP="006F00D8">
            <w:pPr>
              <w:pStyle w:val="TableParagraph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Academic Events</w:t>
            </w:r>
          </w:p>
        </w:tc>
      </w:tr>
      <w:tr w:rsidR="000716D1">
        <w:trPr>
          <w:trHeight w:val="362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30 (Tue)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Registration of Courses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01 (Wed)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Commencement of classes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 08 (Wed)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Last date of  registration</w:t>
            </w:r>
          </w:p>
        </w:tc>
      </w:tr>
      <w:tr w:rsidR="000716D1">
        <w:trPr>
          <w:trHeight w:val="37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3 (Mon) – Jan 07 (Fri)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Class committee meeting I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17 (Mon) – Jan 22(Sat)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Mid semester exam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 31 (Mon) – Feb 04  (Fri)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Class committee meeting II</w:t>
            </w:r>
          </w:p>
        </w:tc>
      </w:tr>
      <w:tr w:rsidR="000716D1">
        <w:trPr>
          <w:trHeight w:val="48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March 11(Fri)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Last date for filling of course evaluation form  / </w:t>
            </w:r>
            <w:r>
              <w:rPr>
                <w:b/>
                <w:bCs/>
                <w:sz w:val="18"/>
                <w:szCs w:val="18"/>
              </w:rPr>
              <w:t>Last day of classes</w:t>
            </w:r>
            <w:r>
              <w:rPr>
                <w:sz w:val="18"/>
                <w:szCs w:val="18"/>
              </w:rPr>
              <w:t xml:space="preserve"> / Display of Pre- Major Totals (PMT)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March 14(Mon) - March 17(Sat)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End Semester Examination</w:t>
            </w:r>
          </w:p>
        </w:tc>
      </w:tr>
      <w:tr w:rsidR="000716D1">
        <w:trPr>
          <w:trHeight w:val="191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March 25 (Fri)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6D1" w:rsidRDefault="00C71997">
            <w:pPr>
              <w:pStyle w:val="TableParagraph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date for submission of  grades to the Academics Section (on-line Submission also, including moderation etc.)</w:t>
            </w:r>
          </w:p>
        </w:tc>
      </w:tr>
      <w:tr w:rsidR="000716D1">
        <w:trPr>
          <w:gridAfter w:val="2"/>
          <w:wAfter w:w="9052" w:type="dxa"/>
          <w:trHeight w:val="106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716D1" w:rsidRDefault="000716D1">
            <w:pPr>
              <w:pStyle w:val="TableParagraph"/>
              <w:spacing w:before="0" w:line="240" w:lineRule="auto"/>
              <w:ind w:left="0"/>
              <w:rPr>
                <w:sz w:val="18"/>
                <w:szCs w:val="18"/>
              </w:rPr>
            </w:pPr>
          </w:p>
        </w:tc>
      </w:tr>
    </w:tbl>
    <w:p w:rsidR="00497A66" w:rsidRDefault="00C71997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Tele: 01881-231111, 231110</w:t>
      </w:r>
      <w:bookmarkStart w:id="0" w:name="_GoBack"/>
      <w:bookmarkEnd w:id="0"/>
    </w:p>
    <w:sectPr w:rsidR="00497A66" w:rsidSect="000716D1">
      <w:pgSz w:w="11850" w:h="16783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7D4" w:rsidRDefault="007707D4">
      <w:pPr>
        <w:spacing w:line="240" w:lineRule="auto"/>
      </w:pPr>
      <w:r>
        <w:separator/>
      </w:r>
    </w:p>
  </w:endnote>
  <w:endnote w:type="continuationSeparator" w:id="1">
    <w:p w:rsidR="007707D4" w:rsidRDefault="00770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7D4" w:rsidRDefault="007707D4">
      <w:pPr>
        <w:spacing w:after="0"/>
      </w:pPr>
      <w:r>
        <w:separator/>
      </w:r>
    </w:p>
  </w:footnote>
  <w:footnote w:type="continuationSeparator" w:id="1">
    <w:p w:rsidR="007707D4" w:rsidRDefault="007707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7830"/>
    <w:rsid w:val="000716D1"/>
    <w:rsid w:val="000C02F3"/>
    <w:rsid w:val="000E7830"/>
    <w:rsid w:val="00121192"/>
    <w:rsid w:val="002707AD"/>
    <w:rsid w:val="002A1403"/>
    <w:rsid w:val="003A2C98"/>
    <w:rsid w:val="003C3AA4"/>
    <w:rsid w:val="00497A66"/>
    <w:rsid w:val="004B2E0B"/>
    <w:rsid w:val="006475C3"/>
    <w:rsid w:val="006577B1"/>
    <w:rsid w:val="006F00D8"/>
    <w:rsid w:val="00716323"/>
    <w:rsid w:val="007707D4"/>
    <w:rsid w:val="00773CDB"/>
    <w:rsid w:val="008229B2"/>
    <w:rsid w:val="008347F6"/>
    <w:rsid w:val="009A3D44"/>
    <w:rsid w:val="009E7BCE"/>
    <w:rsid w:val="00A1029C"/>
    <w:rsid w:val="00C71997"/>
    <w:rsid w:val="00D864A0"/>
    <w:rsid w:val="00D97B84"/>
    <w:rsid w:val="00DE0238"/>
    <w:rsid w:val="00E145ED"/>
    <w:rsid w:val="00EB4D27"/>
    <w:rsid w:val="00F92010"/>
    <w:rsid w:val="06A116ED"/>
    <w:rsid w:val="0E317059"/>
    <w:rsid w:val="245D2474"/>
    <w:rsid w:val="41C90621"/>
    <w:rsid w:val="423547E3"/>
    <w:rsid w:val="714D62D8"/>
    <w:rsid w:val="76B84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D1"/>
    <w:pPr>
      <w:spacing w:after="200" w:line="276" w:lineRule="auto"/>
    </w:pPr>
    <w:rPr>
      <w:rFonts w:eastAsiaTheme="minorEastAsia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16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716D1"/>
    <w:pPr>
      <w:widowControl w:val="0"/>
      <w:autoSpaceDE w:val="0"/>
      <w:autoSpaceDN w:val="0"/>
      <w:spacing w:before="32"/>
      <w:ind w:left="105"/>
    </w:pPr>
    <w:rPr>
      <w:rFonts w:ascii="Times New Roman" w:eastAsia="Times New Roman" w:hAnsi="Times New Roman" w:cs="Times New Roman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716D1"/>
    <w:pPr>
      <w:spacing w:after="0" w:line="288" w:lineRule="auto"/>
      <w:ind w:left="720"/>
      <w:contextualSpacing/>
      <w:jc w:val="both"/>
    </w:pPr>
    <w:rPr>
      <w:rFonts w:eastAsiaTheme="minorHAnsi"/>
      <w:lang w:val="en-US" w:eastAsia="en-US"/>
    </w:rPr>
  </w:style>
  <w:style w:type="paragraph" w:styleId="NoSpacing">
    <w:name w:val="No Spacing"/>
    <w:uiPriority w:val="1"/>
    <w:qFormat/>
    <w:rsid w:val="000716D1"/>
    <w:rPr>
      <w:rFonts w:ascii="Calibri" w:eastAsia="Calibri" w:hAnsi="Calibri" w:cs="Times New Roman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716D1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Strong">
    <w:name w:val="Strong"/>
    <w:basedOn w:val="DefaultParagraphFont"/>
    <w:uiPriority w:val="22"/>
    <w:qFormat/>
    <w:rsid w:val="00497A66"/>
    <w:rPr>
      <w:b/>
      <w:bCs/>
    </w:rPr>
  </w:style>
  <w:style w:type="paragraph" w:customStyle="1" w:styleId="17">
    <w:name w:val="17"/>
    <w:basedOn w:val="Normal"/>
    <w:rsid w:val="0049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125</Words>
  <Characters>719</Characters>
  <Application>Microsoft Office Word</Application>
  <DocSecurity>0</DocSecurity>
  <Lines>5</Lines>
  <Paragraphs>1</Paragraphs>
  <ScaleCrop>false</ScaleCrop>
  <Company>HP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917589064149</dc:creator>
  <cp:lastModifiedBy>AMRIT VARSHA</cp:lastModifiedBy>
  <cp:revision>4</cp:revision>
  <cp:lastPrinted>2020-10-29T09:22:00Z</cp:lastPrinted>
  <dcterms:created xsi:type="dcterms:W3CDTF">2021-11-24T04:48:00Z</dcterms:created>
  <dcterms:modified xsi:type="dcterms:W3CDTF">2021-11-24T06:02:00Z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F48DD7F00C50428CA8B23394FBEAEA6C</vt:lpwstr>
  </property>
</Properties>
</file>